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20" w:rsidRPr="009134D9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9134D9">
        <w:rPr>
          <w:sz w:val="20"/>
          <w:szCs w:val="20"/>
        </w:rPr>
        <w:t>П</w:t>
      </w:r>
      <w:r w:rsidR="004E7720" w:rsidRPr="009134D9">
        <w:rPr>
          <w:sz w:val="20"/>
          <w:szCs w:val="20"/>
        </w:rPr>
        <w:t>одраздел 1.</w:t>
      </w:r>
      <w:r w:rsidRPr="009134D9">
        <w:rPr>
          <w:sz w:val="20"/>
          <w:szCs w:val="20"/>
        </w:rPr>
        <w:t>2</w:t>
      </w:r>
      <w:r w:rsidR="004E7720" w:rsidRPr="009134D9">
        <w:rPr>
          <w:sz w:val="20"/>
          <w:szCs w:val="20"/>
        </w:rPr>
        <w:t xml:space="preserve"> </w:t>
      </w:r>
    </w:p>
    <w:p w:rsidR="004E7720" w:rsidRPr="009134D9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9134D9">
        <w:rPr>
          <w:sz w:val="20"/>
          <w:szCs w:val="20"/>
        </w:rPr>
        <w:t>Сведения</w:t>
      </w:r>
      <w:r w:rsidRPr="009134D9">
        <w:rPr>
          <w:sz w:val="20"/>
          <w:szCs w:val="20"/>
          <w:shd w:val="clear" w:color="auto" w:fill="FFFFFF"/>
        </w:rPr>
        <w:t xml:space="preserve">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  <w:r w:rsidR="004E7720" w:rsidRPr="009134D9">
        <w:rPr>
          <w:sz w:val="20"/>
          <w:szCs w:val="20"/>
        </w:rPr>
        <w:t>.</w:t>
      </w:r>
    </w:p>
    <w:p w:rsidR="004E7720" w:rsidRPr="009134D9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16"/>
          <w:szCs w:val="16"/>
        </w:rPr>
      </w:pPr>
    </w:p>
    <w:tbl>
      <w:tblPr>
        <w:tblStyle w:val="a3"/>
        <w:tblW w:w="16095" w:type="dxa"/>
        <w:tblLayout w:type="fixed"/>
        <w:tblLook w:val="04A0"/>
      </w:tblPr>
      <w:tblGrid>
        <w:gridCol w:w="1064"/>
        <w:gridCol w:w="1225"/>
        <w:gridCol w:w="789"/>
        <w:gridCol w:w="863"/>
        <w:gridCol w:w="992"/>
        <w:gridCol w:w="877"/>
        <w:gridCol w:w="966"/>
        <w:gridCol w:w="845"/>
        <w:gridCol w:w="1348"/>
        <w:gridCol w:w="769"/>
        <w:gridCol w:w="1019"/>
        <w:gridCol w:w="833"/>
        <w:gridCol w:w="851"/>
        <w:gridCol w:w="992"/>
        <w:gridCol w:w="850"/>
        <w:gridCol w:w="1290"/>
        <w:gridCol w:w="522"/>
      </w:tblGrid>
      <w:tr w:rsidR="00CE1CC5" w:rsidRPr="009134D9" w:rsidTr="007C2C49">
        <w:tc>
          <w:tcPr>
            <w:tcW w:w="1064" w:type="dxa"/>
            <w:tcBorders>
              <w:right w:val="single" w:sz="4" w:space="0" w:color="auto"/>
            </w:tcBorders>
          </w:tcPr>
          <w:p w:rsidR="00CE1CC5" w:rsidRPr="009134D9" w:rsidRDefault="00CE1CC5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</w:rPr>
              <w:t>Реестровый номер, дата присвоения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В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ид объекта учета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Н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аименование объекта учета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Н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азначение объекта учета</w:t>
            </w:r>
          </w:p>
        </w:tc>
        <w:tc>
          <w:tcPr>
            <w:tcW w:w="992" w:type="dxa"/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А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дрес (местоположение) объекта учета (с указанием кода </w:t>
            </w:r>
            <w:hyperlink r:id="rId6" w:anchor="7D20K3" w:history="1">
              <w:r w:rsidR="00CE1CC5" w:rsidRPr="009134D9">
                <w:rPr>
                  <w:rStyle w:val="a4"/>
                  <w:color w:val="auto"/>
                  <w:sz w:val="16"/>
                  <w:szCs w:val="16"/>
                  <w:shd w:val="clear" w:color="auto" w:fill="FFFFFF"/>
                </w:rPr>
                <w:t>ОКТМО</w:t>
              </w:r>
            </w:hyperlink>
            <w:r w:rsidR="00CE1CC5" w:rsidRPr="009134D9">
              <w:rPr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К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адастровый номер объекта учета (с датой присвоения)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845" w:type="dxa"/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ведения о правообладателе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В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1019" w:type="dxa"/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И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нвентарный номер объекта учета</w:t>
            </w:r>
          </w:p>
        </w:tc>
        <w:tc>
          <w:tcPr>
            <w:tcW w:w="833" w:type="dxa"/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ведения о стоимости объекта учета</w:t>
            </w:r>
          </w:p>
        </w:tc>
        <w:tc>
          <w:tcPr>
            <w:tcW w:w="851" w:type="dxa"/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ведения о лице, в пользу которого установлены ограничения (обременения)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E1CC5" w:rsidRPr="009134D9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134D9">
              <w:rPr>
                <w:sz w:val="16"/>
                <w:szCs w:val="16"/>
                <w:shd w:val="clear" w:color="auto" w:fill="FFFFFF"/>
              </w:rPr>
              <w:t>И</w:t>
            </w:r>
            <w:r w:rsidR="00CE1CC5" w:rsidRPr="009134D9">
              <w:rPr>
                <w:sz w:val="16"/>
                <w:szCs w:val="16"/>
                <w:shd w:val="clear" w:color="auto" w:fill="FFFFFF"/>
              </w:rPr>
              <w:t>ные сведения (при необходимости)</w:t>
            </w:r>
          </w:p>
        </w:tc>
      </w:tr>
      <w:tr w:rsidR="00C75B04" w:rsidRPr="007C2C49" w:rsidTr="007C2C49">
        <w:tc>
          <w:tcPr>
            <w:tcW w:w="1064" w:type="dxa"/>
            <w:tcBorders>
              <w:righ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3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4</w:t>
            </w:r>
          </w:p>
        </w:tc>
        <w:tc>
          <w:tcPr>
            <w:tcW w:w="992" w:type="dxa"/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6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7</w:t>
            </w:r>
          </w:p>
        </w:tc>
        <w:tc>
          <w:tcPr>
            <w:tcW w:w="845" w:type="dxa"/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8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9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10</w:t>
            </w:r>
          </w:p>
        </w:tc>
        <w:tc>
          <w:tcPr>
            <w:tcW w:w="1019" w:type="dxa"/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11</w:t>
            </w:r>
          </w:p>
        </w:tc>
        <w:tc>
          <w:tcPr>
            <w:tcW w:w="833" w:type="dxa"/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12</w:t>
            </w:r>
          </w:p>
        </w:tc>
        <w:tc>
          <w:tcPr>
            <w:tcW w:w="851" w:type="dxa"/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15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16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17</w:t>
            </w:r>
          </w:p>
        </w:tc>
      </w:tr>
      <w:tr w:rsidR="00215A1C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215A1C" w:rsidRPr="007C2C49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215A1C" w:rsidRPr="00C75B04" w:rsidRDefault="00580E28" w:rsidP="00157C9A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bCs/>
                <w:sz w:val="16"/>
                <w:szCs w:val="16"/>
              </w:rPr>
              <w:t>Здание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215A1C" w:rsidRPr="00C75B04" w:rsidRDefault="00580E2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bCs/>
                <w:sz w:val="16"/>
                <w:szCs w:val="16"/>
              </w:rPr>
              <w:t>Сельский дом культуры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215A1C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Н</w:t>
            </w:r>
            <w:r w:rsidR="00580E28" w:rsidRPr="00C75B04">
              <w:rPr>
                <w:sz w:val="16"/>
                <w:szCs w:val="16"/>
                <w:shd w:val="clear" w:color="auto" w:fill="FFFFFF"/>
              </w:rPr>
              <w:t>ежилое</w:t>
            </w:r>
          </w:p>
        </w:tc>
        <w:tc>
          <w:tcPr>
            <w:tcW w:w="992" w:type="dxa"/>
          </w:tcPr>
          <w:p w:rsidR="00215A1C" w:rsidRPr="00C75B04" w:rsidRDefault="00580E2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 xml:space="preserve">Пензенская область, р-н. </w:t>
            </w:r>
            <w:proofErr w:type="spellStart"/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Камешкирский</w:t>
            </w:r>
            <w:proofErr w:type="spellEnd"/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 xml:space="preserve">, с. </w:t>
            </w:r>
            <w:proofErr w:type="spellStart"/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Пестровка</w:t>
            </w:r>
            <w:proofErr w:type="spellEnd"/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, ул. Центральная, д. 45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4263B1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58:</w:t>
            </w:r>
            <w:r w:rsidR="00215A1C" w:rsidRPr="00C75B04">
              <w:rPr>
                <w:sz w:val="16"/>
                <w:szCs w:val="16"/>
                <w:shd w:val="clear" w:color="auto" w:fill="FFFFFF"/>
              </w:rPr>
              <w:t>11:</w:t>
            </w:r>
            <w:r w:rsidR="00580E28" w:rsidRPr="00C75B04">
              <w:rPr>
                <w:sz w:val="16"/>
                <w:szCs w:val="16"/>
                <w:shd w:val="clear" w:color="auto" w:fill="FFFFFF"/>
              </w:rPr>
              <w:t>0180301</w:t>
            </w:r>
            <w:r w:rsidR="00215A1C" w:rsidRPr="00C75B04">
              <w:rPr>
                <w:sz w:val="16"/>
                <w:szCs w:val="16"/>
                <w:shd w:val="clear" w:color="auto" w:fill="FFFFFF"/>
              </w:rPr>
              <w:t>:30</w:t>
            </w:r>
            <w:r w:rsidR="00580E28" w:rsidRPr="00C75B04">
              <w:rPr>
                <w:sz w:val="16"/>
                <w:szCs w:val="16"/>
                <w:shd w:val="clear" w:color="auto" w:fill="FFFFFF"/>
              </w:rPr>
              <w:t>8</w:t>
            </w:r>
            <w:r w:rsidR="00215A1C" w:rsidRPr="00C75B04">
              <w:rPr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</w:p>
          <w:p w:rsidR="004263B1" w:rsidRPr="00C75B04" w:rsidRDefault="004263B1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</w:p>
          <w:p w:rsidR="00215A1C" w:rsidRPr="00C75B04" w:rsidRDefault="00215A1C" w:rsidP="00580E2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1</w:t>
            </w:r>
            <w:r w:rsidR="00580E28" w:rsidRPr="00C75B04">
              <w:rPr>
                <w:color w:val="292C2F"/>
                <w:sz w:val="16"/>
                <w:szCs w:val="16"/>
                <w:shd w:val="clear" w:color="auto" w:fill="F8F8F8"/>
              </w:rPr>
              <w:t>5</w:t>
            </w: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.0</w:t>
            </w:r>
            <w:r w:rsidR="00580E28" w:rsidRPr="00C75B04">
              <w:rPr>
                <w:color w:val="292C2F"/>
                <w:sz w:val="16"/>
                <w:szCs w:val="16"/>
                <w:shd w:val="clear" w:color="auto" w:fill="F8F8F8"/>
              </w:rPr>
              <w:t>6</w:t>
            </w: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.201</w:t>
            </w:r>
            <w:r w:rsidR="00580E28" w:rsidRPr="00C75B04">
              <w:rPr>
                <w:color w:val="292C2F"/>
                <w:sz w:val="16"/>
                <w:szCs w:val="16"/>
                <w:shd w:val="clear" w:color="auto" w:fill="F8F8F8"/>
              </w:rPr>
              <w:t>2г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4949E8" w:rsidRPr="00C75B04" w:rsidRDefault="004949E8" w:rsidP="00580E2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58</w:t>
            </w:r>
            <w:r w:rsidR="00580E28" w:rsidRPr="00C75B04">
              <w:rPr>
                <w:sz w:val="16"/>
                <w:szCs w:val="16"/>
                <w:shd w:val="clear" w:color="auto" w:fill="FFFFFF"/>
              </w:rPr>
              <w:t>:11:0180301:</w:t>
            </w:r>
            <w:r w:rsidRPr="00C75B04">
              <w:rPr>
                <w:sz w:val="16"/>
                <w:szCs w:val="16"/>
                <w:shd w:val="clear" w:color="auto" w:fill="FFFFFF"/>
              </w:rPr>
              <w:t>347</w:t>
            </w:r>
          </w:p>
          <w:p w:rsidR="004949E8" w:rsidRPr="00C75B04" w:rsidRDefault="004949E8" w:rsidP="00580E2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Собственность</w:t>
            </w:r>
          </w:p>
          <w:p w:rsidR="00580E28" w:rsidRPr="00C75B04" w:rsidRDefault="004949E8" w:rsidP="00580E2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1867 кв</w:t>
            </w:r>
            <w:proofErr w:type="gramStart"/>
            <w:r w:rsidRPr="00C75B04"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="00580E28" w:rsidRPr="00C75B0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  <w:p w:rsidR="00215A1C" w:rsidRPr="00C75B04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D433F" w:rsidRPr="00C75B04" w:rsidRDefault="00FD433F" w:rsidP="00FD433F">
            <w:pPr>
              <w:rPr>
                <w:rFonts w:cs="Times New Roman"/>
                <w:sz w:val="16"/>
                <w:szCs w:val="16"/>
              </w:rPr>
            </w:pPr>
            <w:r w:rsidRPr="00C75B04">
              <w:rPr>
                <w:rFonts w:cs="Times New Roman"/>
                <w:sz w:val="16"/>
                <w:szCs w:val="16"/>
              </w:rPr>
              <w:t xml:space="preserve">Муниципальное образование </w:t>
            </w:r>
            <w:proofErr w:type="spellStart"/>
            <w:r w:rsidRPr="00C75B04">
              <w:rPr>
                <w:rFonts w:cs="Times New Roman"/>
                <w:sz w:val="16"/>
                <w:szCs w:val="16"/>
              </w:rPr>
              <w:t>Пестровский</w:t>
            </w:r>
            <w:proofErr w:type="spellEnd"/>
            <w:r w:rsidRPr="00C75B04">
              <w:rPr>
                <w:rFonts w:cs="Times New Roman"/>
                <w:sz w:val="16"/>
                <w:szCs w:val="16"/>
              </w:rPr>
              <w:t xml:space="preserve"> сельсовет </w:t>
            </w:r>
            <w:proofErr w:type="spellStart"/>
            <w:r w:rsidRPr="00C75B04">
              <w:rPr>
                <w:rFonts w:cs="Times New Roman"/>
                <w:sz w:val="16"/>
                <w:szCs w:val="16"/>
              </w:rPr>
              <w:t>Камешкирского</w:t>
            </w:r>
            <w:proofErr w:type="spellEnd"/>
            <w:r w:rsidRPr="00C75B04">
              <w:rPr>
                <w:rFonts w:cs="Times New Roman"/>
                <w:sz w:val="16"/>
                <w:szCs w:val="16"/>
              </w:rPr>
              <w:t xml:space="preserve"> района Пензенской области</w:t>
            </w:r>
          </w:p>
          <w:p w:rsidR="00FD433F" w:rsidRPr="00C75B04" w:rsidRDefault="00FD433F" w:rsidP="00FD433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C75B04">
              <w:rPr>
                <w:sz w:val="16"/>
                <w:szCs w:val="16"/>
              </w:rPr>
              <w:t xml:space="preserve">ИНН 5816004369 </w:t>
            </w:r>
          </w:p>
          <w:p w:rsidR="00FD433F" w:rsidRPr="00C75B04" w:rsidRDefault="00FD433F" w:rsidP="00FD433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C75B04">
              <w:rPr>
                <w:sz w:val="16"/>
                <w:szCs w:val="16"/>
              </w:rPr>
              <w:t xml:space="preserve">КПП </w:t>
            </w:r>
            <w:r w:rsidRPr="00C75B04">
              <w:rPr>
                <w:sz w:val="16"/>
                <w:szCs w:val="16"/>
              </w:rPr>
              <w:lastRenderedPageBreak/>
              <w:t>581601001</w:t>
            </w:r>
          </w:p>
          <w:p w:rsidR="00FD433F" w:rsidRPr="00C75B04" w:rsidRDefault="00FD433F" w:rsidP="00FD433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C75B04">
              <w:rPr>
                <w:sz w:val="16"/>
                <w:szCs w:val="16"/>
              </w:rPr>
              <w:t xml:space="preserve">ОГРН 1115803001445/ Пензенская </w:t>
            </w:r>
            <w:proofErr w:type="spellStart"/>
            <w:r w:rsidRPr="00C75B04">
              <w:rPr>
                <w:sz w:val="16"/>
                <w:szCs w:val="16"/>
              </w:rPr>
              <w:t>обл</w:t>
            </w:r>
            <w:proofErr w:type="spellEnd"/>
            <w:r w:rsidR="001802A0" w:rsidRPr="00C75B04">
              <w:rPr>
                <w:sz w:val="16"/>
                <w:szCs w:val="16"/>
              </w:rPr>
              <w:t xml:space="preserve">, </w:t>
            </w:r>
            <w:proofErr w:type="spellStart"/>
            <w:r w:rsidR="001802A0" w:rsidRPr="00C75B04">
              <w:rPr>
                <w:sz w:val="16"/>
                <w:szCs w:val="16"/>
              </w:rPr>
              <w:t>Камешкирский</w:t>
            </w:r>
            <w:proofErr w:type="spellEnd"/>
            <w:r w:rsidR="001802A0" w:rsidRPr="00C75B04">
              <w:rPr>
                <w:sz w:val="16"/>
                <w:szCs w:val="16"/>
              </w:rPr>
              <w:t xml:space="preserve"> </w:t>
            </w:r>
            <w:proofErr w:type="spellStart"/>
            <w:r w:rsidR="001802A0" w:rsidRPr="00C75B04">
              <w:rPr>
                <w:sz w:val="16"/>
                <w:szCs w:val="16"/>
              </w:rPr>
              <w:t>р-</w:t>
            </w:r>
            <w:r w:rsidRPr="00C75B04">
              <w:rPr>
                <w:sz w:val="16"/>
                <w:szCs w:val="16"/>
              </w:rPr>
              <w:t>он</w:t>
            </w:r>
            <w:proofErr w:type="spellEnd"/>
            <w:r w:rsidRPr="00C75B04">
              <w:rPr>
                <w:sz w:val="16"/>
                <w:szCs w:val="16"/>
              </w:rPr>
              <w:t xml:space="preserve">, с. </w:t>
            </w:r>
            <w:proofErr w:type="spellStart"/>
            <w:r w:rsidRPr="00C75B04">
              <w:rPr>
                <w:sz w:val="16"/>
                <w:szCs w:val="16"/>
              </w:rPr>
              <w:t>Пестровка</w:t>
            </w:r>
            <w:proofErr w:type="spellEnd"/>
            <w:r w:rsidRPr="00C75B04">
              <w:rPr>
                <w:sz w:val="16"/>
                <w:szCs w:val="16"/>
              </w:rPr>
              <w:t>, ул</w:t>
            </w:r>
            <w:proofErr w:type="gramStart"/>
            <w:r w:rsidRPr="00C75B04">
              <w:rPr>
                <w:sz w:val="16"/>
                <w:szCs w:val="16"/>
              </w:rPr>
              <w:t>.Ц</w:t>
            </w:r>
            <w:proofErr w:type="gramEnd"/>
            <w:r w:rsidRPr="00C75B04">
              <w:rPr>
                <w:sz w:val="16"/>
                <w:szCs w:val="16"/>
              </w:rPr>
              <w:t>ентральная,49А,</w:t>
            </w:r>
          </w:p>
          <w:p w:rsidR="00215A1C" w:rsidRPr="00C75B04" w:rsidRDefault="00FD433F" w:rsidP="00FD433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</w:rPr>
              <w:t>ОКТМО 56631419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580E28" w:rsidRPr="00C75B04" w:rsidRDefault="00580E28" w:rsidP="00580E28">
            <w:pPr>
              <w:shd w:val="clear" w:color="auto" w:fill="F8F8F8"/>
              <w:rPr>
                <w:rFonts w:cs="Times New Roman"/>
                <w:color w:val="292C2F"/>
                <w:sz w:val="16"/>
                <w:szCs w:val="16"/>
              </w:rPr>
            </w:pPr>
            <w:r w:rsidRPr="00C75B04">
              <w:rPr>
                <w:rFonts w:cs="Times New Roman"/>
                <w:color w:val="292C2F"/>
                <w:sz w:val="16"/>
                <w:szCs w:val="16"/>
              </w:rPr>
              <w:lastRenderedPageBreak/>
              <w:t>Собственность</w:t>
            </w:r>
          </w:p>
          <w:p w:rsidR="00580E28" w:rsidRPr="00C75B04" w:rsidRDefault="00580E28" w:rsidP="00580E28">
            <w:pPr>
              <w:shd w:val="clear" w:color="auto" w:fill="F8F8F8"/>
              <w:rPr>
                <w:rFonts w:cs="Times New Roman"/>
                <w:color w:val="292C2F"/>
                <w:sz w:val="16"/>
                <w:szCs w:val="16"/>
              </w:rPr>
            </w:pPr>
            <w:r w:rsidRPr="00C75B04">
              <w:rPr>
                <w:rFonts w:cs="Times New Roman"/>
                <w:color w:val="292C2F"/>
                <w:sz w:val="16"/>
                <w:szCs w:val="16"/>
              </w:rPr>
              <w:t>№ 58-58-31/051/2012-207 от 23.03.2012</w:t>
            </w:r>
          </w:p>
          <w:p w:rsidR="00215A1C" w:rsidRPr="00C75B04" w:rsidRDefault="00580E28" w:rsidP="00580E2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215A1C" w:rsidRPr="00C75B04" w:rsidRDefault="00580E2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 xml:space="preserve">591 </w:t>
            </w:r>
            <w:proofErr w:type="spellStart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кв</w:t>
            </w:r>
            <w:proofErr w:type="spellEnd"/>
            <w:r w:rsidR="00F70252" w:rsidRPr="00C75B04">
              <w:rPr>
                <w:color w:val="8C8C8C"/>
                <w:sz w:val="16"/>
                <w:szCs w:val="16"/>
                <w:shd w:val="clear" w:color="auto" w:fill="F8F8F8"/>
              </w:rPr>
              <w:t xml:space="preserve"> </w:t>
            </w:r>
            <w:r w:rsidR="00F70252" w:rsidRPr="00C75B04">
              <w:rPr>
                <w:sz w:val="16"/>
                <w:szCs w:val="16"/>
                <w:shd w:val="clear" w:color="auto" w:fill="F8F8F8"/>
              </w:rPr>
              <w:t>м</w:t>
            </w:r>
          </w:p>
          <w:p w:rsidR="00580E28" w:rsidRPr="00C75B04" w:rsidRDefault="00580E2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C75B04">
              <w:rPr>
                <w:sz w:val="16"/>
                <w:szCs w:val="16"/>
                <w:shd w:val="clear" w:color="auto" w:fill="F8F8F8"/>
              </w:rPr>
              <w:t>Этажей 1</w:t>
            </w:r>
          </w:p>
          <w:p w:rsidR="004949E8" w:rsidRPr="009134D9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8F8F8"/>
              </w:rPr>
              <w:t>(подземных этажей -0)</w:t>
            </w:r>
          </w:p>
        </w:tc>
        <w:tc>
          <w:tcPr>
            <w:tcW w:w="1019" w:type="dxa"/>
          </w:tcPr>
          <w:p w:rsidR="00215A1C" w:rsidRPr="00C75B04" w:rsidRDefault="00580E2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56:231:002:000028280</w:t>
            </w:r>
          </w:p>
        </w:tc>
        <w:tc>
          <w:tcPr>
            <w:tcW w:w="833" w:type="dxa"/>
          </w:tcPr>
          <w:p w:rsidR="00215A1C" w:rsidRPr="00C75B04" w:rsidRDefault="00580E2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8370202.98</w:t>
            </w:r>
          </w:p>
        </w:tc>
        <w:tc>
          <w:tcPr>
            <w:tcW w:w="851" w:type="dxa"/>
          </w:tcPr>
          <w:p w:rsidR="00215A1C" w:rsidRPr="00C75B04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15A1C" w:rsidRPr="00C75B04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15A1C" w:rsidRPr="00C75B04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215A1C" w:rsidRPr="00C75B04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215A1C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4949E8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4949E8" w:rsidRPr="007C2C49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4949E8" w:rsidRPr="00C75B04" w:rsidRDefault="004949E8" w:rsidP="00157C9A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</w:rPr>
            </w:pPr>
            <w:r w:rsidRPr="00C75B04">
              <w:rPr>
                <w:bCs/>
                <w:sz w:val="16"/>
                <w:szCs w:val="16"/>
              </w:rPr>
              <w:t>Здание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</w:rPr>
            </w:pPr>
            <w:r w:rsidRPr="00C75B04">
              <w:rPr>
                <w:bCs/>
                <w:sz w:val="16"/>
                <w:szCs w:val="16"/>
              </w:rPr>
              <w:t>Сельский дом культуры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Нежилое</w:t>
            </w:r>
          </w:p>
        </w:tc>
        <w:tc>
          <w:tcPr>
            <w:tcW w:w="992" w:type="dxa"/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 xml:space="preserve">Пензенская область, р-н. </w:t>
            </w:r>
            <w:proofErr w:type="spellStart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Камешкирский</w:t>
            </w:r>
            <w:proofErr w:type="spellEnd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 xml:space="preserve">, с. Бегуч, ул. </w:t>
            </w:r>
            <w:proofErr w:type="gramStart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Центральная</w:t>
            </w:r>
            <w:proofErr w:type="gramEnd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, д. 46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58:11:0040101:419</w:t>
            </w:r>
          </w:p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4949E8" w:rsidRPr="00C75B04" w:rsidRDefault="004949E8" w:rsidP="004949E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58:11:</w:t>
            </w:r>
            <w:r w:rsidRPr="00C75B04">
              <w:rPr>
                <w:sz w:val="16"/>
                <w:szCs w:val="16"/>
                <w:shd w:val="clear" w:color="auto" w:fill="FFFFFF"/>
                <w:lang w:val="en-US"/>
              </w:rPr>
              <w:t>0040101</w:t>
            </w:r>
            <w:r w:rsidRPr="00C75B04">
              <w:rPr>
                <w:sz w:val="16"/>
                <w:szCs w:val="16"/>
                <w:shd w:val="clear" w:color="auto" w:fill="FFFFFF"/>
              </w:rPr>
              <w:t>:</w:t>
            </w:r>
            <w:r w:rsidRPr="00C75B04">
              <w:rPr>
                <w:sz w:val="16"/>
                <w:szCs w:val="16"/>
                <w:shd w:val="clear" w:color="auto" w:fill="FFFFFF"/>
                <w:lang w:val="en-US"/>
              </w:rPr>
              <w:t>220</w:t>
            </w:r>
          </w:p>
          <w:p w:rsidR="004949E8" w:rsidRPr="00C75B04" w:rsidRDefault="004949E8" w:rsidP="004949E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Собственность</w:t>
            </w:r>
          </w:p>
          <w:p w:rsidR="004949E8" w:rsidRPr="00C75B04" w:rsidRDefault="004949E8" w:rsidP="004949E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  <w:lang w:val="en-US"/>
              </w:rPr>
              <w:t>1214</w:t>
            </w:r>
            <w:r w:rsidRPr="00C75B04">
              <w:rPr>
                <w:sz w:val="16"/>
                <w:szCs w:val="16"/>
                <w:shd w:val="clear" w:color="auto" w:fill="FFFFFF"/>
              </w:rPr>
              <w:t xml:space="preserve"> кв.м </w:t>
            </w:r>
          </w:p>
          <w:p w:rsidR="004949E8" w:rsidRPr="00C75B04" w:rsidRDefault="004949E8" w:rsidP="00580E2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4949E8" w:rsidRPr="00C75B04" w:rsidRDefault="004949E8" w:rsidP="00C75B04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C75B04">
              <w:rPr>
                <w:rFonts w:cs="Times New Roman"/>
                <w:sz w:val="16"/>
                <w:szCs w:val="16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4949E8" w:rsidRPr="004949E8" w:rsidRDefault="004949E8" w:rsidP="004949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949E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4949E8" w:rsidRPr="004949E8" w:rsidRDefault="004949E8" w:rsidP="004949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949E8">
              <w:rPr>
                <w:rFonts w:eastAsia="Times New Roman" w:cs="Times New Roman"/>
                <w:color w:val="292C2F"/>
                <w:sz w:val="16"/>
                <w:szCs w:val="16"/>
              </w:rPr>
              <w:t>№ 58-58-31/015/2011-622 от 19.12.2011</w:t>
            </w:r>
          </w:p>
          <w:p w:rsidR="004949E8" w:rsidRPr="00C75B04" w:rsidRDefault="004949E8" w:rsidP="00580E28">
            <w:pPr>
              <w:shd w:val="clear" w:color="auto" w:fill="F8F8F8"/>
              <w:rPr>
                <w:rFonts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4949E8" w:rsidRPr="00C75B04" w:rsidRDefault="004949E8" w:rsidP="004949E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 xml:space="preserve">431 </w:t>
            </w:r>
            <w:proofErr w:type="spellStart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кв</w:t>
            </w:r>
            <w:proofErr w:type="spellEnd"/>
            <w:r w:rsidRPr="00C75B04">
              <w:rPr>
                <w:color w:val="8C8C8C"/>
                <w:sz w:val="16"/>
                <w:szCs w:val="16"/>
                <w:shd w:val="clear" w:color="auto" w:fill="F8F8F8"/>
              </w:rPr>
              <w:t xml:space="preserve"> </w:t>
            </w:r>
            <w:r w:rsidRPr="00C75B04">
              <w:rPr>
                <w:sz w:val="16"/>
                <w:szCs w:val="16"/>
                <w:shd w:val="clear" w:color="auto" w:fill="F8F8F8"/>
              </w:rPr>
              <w:t>м</w:t>
            </w:r>
          </w:p>
          <w:p w:rsidR="004949E8" w:rsidRPr="00C75B04" w:rsidRDefault="004949E8" w:rsidP="004949E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C75B04">
              <w:rPr>
                <w:sz w:val="16"/>
                <w:szCs w:val="16"/>
                <w:shd w:val="clear" w:color="auto" w:fill="F8F8F8"/>
              </w:rPr>
              <w:t>Этажей 1</w:t>
            </w:r>
          </w:p>
          <w:p w:rsidR="004949E8" w:rsidRPr="00C75B04" w:rsidRDefault="004949E8" w:rsidP="004949E8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75B04">
              <w:rPr>
                <w:sz w:val="16"/>
                <w:szCs w:val="16"/>
                <w:shd w:val="clear" w:color="auto" w:fill="F8F8F8"/>
              </w:rPr>
              <w:t>(подземных этажей -0)</w:t>
            </w:r>
          </w:p>
        </w:tc>
        <w:tc>
          <w:tcPr>
            <w:tcW w:w="1019" w:type="dxa"/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56:231:002:000028170</w:t>
            </w:r>
          </w:p>
        </w:tc>
        <w:tc>
          <w:tcPr>
            <w:tcW w:w="833" w:type="dxa"/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2878502.46</w:t>
            </w:r>
          </w:p>
        </w:tc>
        <w:tc>
          <w:tcPr>
            <w:tcW w:w="851" w:type="dxa"/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4949E8" w:rsidRPr="00C75B04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4949E8" w:rsidRDefault="004949E8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C75B04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C75B04" w:rsidRPr="007C2C49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C75B04" w:rsidRPr="00C75B04" w:rsidRDefault="00C75B04" w:rsidP="00157C9A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  <w:lang w:val="en-US"/>
              </w:rPr>
            </w:pPr>
            <w:r w:rsidRPr="00C75B04">
              <w:rPr>
                <w:bCs/>
                <w:sz w:val="16"/>
                <w:szCs w:val="16"/>
              </w:rPr>
              <w:t>Здание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</w:rPr>
            </w:pPr>
            <w:r w:rsidRPr="00C75B04">
              <w:rPr>
                <w:bCs/>
                <w:sz w:val="16"/>
                <w:szCs w:val="16"/>
              </w:rPr>
              <w:t>МУК «</w:t>
            </w:r>
            <w:proofErr w:type="spellStart"/>
            <w:r w:rsidRPr="00C75B04">
              <w:rPr>
                <w:bCs/>
                <w:sz w:val="16"/>
                <w:szCs w:val="16"/>
              </w:rPr>
              <w:t>Порзовский</w:t>
            </w:r>
            <w:proofErr w:type="spellEnd"/>
            <w:r w:rsidRPr="00C75B04">
              <w:rPr>
                <w:bCs/>
                <w:sz w:val="16"/>
                <w:szCs w:val="16"/>
              </w:rPr>
              <w:t xml:space="preserve"> поселенческий </w:t>
            </w:r>
            <w:proofErr w:type="spellStart"/>
            <w:r w:rsidRPr="00C75B04">
              <w:rPr>
                <w:bCs/>
                <w:sz w:val="16"/>
                <w:szCs w:val="16"/>
              </w:rPr>
              <w:t>библиотечно-досуговый</w:t>
            </w:r>
            <w:proofErr w:type="spellEnd"/>
            <w:r w:rsidRPr="00C75B04">
              <w:rPr>
                <w:bCs/>
                <w:sz w:val="16"/>
                <w:szCs w:val="16"/>
              </w:rPr>
              <w:t xml:space="preserve"> центр»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Нежилое</w:t>
            </w:r>
          </w:p>
        </w:tc>
        <w:tc>
          <w:tcPr>
            <w:tcW w:w="992" w:type="dxa"/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 xml:space="preserve">Пензенская область, р-н. </w:t>
            </w:r>
            <w:proofErr w:type="spellStart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Камешкирский</w:t>
            </w:r>
            <w:proofErr w:type="spellEnd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 xml:space="preserve">, с. </w:t>
            </w:r>
            <w:proofErr w:type="spellStart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Порзово</w:t>
            </w:r>
            <w:proofErr w:type="spellEnd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, пер. Зеленый, д. 2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58:11:0200201:396</w:t>
            </w:r>
          </w:p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845" w:type="dxa"/>
          </w:tcPr>
          <w:p w:rsidR="00C75B04" w:rsidRPr="00C75B04" w:rsidRDefault="00C75B04" w:rsidP="00C51AC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C75B04">
              <w:rPr>
                <w:rFonts w:cs="Times New Roman"/>
                <w:sz w:val="16"/>
                <w:szCs w:val="16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C75B04" w:rsidRPr="00DB05F0" w:rsidRDefault="00C75B04" w:rsidP="00DB05F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B05F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C75B04" w:rsidRPr="00DB05F0" w:rsidRDefault="00C75B04" w:rsidP="00DB05F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B05F0">
              <w:rPr>
                <w:rFonts w:eastAsia="Times New Roman" w:cs="Times New Roman"/>
                <w:color w:val="292C2F"/>
                <w:sz w:val="16"/>
                <w:szCs w:val="16"/>
              </w:rPr>
              <w:t>№ 58-58-31/051/2012-001 от 07.02.2012</w:t>
            </w:r>
          </w:p>
          <w:p w:rsidR="00C75B04" w:rsidRPr="00C75B04" w:rsidRDefault="00C75B04" w:rsidP="00580E28">
            <w:pPr>
              <w:shd w:val="clear" w:color="auto" w:fill="F8F8F8"/>
              <w:rPr>
                <w:rFonts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C75B04" w:rsidRPr="00C75B04" w:rsidRDefault="00C75B04" w:rsidP="00DB05F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 xml:space="preserve">435,2 </w:t>
            </w:r>
            <w:proofErr w:type="spellStart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кв</w:t>
            </w:r>
            <w:proofErr w:type="spellEnd"/>
            <w:r w:rsidRPr="00C75B04">
              <w:rPr>
                <w:color w:val="8C8C8C"/>
                <w:sz w:val="16"/>
                <w:szCs w:val="16"/>
                <w:shd w:val="clear" w:color="auto" w:fill="F8F8F8"/>
              </w:rPr>
              <w:t xml:space="preserve"> </w:t>
            </w:r>
            <w:r w:rsidRPr="00C75B04">
              <w:rPr>
                <w:sz w:val="16"/>
                <w:szCs w:val="16"/>
                <w:shd w:val="clear" w:color="auto" w:fill="F8F8F8"/>
              </w:rPr>
              <w:t>м</w:t>
            </w:r>
          </w:p>
          <w:p w:rsidR="00C75B04" w:rsidRPr="00C75B04" w:rsidRDefault="00C75B04" w:rsidP="00DB05F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C75B04">
              <w:rPr>
                <w:sz w:val="16"/>
                <w:szCs w:val="16"/>
                <w:shd w:val="clear" w:color="auto" w:fill="F8F8F8"/>
              </w:rPr>
              <w:t>Этажей 2</w:t>
            </w:r>
          </w:p>
          <w:p w:rsidR="00C75B04" w:rsidRPr="00C75B04" w:rsidRDefault="00C75B04" w:rsidP="00DB05F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75B04">
              <w:rPr>
                <w:sz w:val="16"/>
                <w:szCs w:val="16"/>
                <w:shd w:val="clear" w:color="auto" w:fill="F8F8F8"/>
              </w:rPr>
              <w:t>(подземных этажей -0)</w:t>
            </w:r>
          </w:p>
        </w:tc>
        <w:tc>
          <w:tcPr>
            <w:tcW w:w="1019" w:type="dxa"/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56:231:002:000025060</w:t>
            </w:r>
          </w:p>
        </w:tc>
        <w:tc>
          <w:tcPr>
            <w:tcW w:w="833" w:type="dxa"/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4146067.71</w:t>
            </w:r>
          </w:p>
        </w:tc>
        <w:tc>
          <w:tcPr>
            <w:tcW w:w="851" w:type="dxa"/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C75B04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C75B04" w:rsidRPr="007C2C49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C75B04" w:rsidRPr="00C75B04" w:rsidRDefault="00C75B04" w:rsidP="00157C9A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</w:rPr>
            </w:pPr>
            <w:r w:rsidRPr="00C75B04">
              <w:rPr>
                <w:bCs/>
                <w:sz w:val="16"/>
                <w:szCs w:val="16"/>
              </w:rPr>
              <w:t>Здание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</w:rPr>
            </w:pPr>
            <w:r w:rsidRPr="00C75B04">
              <w:rPr>
                <w:bCs/>
                <w:sz w:val="16"/>
                <w:szCs w:val="16"/>
              </w:rPr>
              <w:t>Здание-котельная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C75B04" w:rsidRPr="00C75B04" w:rsidRDefault="00C75B04" w:rsidP="00C51AC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75B04">
              <w:rPr>
                <w:sz w:val="16"/>
                <w:szCs w:val="16"/>
                <w:shd w:val="clear" w:color="auto" w:fill="FFFFFF"/>
              </w:rPr>
              <w:t>Нежилое</w:t>
            </w:r>
          </w:p>
        </w:tc>
        <w:tc>
          <w:tcPr>
            <w:tcW w:w="992" w:type="dxa"/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</w:pPr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 xml:space="preserve">Пензенская область, р-н. </w:t>
            </w:r>
            <w:proofErr w:type="spellStart"/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Камешкирский</w:t>
            </w:r>
            <w:proofErr w:type="spellEnd"/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 xml:space="preserve">, с. </w:t>
            </w:r>
            <w:proofErr w:type="spellStart"/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Порзово</w:t>
            </w:r>
            <w:proofErr w:type="spellEnd"/>
            <w:r w:rsidRPr="00C75B04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, ул. Центральная, д. 12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58:11:0200201:338</w:t>
            </w:r>
          </w:p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15.06.2012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C75B04" w:rsidRPr="00C75B04" w:rsidRDefault="00C75B04" w:rsidP="00C75B0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845" w:type="dxa"/>
          </w:tcPr>
          <w:p w:rsidR="00C75B04" w:rsidRPr="00C75B04" w:rsidRDefault="00C75B04" w:rsidP="00C51AC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C75B04">
              <w:rPr>
                <w:rFonts w:cs="Times New Roman"/>
                <w:sz w:val="16"/>
                <w:szCs w:val="16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C75B04" w:rsidRPr="00DB05F0" w:rsidRDefault="00C75B04" w:rsidP="00DB05F0">
            <w:pPr>
              <w:shd w:val="clear" w:color="auto" w:fill="F8F8F8"/>
              <w:spacing w:line="301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B05F0">
              <w:rPr>
                <w:rFonts w:eastAsia="Times New Roman" w:cs="Times New Roman"/>
                <w:color w:val="292C2F"/>
                <w:sz w:val="16"/>
                <w:szCs w:val="16"/>
              </w:rPr>
              <w:t>Оперативное управление</w:t>
            </w:r>
          </w:p>
          <w:p w:rsidR="00C75B04" w:rsidRPr="00DB05F0" w:rsidRDefault="00C75B04" w:rsidP="00DB05F0">
            <w:pPr>
              <w:shd w:val="clear" w:color="auto" w:fill="F8F8F8"/>
              <w:spacing w:line="301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B05F0">
              <w:rPr>
                <w:rFonts w:eastAsia="Times New Roman" w:cs="Times New Roman"/>
                <w:color w:val="292C2F"/>
                <w:sz w:val="16"/>
                <w:szCs w:val="16"/>
              </w:rPr>
              <w:t>№ 58-58-31/008/2013-763 от 18.06.2013</w:t>
            </w:r>
          </w:p>
          <w:p w:rsidR="00C75B04" w:rsidRPr="00DB05F0" w:rsidRDefault="00C75B04" w:rsidP="00DB05F0">
            <w:pPr>
              <w:shd w:val="clear" w:color="auto" w:fill="F8F8F8"/>
              <w:spacing w:line="301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B05F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C75B04" w:rsidRPr="00DB05F0" w:rsidRDefault="00C75B04" w:rsidP="00DB05F0">
            <w:pPr>
              <w:shd w:val="clear" w:color="auto" w:fill="F8F8F8"/>
              <w:spacing w:line="301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B05F0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№ 58-58-31/008/2013-762 </w:t>
            </w:r>
            <w:r w:rsidRPr="00DB05F0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от 18.06.2013</w:t>
            </w:r>
          </w:p>
          <w:p w:rsidR="00C75B04" w:rsidRPr="00C75B04" w:rsidRDefault="00C75B04" w:rsidP="00580E28">
            <w:pPr>
              <w:shd w:val="clear" w:color="auto" w:fill="F8F8F8"/>
              <w:rPr>
                <w:rFonts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C75B04" w:rsidRPr="00C75B04" w:rsidRDefault="00C75B04" w:rsidP="00C51AC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52.</w:t>
            </w:r>
            <w:r w:rsidRPr="009134D9">
              <w:rPr>
                <w:color w:val="292C2F"/>
                <w:sz w:val="16"/>
                <w:szCs w:val="16"/>
                <w:shd w:val="clear" w:color="auto" w:fill="F8F8F8"/>
              </w:rPr>
              <w:t>8</w:t>
            </w: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 xml:space="preserve"> </w:t>
            </w:r>
            <w:proofErr w:type="spellStart"/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кв</w:t>
            </w:r>
            <w:proofErr w:type="spellEnd"/>
            <w:r w:rsidRPr="00C75B04">
              <w:rPr>
                <w:color w:val="8C8C8C"/>
                <w:sz w:val="16"/>
                <w:szCs w:val="16"/>
                <w:shd w:val="clear" w:color="auto" w:fill="F8F8F8"/>
              </w:rPr>
              <w:t xml:space="preserve"> </w:t>
            </w:r>
            <w:r w:rsidRPr="00C75B04">
              <w:rPr>
                <w:sz w:val="16"/>
                <w:szCs w:val="16"/>
                <w:shd w:val="clear" w:color="auto" w:fill="F8F8F8"/>
              </w:rPr>
              <w:t>м</w:t>
            </w:r>
          </w:p>
          <w:p w:rsidR="00C75B04" w:rsidRPr="00C75B04" w:rsidRDefault="00C75B04" w:rsidP="00C51AC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C75B04">
              <w:rPr>
                <w:sz w:val="16"/>
                <w:szCs w:val="16"/>
                <w:shd w:val="clear" w:color="auto" w:fill="F8F8F8"/>
              </w:rPr>
              <w:t>Этажей 1</w:t>
            </w:r>
          </w:p>
          <w:p w:rsidR="00C75B04" w:rsidRPr="00C75B04" w:rsidRDefault="00C75B04" w:rsidP="00C51AC3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75B04">
              <w:rPr>
                <w:sz w:val="16"/>
                <w:szCs w:val="16"/>
                <w:shd w:val="clear" w:color="auto" w:fill="F8F8F8"/>
              </w:rPr>
              <w:t>(подземных этажей -0)</w:t>
            </w:r>
          </w:p>
        </w:tc>
        <w:tc>
          <w:tcPr>
            <w:tcW w:w="1019" w:type="dxa"/>
          </w:tcPr>
          <w:p w:rsidR="00C75B04" w:rsidRDefault="00C75B04" w:rsidP="00C75B04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56:2316001:007132020</w:t>
            </w:r>
          </w:p>
          <w:p w:rsidR="00C75B04" w:rsidRDefault="00C75B04" w:rsidP="00C75B04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C75B04" w:rsidRPr="007633C6" w:rsidRDefault="00C75B04" w:rsidP="00C75B04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</w:rPr>
            </w:pPr>
            <w:r w:rsidRPr="007633C6">
              <w:rPr>
                <w:color w:val="292C2F"/>
                <w:sz w:val="16"/>
                <w:szCs w:val="16"/>
              </w:rPr>
              <w:t>56:231:001:001655660</w:t>
            </w:r>
          </w:p>
          <w:p w:rsidR="00C75B04" w:rsidRPr="007633C6" w:rsidRDefault="00C75B04" w:rsidP="007633C6">
            <w:pPr>
              <w:numPr>
                <w:ilvl w:val="0"/>
                <w:numId w:val="1"/>
              </w:numPr>
              <w:shd w:val="clear" w:color="auto" w:fill="F8F8F8"/>
              <w:spacing w:before="100" w:beforeAutospacing="1" w:after="188"/>
              <w:ind w:left="163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</w:p>
        </w:tc>
        <w:tc>
          <w:tcPr>
            <w:tcW w:w="833" w:type="dxa"/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75B04">
              <w:rPr>
                <w:color w:val="292C2F"/>
                <w:sz w:val="16"/>
                <w:szCs w:val="16"/>
                <w:shd w:val="clear" w:color="auto" w:fill="F8F8F8"/>
              </w:rPr>
              <w:t>279586.56</w:t>
            </w:r>
          </w:p>
        </w:tc>
        <w:tc>
          <w:tcPr>
            <w:tcW w:w="851" w:type="dxa"/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C75B04" w:rsidRP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75B04" w:rsidRDefault="00C75B04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</w:tbl>
    <w:p w:rsidR="00400FA0" w:rsidRDefault="00400FA0" w:rsidP="004E7720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A087A"/>
    <w:multiLevelType w:val="multilevel"/>
    <w:tmpl w:val="D0E2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7720"/>
    <w:rsid w:val="000A1AB2"/>
    <w:rsid w:val="00131F82"/>
    <w:rsid w:val="001351B6"/>
    <w:rsid w:val="00155A88"/>
    <w:rsid w:val="00157C9A"/>
    <w:rsid w:val="001802A0"/>
    <w:rsid w:val="00215A1C"/>
    <w:rsid w:val="002858B8"/>
    <w:rsid w:val="003059F5"/>
    <w:rsid w:val="00355136"/>
    <w:rsid w:val="00400FA0"/>
    <w:rsid w:val="004263B1"/>
    <w:rsid w:val="004949E8"/>
    <w:rsid w:val="004E7720"/>
    <w:rsid w:val="00580E28"/>
    <w:rsid w:val="005B200C"/>
    <w:rsid w:val="006635C2"/>
    <w:rsid w:val="0066723E"/>
    <w:rsid w:val="006D1542"/>
    <w:rsid w:val="00745568"/>
    <w:rsid w:val="00753A64"/>
    <w:rsid w:val="007633C6"/>
    <w:rsid w:val="00791FEE"/>
    <w:rsid w:val="007C2C49"/>
    <w:rsid w:val="008D395E"/>
    <w:rsid w:val="009134D9"/>
    <w:rsid w:val="00922DC4"/>
    <w:rsid w:val="00954C18"/>
    <w:rsid w:val="00955E17"/>
    <w:rsid w:val="009B17E8"/>
    <w:rsid w:val="00A33078"/>
    <w:rsid w:val="00B368B3"/>
    <w:rsid w:val="00B41F89"/>
    <w:rsid w:val="00B97141"/>
    <w:rsid w:val="00C07E20"/>
    <w:rsid w:val="00C75B04"/>
    <w:rsid w:val="00C8198A"/>
    <w:rsid w:val="00CB205D"/>
    <w:rsid w:val="00CE1CC5"/>
    <w:rsid w:val="00CF7779"/>
    <w:rsid w:val="00DA03F5"/>
    <w:rsid w:val="00DA57CF"/>
    <w:rsid w:val="00DB05F0"/>
    <w:rsid w:val="00F2403A"/>
    <w:rsid w:val="00F70252"/>
    <w:rsid w:val="00FD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  <w:style w:type="paragraph" w:customStyle="1" w:styleId="a5">
    <w:name w:val="Знак"/>
    <w:basedOn w:val="a"/>
    <w:rsid w:val="00C8198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eastAsia="Times New Roman" w:cs="Times New Roman"/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C819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8198A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rsid w:val="00C8198A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C819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494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082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9597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12001069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4BC11-8838-4159-B44C-6BDB288B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19</cp:revision>
  <cp:lastPrinted>2024-03-11T05:57:00Z</cp:lastPrinted>
  <dcterms:created xsi:type="dcterms:W3CDTF">2024-03-05T08:40:00Z</dcterms:created>
  <dcterms:modified xsi:type="dcterms:W3CDTF">2024-03-12T06:48:00Z</dcterms:modified>
</cp:coreProperties>
</file>