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D23" w:rsidRPr="00E90A72" w:rsidRDefault="00FB2D23" w:rsidP="00FB2D23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FB2D23" w:rsidRPr="00E90A72" w:rsidRDefault="00FB2D23" w:rsidP="00FB2D23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FB2D23" w:rsidRPr="00E90A72" w:rsidRDefault="00FB2D23" w:rsidP="00FB2D23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D23" w:rsidRPr="00E90A72" w:rsidRDefault="00FB2D23" w:rsidP="00FB2D23">
      <w:pPr>
        <w:jc w:val="center"/>
        <w:rPr>
          <w:rFonts w:ascii="Times New Roman" w:hAnsi="Times New Roman"/>
          <w:lang w:val="ru-RU"/>
        </w:rPr>
      </w:pPr>
    </w:p>
    <w:p w:rsidR="00FB2D23" w:rsidRPr="00E90A72" w:rsidRDefault="00FB2D23" w:rsidP="00FB2D23">
      <w:pPr>
        <w:jc w:val="center"/>
        <w:rPr>
          <w:rFonts w:ascii="Times New Roman" w:hAnsi="Times New Roman"/>
          <w:lang w:val="ru-RU"/>
        </w:rPr>
      </w:pPr>
    </w:p>
    <w:p w:rsidR="00FB2D23" w:rsidRPr="00E90A72" w:rsidRDefault="00FB2D23" w:rsidP="00FB2D23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>
        <w:rPr>
          <w:rFonts w:ascii="Times New Roman" w:hAnsi="Times New Roman"/>
          <w:b/>
          <w:sz w:val="36"/>
          <w:szCs w:val="36"/>
          <w:lang w:val="ru-RU"/>
        </w:rPr>
        <w:t>ПЕСТРОВСКОГО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FB2D23" w:rsidRPr="00E90A72" w:rsidRDefault="00FB2D23" w:rsidP="00FB2D23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FB2D23" w:rsidRPr="00E90A72" w:rsidRDefault="00FB2D23" w:rsidP="00FB2D2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B2D23" w:rsidRPr="00F078BC" w:rsidRDefault="00FB2D23" w:rsidP="00FB2D23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FB2D23" w:rsidRPr="00F078BC" w:rsidRDefault="00FB2D23" w:rsidP="00FB2D23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FB2D23" w:rsidRPr="00F078BC" w:rsidTr="009643E4">
        <w:tc>
          <w:tcPr>
            <w:tcW w:w="284" w:type="dxa"/>
            <w:vAlign w:val="bottom"/>
          </w:tcPr>
          <w:p w:rsidR="00FB2D23" w:rsidRPr="00F078BC" w:rsidRDefault="00FB2D23" w:rsidP="009643E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FB2D23" w:rsidRPr="00412985" w:rsidRDefault="00FB2D23" w:rsidP="009643E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FB2D23" w:rsidRPr="00F078BC" w:rsidRDefault="00FB2D23" w:rsidP="009643E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B2D23" w:rsidRPr="00BA5B63" w:rsidRDefault="00FB2D23" w:rsidP="009643E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FB2D23" w:rsidRPr="00F078BC" w:rsidRDefault="00FB2D23" w:rsidP="00FB2D23">
      <w:pPr>
        <w:jc w:val="center"/>
        <w:rPr>
          <w:rFonts w:ascii="Times New Roman" w:hAnsi="Times New Roman"/>
        </w:rPr>
      </w:pPr>
    </w:p>
    <w:p w:rsidR="00FB2D23" w:rsidRPr="00F078BC" w:rsidRDefault="00FB2D23" w:rsidP="00FB2D23">
      <w:pPr>
        <w:rPr>
          <w:rFonts w:ascii="Times New Roman" w:hAnsi="Times New Roman"/>
        </w:rPr>
      </w:pPr>
    </w:p>
    <w:p w:rsidR="00FB2D23" w:rsidRPr="00337FCE" w:rsidRDefault="00FB2D23" w:rsidP="00FB2D23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proofErr w:type="spellStart"/>
      <w:r>
        <w:rPr>
          <w:rFonts w:ascii="Times New Roman" w:hAnsi="Times New Roman"/>
          <w:lang w:val="ru-RU"/>
        </w:rPr>
        <w:t>Пестровка</w:t>
      </w:r>
      <w:proofErr w:type="spellEnd"/>
    </w:p>
    <w:p w:rsidR="00FB2D23" w:rsidRPr="00337FCE" w:rsidRDefault="00FB2D23" w:rsidP="00FB2D23">
      <w:pPr>
        <w:rPr>
          <w:rFonts w:ascii="Times New Roman" w:hAnsi="Times New Roman"/>
          <w:lang w:val="ru-RU"/>
        </w:rPr>
      </w:pPr>
    </w:p>
    <w:p w:rsidR="00FB2D23" w:rsidRPr="00337FCE" w:rsidRDefault="00FB2D23" w:rsidP="00FB2D23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FB2D23" w:rsidRPr="00337FCE" w:rsidRDefault="00FB2D23" w:rsidP="00FB2D23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>бл. Пензенская</w:t>
      </w:r>
      <w:r w:rsidR="004B4590">
        <w:rPr>
          <w:rFonts w:ascii="Times New Roman" w:hAnsi="Times New Roman"/>
          <w:b/>
          <w:sz w:val="28"/>
          <w:szCs w:val="28"/>
          <w:lang w:val="ru-RU"/>
        </w:rPr>
        <w:t xml:space="preserve">, р-н </w:t>
      </w:r>
      <w:proofErr w:type="spellStart"/>
      <w:r w:rsidR="004B4590">
        <w:rPr>
          <w:rFonts w:ascii="Times New Roman" w:hAnsi="Times New Roman"/>
          <w:b/>
          <w:sz w:val="28"/>
          <w:szCs w:val="28"/>
          <w:lang w:val="ru-RU"/>
        </w:rPr>
        <w:t>Камешкирский</w:t>
      </w:r>
      <w:proofErr w:type="spellEnd"/>
      <w:r w:rsidR="004B4590">
        <w:rPr>
          <w:rFonts w:ascii="Times New Roman" w:hAnsi="Times New Roman"/>
          <w:b/>
          <w:sz w:val="28"/>
          <w:szCs w:val="28"/>
          <w:lang w:val="ru-RU"/>
        </w:rPr>
        <w:t>, с. Покровка</w:t>
      </w:r>
      <w:proofErr w:type="gramStart"/>
      <w:r w:rsidR="004B4590">
        <w:rPr>
          <w:rFonts w:ascii="Times New Roman" w:hAnsi="Times New Roman"/>
          <w:b/>
          <w:sz w:val="28"/>
          <w:szCs w:val="28"/>
          <w:lang w:val="ru-RU"/>
        </w:rPr>
        <w:t xml:space="preserve"> ,</w:t>
      </w:r>
      <w:proofErr w:type="gramEnd"/>
      <w:r w:rsidR="004B4590">
        <w:rPr>
          <w:rFonts w:ascii="Times New Roman" w:hAnsi="Times New Roman"/>
          <w:b/>
          <w:sz w:val="28"/>
          <w:szCs w:val="28"/>
          <w:lang w:val="ru-RU"/>
        </w:rPr>
        <w:t xml:space="preserve"> ул. Покровская дом 1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</w:p>
    <w:p w:rsidR="00FB2D23" w:rsidRPr="00337FCE" w:rsidRDefault="00FB2D23" w:rsidP="00FB2D23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 xml:space="preserve">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FB2D23" w:rsidRPr="00337FCE" w:rsidRDefault="00FB2D23" w:rsidP="00FB2D2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FB2D23" w:rsidRPr="000A65D7" w:rsidRDefault="00FB2D23" w:rsidP="00FB2D23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4B4590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800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>бл. Пензенская</w:t>
      </w:r>
      <w:r w:rsidR="004B4590">
        <w:rPr>
          <w:rFonts w:ascii="Times New Roman" w:hAnsi="Times New Roman"/>
          <w:sz w:val="28"/>
          <w:szCs w:val="28"/>
          <w:lang w:val="ru-RU"/>
        </w:rPr>
        <w:t xml:space="preserve">, р-н </w:t>
      </w:r>
      <w:proofErr w:type="spellStart"/>
      <w:r w:rsidR="004B4590"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="004B4590">
        <w:rPr>
          <w:rFonts w:ascii="Times New Roman" w:hAnsi="Times New Roman"/>
          <w:sz w:val="28"/>
          <w:szCs w:val="28"/>
          <w:lang w:val="ru-RU"/>
        </w:rPr>
        <w:t>, с. Покровка</w:t>
      </w:r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 w:rsidR="004B4590">
        <w:rPr>
          <w:rFonts w:ascii="Times New Roman" w:hAnsi="Times New Roman"/>
          <w:sz w:val="28"/>
          <w:szCs w:val="28"/>
          <w:lang w:val="ru-RU"/>
        </w:rPr>
        <w:t>. Покровская дом 1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>
        <w:rPr>
          <w:rFonts w:ascii="Times New Roman" w:hAnsi="Times New Roman"/>
          <w:sz w:val="28"/>
          <w:szCs w:val="28"/>
          <w:lang w:val="ru-RU"/>
        </w:rPr>
        <w:t xml:space="preserve">дастровый номер </w:t>
      </w:r>
      <w:r w:rsidR="004B4590">
        <w:rPr>
          <w:rFonts w:ascii="Times New Roman" w:hAnsi="Times New Roman"/>
          <w:sz w:val="28"/>
          <w:szCs w:val="28"/>
          <w:lang w:val="ru-RU"/>
        </w:rPr>
        <w:t>58:11:0190201:1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 xml:space="preserve">частком на праве собственности, </w:t>
      </w:r>
      <w:r w:rsidR="004B4590">
        <w:rPr>
          <w:rFonts w:ascii="Times New Roman" w:hAnsi="Times New Roman"/>
          <w:b/>
          <w:sz w:val="28"/>
          <w:szCs w:val="28"/>
          <w:lang w:val="ru-RU"/>
        </w:rPr>
        <w:t>Барановой Любови Николаевне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обл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.________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р-н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паспорт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СНИЛС: 000-000-000 00, проживающий(</w:t>
      </w:r>
      <w:proofErr w:type="spellStart"/>
      <w:r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FB2D23" w:rsidRPr="00337FCE" w:rsidRDefault="00FB2D23" w:rsidP="00FB2D23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FB2D23" w:rsidRPr="00337FCE" w:rsidRDefault="00FB2D23" w:rsidP="00FB2D23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FB2D23" w:rsidRPr="00337FCE" w:rsidRDefault="00FB2D23" w:rsidP="00FB2D23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 область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 49А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pestrovka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2016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proofErr w:type="gramStart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;</w:t>
      </w:r>
      <w:proofErr w:type="gram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- в приёмные часы: понедельник-пятница с 8:00 до 16:00, перерыв на обед: с 12:00 до 13:00 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FB2D23" w:rsidRPr="00337FCE" w:rsidRDefault="00FB2D23" w:rsidP="00FB2D23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FB2D23" w:rsidRPr="00337FCE" w:rsidRDefault="00FB2D23" w:rsidP="00FB2D23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FB2D23" w:rsidRPr="00337FCE" w:rsidRDefault="00FB2D23" w:rsidP="00FB2D23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B2D23" w:rsidRPr="00337FCE" w:rsidRDefault="00FB2D23" w:rsidP="00FB2D23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B2D23" w:rsidRPr="0008071E" w:rsidRDefault="00FB2D23" w:rsidP="00FB2D23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FB2D23" w:rsidRPr="0008071E" w:rsidRDefault="00FB2D23" w:rsidP="00FB2D23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Н.С.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Барьмаева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FB2D23" w:rsidRPr="0008071E" w:rsidRDefault="00FB2D23" w:rsidP="00FB2D23">
      <w:pPr>
        <w:jc w:val="both"/>
        <w:rPr>
          <w:sz w:val="28"/>
          <w:szCs w:val="28"/>
          <w:lang w:val="ru-RU"/>
        </w:rPr>
      </w:pPr>
    </w:p>
    <w:p w:rsidR="00FB2D23" w:rsidRPr="006140E1" w:rsidRDefault="00FB2D23" w:rsidP="00FB2D23">
      <w:pPr>
        <w:rPr>
          <w:lang w:val="ru-RU"/>
        </w:rPr>
      </w:pPr>
    </w:p>
    <w:p w:rsidR="009F019F" w:rsidRPr="004B4590" w:rsidRDefault="009F019F">
      <w:pPr>
        <w:rPr>
          <w:lang w:val="ru-RU"/>
        </w:rPr>
      </w:pPr>
    </w:p>
    <w:sectPr w:rsidR="009F019F" w:rsidRPr="004B4590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FB2D23"/>
    <w:rsid w:val="004B4590"/>
    <w:rsid w:val="009F019F"/>
    <w:rsid w:val="00CE4E4D"/>
    <w:rsid w:val="00FB2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D23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B2D2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D2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D2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D2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D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D2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D2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D2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D2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2D23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FB2D23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FB2D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2D2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B2D2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B2D2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B2D2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B2D2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B2D2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B2D2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B2D2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B2D2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B2D23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FB2D2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FB2D2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FB2D2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FB2D23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FB2D23"/>
    <w:rPr>
      <w:b/>
      <w:bCs/>
    </w:rPr>
  </w:style>
  <w:style w:type="character" w:styleId="ab">
    <w:name w:val="Emphasis"/>
    <w:basedOn w:val="a0"/>
    <w:uiPriority w:val="20"/>
    <w:qFormat/>
    <w:rsid w:val="00FB2D23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FB2D23"/>
    <w:rPr>
      <w:szCs w:val="32"/>
    </w:rPr>
  </w:style>
  <w:style w:type="paragraph" w:styleId="ad">
    <w:name w:val="List Paragraph"/>
    <w:basedOn w:val="a"/>
    <w:uiPriority w:val="34"/>
    <w:qFormat/>
    <w:rsid w:val="00FB2D2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B2D23"/>
    <w:rPr>
      <w:i/>
    </w:rPr>
  </w:style>
  <w:style w:type="character" w:customStyle="1" w:styleId="22">
    <w:name w:val="Цитата 2 Знак"/>
    <w:basedOn w:val="a0"/>
    <w:link w:val="21"/>
    <w:uiPriority w:val="29"/>
    <w:rsid w:val="00FB2D23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FB2D23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FB2D23"/>
    <w:rPr>
      <w:b/>
      <w:i/>
      <w:sz w:val="24"/>
    </w:rPr>
  </w:style>
  <w:style w:type="character" w:styleId="af0">
    <w:name w:val="Subtle Emphasis"/>
    <w:uiPriority w:val="19"/>
    <w:qFormat/>
    <w:rsid w:val="00FB2D23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FB2D23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FB2D23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FB2D23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FB2D23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FB2D2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2026-05-26T10:39:00Z</dcterms:created>
  <dcterms:modified xsi:type="dcterms:W3CDTF">2026-05-26T10:48:00Z</dcterms:modified>
</cp:coreProperties>
</file>