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93" w:rsidRPr="00A37893" w:rsidRDefault="00A37893" w:rsidP="00A378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ПЕСТРОВСКОГО СЕЛЬСОВЕТА КАМЕШКИРСКОГО РАЙОНА</w:t>
      </w:r>
    </w:p>
    <w:p w:rsidR="00A37893" w:rsidRPr="00A37893" w:rsidRDefault="00A37893" w:rsidP="00A378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A37893" w:rsidRPr="00A37893" w:rsidRDefault="00A37893" w:rsidP="00A378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A37893" w:rsidRPr="00A37893" w:rsidRDefault="00A37893" w:rsidP="00A378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 30.09.2022 года № 75</w:t>
      </w:r>
    </w:p>
    <w:p w:rsidR="00A37893" w:rsidRPr="00A37893" w:rsidRDefault="00A37893" w:rsidP="00A378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 Пестровка</w:t>
      </w:r>
    </w:p>
    <w:p w:rsidR="00A37893" w:rsidRPr="00A37893" w:rsidRDefault="00A37893" w:rsidP="00A378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«Передача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в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собственность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граждан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занимаемых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ими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жилых</w:t>
      </w:r>
      <w:r w:rsidRPr="00A37893">
        <w:rPr>
          <w:rFonts w:ascii="Arial" w:eastAsia="Times New Roman" w:hAnsi="Arial" w:cs="Arial"/>
          <w:b/>
          <w:bCs/>
          <w:color w:val="000000"/>
          <w:spacing w:val="71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помещений</w:t>
      </w:r>
      <w:r w:rsidRPr="00A37893">
        <w:rPr>
          <w:rFonts w:ascii="Arial" w:eastAsia="Times New Roman" w:hAnsi="Arial" w:cs="Arial"/>
          <w:b/>
          <w:bCs/>
          <w:color w:val="000000"/>
          <w:spacing w:val="71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жилищного фонда (приватизация жилищного фонда)»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 </w:t>
      </w:r>
      <w:r w:rsidRPr="00A37893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постановлениями администрации Пестровского сельсовета Камешкирского района Пензенской области</w:t>
      </w:r>
      <w:r w:rsidRPr="00A37893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</w:rPr>
        <w:t> </w:t>
      </w:r>
      <w:hyperlink r:id="rId5" w:tgtFrame="_blank" w:history="1">
        <w:r w:rsidRPr="00A37893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>от</w:t>
        </w:r>
        <w:r w:rsidRPr="00A37893">
          <w:rPr>
            <w:rFonts w:ascii="Arial" w:eastAsia="Times New Roman" w:hAnsi="Arial" w:cs="Arial"/>
            <w:color w:val="0000FF"/>
            <w:sz w:val="24"/>
            <w:szCs w:val="24"/>
          </w:rPr>
          <w:t> 16.08.2019 года № 95</w:t>
        </w:r>
      </w:hyperlink>
      <w:r w:rsidRPr="00A37893">
        <w:rPr>
          <w:rFonts w:ascii="Arial" w:eastAsia="Times New Roman" w:hAnsi="Arial" w:cs="Arial"/>
          <w:color w:val="000000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 Пестровского сельсовета Камешкирского района Пензенской области», постановлением администрации Пестровского сельсовета Камешкирского района Пензенской области </w:t>
      </w:r>
      <w:hyperlink r:id="rId6" w:tgtFrame="_blank" w:history="1">
        <w:r w:rsidRPr="00A37893">
          <w:rPr>
            <w:rFonts w:ascii="Arial" w:eastAsia="Times New Roman" w:hAnsi="Arial" w:cs="Arial"/>
            <w:color w:val="0000FF"/>
            <w:sz w:val="24"/>
            <w:szCs w:val="24"/>
          </w:rPr>
          <w:t>от 02.12.2019 года № 124</w:t>
        </w:r>
      </w:hyperlink>
      <w:r w:rsidRPr="00A37893">
        <w:rPr>
          <w:rFonts w:ascii="Arial" w:eastAsia="Times New Roman" w:hAnsi="Arial" w:cs="Arial"/>
          <w:color w:val="000000"/>
          <w:sz w:val="24"/>
          <w:szCs w:val="24"/>
        </w:rPr>
        <w:t> «Об утверждении реестра муниципальных услуг Пестровского сельсовета Камешкирского района Пензенской области</w:t>
      </w:r>
      <w:r w:rsidRPr="00A37893">
        <w:rPr>
          <w:rFonts w:ascii="Arial" w:eastAsia="Times New Roman" w:hAnsi="Arial" w:cs="Arial"/>
          <w:color w:val="000000"/>
          <w:position w:val="-2"/>
          <w:sz w:val="24"/>
          <w:szCs w:val="24"/>
        </w:rPr>
        <w:t>», </w:t>
      </w:r>
      <w:hyperlink r:id="rId7" w:tgtFrame="_blank" w:history="1">
        <w:r w:rsidRPr="00A37893">
          <w:rPr>
            <w:rFonts w:ascii="Arial" w:eastAsia="Times New Roman" w:hAnsi="Arial" w:cs="Arial"/>
            <w:color w:val="0000FF"/>
            <w:sz w:val="24"/>
            <w:szCs w:val="24"/>
          </w:rPr>
          <w:t>Уставом Пестровского сельсовета Камешкирского района Пензенской области</w:t>
        </w:r>
      </w:hyperlink>
      <w:r w:rsidRPr="00A37893">
        <w:rPr>
          <w:rFonts w:ascii="Arial" w:eastAsia="Times New Roman" w:hAnsi="Arial" w:cs="Arial"/>
          <w:color w:val="000000"/>
          <w:position w:val="-2"/>
          <w:sz w:val="24"/>
          <w:szCs w:val="24"/>
        </w:rPr>
        <w:t>, администрация Пестровского сельсовета Камешкирского района Пензенской области</w:t>
      </w:r>
      <w:r w:rsidRPr="00A37893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постановляет: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1. Утвердить прилагаемый административный регламент предоставления муниципальной услуги «Передача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занимаемых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жилых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помещений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 фонда (приватизация жилищного фонда)».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2. Настоящее постановление вступает в силу на следующий день после дня его официального опубликования.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3.Опубликовать настоящее постановление в информационном бюллетене «Сельские ведомости» и на официальном сайте администрации Пестровского сельсовета Камешкирского района Пензенской области в информационно-телекоммуникационной сети «Интернет».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4.Контроль за исполнением настоящего постановления возложить на Главу администрации Пестровского сельсовета Камешкирского района Пензенской области.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Глава администрации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Пестровского сельсовета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Камешкирского района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О.И.Ермакова  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Приложение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 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Пестровского сельсовета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Камешкирского района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от 30.09.2022 года №75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АДМИНИСТРАТИВНЫЙ РЕГЛАМЕНТ</w:t>
      </w:r>
    </w:p>
    <w:p w:rsidR="00A37893" w:rsidRPr="00A37893" w:rsidRDefault="00A37893" w:rsidP="00A3789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предоставления муниципальной услуги</w:t>
      </w:r>
      <w:bookmarkStart w:id="0" w:name="bookmark0"/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 «</w:t>
      </w:r>
      <w:bookmarkStart w:id="1" w:name="bookmark2"/>
      <w:bookmarkEnd w:id="0"/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Передача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в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собственность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граждан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занимаемых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ими</w:t>
      </w:r>
      <w:r w:rsidRPr="00A37893">
        <w:rPr>
          <w:rFonts w:ascii="Arial" w:eastAsia="Times New Roman" w:hAnsi="Arial" w:cs="Arial"/>
          <w:b/>
          <w:bCs/>
          <w:color w:val="000000"/>
          <w:spacing w:val="1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жилых</w:t>
      </w:r>
      <w:r w:rsidRPr="00A37893">
        <w:rPr>
          <w:rFonts w:ascii="Arial" w:eastAsia="Times New Roman" w:hAnsi="Arial" w:cs="Arial"/>
          <w:b/>
          <w:bCs/>
          <w:color w:val="000000"/>
          <w:spacing w:val="71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помещений</w:t>
      </w:r>
      <w:r w:rsidRPr="00A37893">
        <w:rPr>
          <w:rFonts w:ascii="Arial" w:eastAsia="Times New Roman" w:hAnsi="Arial" w:cs="Arial"/>
          <w:b/>
          <w:bCs/>
          <w:color w:val="000000"/>
          <w:spacing w:val="71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жилищного фонда (приватизация жилищного фонда)»</w:t>
      </w:r>
      <w:bookmarkEnd w:id="1"/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numPr>
          <w:ilvl w:val="0"/>
          <w:numId w:val="1"/>
        </w:numPr>
        <w:spacing w:after="0" w:line="240" w:lineRule="auto"/>
        <w:ind w:left="-142" w:firstLine="567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Общие</w:t>
      </w:r>
      <w:r w:rsidRPr="00A37893">
        <w:rPr>
          <w:rFonts w:ascii="Arial" w:eastAsia="Times New Roman" w:hAnsi="Arial" w:cs="Arial"/>
          <w:b/>
          <w:bCs/>
          <w:color w:val="000000"/>
          <w:spacing w:val="-4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положения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«Передача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занимаемых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жилых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помещений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 фонда (приватизация жилищного фонда)»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(далее – Административный регламент) устанавливает состав, последовательность и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сроки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выполнения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процедур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(действий)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(или)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принятия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решений по предоставлению государственной услуги, осуществляемых по запросу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(заявлению)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физического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либо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представителя.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Настоящий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Административный регламент регулирует отношения, возникающие на основании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июля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1991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г.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1541-1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 фонда в Российской Федерации», Федерального закона от 29 декабря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2004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г.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189-ФЗ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введении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кодекса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Федерации», Федерального закона от 13 июля 2015 г. № 218-ФЗ «О государственной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регистрации</w:t>
      </w:r>
      <w:r w:rsidRPr="00A37893">
        <w:rPr>
          <w:rFonts w:ascii="Arial" w:eastAsia="Times New Roman" w:hAnsi="Arial" w:cs="Arial"/>
          <w:color w:val="000000"/>
          <w:spacing w:val="4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недвижимости»,</w:t>
      </w:r>
      <w:r w:rsidRPr="00A37893">
        <w:rPr>
          <w:rFonts w:ascii="Arial" w:eastAsia="Times New Roman" w:hAnsi="Arial" w:cs="Arial"/>
          <w:color w:val="000000"/>
          <w:spacing w:val="4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Федерального</w:t>
      </w:r>
      <w:r w:rsidRPr="00A37893">
        <w:rPr>
          <w:rFonts w:ascii="Arial" w:eastAsia="Times New Roman" w:hAnsi="Arial" w:cs="Arial"/>
          <w:color w:val="000000"/>
          <w:spacing w:val="5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закона</w:t>
      </w:r>
      <w:r w:rsidRPr="00A37893">
        <w:rPr>
          <w:rFonts w:ascii="Arial" w:eastAsia="Times New Roman" w:hAnsi="Arial" w:cs="Arial"/>
          <w:color w:val="000000"/>
          <w:spacing w:val="4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5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27</w:t>
      </w:r>
      <w:r w:rsidRPr="00A37893">
        <w:rPr>
          <w:rFonts w:ascii="Arial" w:eastAsia="Times New Roman" w:hAnsi="Arial" w:cs="Arial"/>
          <w:color w:val="000000"/>
          <w:spacing w:val="4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июля</w:t>
      </w:r>
      <w:r w:rsidRPr="00A37893">
        <w:rPr>
          <w:rFonts w:ascii="Arial" w:eastAsia="Times New Roman" w:hAnsi="Arial" w:cs="Arial"/>
          <w:color w:val="000000"/>
          <w:spacing w:val="4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2010</w:t>
      </w:r>
      <w:r w:rsidRPr="00A37893">
        <w:rPr>
          <w:rFonts w:ascii="Arial" w:eastAsia="Times New Roman" w:hAnsi="Arial" w:cs="Arial"/>
          <w:color w:val="000000"/>
          <w:spacing w:val="4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г.</w:t>
      </w:r>
      <w:r w:rsidRPr="00A37893">
        <w:rPr>
          <w:rFonts w:ascii="Arial" w:eastAsia="Times New Roman" w:hAnsi="Arial" w:cs="Arial"/>
          <w:color w:val="000000"/>
          <w:spacing w:val="4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A37893">
        <w:rPr>
          <w:rFonts w:ascii="Arial" w:eastAsia="Times New Roman" w:hAnsi="Arial" w:cs="Arial"/>
          <w:color w:val="000000"/>
          <w:spacing w:val="4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210-ФЗ «Об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организации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услуг».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right="182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Круг</w:t>
      </w:r>
      <w:r w:rsidRPr="00A37893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Заявителей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являются граждане Российской Федерации, имеющие право пользования жилыми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фонда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условиях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найма,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согласия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всех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приватизацию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данных жилых помещений совершеннолетних лиц и несовершеннолетних в возрасте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14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18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лет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(далее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 заявитель).</w:t>
      </w:r>
    </w:p>
    <w:p w:rsidR="00A37893" w:rsidRPr="00A37893" w:rsidRDefault="00A37893" w:rsidP="00A37893">
      <w:pPr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Интересы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1.2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могут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представлять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обладающие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соответствующими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полномочиями (далее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представитель).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right="1132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 к порядку информирования о предоставлении</w:t>
      </w:r>
      <w:r w:rsidRPr="00A37893">
        <w:rPr>
          <w:rFonts w:ascii="Arial" w:eastAsia="Times New Roman" w:hAnsi="Arial" w:cs="Arial"/>
          <w:b/>
          <w:bCs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(муниципальной) услуги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Информирование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 осуществляется: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1)непосредственно при личном приеме заявителя в администрации Пестровского сельсовета Камешкирского района Пензенской области (далее – Администрация).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P103"/>
      <w:bookmarkEnd w:id="2"/>
      <w:r w:rsidRPr="00A37893">
        <w:rPr>
          <w:rFonts w:ascii="Arial" w:eastAsia="Times New Roman" w:hAnsi="Arial" w:cs="Arial"/>
          <w:color w:val="000000"/>
          <w:sz w:val="24"/>
          <w:szCs w:val="24"/>
        </w:rPr>
        <w:t>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 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 услуг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(далее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многофункциональный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центр);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1)по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телефону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в Администрации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многофункциональном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центре;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2)письменно,</w:t>
      </w:r>
      <w:r w:rsidRPr="00A37893">
        <w:rPr>
          <w:rFonts w:ascii="Arial" w:eastAsia="Times New Roman" w:hAnsi="Arial" w:cs="Arial"/>
          <w:color w:val="000000"/>
          <w:spacing w:val="5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5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том</w:t>
      </w:r>
      <w:r w:rsidRPr="00A37893">
        <w:rPr>
          <w:rFonts w:ascii="Arial" w:eastAsia="Times New Roman" w:hAnsi="Arial" w:cs="Arial"/>
          <w:color w:val="000000"/>
          <w:spacing w:val="5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числе</w:t>
      </w:r>
      <w:r w:rsidRPr="00A37893">
        <w:rPr>
          <w:rFonts w:ascii="Arial" w:eastAsia="Times New Roman" w:hAnsi="Arial" w:cs="Arial"/>
          <w:color w:val="000000"/>
          <w:spacing w:val="5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посредством</w:t>
      </w:r>
      <w:r w:rsidRPr="00A37893">
        <w:rPr>
          <w:rFonts w:ascii="Arial" w:eastAsia="Times New Roman" w:hAnsi="Arial" w:cs="Arial"/>
          <w:color w:val="000000"/>
          <w:spacing w:val="5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5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почты,</w:t>
      </w:r>
      <w:r w:rsidRPr="00A37893">
        <w:rPr>
          <w:rFonts w:ascii="Arial" w:eastAsia="Times New Roman" w:hAnsi="Arial" w:cs="Arial"/>
          <w:color w:val="000000"/>
          <w:spacing w:val="5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факсимильной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связи;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3)посредством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размещения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открытой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доступной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информации: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федеральной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системе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«Единый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портал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(функций)»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(https://www.gosuslugi.ru/)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(далее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 ЕПГУ);</w:t>
      </w:r>
    </w:p>
    <w:p w:rsidR="00A37893" w:rsidRPr="00A37893" w:rsidRDefault="00A37893" w:rsidP="00A37893">
      <w:pPr>
        <w:spacing w:after="0" w:line="240" w:lineRule="auto"/>
        <w:ind w:right="124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 официальном сайте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kameshkir.pnzreg.ru/munitsipalnye-obrazovaniya/pestrovskiy-selsovet/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4)посредством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стендах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или многофункционального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центра.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Информирование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осуществляется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вопросам,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касающимся:</w:t>
      </w:r>
    </w:p>
    <w:p w:rsidR="00A37893" w:rsidRPr="00A37893" w:rsidRDefault="00A37893" w:rsidP="00A37893">
      <w:pPr>
        <w:spacing w:after="0" w:line="240" w:lineRule="auto"/>
        <w:ind w:right="12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способов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подачи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адресов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обращение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справочной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работе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необходимыми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обязательными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порядка и сроков предоставления государственной (муниципальной) услуги;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получения</w:t>
      </w:r>
      <w:r w:rsidRPr="00A37893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сведений</w:t>
      </w:r>
      <w:r w:rsidRPr="00A37893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ходе</w:t>
      </w:r>
      <w:r w:rsidRPr="00A37893">
        <w:rPr>
          <w:rFonts w:ascii="Arial" w:eastAsia="Times New Roman" w:hAnsi="Arial" w:cs="Arial"/>
          <w:color w:val="000000"/>
          <w:spacing w:val="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рассмотрения</w:t>
      </w:r>
      <w:r w:rsidRPr="00A37893">
        <w:rPr>
          <w:rFonts w:ascii="Arial" w:eastAsia="Times New Roman" w:hAnsi="Arial" w:cs="Arial"/>
          <w:color w:val="000000"/>
          <w:spacing w:val="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результатах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right="12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вопросам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обязательными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досудебного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(внесудебного)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обжалования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(бездействия)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принимаемых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вопросам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необходимыми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обязательными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осуществляется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бесплатно.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 устном обращении Заявителя (лично или по телефону) должностное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работник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осуществляющий консультирование, подробно и в вежливой (корректной) 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информирует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обратившихся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интересующим вопросам.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телефонный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звонок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должен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начинаться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наименовании органа,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 который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позвонил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Заявитель, фамилии,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 xml:space="preserve">имени, 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отчества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(последнее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наличии)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специалиста,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принявшего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телефонный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звонок.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Если должностное лицо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не может самостоятельно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дать ответ, телефонный звонок должен быть переадресован (переведен) на другое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должностное лицо или же обратившемуся лицу должен быть сообщен телефонный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номер,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которому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можно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будет получить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необходимую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информацию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Если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подготовка ответа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требует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продолжительного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времени, он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предлагает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один из следующих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вариантов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дальнейших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действий: изложить обращение в письменной форме;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назначить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другое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время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консультаций.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вправе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информирование,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выходящее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рамки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стандартных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процедур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условий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 государственной (муниципальной) услуги, и влияющее прямо 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косвенно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 принимаемое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Продолжительность информирования по телефону не должна превышать 10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минут.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Информирование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осуществляется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графиком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 письменному обращению должностное лицо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ответственный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подробно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письменной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разъясняет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гражданину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вопросам,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1.5.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установленном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Федеральным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2006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г.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59-ФЗ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«О порядке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рассмотрения обращений граждан Российской Федерации» (далее – Федеральный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 №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59-ФЗ).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размещаются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предусмотренные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Положением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федеральной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системе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«Федеральный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реестр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(функций)»,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утвержденным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постановлением</w:t>
      </w:r>
      <w:r w:rsidRPr="00A37893">
        <w:rPr>
          <w:rFonts w:ascii="Arial" w:eastAsia="Times New Roman" w:hAnsi="Arial" w:cs="Arial"/>
          <w:color w:val="000000"/>
          <w:spacing w:val="1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Правительства</w:t>
      </w:r>
      <w:r w:rsidRPr="00A37893">
        <w:rPr>
          <w:rFonts w:ascii="Arial" w:eastAsia="Times New Roman" w:hAnsi="Arial" w:cs="Arial"/>
          <w:color w:val="000000"/>
          <w:spacing w:val="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</w:t>
      </w:r>
      <w:r w:rsidRPr="00A37893">
        <w:rPr>
          <w:rFonts w:ascii="Arial" w:eastAsia="Times New Roman" w:hAnsi="Arial" w:cs="Arial"/>
          <w:color w:val="000000"/>
          <w:spacing w:val="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</w:t>
      </w:r>
      <w:r w:rsidRPr="00A37893">
        <w:rPr>
          <w:rFonts w:ascii="Arial" w:eastAsia="Times New Roman" w:hAnsi="Arial" w:cs="Arial"/>
          <w:color w:val="000000"/>
          <w:spacing w:val="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24</w:t>
      </w:r>
      <w:r w:rsidRPr="00A37893">
        <w:rPr>
          <w:rFonts w:ascii="Arial" w:eastAsia="Times New Roman" w:hAnsi="Arial" w:cs="Arial"/>
          <w:color w:val="000000"/>
          <w:spacing w:val="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октября</w:t>
      </w:r>
      <w:r w:rsidRPr="00A37893">
        <w:rPr>
          <w:rFonts w:ascii="Arial" w:eastAsia="Times New Roman" w:hAnsi="Arial" w:cs="Arial"/>
          <w:color w:val="000000"/>
          <w:spacing w:val="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2011</w:t>
      </w:r>
      <w:r w:rsidRPr="00A37893">
        <w:rPr>
          <w:rFonts w:ascii="Arial" w:eastAsia="Times New Roman" w:hAnsi="Arial" w:cs="Arial"/>
          <w:color w:val="000000"/>
          <w:spacing w:val="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года №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861.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Доступ к информации о сроках и порядке предоставления 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выполнения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каких-либо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требований, в том числе без использования программного обеспечения, установка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которого на технические средства заявителя требует заключения лицензионного или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соглашения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правообладателем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программного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предусматривающего взимание платы, регистрацию или авторизацию заявителя 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предоставление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персональных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данных.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официальном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сайте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стендах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местах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услуг,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обязательными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размещается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следующая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справочная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информация: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нахождения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графике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работы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 многофункциональных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центров;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справочные телефоны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ответственных за предоставление государственной (муниципальной) услуги, в 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числе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номер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телефона-автоинформатора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(при наличии);</w:t>
      </w:r>
    </w:p>
    <w:p w:rsidR="00A37893" w:rsidRPr="00A37893" w:rsidRDefault="00A37893" w:rsidP="00A37893">
      <w:pPr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адрес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официального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сайта,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почты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(или)</w:t>
      </w:r>
      <w:r w:rsidRPr="00A37893">
        <w:rPr>
          <w:rFonts w:ascii="Arial" w:eastAsia="Times New Roman" w:hAnsi="Arial" w:cs="Arial"/>
          <w:color w:val="000000"/>
          <w:spacing w:val="7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обратной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связи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в сети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«Интернет».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 залах ожидания 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 xml:space="preserve">центре размещаются 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нормативные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правовые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акты,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регулирующие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порядок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услуги, в том числе Административный регламент, которые 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требованию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 предоставляются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ему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 ознакомления.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Размещение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стендах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соглашением,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заключенным между многофункциональным центром и Администрации с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учетом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требований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информированию,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установленных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Административным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регламентом.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ходе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рассмотрения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результатах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может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быть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представителем)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кабинете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Администрации 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обращении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телефону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посредством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 почты.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right="523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II.Стандарт предоставления государственной (муниципальной) услуги</w:t>
      </w:r>
      <w:r w:rsidRPr="00A37893">
        <w:rPr>
          <w:rFonts w:ascii="Arial" w:eastAsia="Times New Roman" w:hAnsi="Arial" w:cs="Arial"/>
          <w:b/>
          <w:bCs/>
          <w:color w:val="000000"/>
          <w:spacing w:val="-67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Наименование</w:t>
      </w:r>
      <w:r w:rsidRPr="00A37893">
        <w:rPr>
          <w:rFonts w:ascii="Arial" w:eastAsia="Times New Roman" w:hAnsi="Arial" w:cs="Arial"/>
          <w:b/>
          <w:bCs/>
          <w:color w:val="000000"/>
          <w:spacing w:val="-2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государственной</w:t>
      </w:r>
      <w:r w:rsidRPr="00A37893">
        <w:rPr>
          <w:rFonts w:ascii="Arial" w:eastAsia="Times New Roman" w:hAnsi="Arial" w:cs="Arial"/>
          <w:b/>
          <w:bCs/>
          <w:color w:val="000000"/>
          <w:spacing w:val="-3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(муниципальной)</w:t>
      </w:r>
      <w:r w:rsidRPr="00A37893">
        <w:rPr>
          <w:rFonts w:ascii="Arial" w:eastAsia="Times New Roman" w:hAnsi="Arial" w:cs="Arial"/>
          <w:b/>
          <w:bCs/>
          <w:color w:val="000000"/>
          <w:spacing w:val="-1"/>
          <w:sz w:val="30"/>
          <w:szCs w:val="30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услуги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(муниципальная)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Передача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занимаемых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фонда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(приватизация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фонда).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Наименование органа местного самоуправления, предоставляющего муниципальную услугу.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(муниципальная)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предоставляется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Администрацией Пестровского сельсовета Камешкирского района Пензенской области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Администрация использует виды сведений владельцев (поставщиков) видов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сведений,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посредством</w:t>
      </w:r>
      <w:r w:rsidRPr="00A37893">
        <w:rPr>
          <w:rFonts w:ascii="Arial" w:eastAsia="Times New Roman" w:hAnsi="Arial" w:cs="Arial"/>
          <w:color w:val="000000"/>
          <w:spacing w:val="1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Федеральной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информационной</w:t>
      </w:r>
      <w:r w:rsidRPr="00A37893">
        <w:rPr>
          <w:rFonts w:ascii="Arial" w:eastAsia="Times New Roman" w:hAnsi="Arial" w:cs="Arial"/>
          <w:color w:val="000000"/>
          <w:spacing w:val="1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системы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«Единая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система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межведомственного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взаимодействия»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(далее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СМЭВ):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1.Сведения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регистрационном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учете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жительства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месту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пребывания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МВД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России;</w:t>
      </w:r>
    </w:p>
    <w:p w:rsidR="00A37893" w:rsidRPr="00A37893" w:rsidRDefault="00A37893" w:rsidP="00A37893">
      <w:pPr>
        <w:spacing w:after="0" w:line="240" w:lineRule="auto"/>
        <w:ind w:right="11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2.Сведения о лицах, зарегистрированных по месту пребывания или по месту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жительства,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состоящих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миграционном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учёте,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совместно</w:t>
      </w:r>
      <w:r w:rsidRPr="00A37893">
        <w:rPr>
          <w:rFonts w:ascii="Arial" w:eastAsia="Times New Roman" w:hAnsi="Arial" w:cs="Arial"/>
          <w:color w:val="000000"/>
          <w:spacing w:val="7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7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одному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адресу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МВД России;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3.Предоставление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ЕГР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ЗАГС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 запросу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сведений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 рождении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ФНС;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4.Сведения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действительности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Паспорта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Гражданина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РФ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МВД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РФ;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5.О</w:t>
      </w:r>
      <w:r w:rsidRPr="00A37893">
        <w:rPr>
          <w:rFonts w:ascii="Arial" w:eastAsia="Times New Roman" w:hAnsi="Arial" w:cs="Arial"/>
          <w:color w:val="000000"/>
          <w:spacing w:val="1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соответствии</w:t>
      </w:r>
      <w:r w:rsidRPr="00A37893">
        <w:rPr>
          <w:rFonts w:ascii="Arial" w:eastAsia="Times New Roman" w:hAnsi="Arial" w:cs="Arial"/>
          <w:color w:val="000000"/>
          <w:spacing w:val="1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фамильно-именной</w:t>
      </w:r>
      <w:r w:rsidRPr="00A37893">
        <w:rPr>
          <w:rFonts w:ascii="Arial" w:eastAsia="Times New Roman" w:hAnsi="Arial" w:cs="Arial"/>
          <w:color w:val="000000"/>
          <w:spacing w:val="1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группы,</w:t>
      </w:r>
      <w:r w:rsidRPr="00A37893">
        <w:rPr>
          <w:rFonts w:ascii="Arial" w:eastAsia="Times New Roman" w:hAnsi="Arial" w:cs="Arial"/>
          <w:color w:val="000000"/>
          <w:spacing w:val="1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даты</w:t>
      </w:r>
      <w:r w:rsidRPr="00A37893">
        <w:rPr>
          <w:rFonts w:ascii="Arial" w:eastAsia="Times New Roman" w:hAnsi="Arial" w:cs="Arial"/>
          <w:color w:val="000000"/>
          <w:spacing w:val="1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рождения,</w:t>
      </w:r>
      <w:r w:rsidRPr="00A37893">
        <w:rPr>
          <w:rFonts w:ascii="Arial" w:eastAsia="Times New Roman" w:hAnsi="Arial" w:cs="Arial"/>
          <w:color w:val="000000"/>
          <w:spacing w:val="1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пола</w:t>
      </w:r>
      <w:r w:rsidRPr="00A37893">
        <w:rPr>
          <w:rFonts w:ascii="Arial" w:eastAsia="Times New Roman" w:hAnsi="Arial" w:cs="Arial"/>
          <w:color w:val="000000"/>
          <w:spacing w:val="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СНИЛС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ПФР;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6.Сведения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ЕГР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ЗАГС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 перемене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фамилии,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имени,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отчестве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 ФНС;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7.Сведения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приватизируемого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реестре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муниципальной (государственной) собственности – орган государственной власти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(местного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самоуправления),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ответственный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ведение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реестра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(государственной)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собственности;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8.Сведения, подтверждающие, что ранее право заявителя на приватизацию 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было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власти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(местного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самоуправления),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осуществляющий заключение договора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 приватизацию;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9.Документы,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подтверждающие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пользование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власти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(местного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самоуправления),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ответственный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условиях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найма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(государственной) собственности;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10.Соглашение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расторжении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договора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передачи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 граждан - орган государственной власти (местного самоуправления),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осуществляющий заключение договора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 приватизацию.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Администрации запрещается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требовать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действий, в том числе согласований, необходимых для получения 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 и связанных с обращением в иные государственные органы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 организации, за исключением получения услуг, включенных в перечень услуг,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обязательными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услуги.</w:t>
      </w:r>
    </w:p>
    <w:p w:rsidR="00A37893" w:rsidRPr="00A37893" w:rsidRDefault="00A37893" w:rsidP="00A37893">
      <w:pPr>
        <w:spacing w:after="0" w:line="240" w:lineRule="auto"/>
        <w:ind w:right="183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Результат предоставления муниципальной услуги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один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следующих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документов: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заключении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договора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передаче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приложением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проекта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договора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передаче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подписанного усиленной электронной подписью.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2.5.2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отказе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Администрация в течение 35 рабочих дней со дня регистрации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направляет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способом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один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2.5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Административного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регламента.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Правовые основания для предоставления муниципальной услуги.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Перечень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нормативных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правовых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актов,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регулирующих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 (муниципальной) услуги (с указанием их реквизитов и источников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официального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опубликования),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федеральной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информационной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системе «Федеральный реестр государственных и муниципальных услуг (функций)»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 ЕПГУ.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заявитель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представляет: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Заявление о предоставлении государственной (муниципальной) 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согласно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Приложению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настоящему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Административному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регламенту.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случае направления заявления посредством ЕПГУ формирование 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посредством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заполнения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интерактивной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необходимости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дополнительной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подачи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какой-либо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 указывается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один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следующих способов направления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 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 личном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кабинете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ЕПГУ;</w:t>
      </w:r>
    </w:p>
    <w:p w:rsidR="00A37893" w:rsidRPr="00A37893" w:rsidRDefault="00A37893" w:rsidP="00A37893">
      <w:pPr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дополнительно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бумажном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носителе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виде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распечатанного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экземпляра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Администрации,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многофункциональном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центре.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Основной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удостоверяющий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(паспорт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гражданина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случаях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обращения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без использования ЕПГУ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случае направления заявления посредством ЕПГУ сведения из документа,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удостоверяющего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проверяются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подтверждении учетной записи в Единой системе идентификации и аутентификации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(далее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ЕСИА)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могут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быть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проверены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путем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направления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использованием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СМЭВ.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если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подается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представителем,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дополнительно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подтверждающий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полномочия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действовать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 имени заявителя.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подтверждающий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полномочия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должен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быть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выдан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нотариусом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усиленной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квалификационной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подписью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нотариуса.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Основной документ, удостоверяющий личность представителя заявителя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(паспорт гражданина Российской Федерации) предоставляется в случаях обращения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без использования ЕПГУ.</w:t>
      </w:r>
    </w:p>
    <w:p w:rsidR="00A37893" w:rsidRPr="00A37893" w:rsidRDefault="00A37893" w:rsidP="00A37893">
      <w:pPr>
        <w:spacing w:after="0" w:line="240" w:lineRule="auto"/>
        <w:ind w:right="11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Документ, подтверждающий полномочие представителя заявителя, лица,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уполномоченного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установленном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члена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семьи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приватизируемом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(нотариально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удостоверенная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доверенность),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имеющего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пользования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условиях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найма,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достигшего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14-летнего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возраста,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уполномоченного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сфере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опеки,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попечительства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патронажа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отношении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недееспособных/ограниченно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дееспособных граждан, а также детей, оставшихся без попечения родителей, детей,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помещенных под надзор в организации для детей-сирот и детей, оставшихся без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попечения родителей), оформленные в установленном порядке и подтверждающие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полномочия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подписания Договора передачи в порядке приватизации занимаемых гражданами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жилых помещений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(далее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договор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передачи),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получению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договора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передачи.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Вступившее в законную силу решение суда о признании гражданина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недееспособным/ограниченно дееспособным (копия, заверенная судом, принявшим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решение) - представляется в отношении заявителя, членов семьи заявителя, 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 в приватизируемом жилом помещении, а также лиц, имеющих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 пользования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 условиях социального найма.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Согласие органа, уполномоченного в сфере опеки и попечительства, 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передачу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недееспособного/ограниченно дееспособного гражданина, а также в 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детей,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оставшихся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попечения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родителей,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детей,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надзор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организации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детей-сирот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детей,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оставшихся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попечения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родителей,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представляется</w:t>
      </w:r>
      <w:r w:rsidRPr="00A37893">
        <w:rPr>
          <w:rFonts w:ascii="Arial" w:eastAsia="Times New Roman" w:hAnsi="Arial" w:cs="Arial"/>
          <w:color w:val="000000"/>
          <w:spacing w:val="6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6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отношении</w:t>
      </w:r>
      <w:r w:rsidRPr="00A37893">
        <w:rPr>
          <w:rFonts w:ascii="Arial" w:eastAsia="Times New Roman" w:hAnsi="Arial" w:cs="Arial"/>
          <w:color w:val="000000"/>
          <w:spacing w:val="6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6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членов</w:t>
      </w:r>
      <w:r w:rsidRPr="00A37893">
        <w:rPr>
          <w:rFonts w:ascii="Arial" w:eastAsia="Times New Roman" w:hAnsi="Arial" w:cs="Arial"/>
          <w:color w:val="000000"/>
          <w:spacing w:val="6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семьи</w:t>
      </w:r>
      <w:r w:rsidRPr="00A37893">
        <w:rPr>
          <w:rFonts w:ascii="Arial" w:eastAsia="Times New Roman" w:hAnsi="Arial" w:cs="Arial"/>
          <w:color w:val="000000"/>
          <w:spacing w:val="6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6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 зарег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истрированных в приватизируемом жилом помещении, а также лиц, имеющих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 пользования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 условиях социального найма.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Сведения о лицах, зарегистрированных по месту пребывания или 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месту жительства, а также состоящих на миграционном учете совместно по одному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адресу.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Выписка из личного дела (справка) с указанием периода прохождения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службы, состава семьи и отражения регистрации при воинской части по периодам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службы (для офицеров, в том числе уволенных в запас, и членов их семей; граждан,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проходящих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(проходивших)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военную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службу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контракту,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членов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семей;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граждан, которым предоставлено (было предоставлено) в пользование служебное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жилое помещение при воинской части на период трудового договора (контракта), 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членов их семей) - представляется в отношении заявителя, членов семьи 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приватизируемом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 пользования данным помещением на условиях социального найма (в случае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прохождения службы).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Справка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</w:t>
      </w:r>
      <w:r w:rsidRPr="00A37893">
        <w:rPr>
          <w:rFonts w:ascii="Arial" w:eastAsia="Times New Roman" w:hAnsi="Arial" w:cs="Arial"/>
          <w:color w:val="000000"/>
          <w:spacing w:val="2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освобождении</w:t>
      </w:r>
      <w:r w:rsidRPr="00A37893">
        <w:rPr>
          <w:rFonts w:ascii="Arial" w:eastAsia="Times New Roman" w:hAnsi="Arial" w:cs="Arial"/>
          <w:color w:val="000000"/>
          <w:spacing w:val="2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гражданина,</w:t>
      </w:r>
      <w:r w:rsidRPr="00A37893">
        <w:rPr>
          <w:rFonts w:ascii="Arial" w:eastAsia="Times New Roman" w:hAnsi="Arial" w:cs="Arial"/>
          <w:color w:val="000000"/>
          <w:spacing w:val="2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участвующего</w:t>
      </w:r>
      <w:r w:rsidRPr="00A37893">
        <w:rPr>
          <w:rFonts w:ascii="Arial" w:eastAsia="Times New Roman" w:hAnsi="Arial" w:cs="Arial"/>
          <w:color w:val="000000"/>
          <w:spacing w:val="2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2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приватизации,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 ее копия - представляется в отношении заявителя, членов семьи заявителя, 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 в приватизируемом жилом помещении, лиц, имеющих 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пользования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условиях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найма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отбывания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наказания 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местах лишения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свободы).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Вступившее в законную силу решение суда (о наличии или лишении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(отсутствии) жилищных или имущественных прав на жилое помещение 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членов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семьи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приватизируемом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помещении, лиц, имеющих право пользования данным помещением на условиях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найма)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(копия,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заверенная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судом,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принявшим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решение)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отношении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членов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семьи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 в приватизируемом жилом помещении, лиц, имеющих 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пользования данным помещением на условиях социального найма (при наличии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отношении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 вступившего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силу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решения суда).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Вступивший в законную силу приговор суда (копия, заверенная судом,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принявшим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подтверждающий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отбывание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наказания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гражданами, осужденными к лишению свободы или к принудительным работам (в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соответствии с постановлением Конституционного Суда Российской Федерации от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23 июня 1995 г. № 8-П), - представляется в отношении заявителя, членов семьи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 приватизируемом жилом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помещении, 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имеющих право пользования данным помещением на условиях социального найма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(при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наличии</w:t>
      </w:r>
      <w:r w:rsidRPr="00A37893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отношении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вступившего в силу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приговора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суда).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Письменное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согласие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занимаемого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 заявителя, члена семьи заявителя, иного лица, зарегистрированного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приватизируемом жилом помещении, лица, имеющего право пользования данным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помещением на условиях социального найма, достигшего 14-летнего возраста, и/или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его законного представителя или лица, уполномоченного в установленном порядке,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письменный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приватизации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занимаемого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члена семьи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приватизируемом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помещении, лица, имеющего право пользования данным помещением на условиях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найма,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достигшего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14-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летнего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возраста,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и/или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лица, уполномоченного 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установленном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посредством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полномочия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действовать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имени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письменного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согласия,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Административного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регламента отсутствует.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 и прилагаемые документы, указанные в пункте 2.8 настоящего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Административного регламента, направляются (подаются) в Администрацию в электронной форме путем заполнения формы запроса через личный кабинет 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Письменный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участия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Перечень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нормативными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правовыми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актами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находятся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распоряжении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самоуправления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участвующих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обращения: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Ордер или выписка из распоряжения органа исполнительной власти 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 договору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найма.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Свидетельство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рождении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членов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семьи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приватизируемом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достигших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14-летнего возраста (за исключением свидетельств о рождении детей-сирот, а также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случаев,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когда свидетельство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рождении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было получено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 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городе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Москве).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Документы, содержащие сведения о гражданстве лиц, не достигших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14-летнего возраста.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Выписка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домовой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книги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гражданах,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 по месту жительства в данном жилом помещении в настоящее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время, а также зарегистрированных ранее и выбывших за период с момента выдачи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ордера.</w:t>
      </w:r>
    </w:p>
    <w:p w:rsidR="00A37893" w:rsidRPr="00A37893" w:rsidRDefault="00A37893" w:rsidP="00A37893">
      <w:pPr>
        <w:spacing w:after="0" w:line="240" w:lineRule="auto"/>
        <w:ind w:right="12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Копия финансового лицевого счета при приватизации комнат 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коммунальной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квартире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отдельных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квартир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случае утери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ордера.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Документы, подтверждающие использованное (неиспользованное)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 на приватизацию жилого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 уполномоченного органа, подтверждающий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неиспользованное</w:t>
      </w:r>
      <w:r w:rsidRPr="00A37893">
        <w:rPr>
          <w:rFonts w:ascii="Arial" w:eastAsia="Times New Roman" w:hAnsi="Arial" w:cs="Arial"/>
          <w:color w:val="000000"/>
          <w:spacing w:val="1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</w:t>
      </w:r>
      <w:r w:rsidRPr="00A37893">
        <w:rPr>
          <w:rFonts w:ascii="Arial" w:eastAsia="Times New Roman" w:hAnsi="Arial" w:cs="Arial"/>
          <w:color w:val="000000"/>
          <w:spacing w:val="1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участие</w:t>
      </w:r>
      <w:r w:rsidRPr="00A37893">
        <w:rPr>
          <w:rFonts w:ascii="Arial" w:eastAsia="Times New Roman" w:hAnsi="Arial" w:cs="Arial"/>
          <w:color w:val="000000"/>
          <w:spacing w:val="1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приватизации</w:t>
      </w:r>
      <w:r w:rsidRPr="00A37893">
        <w:rPr>
          <w:rFonts w:ascii="Arial" w:eastAsia="Times New Roman" w:hAnsi="Arial" w:cs="Arial"/>
          <w:color w:val="000000"/>
          <w:spacing w:val="1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прежнему</w:t>
      </w:r>
      <w:r w:rsidRPr="00A37893">
        <w:rPr>
          <w:rFonts w:ascii="Arial" w:eastAsia="Times New Roman" w:hAnsi="Arial" w:cs="Arial"/>
          <w:color w:val="000000"/>
          <w:spacing w:val="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месту</w:t>
      </w:r>
      <w:r w:rsidRPr="00A37893">
        <w:rPr>
          <w:rFonts w:ascii="Arial" w:eastAsia="Times New Roman" w:hAnsi="Arial" w:cs="Arial"/>
          <w:color w:val="000000"/>
          <w:spacing w:val="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жительства, представляется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отношении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членов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семьи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 в приватизируемом жилом помещении, лиц, имеющих 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пользования данным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помещением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условиях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найма.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Документ,</w:t>
      </w:r>
      <w:r w:rsidRPr="00A37893">
        <w:rPr>
          <w:rFonts w:ascii="Arial" w:eastAsia="Times New Roman" w:hAnsi="Arial" w:cs="Arial"/>
          <w:color w:val="000000"/>
          <w:spacing w:val="3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подтверждающий</w:t>
      </w:r>
      <w:r w:rsidRPr="00A37893">
        <w:rPr>
          <w:rFonts w:ascii="Arial" w:eastAsia="Times New Roman" w:hAnsi="Arial" w:cs="Arial"/>
          <w:color w:val="000000"/>
          <w:spacing w:val="3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полномочия</w:t>
      </w:r>
      <w:r w:rsidRPr="00A37893">
        <w:rPr>
          <w:rFonts w:ascii="Arial" w:eastAsia="Times New Roman" w:hAnsi="Arial" w:cs="Arial"/>
          <w:color w:val="000000"/>
          <w:spacing w:val="3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органа,</w:t>
      </w:r>
      <w:r w:rsidRPr="00A37893">
        <w:rPr>
          <w:rFonts w:ascii="Arial" w:eastAsia="Times New Roman" w:hAnsi="Arial" w:cs="Arial"/>
          <w:color w:val="000000"/>
          <w:spacing w:val="3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указанного</w:t>
      </w:r>
      <w:r w:rsidRPr="00A37893">
        <w:rPr>
          <w:rFonts w:ascii="Arial" w:eastAsia="Times New Roman" w:hAnsi="Arial" w:cs="Arial"/>
          <w:color w:val="000000"/>
          <w:spacing w:val="3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3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пункте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2.11.7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выдаче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подтверждающего неиспользованное право на участие в приватизации по прежнему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месту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жительства (копия,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заверенная органом,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выдавшим).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оснований для отказа в приеме документов, предоставлении необходимых для предоставления муниципальной услуги.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Основаниями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рассмотрению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являются: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1)запрос о предоставлении услуги подан в орган государственной власти,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 местного самоуправления или организацию, в полномочия которых не входит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2)неполное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заполнение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обязательных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 (недостоверное,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неправильное);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3)представление</w:t>
      </w:r>
      <w:r w:rsidRPr="00A37893">
        <w:rPr>
          <w:rFonts w:ascii="Arial" w:eastAsia="Times New Roman" w:hAnsi="Arial" w:cs="Arial"/>
          <w:color w:val="000000"/>
          <w:spacing w:val="-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неполного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комплекта</w:t>
      </w:r>
      <w:r w:rsidRPr="00A37893">
        <w:rPr>
          <w:rFonts w:ascii="Arial" w:eastAsia="Times New Roman" w:hAnsi="Arial" w:cs="Arial"/>
          <w:color w:val="000000"/>
          <w:spacing w:val="-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4)представленные документы утратили силу на момент обращения за услугой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(документ,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удостоверяющий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личность;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удостоверяющий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полномочия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представителя Заявителя, в случае обращения за предоставлением услуги указанным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лицом);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5)представленные документы содержат подчистки и исправления текста, 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заверенные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порядке,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установленном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законодательством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Федерации;</w:t>
      </w:r>
    </w:p>
    <w:p w:rsidR="00A37893" w:rsidRPr="00A37893" w:rsidRDefault="00A37893" w:rsidP="00A37893">
      <w:pPr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6)подача заявления о предоставлении услуги и документов, необходимых 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нарушением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установленных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требований;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7)представленные в электронной форме документы содержат повреждения,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позволяет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объеме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сведения,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содержащиеся в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документах</w:t>
      </w:r>
      <w:r w:rsidRPr="00A37893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 услуги;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8)заявление подано лицом, не имеющим полномочий представлять интересы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направляется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позднее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первого рабочего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дня,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следующего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днем подачи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Основаниями для отказа в предоставлении государственной услуги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являются: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Противоречие документов или сведений, полученных с использованием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межведомственного информационного взаимодействия, представленным заявителем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 сведениям.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Обращение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являющегося заявителем на предоставление государственной услуги в соответствии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 настоящим Административным регламентом (в случае, если указанное основание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было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выявлено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процедуре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принятия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услуги).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2.13.3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согласия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одного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членов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семьи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приватизируемом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помещении, лиц, имеющих право пользования данным помещением на условиях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социального найма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использовавших 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приватизацию.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2.13.4. Обращение заявителя, одного из членов семьи заявителя, иного лица,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зарегистрированного в приватизируемом жилом помещении, лица, имеющего 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пользования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условиях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найма,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достигшего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14-летнего возраста, и/или его законного представителя или лица, уполномоченного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 установленном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отсутствии намерений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оформлять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приватизацию.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 в приватизации жилого помещения одного или нескольких 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месту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жительства с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заявителем.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Использованное</w:t>
      </w:r>
      <w:r w:rsidRPr="00A37893">
        <w:rPr>
          <w:rFonts w:ascii="Arial" w:eastAsia="Times New Roman" w:hAnsi="Arial" w:cs="Arial"/>
          <w:color w:val="000000"/>
          <w:spacing w:val="-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ранее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приватизацию.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Обращение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находящегося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аварийном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состоянии,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общежитии,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служебного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Отсутствие/непредставление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участие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(неучастие)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приватизации,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других</w:t>
      </w:r>
      <w:r w:rsidRPr="00A37893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субъектов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 Федерации.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Отсутствие права собственности на приватизируемое заявителем жилое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власти,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самоуправления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субъекта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предоставляющего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государственную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(муниципальную)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услугу.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Изменение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паспортных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и/или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персональных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период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 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Арест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Изменение состава лиц, совместно проживающих в приватизируемом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жилом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заявителем,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период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составе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семьи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приватизируемом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пользования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помещением на условиях социального найма (в случае, если от соответствующих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представлено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согласие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представлены сведения, подтверждающие отсутствие у соответствующих лиц права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приватизацию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помещения):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-граждан,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выбывших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организации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стационарного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социального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обслуживания;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-временно</w:t>
      </w:r>
      <w:r w:rsidRPr="00A37893">
        <w:rPr>
          <w:rFonts w:ascii="Arial" w:eastAsia="Times New Roman" w:hAnsi="Arial" w:cs="Arial"/>
          <w:color w:val="000000"/>
          <w:spacing w:val="6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отсутствующих</w:t>
      </w:r>
      <w:r w:rsidRPr="00A37893">
        <w:rPr>
          <w:rFonts w:ascii="Arial" w:eastAsia="Times New Roman" w:hAnsi="Arial" w:cs="Arial"/>
          <w:color w:val="000000"/>
          <w:spacing w:val="6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(выбывших</w:t>
      </w:r>
      <w:r w:rsidRPr="00A37893">
        <w:rPr>
          <w:rFonts w:ascii="Arial" w:eastAsia="Times New Roman" w:hAnsi="Arial" w:cs="Arial"/>
          <w:color w:val="000000"/>
          <w:spacing w:val="6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прохождения</w:t>
      </w:r>
      <w:r w:rsidRPr="00A37893">
        <w:rPr>
          <w:rFonts w:ascii="Arial" w:eastAsia="Times New Roman" w:hAnsi="Arial" w:cs="Arial"/>
          <w:color w:val="000000"/>
          <w:spacing w:val="6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службы</w:t>
      </w:r>
      <w:r w:rsidRPr="00A37893">
        <w:rPr>
          <w:rFonts w:ascii="Arial" w:eastAsia="Times New Roman" w:hAnsi="Arial" w:cs="Arial"/>
          <w:color w:val="000000"/>
          <w:spacing w:val="6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ряды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Вооруженных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сил,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период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учебы/работы,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предоставленные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 временного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проживания);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-граждан,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выбывших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лишения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свободы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осужденных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принудительным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работам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постановлением</w:t>
      </w:r>
      <w:r w:rsidRPr="00A37893">
        <w:rPr>
          <w:rFonts w:ascii="Arial" w:eastAsia="Times New Roman" w:hAnsi="Arial" w:cs="Arial"/>
          <w:color w:val="000000"/>
          <w:spacing w:val="7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Конституционного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Суда Российской Федерации от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23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июня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1995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г.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8-П);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-граждан, снятых с регистрационного учета на основании судебных решений,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сохранивших 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пользования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жилым помещением;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-граждан,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снятых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регистрационного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учета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без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точного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адреса.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непредставления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выражающих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волю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вышеперечисленных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категорий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отношении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(согласие на отказ/доверенность), или документов, подтверждающих прекращение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 жилое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составе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семьи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зарегистрированных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приватизируемом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пользования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помещением на условиях социального найма, граждан, признанных на основании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судебных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решений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безвестно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отсутствующими.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 органа, осуществляющего государственную регистрацию прав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недвижимое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имущество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сделок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ним,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кадастровый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недвижимого имущества, об отказе в государственной регистрации прав (перехода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прав) на приватизируемое жилое помещение в случаях, когда причина отказа 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может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быть устранена самостоятельно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Департаментом.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Оспаривание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судебном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отношении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подан запрос.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right="222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 услуг, которые являются необходимыми и обязательными для</w:t>
      </w:r>
      <w:r w:rsidRPr="00A37893">
        <w:rPr>
          <w:rFonts w:ascii="Arial" w:eastAsia="Times New Roman" w:hAnsi="Arial" w:cs="Arial"/>
          <w:b/>
          <w:bCs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b/>
          <w:bCs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 услуги,</w:t>
      </w:r>
      <w:r w:rsidRPr="00A37893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том</w:t>
      </w:r>
      <w:r w:rsidRPr="00A37893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числе</w:t>
      </w:r>
    </w:p>
    <w:p w:rsidR="00A37893" w:rsidRPr="00A37893" w:rsidRDefault="00A37893" w:rsidP="00A37893">
      <w:pPr>
        <w:spacing w:after="0" w:line="240" w:lineRule="auto"/>
        <w:ind w:right="126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сведения о документе (документах), выдаваемом (выдаваемых) организациями,</w:t>
      </w:r>
      <w:r w:rsidRPr="00A37893">
        <w:rPr>
          <w:rFonts w:ascii="Arial" w:eastAsia="Times New Roman" w:hAnsi="Arial" w:cs="Arial"/>
          <w:b/>
          <w:bCs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участвующими</w:t>
      </w:r>
      <w:r w:rsidRPr="00A37893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b/>
          <w:bCs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</w:t>
      </w:r>
      <w:r w:rsidRPr="00A37893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услуги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 необходимые и обязательные для предоставления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муниципальной услуги,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отсутствуют.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Взимание платы за предоставление услуг, необходимых и обязательных для предоставления муниципальной услуги, не предусмотрено.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Максимальный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срок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ожидания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очереди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подаче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или многофункциональном центре составляет не более 15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минут.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. Срок и порядок регистрации запроса заявителя о предоставлении муниципальной услуги.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Срок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подлежат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регистрации 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Администрации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течение</w:t>
      </w:r>
    </w:p>
    <w:p w:rsidR="00A37893" w:rsidRPr="00A37893" w:rsidRDefault="00A37893" w:rsidP="00A37893">
      <w:pPr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15 минут с момента приема заявления и документов, необходимых для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соответствии с законодательством Российской Федерации о социальной защите инвалидов.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Местоположение административных зданий, в которых осуществляется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 заявлений и документов, необходимых для предоставления 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выдача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обеспечивать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удобство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точки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зрения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пешеходной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доступности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остановок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общественного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транспорта.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случае, если имеется возможность организации стоянки (парковки) возле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здания (строения), в котором размещено помещение приема и выдачи 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организовывается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стоянка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(парковка)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автомобильного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транспорта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заявителей.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пользование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стоянкой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(парковкой)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плата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взимается.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3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парковки</w:t>
      </w:r>
      <w:r w:rsidRPr="00A37893">
        <w:rPr>
          <w:rFonts w:ascii="Arial" w:eastAsia="Times New Roman" w:hAnsi="Arial" w:cs="Arial"/>
          <w:color w:val="000000"/>
          <w:spacing w:val="3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специальных</w:t>
      </w:r>
      <w:r w:rsidRPr="00A37893">
        <w:rPr>
          <w:rFonts w:ascii="Arial" w:eastAsia="Times New Roman" w:hAnsi="Arial" w:cs="Arial"/>
          <w:color w:val="000000"/>
          <w:spacing w:val="3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автотранспортных</w:t>
      </w:r>
      <w:r w:rsidRPr="00A37893">
        <w:rPr>
          <w:rFonts w:ascii="Arial" w:eastAsia="Times New Roman" w:hAnsi="Arial" w:cs="Arial"/>
          <w:color w:val="000000"/>
          <w:spacing w:val="3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средств</w:t>
      </w:r>
      <w:r w:rsidRPr="00A37893">
        <w:rPr>
          <w:rFonts w:ascii="Arial" w:eastAsia="Times New Roman" w:hAnsi="Arial" w:cs="Arial"/>
          <w:color w:val="000000"/>
          <w:spacing w:val="3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инвалидов</w:t>
      </w:r>
      <w:r w:rsidRPr="00A37893">
        <w:rPr>
          <w:rFonts w:ascii="Arial" w:eastAsia="Times New Roman" w:hAnsi="Arial" w:cs="Arial"/>
          <w:color w:val="000000"/>
          <w:spacing w:val="3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3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стоянке (парковке)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выделяется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менее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10%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менее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одного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места)</w:t>
      </w:r>
      <w:r w:rsidRPr="00A37893">
        <w:rPr>
          <w:rFonts w:ascii="Arial" w:eastAsia="Times New Roman" w:hAnsi="Arial" w:cs="Arial"/>
          <w:color w:val="000000"/>
          <w:spacing w:val="7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бесплатной парковки транспортных средств, управляемых инвалидами I, II групп, 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 инвалидами III группы в порядке, установленном Правительством Российской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транспортных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средств,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перевозящих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инвалидов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(или)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детей-инвалидов.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целях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беспрепятственного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доступа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числе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передвигающихся на инвалидных колясках, вход в здание и помещения, в которых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предоставляется государственная (муниципальная) услуга, оборудуются пандусами,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поручнями, тактильными (контрастными) предупреждающими элементами, иными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специальными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приспособлениями, позволяющими обеспечить беспрепятственный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доступ и передвижение инвалидов, в соответствии с законодательством Российской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социальной защите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инвалидов.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Центральный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вход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здание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Администрации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должен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быть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оборудован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информационной табличкой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(вывеской),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содержащей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информацию: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наименование;</w:t>
      </w:r>
    </w:p>
    <w:p w:rsidR="00A37893" w:rsidRPr="00A37893" w:rsidRDefault="00A37893" w:rsidP="00A37893">
      <w:pPr>
        <w:spacing w:after="0" w:line="240" w:lineRule="auto"/>
        <w:ind w:right="47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местонахождение и юридический адрес;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режим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работы;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график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приема;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номера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телефонов для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справок.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(муниципальная)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соответствовать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санитарно-эпидемиологическим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правилам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нормативам.</w:t>
      </w:r>
    </w:p>
    <w:p w:rsidR="00A37893" w:rsidRPr="00A37893" w:rsidRDefault="00A37893" w:rsidP="00A37893">
      <w:pPr>
        <w:spacing w:after="0" w:line="240" w:lineRule="auto"/>
        <w:ind w:right="12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(муниципальная)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услуга,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оснащаются:</w:t>
      </w:r>
    </w:p>
    <w:p w:rsidR="00A37893" w:rsidRPr="00A37893" w:rsidRDefault="00A37893" w:rsidP="00A37893">
      <w:pPr>
        <w:spacing w:after="0" w:line="240" w:lineRule="auto"/>
        <w:ind w:right="18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противопожарной системой и средствами пожаротушения;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системой оповещения о возникновении чрезвычайной ситуации;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средствами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оказания первой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медицинской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помощи;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туалетными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комнатами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посетителей.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Зал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ожидания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оборудуется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стульями,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скамьями,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количество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определяется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исходя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фактической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нагрузки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размещения 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помещении,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информационными стендами.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Тексты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материалов,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размещенных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стенде,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печатаются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удобным для чтения шрифтом, без исправлений, с выделением наиболее важных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 полужирным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шрифтом.</w:t>
      </w:r>
    </w:p>
    <w:p w:rsidR="00A37893" w:rsidRPr="00A37893" w:rsidRDefault="00A37893" w:rsidP="00A37893">
      <w:pPr>
        <w:spacing w:after="0" w:line="240" w:lineRule="auto"/>
        <w:ind w:right="12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Места для заполнения заявлений оборудуются стульями, столами (стойками),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бланками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заявлений,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письменными принадлежностями.</w:t>
      </w:r>
    </w:p>
    <w:p w:rsidR="00A37893" w:rsidRPr="00A37893" w:rsidRDefault="00A37893" w:rsidP="00A37893">
      <w:pPr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оборудуются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табличками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(вывесками)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 указанием: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номера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кабинета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наименования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отдела;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фамилии,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имени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отчества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(последнее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наличии),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ответственного лица за прием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графика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Заявителей.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Рабочее</w:t>
      </w:r>
      <w:r w:rsidRPr="00A37893">
        <w:rPr>
          <w:rFonts w:ascii="Arial" w:eastAsia="Times New Roman" w:hAnsi="Arial" w:cs="Arial"/>
          <w:color w:val="000000"/>
          <w:spacing w:val="6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место</w:t>
      </w:r>
      <w:r w:rsidRPr="00A37893">
        <w:rPr>
          <w:rFonts w:ascii="Arial" w:eastAsia="Times New Roman" w:hAnsi="Arial" w:cs="Arial"/>
          <w:color w:val="000000"/>
          <w:spacing w:val="6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каждого</w:t>
      </w:r>
      <w:r w:rsidRPr="00A37893">
        <w:rPr>
          <w:rFonts w:ascii="Arial" w:eastAsia="Times New Roman" w:hAnsi="Arial" w:cs="Arial"/>
          <w:color w:val="000000"/>
          <w:spacing w:val="6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ответственного</w:t>
      </w:r>
      <w:r w:rsidRPr="00A37893">
        <w:rPr>
          <w:rFonts w:ascii="Arial" w:eastAsia="Times New Roman" w:hAnsi="Arial" w:cs="Arial"/>
          <w:color w:val="000000"/>
          <w:spacing w:val="6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</w:t>
      </w:r>
      <w:r w:rsidRPr="00A37893">
        <w:rPr>
          <w:rFonts w:ascii="Arial" w:eastAsia="Times New Roman" w:hAnsi="Arial" w:cs="Arial"/>
          <w:color w:val="000000"/>
          <w:spacing w:val="6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6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</w:t>
      </w:r>
      <w:r w:rsidRPr="00A37893">
        <w:rPr>
          <w:rFonts w:ascii="Arial" w:eastAsia="Times New Roman" w:hAnsi="Arial" w:cs="Arial"/>
          <w:color w:val="000000"/>
          <w:spacing w:val="6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6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 быть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оборудовано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персональным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компьютером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доступа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базам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данных,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печатающим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устройством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(принтером)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 копирующим устройством.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Лицо,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ответственное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иметь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настольную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табличку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фамилии,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имени,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отчества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(последнее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наличии)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должности.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инвалидам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обеспечиваются: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 беспрепятственного доступа к объекту (зданию, помещению),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котором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предоставляется государственная (муниципальная)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услуга;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самостоятельного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передвижения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территории,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расположены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здания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униципальная) услуга, а также входа в такие объекты и выхода из них, посадки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транспортное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средство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высадки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него,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числе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кресла-коляски;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сопровождение инвалидов, имеющих стойкие расстройства функции зрения 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самостоятельного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передвижения;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надлежащее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размещение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оборудования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носителей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 для обеспечения беспрепятственного доступа инвалидов зданиям 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помещениям,</w:t>
      </w:r>
      <w:r w:rsidRPr="00A37893">
        <w:rPr>
          <w:rFonts w:ascii="Arial" w:eastAsia="Times New Roman" w:hAnsi="Arial" w:cs="Arial"/>
          <w:color w:val="000000"/>
          <w:spacing w:val="2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2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которых</w:t>
      </w:r>
      <w:r w:rsidRPr="00A37893">
        <w:rPr>
          <w:rFonts w:ascii="Arial" w:eastAsia="Times New Roman" w:hAnsi="Arial" w:cs="Arial"/>
          <w:color w:val="000000"/>
          <w:spacing w:val="2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предоставляется</w:t>
      </w:r>
      <w:r w:rsidRPr="00A37893">
        <w:rPr>
          <w:rFonts w:ascii="Arial" w:eastAsia="Times New Roman" w:hAnsi="Arial" w:cs="Arial"/>
          <w:color w:val="000000"/>
          <w:spacing w:val="2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государственная</w:t>
      </w:r>
      <w:r w:rsidRPr="00A37893">
        <w:rPr>
          <w:rFonts w:ascii="Arial" w:eastAsia="Times New Roman" w:hAnsi="Arial" w:cs="Arial"/>
          <w:color w:val="000000"/>
          <w:spacing w:val="2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(муниципальная)</w:t>
      </w:r>
      <w:r w:rsidRPr="00A37893">
        <w:rPr>
          <w:rFonts w:ascii="Arial" w:eastAsia="Times New Roman" w:hAnsi="Arial" w:cs="Arial"/>
          <w:color w:val="000000"/>
          <w:spacing w:val="2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услуга,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учетом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ограничений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жизнедеятельности;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дублирование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инвалидов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звуковой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зрительной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информации, а также надписей, знаков и иной текстовой и графической информации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знаками,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выполненными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рельефно-точечным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шрифтом Брайля;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допуск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сурдопереводчика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тифлосурдопереводчика;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допуск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собаки-проводника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специальное обучение, на объекты (здания, помещения), в которых предоставляются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государственная (муниципальная) услуги;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оказание инвалидам помощи в преодолении барьеров, мешающих получению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ими государственных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 услуг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наравне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другими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лицами.</w:t>
      </w:r>
    </w:p>
    <w:p w:rsidR="00A37893" w:rsidRPr="00A37893" w:rsidRDefault="00A37893" w:rsidP="00A37893">
      <w:pPr>
        <w:spacing w:after="0" w:line="240" w:lineRule="auto"/>
        <w:ind w:right="156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Показатели доступности и качества муниципальной</w:t>
      </w:r>
      <w:r w:rsidRPr="00A37893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услуги</w:t>
      </w:r>
    </w:p>
    <w:p w:rsidR="00A37893" w:rsidRPr="00A37893" w:rsidRDefault="00A37893" w:rsidP="00A37893">
      <w:pPr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Основными показателями доступности предоставления 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 являются: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понятной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сроках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ходе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 государственной (муниципальной) услуги 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6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информационно-телекоммуникационных сетях общего пользования (в том числе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сети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«Интернет»),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средствах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массовой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 получения заявителем уведомлений о предоставлении государственной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помощью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 получения информации о ходе предоставления 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числе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информационно-коммуникационных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технологий.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Основными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показателями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качества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 являются: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своевременность предоставления государственной (муниципальной) услуги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стандартом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установленным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Административным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регламентом;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минимально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количество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взаимодействий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гражданина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должностными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лицами,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участвующими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отсутствие обоснованных жалоб на действия (бездействие) сотрудников и 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некорректное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(невнимательное)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отношение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 заявителям;</w:t>
      </w:r>
    </w:p>
    <w:p w:rsidR="00A37893" w:rsidRPr="00A37893" w:rsidRDefault="00A37893" w:rsidP="00A37893">
      <w:pPr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нарушений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установленных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сроков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процессе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оспаривании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(бездействия) Администрации, ее должностных лиц, принимаемых (совершенных) 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 государственной (муниципальной) услуги, по итогам рассмотрения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вынесены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удовлетворении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(частичном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удовлетворении)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требований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заявителей.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экстерриториальному принципу осуществляется в части обеспечения возможности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подачи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посредством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 в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многофункциональном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центре.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обеспечивается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прилагаемых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электронных документов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посредством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авторизуется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посредством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учетной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записи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ЕСИА,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заполняет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интерактивной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формы в электронном виде.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Заполненное заявление о предоставлении государственной 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 отправляется заявителем вместе с прикрепленными электронными образами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 необходимыми для предоставления государственной 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Администрацию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авторизации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ЕСИА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3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3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3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4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считается</w:t>
      </w:r>
      <w:r w:rsidRPr="00A37893">
        <w:rPr>
          <w:rFonts w:ascii="Arial" w:eastAsia="Times New Roman" w:hAnsi="Arial" w:cs="Arial"/>
          <w:color w:val="000000"/>
          <w:spacing w:val="3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подписанным простой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подписью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уполномоченного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подписание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заявления.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указанные в пункте 2.5 настоящего Административного регламента, направляются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представителю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кабинет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подписанного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усиленной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квалифицированной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подписью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уполномоченного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 Администрации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направления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посредством ЕПГУ.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случае направления заявления посредством ЕПГУ результат предоставления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 (муниципальной) услуги также может быть выдан заявителю 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бумажном носителе в многофункциональном центре в порядке, предусмотренном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пунктом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6.4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регламента.</w:t>
      </w:r>
    </w:p>
    <w:p w:rsidR="00A37893" w:rsidRPr="00A37893" w:rsidRDefault="00A37893" w:rsidP="00A37893">
      <w:pPr>
        <w:spacing w:after="0" w:line="240" w:lineRule="auto"/>
        <w:ind w:right="120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Электронные документы представляются в следующих форматах: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xml -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 формализованных документов;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б) doc, docx, odt - для документов с текстовым содержанием, не включающим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формулы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исключением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подпункте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"в"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пункта);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xls,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xlsx,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ods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содержащих расчеты;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г)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pdf,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jpg,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jpeg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текстовым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содержанием,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числе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включающих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формулы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(или)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графические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изображения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исключением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 указанных в подпункте "в" настоящего пункта), а также документов 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графическим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содержанием.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Допускается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формирование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путем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сканирования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непосредственно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оригинала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(использование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копий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допускается),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сохранением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ориентации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оригинала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разрешении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300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500 dpi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(масштаб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1:1)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следующих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режимов: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-«черно-белый» (при отсутствии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 документе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графических изображений 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(или)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цветного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текста);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-«оттенки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серого»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графических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изображений,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отличных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 цветного графического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изображения);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-«цветной» или «режим полной цветопередачи» (при наличии в документе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цветных графических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изображений либо цветного текста);</w:t>
      </w:r>
    </w:p>
    <w:p w:rsidR="00A37893" w:rsidRPr="00A37893" w:rsidRDefault="00A37893" w:rsidP="00A37893">
      <w:pPr>
        <w:spacing w:after="0" w:line="240" w:lineRule="auto"/>
        <w:ind w:right="12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-сохранением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всех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аутентичных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признаков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подлинности,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именно: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графической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подписи лица,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печати, углового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штампа бланка;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-количество файлов должно соответствовать количеству документов, каждый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содержит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текстовую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(или)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графическую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информацию.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Электронные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документы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должны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обеспечивать: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-возможность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идентифицировать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количество листов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документе;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содержащих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структурированные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частям,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главам,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разделам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(подразделам)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закладки,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обеспечивающие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переходы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оглавлению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 (или)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 содержащимся 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тексте рисункам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 таблицам.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Документы,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подлежащие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представлению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форматах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xls,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xlsx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ods,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формируются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 виде отдельного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документа. Состав, последовательность и сроки выполнения административных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процедур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(действий),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требования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порядку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их выполнения,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том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числе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Предоставление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включает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себя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следующие административные процедуры:</w:t>
      </w:r>
    </w:p>
    <w:p w:rsidR="00A37893" w:rsidRPr="00A37893" w:rsidRDefault="00A37893" w:rsidP="00A37893">
      <w:pPr>
        <w:spacing w:after="0" w:line="240" w:lineRule="auto"/>
        <w:ind w:right="395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проверка документов и регистрация заявления;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получение сведений посредством СМЭВ;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рассмотрение документов и сведений;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принятие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решения;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выдача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результата;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внесение</w:t>
      </w:r>
      <w:r w:rsidRPr="00A37893">
        <w:rPr>
          <w:rFonts w:ascii="Arial" w:eastAsia="Times New Roman" w:hAnsi="Arial" w:cs="Arial"/>
          <w:color w:val="000000"/>
          <w:spacing w:val="5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результата</w:t>
      </w:r>
      <w:r w:rsidRPr="00A37893">
        <w:rPr>
          <w:rFonts w:ascii="Arial" w:eastAsia="Times New Roman" w:hAnsi="Arial" w:cs="Arial"/>
          <w:color w:val="000000"/>
          <w:spacing w:val="5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муниципальной</w:t>
      </w:r>
      <w:r w:rsidRPr="00A37893">
        <w:rPr>
          <w:rFonts w:ascii="Arial" w:eastAsia="Times New Roman" w:hAnsi="Arial" w:cs="Arial"/>
          <w:color w:val="000000"/>
          <w:spacing w:val="5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5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5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реестр</w:t>
      </w:r>
      <w:r w:rsidRPr="00A37893">
        <w:rPr>
          <w:rFonts w:ascii="Arial" w:eastAsia="Times New Roman" w:hAnsi="Arial" w:cs="Arial"/>
          <w:color w:val="000000"/>
          <w:spacing w:val="5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юридически</w:t>
      </w:r>
      <w:r w:rsidRPr="00A37893">
        <w:rPr>
          <w:rFonts w:ascii="Arial" w:eastAsia="Times New Roman" w:hAnsi="Arial" w:cs="Arial"/>
          <w:color w:val="000000"/>
          <w:spacing w:val="5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значимых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записей.</w:t>
      </w:r>
    </w:p>
    <w:p w:rsidR="00A37893" w:rsidRPr="00A37893" w:rsidRDefault="00A37893" w:rsidP="00A37893">
      <w:pPr>
        <w:spacing w:after="0" w:line="240" w:lineRule="auto"/>
        <w:ind w:right="312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Перечень административных процедур (действий) при предоставлении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right="12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обеспечиваются: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получение информации о порядке и сроках предоставления 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формирование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Администрацией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 необходимых для 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ходе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рассмотрения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оценки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качества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услуги;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досудебное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(внесудебное)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обжалование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(бездействия)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Администрации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либо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(бездействие)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предоставляющего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государственную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(муниципальную)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услугу,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либо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государственного (муниципального)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служащего.</w:t>
      </w:r>
    </w:p>
    <w:p w:rsidR="00A37893" w:rsidRPr="00A37893" w:rsidRDefault="00A37893" w:rsidP="00A37893">
      <w:pPr>
        <w:spacing w:after="0" w:line="240" w:lineRule="auto"/>
        <w:ind w:right="939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Порядок осуществления административных процедур (действий) в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Формирование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Формирование заявления осуществляется посредством заполнения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 формы заявления на ЕПГУ без необходимости дополнительной подачи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какой-либо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иной форме.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Форматно-логическая проверка сформированного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 осуществляется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после заполнения заявителем каждого из полей электронной формы заявления. 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выявлении некорректно заполненного поля электронной формы заявления заявитель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уведомляется о характере выявленной ошибки и порядке ее устранения посредством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информационного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сообщения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непосредственно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формировании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обеспечивается: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а)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копирования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сохранения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указанных в пункте 2.8 настоящего Административного регламента, необходимых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услуги;</w:t>
      </w:r>
    </w:p>
    <w:p w:rsidR="00A37893" w:rsidRPr="00A37893" w:rsidRDefault="00A37893" w:rsidP="00A37893">
      <w:pPr>
        <w:spacing w:after="0" w:line="240" w:lineRule="auto"/>
        <w:ind w:right="12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б)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печати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бумажном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носителе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копии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в) сохранение ранее введенных в электронную форму заявления значений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любой момент по желанию пользователя, в том числе при возникновении ошибок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ввода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 возврате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 повторного ввода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значений 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электронную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форму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заявления;</w:t>
      </w:r>
    </w:p>
    <w:p w:rsidR="00A37893" w:rsidRPr="00A37893" w:rsidRDefault="00A37893" w:rsidP="00A37893">
      <w:pPr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г) заполнение полей электронной формы заявления до начала ввода сведений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размещенных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ЕСИА,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сведений,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опубликованных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части,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касающейся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сведений,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отсутствующих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ЕСИА;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д) возможность вернуться на любой из этапов заполнения электронной формы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без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потери ранее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введенной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е)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доступа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</w:t>
      </w:r>
      <w:r w:rsidRPr="00A37893">
        <w:rPr>
          <w:rFonts w:ascii="Arial" w:eastAsia="Times New Roman" w:hAnsi="Arial" w:cs="Arial"/>
          <w:color w:val="000000"/>
          <w:spacing w:val="1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ранее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поданным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заявлениям</w:t>
      </w:r>
      <w:r w:rsidRPr="00A37893">
        <w:rPr>
          <w:rFonts w:ascii="Arial" w:eastAsia="Times New Roman" w:hAnsi="Arial" w:cs="Arial"/>
          <w:color w:val="000000"/>
          <w:spacing w:val="-6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 течение не менее одного года, а также частично сформированных заявлений –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течение не менее 3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месяцев.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Сформированное и подписанное заявление и иные документы, необходимые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направляются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Администрацию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посредством ЕПГУ.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Администрация обеспечивает в срок не позднее 1 рабочего дня 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момента подачи заявления на ЕПГУ, а в случае его поступления в нерабочий 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праздничный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день,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 в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следующий за ним первый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рабочий день: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а)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направление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сообщения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поступлении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заявления;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б)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направление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уведомления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либо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становится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доступным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 Администрации,</w:t>
      </w:r>
      <w:r w:rsidRPr="00A37893">
        <w:rPr>
          <w:rFonts w:ascii="Arial" w:eastAsia="Times New Roman" w:hAnsi="Arial" w:cs="Arial"/>
          <w:color w:val="000000"/>
          <w:spacing w:val="1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ответственного</w:t>
      </w:r>
      <w:r w:rsidRPr="00A37893">
        <w:rPr>
          <w:rFonts w:ascii="Arial" w:eastAsia="Times New Roman" w:hAnsi="Arial" w:cs="Arial"/>
          <w:color w:val="000000"/>
          <w:spacing w:val="1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Pr="00A37893">
        <w:rPr>
          <w:rFonts w:ascii="Arial" w:eastAsia="Times New Roman" w:hAnsi="Arial" w:cs="Arial"/>
          <w:color w:val="000000"/>
          <w:spacing w:val="1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</w:t>
      </w:r>
      <w:r w:rsidRPr="00A37893">
        <w:rPr>
          <w:rFonts w:ascii="Arial" w:eastAsia="Times New Roman" w:hAnsi="Arial" w:cs="Arial"/>
          <w:color w:val="000000"/>
          <w:spacing w:val="1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регистрацию</w:t>
      </w:r>
      <w:r w:rsidRPr="00A37893">
        <w:rPr>
          <w:rFonts w:ascii="Arial" w:eastAsia="Times New Roman" w:hAnsi="Arial" w:cs="Arial"/>
          <w:color w:val="000000"/>
          <w:spacing w:val="1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(далее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-ответственное должностное лицо), в государственной информационной системе,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используемой Администрацией 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 (далее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ГИС).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Ответственное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должностное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лицо: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проверяет</w:t>
      </w:r>
      <w:r w:rsidRPr="00A37893">
        <w:rPr>
          <w:rFonts w:ascii="Arial" w:eastAsia="Times New Roman" w:hAnsi="Arial" w:cs="Arial"/>
          <w:color w:val="000000"/>
          <w:spacing w:val="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наличие</w:t>
      </w:r>
      <w:r w:rsidRPr="00A37893">
        <w:rPr>
          <w:rFonts w:ascii="Arial" w:eastAsia="Times New Roman" w:hAnsi="Arial" w:cs="Arial"/>
          <w:color w:val="000000"/>
          <w:spacing w:val="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электронных</w:t>
      </w:r>
      <w:r w:rsidRPr="00A37893">
        <w:rPr>
          <w:rFonts w:ascii="Arial" w:eastAsia="Times New Roman" w:hAnsi="Arial" w:cs="Arial"/>
          <w:color w:val="000000"/>
          <w:spacing w:val="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заявлений,</w:t>
      </w:r>
      <w:r w:rsidRPr="00A37893">
        <w:rPr>
          <w:rFonts w:ascii="Arial" w:eastAsia="Times New Roman" w:hAnsi="Arial" w:cs="Arial"/>
          <w:color w:val="000000"/>
          <w:spacing w:val="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поступивших</w:t>
      </w:r>
      <w:r w:rsidRPr="00A37893">
        <w:rPr>
          <w:rFonts w:ascii="Arial" w:eastAsia="Times New Roman" w:hAnsi="Arial" w:cs="Arial"/>
          <w:color w:val="000000"/>
          <w:spacing w:val="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ЕПГУ,</w:t>
      </w:r>
      <w:r w:rsidRPr="00A37893">
        <w:rPr>
          <w:rFonts w:ascii="Arial" w:eastAsia="Times New Roman" w:hAnsi="Arial" w:cs="Arial"/>
          <w:color w:val="000000"/>
          <w:spacing w:val="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периодом не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реже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раз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день;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рассматривает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поступившие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приложенные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образы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(документы);</w:t>
      </w:r>
    </w:p>
    <w:p w:rsidR="00A37893" w:rsidRPr="00A37893" w:rsidRDefault="00A37893" w:rsidP="00A37893">
      <w:pPr>
        <w:spacing w:after="0" w:line="240" w:lineRule="auto"/>
        <w:ind w:right="12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производит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3.4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настоящего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Административного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регламента.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качестве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обеспечивается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документа: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подписанного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усиленной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квалифицированной электронной подписью уполномоченного должностного лица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направленного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личный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кабинет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виде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бумажного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содержание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получает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обращении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многофункциональном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центре.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Получение информации о ходе рассмотрения заявления и о результате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 государственной (муниципальной) услуги производится в личном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кабинете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ЕПГУ,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условии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авторизации.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просматривать статус электронного заявления, а также информацию о дальнейших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действиях 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личном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кабинете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собственной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инициативе, 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любое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время.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 предоставлении государственной (муниципальной) услуги в электронной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направляется: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а)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уведомление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содержащее сведения о факте приема заявления и документов, необходимых 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начале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процедуры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2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2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2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2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2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2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сведения</w:t>
      </w:r>
      <w:r w:rsidRPr="00A37893">
        <w:rPr>
          <w:rFonts w:ascii="Arial" w:eastAsia="Times New Roman" w:hAnsi="Arial" w:cs="Arial"/>
          <w:color w:val="000000"/>
          <w:spacing w:val="2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2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дате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времени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окончания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7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либо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мотивированный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услуги;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б)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уведомление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результатах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рассмотрения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 государственной (муниципальной) услуги, содержащее сведения 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принятии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положительного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возможности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получить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либо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мотивированный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Оценка</w:t>
      </w:r>
      <w:r w:rsidRPr="00A37893">
        <w:rPr>
          <w:rFonts w:ascii="Arial" w:eastAsia="Times New Roman" w:hAnsi="Arial" w:cs="Arial"/>
          <w:color w:val="000000"/>
          <w:spacing w:val="-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качества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муниципальной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Оценка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качества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Правилами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оценки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гражданами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эффективности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деятельности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руководителей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территориальных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исполнительной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власти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структурных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подразделений)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учетом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качества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применения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указанной оценки как основания для принятия решений о досрочном прекращении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исполнения соответствующими руководителями своих должностных обязанностей,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утвержденными</w:t>
      </w:r>
      <w:r w:rsidRPr="00A37893">
        <w:rPr>
          <w:rFonts w:ascii="Arial" w:eastAsia="Times New Roman" w:hAnsi="Arial" w:cs="Arial"/>
          <w:color w:val="000000"/>
          <w:spacing w:val="7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постановлением</w:t>
      </w:r>
      <w:r w:rsidRPr="00A37893">
        <w:rPr>
          <w:rFonts w:ascii="Arial" w:eastAsia="Times New Roman" w:hAnsi="Arial" w:cs="Arial"/>
          <w:color w:val="000000"/>
          <w:spacing w:val="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Правительства</w:t>
      </w:r>
      <w:r w:rsidRPr="00A37893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</w:t>
      </w:r>
      <w:r w:rsidRPr="00A37893">
        <w:rPr>
          <w:rFonts w:ascii="Arial" w:eastAsia="Times New Roman" w:hAnsi="Arial" w:cs="Arial"/>
          <w:color w:val="000000"/>
          <w:spacing w:val="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</w:t>
      </w:r>
      <w:r w:rsidRPr="00A37893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12 декабря 2012 года № 1284 «Об оценке гражданами эффективности деятельности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руководителей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территориальных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исполнительной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власти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структурных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подразделений)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территориальных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внебюджетных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фондов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региональных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отделений)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учетом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качества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руководителей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многофункциональных центров предоставления государственных и муниципальных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учетом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качества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организации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 услуг, 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 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применении результатов указанной оценки как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принятия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досрочном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прекращении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исполнения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соответствующими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руководителями своих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должностных обязанностей».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 обеспечивается возможность направления жалобы на решения,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бездействие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Администрации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должностного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Администрации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либо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служащего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статьей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11.2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Федерального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210-ФЗ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установленном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постановлением</w:t>
      </w:r>
      <w:r w:rsidRPr="00A37893">
        <w:rPr>
          <w:rFonts w:ascii="Arial" w:eastAsia="Times New Roman" w:hAnsi="Arial" w:cs="Arial"/>
          <w:color w:val="000000"/>
          <w:spacing w:val="2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Правительства</w:t>
      </w:r>
      <w:r w:rsidRPr="00A37893">
        <w:rPr>
          <w:rFonts w:ascii="Arial" w:eastAsia="Times New Roman" w:hAnsi="Arial" w:cs="Arial"/>
          <w:color w:val="000000"/>
          <w:spacing w:val="2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</w:t>
      </w:r>
      <w:r w:rsidRPr="00A37893">
        <w:rPr>
          <w:rFonts w:ascii="Arial" w:eastAsia="Times New Roman" w:hAnsi="Arial" w:cs="Arial"/>
          <w:color w:val="000000"/>
          <w:spacing w:val="2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</w:t>
      </w:r>
      <w:r w:rsidRPr="00A37893">
        <w:rPr>
          <w:rFonts w:ascii="Arial" w:eastAsia="Times New Roman" w:hAnsi="Arial" w:cs="Arial"/>
          <w:color w:val="000000"/>
          <w:spacing w:val="2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2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20</w:t>
      </w:r>
      <w:r w:rsidRPr="00A37893">
        <w:rPr>
          <w:rFonts w:ascii="Arial" w:eastAsia="Times New Roman" w:hAnsi="Arial" w:cs="Arial"/>
          <w:color w:val="000000"/>
          <w:spacing w:val="2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ноября</w:t>
      </w:r>
      <w:r w:rsidRPr="00A37893">
        <w:rPr>
          <w:rFonts w:ascii="Arial" w:eastAsia="Times New Roman" w:hAnsi="Arial" w:cs="Arial"/>
          <w:color w:val="000000"/>
          <w:spacing w:val="2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2012</w:t>
      </w:r>
      <w:r w:rsidRPr="00A37893">
        <w:rPr>
          <w:rFonts w:ascii="Arial" w:eastAsia="Times New Roman" w:hAnsi="Arial" w:cs="Arial"/>
          <w:color w:val="000000"/>
          <w:spacing w:val="2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года</w:t>
      </w:r>
    </w:p>
    <w:p w:rsidR="00A37893" w:rsidRPr="00A37893" w:rsidRDefault="00A37893" w:rsidP="00A3789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№ 1198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федеральной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системе,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обеспечивающей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процесс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досудебного,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(внесудебного)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обжалования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(бездействия),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совершенных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Порядок</w:t>
      </w:r>
      <w:r w:rsidRPr="00A37893">
        <w:rPr>
          <w:rFonts w:ascii="Arial" w:eastAsia="Times New Roman" w:hAnsi="Arial" w:cs="Arial"/>
          <w:b/>
          <w:bCs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исправления</w:t>
      </w:r>
      <w:r w:rsidRPr="00A37893">
        <w:rPr>
          <w:rFonts w:ascii="Arial" w:eastAsia="Times New Roman" w:hAnsi="Arial" w:cs="Arial"/>
          <w:b/>
          <w:bCs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допущенных</w:t>
      </w:r>
      <w:r w:rsidRPr="00A37893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опечаток</w:t>
      </w:r>
      <w:r w:rsidRPr="00A37893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b/>
          <w:bCs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ошибок</w:t>
      </w:r>
    </w:p>
    <w:p w:rsidR="00A37893" w:rsidRPr="00A37893" w:rsidRDefault="00A37893" w:rsidP="00A37893">
      <w:pPr>
        <w:spacing w:after="0" w:line="240" w:lineRule="auto"/>
        <w:ind w:right="110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 выданных в результате предоставления муниципальной)</w:t>
      </w:r>
      <w:r w:rsidRPr="00A37893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услуги документах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случае выявления опечаток и ошибок заявитель вправе обратиться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Администрацию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приложением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2.8.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Административного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регламента.</w:t>
      </w:r>
    </w:p>
    <w:p w:rsidR="00A37893" w:rsidRPr="00A37893" w:rsidRDefault="00A37893" w:rsidP="00A37893">
      <w:pPr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Основания отказа в приеме заявления об исправлении опечаток и ошибок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2.12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настоящего Административного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регламента.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Исправление допущенных опечаток и ошибок в выданных в результате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документах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осуществляется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следующем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порядке:</w:t>
      </w:r>
    </w:p>
    <w:p w:rsidR="00A37893" w:rsidRPr="00A37893" w:rsidRDefault="00A37893" w:rsidP="00A37893">
      <w:pPr>
        <w:spacing w:after="0" w:line="240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обнаружении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опечаток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ошибок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документах,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выданных в результате предоставления государственной (муниципальной) 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обращается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Администрацию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необходимости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исправления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опечаток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ошибок,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котором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содержится указание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их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описание.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Администрация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подпункте 3.13.1 пункта 3.13 настоящего подраздела, рассматривает необходимость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внесения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соответствующих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изменений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документы,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являющиеся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 услуги.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Администрация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обеспечивает устранение опечаток и ошибок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документах,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являющихся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(муниципальной)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услуги.</w:t>
      </w:r>
    </w:p>
    <w:p w:rsidR="00A37893" w:rsidRPr="00A37893" w:rsidRDefault="00A37893" w:rsidP="00A37893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Срок</w:t>
      </w:r>
      <w:r w:rsidRPr="00A37893">
        <w:rPr>
          <w:rFonts w:ascii="Arial" w:eastAsia="Times New Roman" w:hAnsi="Arial" w:cs="Arial"/>
          <w:color w:val="000000"/>
          <w:spacing w:val="5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устранения</w:t>
      </w:r>
      <w:r w:rsidRPr="00A37893">
        <w:rPr>
          <w:rFonts w:ascii="Arial" w:eastAsia="Times New Roman" w:hAnsi="Arial" w:cs="Arial"/>
          <w:color w:val="000000"/>
          <w:spacing w:val="5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опечаток</w:t>
      </w:r>
      <w:r w:rsidRPr="00A37893">
        <w:rPr>
          <w:rFonts w:ascii="Arial" w:eastAsia="Times New Roman" w:hAnsi="Arial" w:cs="Arial"/>
          <w:color w:val="000000"/>
          <w:spacing w:val="5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5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ошибок</w:t>
      </w:r>
      <w:r w:rsidRPr="00A37893">
        <w:rPr>
          <w:rFonts w:ascii="Arial" w:eastAsia="Times New Roman" w:hAnsi="Arial" w:cs="Arial"/>
          <w:color w:val="000000"/>
          <w:spacing w:val="5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5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должен</w:t>
      </w:r>
      <w:r w:rsidRPr="00A37893">
        <w:rPr>
          <w:rFonts w:ascii="Arial" w:eastAsia="Times New Roman" w:hAnsi="Arial" w:cs="Arial"/>
          <w:color w:val="000000"/>
          <w:spacing w:val="5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превышать</w:t>
      </w:r>
      <w:r w:rsidRPr="00A37893">
        <w:rPr>
          <w:rFonts w:ascii="Arial" w:eastAsia="Times New Roman" w:hAnsi="Arial" w:cs="Arial"/>
          <w:color w:val="000000"/>
          <w:spacing w:val="5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A37893">
        <w:rPr>
          <w:rFonts w:ascii="Arial" w:eastAsia="Times New Roman" w:hAnsi="Arial" w:cs="Arial"/>
          <w:color w:val="000000"/>
          <w:spacing w:val="5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(трех)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рабочих</w:t>
      </w:r>
      <w:r w:rsidRPr="00A37893">
        <w:rPr>
          <w:rFonts w:ascii="Arial" w:eastAsia="Times New Roman" w:hAnsi="Arial" w:cs="Arial"/>
          <w:color w:val="000000"/>
          <w:spacing w:val="2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дней</w:t>
      </w:r>
      <w:r w:rsidRPr="00A37893">
        <w:rPr>
          <w:rFonts w:ascii="Arial" w:eastAsia="Times New Roman" w:hAnsi="Arial" w:cs="Arial"/>
          <w:color w:val="000000"/>
          <w:spacing w:val="2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2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даты</w:t>
      </w:r>
      <w:r w:rsidRPr="00A37893">
        <w:rPr>
          <w:rFonts w:ascii="Arial" w:eastAsia="Times New Roman" w:hAnsi="Arial" w:cs="Arial"/>
          <w:color w:val="000000"/>
          <w:spacing w:val="2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регистрации</w:t>
      </w:r>
      <w:r w:rsidRPr="00A37893">
        <w:rPr>
          <w:rFonts w:ascii="Arial" w:eastAsia="Times New Roman" w:hAnsi="Arial" w:cs="Arial"/>
          <w:color w:val="000000"/>
          <w:spacing w:val="2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заявления,</w:t>
      </w:r>
      <w:r w:rsidRPr="00A37893">
        <w:rPr>
          <w:rFonts w:ascii="Arial" w:eastAsia="Times New Roman" w:hAnsi="Arial" w:cs="Arial"/>
          <w:color w:val="000000"/>
          <w:spacing w:val="2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указанного</w:t>
      </w:r>
      <w:r w:rsidRPr="00A37893">
        <w:rPr>
          <w:rFonts w:ascii="Arial" w:eastAsia="Times New Roman" w:hAnsi="Arial" w:cs="Arial"/>
          <w:color w:val="000000"/>
          <w:spacing w:val="2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2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подпункте</w:t>
      </w:r>
      <w:r w:rsidRPr="00A37893">
        <w:rPr>
          <w:rFonts w:ascii="Arial" w:eastAsia="Times New Roman" w:hAnsi="Arial" w:cs="Arial"/>
          <w:color w:val="000000"/>
          <w:spacing w:val="2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3.13.1</w:t>
      </w:r>
      <w:r w:rsidRPr="00A37893">
        <w:rPr>
          <w:rFonts w:ascii="Arial" w:eastAsia="Times New Roman" w:hAnsi="Arial" w:cs="Arial"/>
          <w:color w:val="000000"/>
          <w:spacing w:val="2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пункта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3.13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подраздела.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Формы контроля за исполнением административного регламента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распоряжений главы Администрации.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 ЕПГУ.</w:t>
      </w:r>
    </w:p>
    <w:p w:rsidR="00A37893" w:rsidRPr="00A37893" w:rsidRDefault="00A37893" w:rsidP="00A3789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bookmarkStart w:id="3" w:name="_ftnref1"/>
      <w:bookmarkEnd w:id="3"/>
      <w:r w:rsidRPr="00A37893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"https://pravo-search.minjust.ru/bigs/portal.html" \l "_ftn1" </w:instrTex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A37893">
        <w:rPr>
          <w:rFonts w:ascii="Arial" w:eastAsia="Times New Roman" w:hAnsi="Arial" w:cs="Arial"/>
          <w:color w:val="0000FF"/>
          <w:sz w:val="24"/>
          <w:szCs w:val="24"/>
          <w:u w:val="single"/>
        </w:rPr>
        <w:t>[1]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стенде в здании Администрации, на официальном сайте Администрации, в Едином портале, Региональном портале.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2) нарушение срока предоставления муниципальной услуги;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 xml:space="preserve">5.4.3. Рассмотрение жалоб осуществляется уполномоченными на это должностными лицами органа, предоставляющего муниципальную услугу, в 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отношении решений и действий (бездействия) данного органа, его должностных лиц, муниципальных служащих.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5.4.4. Жалоба на решения и действия (бездействие) главы Администрации подается Главе администрации.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5.4.8. В электронном виде жалоба может быть подана заявителем посредством: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а) официального сайта Администрации;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б) электронной почты Администрации;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в) Единого портала;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г) Регионального портала;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5.4.11. Жалоба может быть подана заявителем через МФЦ.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5.5. Жалоба должна содержать: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 в удовлетворении жалобы отказывается.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5.13.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 постановление Администрации </w:t>
      </w:r>
      <w:hyperlink r:id="rId8" w:tgtFrame="_blank" w:history="1">
        <w:r w:rsidRPr="00A37893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>от</w:t>
        </w:r>
        <w:r w:rsidRPr="00A37893">
          <w:rPr>
            <w:rFonts w:ascii="Arial" w:eastAsia="Times New Roman" w:hAnsi="Arial" w:cs="Arial"/>
            <w:color w:val="0000FF"/>
            <w:sz w:val="24"/>
            <w:szCs w:val="24"/>
          </w:rPr>
          <w:t> 16.08.2019 года № 95</w:t>
        </w:r>
      </w:hyperlink>
      <w:r w:rsidRPr="00A37893">
        <w:rPr>
          <w:rFonts w:ascii="Arial" w:eastAsia="Times New Roman" w:hAnsi="Arial" w:cs="Arial"/>
          <w:color w:val="000000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 Пестровского сельсовета Камешкирского района Пензенской области», постановлением администрации Пестровского сельсовета Камешкирского района Пензенской области от 02.12.2019 года № 124 «Об утверждении реестра муниципальных услуг Пестровского сельсовета Камешкирского района Пензенской области».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position w:val="-2"/>
          <w:sz w:val="24"/>
          <w:szCs w:val="24"/>
        </w:rPr>
        <w:t>5.14.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A37893" w:rsidRPr="00A37893" w:rsidRDefault="00A37893" w:rsidP="00A37893">
      <w:pPr>
        <w:spacing w:after="0" w:line="240" w:lineRule="auto"/>
        <w:ind w:left="6474" w:right="208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6474" w:right="208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Приложение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:rsidR="00A37893" w:rsidRPr="00A37893" w:rsidRDefault="00A37893" w:rsidP="00A37893">
      <w:pPr>
        <w:spacing w:after="0" w:line="240" w:lineRule="auto"/>
        <w:ind w:left="6478" w:right="208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 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 «Передача в 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 занимаемых ими жилых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помещений жилищного фонда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(приватизация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фонда)»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Сведения о заявителе: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Кому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адресован документ: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               (Ф.И.О.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физического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лица)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Документ,</w:t>
      </w:r>
      <w:r w:rsidRPr="00A37893">
        <w:rPr>
          <w:rFonts w:ascii="Arial" w:eastAsia="Times New Roman" w:hAnsi="Arial" w:cs="Arial"/>
          <w:color w:val="000000"/>
          <w:spacing w:val="-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удостоверяющий</w:t>
      </w:r>
      <w:r w:rsidRPr="00A37893">
        <w:rPr>
          <w:rFonts w:ascii="Arial" w:eastAsia="Times New Roman" w:hAnsi="Arial" w:cs="Arial"/>
          <w:color w:val="000000"/>
          <w:spacing w:val="-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личность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(вид</w:t>
      </w:r>
      <w:r w:rsidRPr="00A37893">
        <w:rPr>
          <w:rFonts w:ascii="Arial" w:eastAsia="Times New Roman" w:hAnsi="Arial" w:cs="Arial"/>
          <w:color w:val="000000"/>
          <w:spacing w:val="-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документа)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(серия,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номер)</w:t>
      </w:r>
    </w:p>
    <w:p w:rsidR="00A37893" w:rsidRPr="00A37893" w:rsidRDefault="00A37893" w:rsidP="00A37893">
      <w:pPr>
        <w:spacing w:after="0" w:line="240" w:lineRule="auto"/>
        <w:ind w:left="152" w:right="21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(кем, когда выдан</w:t>
      </w:r>
      <w:r w:rsidRPr="00A37893">
        <w:rPr>
          <w:rFonts w:ascii="Arial" w:eastAsia="Times New Roman" w:hAnsi="Arial" w:cs="Arial"/>
          <w:color w:val="000000"/>
          <w:spacing w:val="-4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СНИЛС</w:t>
      </w:r>
    </w:p>
    <w:p w:rsidR="00A37893" w:rsidRPr="00A37893" w:rsidRDefault="00A37893" w:rsidP="00A37893">
      <w:pPr>
        <w:spacing w:after="0" w:line="240" w:lineRule="auto"/>
        <w:ind w:left="148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.75pt;height:.75pt"/>
        </w:pic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6" type="#_x0000_t75" alt="" style="width:75pt;height:.75pt"/>
        </w:pict>
      </w:r>
    </w:p>
    <w:p w:rsidR="00A37893" w:rsidRPr="00A37893" w:rsidRDefault="00A37893" w:rsidP="00A37893">
      <w:pPr>
        <w:spacing w:after="0" w:line="240" w:lineRule="auto"/>
        <w:ind w:left="152" w:right="192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(наименование органа местного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самоуправления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146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7" type="#_x0000_t75" alt="" style="width:183pt;height:.75pt"/>
        </w:pic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8" type="#_x0000_t75" alt="" style="width:182.25pt;height:.75pt"/>
        </w:pict>
      </w:r>
    </w:p>
    <w:p w:rsidR="00A37893" w:rsidRPr="00A37893" w:rsidRDefault="00A37893" w:rsidP="00A37893">
      <w:pPr>
        <w:spacing w:after="0" w:line="240" w:lineRule="auto"/>
        <w:ind w:left="1110" w:right="7599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(адрес регистрации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месту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жит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ельства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9" type="#_x0000_t75" alt="" style="width:183pt;height:.75pt"/>
        </w:pict>
      </w:r>
    </w:p>
    <w:p w:rsidR="00A37893" w:rsidRPr="00A37893" w:rsidRDefault="00A37893" w:rsidP="00A37893">
      <w:pPr>
        <w:spacing w:after="0" w:line="240" w:lineRule="auto"/>
        <w:ind w:left="117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(адрес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регистрации</w:t>
      </w:r>
    </w:p>
    <w:p w:rsidR="00A37893" w:rsidRPr="00A37893" w:rsidRDefault="00A37893" w:rsidP="00A37893">
      <w:pPr>
        <w:spacing w:after="0" w:line="240" w:lineRule="auto"/>
        <w:ind w:left="152" w:right="744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 месту жительства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Контактная информация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Тел.</w:t>
      </w: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</w:p>
    <w:p w:rsidR="00A37893" w:rsidRPr="00A37893" w:rsidRDefault="00A37893" w:rsidP="00A37893">
      <w:pPr>
        <w:spacing w:after="0" w:line="240" w:lineRule="auto"/>
        <w:ind w:left="152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эл.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почта</w:t>
      </w:r>
      <w:r w:rsidRPr="00A37893">
        <w:rPr>
          <w:rFonts w:ascii="Arial" w:eastAsia="Times New Roman" w:hAnsi="Arial" w:cs="Arial"/>
          <w:color w:val="000000"/>
          <w:spacing w:val="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235" w:right="20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Заявление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152"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Прошу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предоставить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государственную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«Передача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занимаемых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фонда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(приватизация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</w:t>
      </w:r>
      <w:r w:rsidRPr="00A37893">
        <w:rPr>
          <w:rFonts w:ascii="Arial" w:eastAsia="Times New Roman" w:hAnsi="Arial" w:cs="Arial"/>
          <w:color w:val="000000"/>
          <w:spacing w:val="2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фонда)</w:t>
      </w:r>
      <w:r w:rsidRPr="00A37893">
        <w:rPr>
          <w:rFonts w:ascii="Arial" w:eastAsia="Times New Roman" w:hAnsi="Arial" w:cs="Arial"/>
          <w:color w:val="000000"/>
          <w:spacing w:val="2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2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отношении</w:t>
      </w:r>
      <w:r w:rsidRPr="00A37893">
        <w:rPr>
          <w:rFonts w:ascii="Arial" w:eastAsia="Times New Roman" w:hAnsi="Arial" w:cs="Arial"/>
          <w:color w:val="000000"/>
          <w:spacing w:val="2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2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2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Pr="00A37893">
        <w:rPr>
          <w:rFonts w:ascii="Arial" w:eastAsia="Times New Roman" w:hAnsi="Arial" w:cs="Arial"/>
          <w:color w:val="000000"/>
          <w:spacing w:val="2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адресу:</w:t>
      </w:r>
    </w:p>
    <w:p w:rsidR="00A37893" w:rsidRPr="00A37893" w:rsidRDefault="00A37893" w:rsidP="00A37893">
      <w:pPr>
        <w:spacing w:after="0" w:line="240" w:lineRule="auto"/>
        <w:ind w:left="15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37893" w:rsidRPr="00A37893" w:rsidRDefault="00A37893" w:rsidP="00A37893">
      <w:pPr>
        <w:spacing w:after="0" w:line="240" w:lineRule="auto"/>
        <w:ind w:left="152" w:right="3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Настоящим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подтверждаю,</w:t>
      </w:r>
      <w:r w:rsidRPr="00A37893">
        <w:rPr>
          <w:rFonts w:ascii="Arial" w:eastAsia="Times New Roman" w:hAnsi="Arial" w:cs="Arial"/>
          <w:color w:val="000000"/>
          <w:spacing w:val="1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что</w:t>
      </w:r>
      <w:r w:rsidRPr="00A37893">
        <w:rPr>
          <w:rFonts w:ascii="Arial" w:eastAsia="Times New Roman" w:hAnsi="Arial" w:cs="Arial"/>
          <w:color w:val="000000"/>
          <w:spacing w:val="1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ранее</w:t>
      </w:r>
      <w:r w:rsidRPr="00A37893">
        <w:rPr>
          <w:rFonts w:ascii="Arial" w:eastAsia="Times New Roman" w:hAnsi="Arial" w:cs="Arial"/>
          <w:color w:val="000000"/>
          <w:spacing w:val="1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участие</w:t>
      </w:r>
      <w:r w:rsidRPr="00A37893">
        <w:rPr>
          <w:rFonts w:ascii="Arial" w:eastAsia="Times New Roman" w:hAnsi="Arial" w:cs="Arial"/>
          <w:color w:val="000000"/>
          <w:spacing w:val="1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приватизации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территории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 Федерации не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использовал.</w:t>
      </w:r>
    </w:p>
    <w:p w:rsidR="00A37893" w:rsidRPr="00A37893" w:rsidRDefault="00A37893" w:rsidP="00A37893">
      <w:pPr>
        <w:spacing w:after="0" w:line="240" w:lineRule="auto"/>
        <w:ind w:left="152" w:right="12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Документы, необходимые для предоставления государственной 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прилагаются.</w:t>
      </w:r>
    </w:p>
    <w:p w:rsidR="00A37893" w:rsidRPr="00A37893" w:rsidRDefault="00A37893" w:rsidP="00A37893">
      <w:pPr>
        <w:spacing w:after="0" w:line="240" w:lineRule="auto"/>
        <w:ind w:left="152"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Конечный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(решение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заключении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договора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передаче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приложением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проекта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договора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передаче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 в форме электронного документа, подписанного усиленной электронной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подписью) прошу представить</w:t>
      </w:r>
      <w:r w:rsidRPr="00A37893">
        <w:rPr>
          <w:rFonts w:ascii="Arial" w:eastAsia="Times New Roman" w:hAnsi="Arial" w:cs="Arial"/>
          <w:color w:val="000000"/>
          <w:spacing w:val="2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2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использованием</w:t>
      </w:r>
      <w:r w:rsidRPr="00A37893">
        <w:rPr>
          <w:rFonts w:ascii="Arial" w:eastAsia="Times New Roman" w:hAnsi="Arial" w:cs="Arial"/>
          <w:color w:val="000000"/>
          <w:spacing w:val="2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Единого</w:t>
      </w:r>
      <w:r w:rsidRPr="00A37893">
        <w:rPr>
          <w:rFonts w:ascii="Arial" w:eastAsia="Times New Roman" w:hAnsi="Arial" w:cs="Arial"/>
          <w:color w:val="000000"/>
          <w:spacing w:val="29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портала</w:t>
      </w:r>
      <w:r w:rsidRPr="00A37893">
        <w:rPr>
          <w:rFonts w:ascii="Arial" w:eastAsia="Times New Roman" w:hAnsi="Arial" w:cs="Arial"/>
          <w:color w:val="000000"/>
          <w:spacing w:val="-6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(функций)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документа.</w:t>
      </w:r>
    </w:p>
    <w:p w:rsidR="00A37893" w:rsidRPr="00A37893" w:rsidRDefault="00A37893" w:rsidP="00A37893">
      <w:pPr>
        <w:spacing w:after="0" w:line="240" w:lineRule="auto"/>
        <w:ind w:left="152"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 об отказе в приеме документов, необходимых для 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прошу: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вручить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Единого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портала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(функций)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 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 (нужное подчеркнуть).</w:t>
      </w:r>
    </w:p>
    <w:p w:rsidR="00A37893" w:rsidRPr="00A37893" w:rsidRDefault="00A37893" w:rsidP="00A37893">
      <w:pPr>
        <w:spacing w:after="0" w:line="240" w:lineRule="auto"/>
        <w:ind w:left="152"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приостановлении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прошу: вручить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Единого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портала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(функций)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(нужное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подчеркнуть).</w:t>
      </w:r>
    </w:p>
    <w:p w:rsidR="00A37893" w:rsidRPr="00A37893" w:rsidRDefault="00A37893" w:rsidP="00A37893">
      <w:pPr>
        <w:spacing w:after="0" w:line="240" w:lineRule="auto"/>
        <w:ind w:left="152"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Решение об отказе в предоставлении государственной услуги прошу: вручить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представить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Единого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портала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муниципальных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(функций)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(нужное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подчеркнуть).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0" type="#_x0000_t75" alt="" style="width:204pt;height:.75pt"/>
        </w:pic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1" type="#_x0000_t75" alt="" style="width:246pt;height:.75pt"/>
        </w:pict>
      </w:r>
    </w:p>
    <w:p w:rsidR="00A37893" w:rsidRPr="00A37893" w:rsidRDefault="00A37893" w:rsidP="00A37893">
      <w:pPr>
        <w:spacing w:after="0" w:line="240" w:lineRule="auto"/>
        <w:ind w:right="51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(подпись)              (расшифровка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подписи)</w:t>
      </w:r>
    </w:p>
    <w:p w:rsidR="00A37893" w:rsidRPr="00A37893" w:rsidRDefault="00A37893" w:rsidP="00A37893">
      <w:pPr>
        <w:spacing w:after="0" w:line="240" w:lineRule="auto"/>
        <w:ind w:right="499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Дата </w:t>
      </w: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152"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Настоящим подтверждаю свое согласие на осуществление Администрации Пестровского сельсовета Камешкирского района Пензенской области или МФЦ следующих</w:t>
      </w:r>
      <w:r w:rsidRPr="00A37893">
        <w:rPr>
          <w:rFonts w:ascii="Arial" w:eastAsia="Times New Roman" w:hAnsi="Arial" w:cs="Arial"/>
          <w:color w:val="000000"/>
          <w:spacing w:val="2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 моими персональными данными (персональными данными недееспособного лица -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субъекта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персональных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если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является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законным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редставителем):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обработку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(включая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сбор,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систематизацию,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накопление,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хранение,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уточнение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(обновление,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изменение),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использование,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обезличивание,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распространение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числе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передачу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третьим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лицам),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блокирование,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уничтожение персональных данных), в том числе в автоматизированном режиме,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целях получения информации об этапе предоставления государственной услуги, 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результате 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 услуги, а также на их использование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органами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власти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субъекта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Федерации/органами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местного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самоуправления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(указать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наименование),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подведомственными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организациями.</w:t>
      </w:r>
    </w:p>
    <w:p w:rsidR="00A37893" w:rsidRPr="00A37893" w:rsidRDefault="00A37893" w:rsidP="00A37893">
      <w:pPr>
        <w:spacing w:after="0" w:line="240" w:lineRule="auto"/>
        <w:ind w:left="152" w:right="1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согласие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получение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мною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деятельности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органов государственной власти субъекта Российской Федерации/органов местного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самоуправления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(указать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наименование)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подведомственных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организаций.</w:t>
      </w:r>
    </w:p>
    <w:p w:rsidR="00A37893" w:rsidRPr="00A37893" w:rsidRDefault="00A37893" w:rsidP="00A37893">
      <w:pPr>
        <w:spacing w:after="0" w:line="240" w:lineRule="auto"/>
        <w:ind w:left="152"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Указанная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может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быть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применением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неголосовых коммуникаций (путем рассылки по сети подвижной радиотелефонной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связи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коротких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текстовых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sms-сообщений,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рассылки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ussd-сообщений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др.),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посредством направления мне сведений по информационно-телекоммуникационной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сети Интернет на предоставленные мною номер телефона и (или) адрес электронной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почты.</w:t>
      </w:r>
    </w:p>
    <w:p w:rsidR="00A37893" w:rsidRPr="00A37893" w:rsidRDefault="00A37893" w:rsidP="00A37893">
      <w:pPr>
        <w:spacing w:after="0" w:line="240" w:lineRule="auto"/>
        <w:ind w:left="860" w:right="35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Настоящее согласие не устанавливает предельных сроков обработки данных.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Порядок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отзыва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согласия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обработку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персональных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данных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мне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известен. Контактная информация субъекта персональных данных для 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информации об обработке персональных данных, а также в иных 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случаях,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предусмотренных законодательством: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2" type="#_x0000_t75" alt="" style="width:281.25pt;height:.75pt"/>
        </w:pict>
      </w:r>
    </w:p>
    <w:p w:rsidR="00A37893" w:rsidRPr="00A37893" w:rsidRDefault="00A37893" w:rsidP="00A37893">
      <w:pPr>
        <w:spacing w:after="0" w:line="240" w:lineRule="auto"/>
        <w:ind w:left="15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(почтовый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адрес),</w:t>
      </w: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(телефон),</w:t>
      </w:r>
    </w:p>
    <w:p w:rsidR="00A37893" w:rsidRPr="00A37893" w:rsidRDefault="00A37893" w:rsidP="00A37893">
      <w:pPr>
        <w:spacing w:after="0" w:line="240" w:lineRule="auto"/>
        <w:ind w:left="152" w:right="23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(адрес электронной почты).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Подпись</w:t>
      </w:r>
    </w:p>
    <w:p w:rsidR="00A37893" w:rsidRPr="00A37893" w:rsidRDefault="00A37893" w:rsidP="00A37893">
      <w:pPr>
        <w:spacing w:after="0" w:line="240" w:lineRule="auto"/>
        <w:ind w:left="146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pict>
          <v:shape id="_x0000_i1033" type="#_x0000_t75" alt="" style="width:204pt;height:.75pt"/>
        </w:pic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pict>
          <v:shape id="_x0000_i1034" type="#_x0000_t75" alt="" style="width:203.25pt;height:.75pt"/>
        </w:pic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pict>
          <v:shape id="_x0000_i1035" type="#_x0000_t75" alt="" style="width:246pt;height:.75pt"/>
        </w:pic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pict>
          <v:shape id="_x0000_i1036" type="#_x0000_t75" alt="" style="width:245.25pt;height:.75pt"/>
        </w:pict>
      </w:r>
    </w:p>
    <w:p w:rsidR="00A37893" w:rsidRPr="00A37893" w:rsidRDefault="00A37893" w:rsidP="00A37893">
      <w:pPr>
        <w:spacing w:after="0" w:line="240" w:lineRule="auto"/>
        <w:ind w:left="543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(расшифровка</w:t>
      </w:r>
      <w:r w:rsidRPr="00A37893">
        <w:rPr>
          <w:rFonts w:ascii="Arial" w:eastAsia="Times New Roman" w:hAnsi="Arial" w:cs="Arial"/>
          <w:color w:val="000000"/>
          <w:spacing w:val="-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подписи)</w:t>
      </w:r>
    </w:p>
    <w:p w:rsidR="00A37893" w:rsidRPr="00A37893" w:rsidRDefault="00A37893" w:rsidP="00A37893">
      <w:pPr>
        <w:spacing w:after="0" w:line="240" w:lineRule="auto"/>
        <w:ind w:left="15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Дата </w:t>
      </w: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15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принят:</w:t>
      </w:r>
    </w:p>
    <w:p w:rsidR="00A37893" w:rsidRPr="00A37893" w:rsidRDefault="00A37893" w:rsidP="00A37893">
      <w:pPr>
        <w:spacing w:after="0" w:line="240" w:lineRule="auto"/>
        <w:ind w:left="152" w:right="55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Ф.И.О. должностного лица (работника),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уполномоченного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запроса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15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Подпись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7" type="#_x0000_t75" alt="" style="width:204pt;height:.75pt"/>
        </w:pic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8" type="#_x0000_t75" alt="" style="width:246pt;height:.75pt"/>
        </w:pict>
      </w:r>
    </w:p>
    <w:p w:rsidR="00A37893" w:rsidRPr="00A37893" w:rsidRDefault="00A37893" w:rsidP="00A37893">
      <w:pPr>
        <w:spacing w:after="0" w:line="240" w:lineRule="auto"/>
        <w:ind w:left="543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(расшифровка</w:t>
      </w:r>
      <w:r w:rsidRPr="00A37893">
        <w:rPr>
          <w:rFonts w:ascii="Arial" w:eastAsia="Times New Roman" w:hAnsi="Arial" w:cs="Arial"/>
          <w:color w:val="000000"/>
          <w:spacing w:val="-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подписи)</w:t>
      </w:r>
    </w:p>
    <w:p w:rsidR="00A37893" w:rsidRPr="00A37893" w:rsidRDefault="00A37893" w:rsidP="00A37893">
      <w:pPr>
        <w:spacing w:after="0" w:line="240" w:lineRule="auto"/>
        <w:ind w:left="15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Дата </w:t>
      </w: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</w:t>
      </w:r>
    </w:p>
    <w:p w:rsidR="00A37893" w:rsidRPr="00A37893" w:rsidRDefault="00A37893" w:rsidP="00A37893">
      <w:pPr>
        <w:spacing w:after="0" w:line="240" w:lineRule="auto"/>
        <w:ind w:left="6474" w:right="208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6474" w:right="208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6474" w:right="208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Приложение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</w:t>
      </w:r>
    </w:p>
    <w:p w:rsidR="00A37893" w:rsidRPr="00A37893" w:rsidRDefault="00A37893" w:rsidP="00A37893">
      <w:pPr>
        <w:spacing w:after="0" w:line="240" w:lineRule="auto"/>
        <w:ind w:left="6478" w:right="208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 xml:space="preserve">предоставления 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муниципальной)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 «Передача в 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 занимаемых ими жилых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помещений жилищного фонда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(приватизация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фонда)»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327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заявителе,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которому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адресован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</w:t>
      </w:r>
    </w:p>
    <w:p w:rsidR="00A37893" w:rsidRPr="00A37893" w:rsidRDefault="00A37893" w:rsidP="00A37893">
      <w:pPr>
        <w:spacing w:after="0" w:line="240" w:lineRule="auto"/>
        <w:ind w:left="35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Форма</w:t>
      </w:r>
    </w:p>
    <w:p w:rsidR="00A37893" w:rsidRPr="00A37893" w:rsidRDefault="00A37893" w:rsidP="00A37893">
      <w:pPr>
        <w:spacing w:after="0" w:line="240" w:lineRule="auto"/>
        <w:ind w:left="306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9" type="#_x0000_t75" alt="" style="width:344.25pt;height:.75pt"/>
        </w:pic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40" type="#_x0000_t75" alt="" style="width:343.5pt;height:.75pt"/>
        </w:pict>
      </w:r>
    </w:p>
    <w:p w:rsidR="00A37893" w:rsidRPr="00A37893" w:rsidRDefault="00A37893" w:rsidP="00A37893">
      <w:pPr>
        <w:spacing w:after="0" w:line="240" w:lineRule="auto"/>
        <w:ind w:left="3071" w:right="2813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(Ф.И.О. физического лица)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Документ,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удостоверяющий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личность</w:t>
      </w:r>
    </w:p>
    <w:p w:rsidR="00A37893" w:rsidRPr="00A37893" w:rsidRDefault="00A37893" w:rsidP="00A37893">
      <w:pPr>
        <w:spacing w:after="0" w:line="240" w:lineRule="auto"/>
        <w:ind w:left="3071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(вид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документа)</w:t>
      </w:r>
    </w:p>
    <w:p w:rsidR="00A37893" w:rsidRPr="00A37893" w:rsidRDefault="00A37893" w:rsidP="00A37893">
      <w:pPr>
        <w:spacing w:after="0" w:line="240" w:lineRule="auto"/>
        <w:ind w:left="3071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(серия,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номер)</w:t>
      </w:r>
    </w:p>
    <w:p w:rsidR="00A37893" w:rsidRPr="00A37893" w:rsidRDefault="00A37893" w:rsidP="00A37893">
      <w:pPr>
        <w:spacing w:after="0" w:line="240" w:lineRule="auto"/>
        <w:ind w:left="3073" w:right="911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(кем, когда выдан)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Контактная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информация:</w:t>
      </w:r>
    </w:p>
    <w:p w:rsidR="00A37893" w:rsidRPr="00A37893" w:rsidRDefault="00A37893" w:rsidP="00A37893">
      <w:pPr>
        <w:spacing w:after="0" w:line="240" w:lineRule="auto"/>
        <w:ind w:left="3073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тел.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</w:t>
      </w:r>
    </w:p>
    <w:p w:rsidR="00A37893" w:rsidRPr="00A37893" w:rsidRDefault="00A37893" w:rsidP="00A37893">
      <w:pPr>
        <w:spacing w:after="0" w:line="240" w:lineRule="auto"/>
        <w:ind w:left="3073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эл.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почта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  <w:u w:val="single"/>
        </w:rPr>
        <w:t>             </w:t>
      </w:r>
    </w:p>
    <w:p w:rsidR="00A37893" w:rsidRPr="00A37893" w:rsidRDefault="00A37893" w:rsidP="00A378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15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Дата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2586" w:right="1910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Решение об отказе в приеме документов, необходимых</w:t>
      </w:r>
      <w:r w:rsidRPr="00A37893">
        <w:rPr>
          <w:rFonts w:ascii="Arial" w:eastAsia="Times New Roman" w:hAnsi="Arial" w:cs="Arial"/>
          <w:b/>
          <w:bCs/>
          <w:color w:val="000000"/>
          <w:spacing w:val="-67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для</w:t>
      </w:r>
      <w:r w:rsidRPr="00A37893">
        <w:rPr>
          <w:rFonts w:ascii="Arial" w:eastAsia="Times New Roman" w:hAnsi="Arial" w:cs="Arial"/>
          <w:b/>
          <w:bCs/>
          <w:color w:val="000000"/>
          <w:spacing w:val="-1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предоставления</w:t>
      </w:r>
      <w:r w:rsidRPr="00A37893">
        <w:rPr>
          <w:rFonts w:ascii="Arial" w:eastAsia="Times New Roman" w:hAnsi="Arial" w:cs="Arial"/>
          <w:b/>
          <w:bCs/>
          <w:color w:val="000000"/>
          <w:spacing w:val="-3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государственной</w:t>
      </w:r>
      <w:r w:rsidRPr="00A37893">
        <w:rPr>
          <w:rFonts w:ascii="Arial" w:eastAsia="Times New Roman" w:hAnsi="Arial" w:cs="Arial"/>
          <w:b/>
          <w:bCs/>
          <w:color w:val="000000"/>
          <w:spacing w:val="-1"/>
          <w:sz w:val="32"/>
          <w:szCs w:val="32"/>
        </w:rPr>
        <w:t> </w:t>
      </w:r>
      <w:r w:rsidRPr="00A37893">
        <w:rPr>
          <w:rFonts w:ascii="Arial" w:eastAsia="Times New Roman" w:hAnsi="Arial" w:cs="Arial"/>
          <w:b/>
          <w:bCs/>
          <w:color w:val="000000"/>
          <w:sz w:val="32"/>
          <w:szCs w:val="32"/>
        </w:rPr>
        <w:t>услуги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152"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подтверждается,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что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«Передача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собственность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граждан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занимаемых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помещений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фонда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(приватизация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жилищного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фонда)»,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были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выявлены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следующие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основания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Решении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указывается</w:t>
      </w:r>
      <w:r w:rsidRPr="00A37893">
        <w:rPr>
          <w:rFonts w:ascii="Arial" w:eastAsia="Times New Roman" w:hAnsi="Arial" w:cs="Arial"/>
          <w:color w:val="000000"/>
          <w:spacing w:val="7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конкретное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основание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(основания)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 отказа 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приеме документов):</w:t>
      </w:r>
    </w:p>
    <w:p w:rsidR="00A37893" w:rsidRPr="00A37893" w:rsidRDefault="00A37893" w:rsidP="00A37893">
      <w:pPr>
        <w:spacing w:after="0" w:line="240" w:lineRule="auto"/>
        <w:ind w:left="142"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-представленные запрос и иные документы, необходимые для предоставления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 услуги, не соответствуют требованиям, установленным правовыми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актами Российской Федерации, правовыми актами субъекта Российской Федерации,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настоящим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Административным регламентом;</w:t>
      </w:r>
    </w:p>
    <w:p w:rsidR="00A37893" w:rsidRPr="00A37893" w:rsidRDefault="00A37893" w:rsidP="00A37893">
      <w:pPr>
        <w:spacing w:after="0" w:line="240" w:lineRule="auto"/>
        <w:ind w:left="142" w:right="1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-представленные документы утратили силу (данное основание применяется 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случаях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истечения</w:t>
      </w:r>
      <w:r w:rsidRPr="00A37893">
        <w:rPr>
          <w:rFonts w:ascii="Arial" w:eastAsia="Times New Roman" w:hAnsi="Arial" w:cs="Arial"/>
          <w:color w:val="000000"/>
          <w:spacing w:val="1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срока</w:t>
      </w:r>
      <w:r w:rsidRPr="00A37893">
        <w:rPr>
          <w:rFonts w:ascii="Arial" w:eastAsia="Times New Roman" w:hAnsi="Arial" w:cs="Arial"/>
          <w:color w:val="000000"/>
          <w:spacing w:val="1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действия</w:t>
      </w:r>
      <w:r w:rsidRPr="00A37893">
        <w:rPr>
          <w:rFonts w:ascii="Arial" w:eastAsia="Times New Roman" w:hAnsi="Arial" w:cs="Arial"/>
          <w:color w:val="000000"/>
          <w:spacing w:val="1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документа,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если</w:t>
      </w:r>
      <w:r w:rsidRPr="00A37893">
        <w:rPr>
          <w:rFonts w:ascii="Arial" w:eastAsia="Times New Roman" w:hAnsi="Arial" w:cs="Arial"/>
          <w:color w:val="000000"/>
          <w:spacing w:val="1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срок</w:t>
      </w:r>
      <w:r w:rsidRPr="00A37893">
        <w:rPr>
          <w:rFonts w:ascii="Arial" w:eastAsia="Times New Roman" w:hAnsi="Arial" w:cs="Arial"/>
          <w:color w:val="000000"/>
          <w:spacing w:val="1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действия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</w:t>
      </w:r>
      <w:r w:rsidRPr="00A37893">
        <w:rPr>
          <w:rFonts w:ascii="Arial" w:eastAsia="Times New Roman" w:hAnsi="Arial" w:cs="Arial"/>
          <w:color w:val="000000"/>
          <w:spacing w:val="1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указан</w:t>
      </w:r>
      <w:r w:rsidRPr="00A37893">
        <w:rPr>
          <w:rFonts w:ascii="Arial" w:eastAsia="Times New Roman" w:hAnsi="Arial" w:cs="Arial"/>
          <w:color w:val="000000"/>
          <w:spacing w:val="-6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либо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определен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законодательством,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случаях,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предусмотренных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законодательством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Российской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Федерации,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правовыми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актами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города Москвы);</w:t>
      </w:r>
    </w:p>
    <w:p w:rsidR="00A37893" w:rsidRPr="00A37893" w:rsidRDefault="00A37893" w:rsidP="00A37893">
      <w:pPr>
        <w:spacing w:after="0" w:line="240" w:lineRule="auto"/>
        <w:ind w:left="332"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-заявителем представлен неполный комплект документов, предусмотренных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пунктом</w:t>
      </w:r>
      <w:r w:rsidRPr="00A37893">
        <w:rPr>
          <w:rFonts w:ascii="Arial" w:eastAsia="Times New Roman" w:hAnsi="Arial" w:cs="Arial"/>
          <w:color w:val="000000"/>
          <w:spacing w:val="4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2.8.</w:t>
      </w:r>
      <w:r w:rsidRPr="00A37893">
        <w:rPr>
          <w:rFonts w:ascii="Arial" w:eastAsia="Times New Roman" w:hAnsi="Arial" w:cs="Arial"/>
          <w:color w:val="000000"/>
          <w:spacing w:val="4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настоящего</w:t>
      </w:r>
      <w:r w:rsidRPr="00A37893">
        <w:rPr>
          <w:rFonts w:ascii="Arial" w:eastAsia="Times New Roman" w:hAnsi="Arial" w:cs="Arial"/>
          <w:color w:val="000000"/>
          <w:spacing w:val="5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Административного</w:t>
      </w:r>
      <w:r w:rsidRPr="00A37893">
        <w:rPr>
          <w:rFonts w:ascii="Arial" w:eastAsia="Times New Roman" w:hAnsi="Arial" w:cs="Arial"/>
          <w:color w:val="000000"/>
          <w:spacing w:val="50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регламента,</w:t>
      </w:r>
      <w:r w:rsidRPr="00A37893">
        <w:rPr>
          <w:rFonts w:ascii="Arial" w:eastAsia="Times New Roman" w:hAnsi="Arial" w:cs="Arial"/>
          <w:color w:val="000000"/>
          <w:spacing w:val="48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подлежащих обязательному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представлению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заявителем;</w:t>
      </w:r>
    </w:p>
    <w:p w:rsidR="00A37893" w:rsidRPr="00A37893" w:rsidRDefault="00A37893" w:rsidP="00A37893">
      <w:pPr>
        <w:spacing w:after="0" w:line="240" w:lineRule="auto"/>
        <w:ind w:left="709" w:right="1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lastRenderedPageBreak/>
        <w:t>-представленные документы содержат недостоверные и (или) противоречивые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сведения;</w:t>
      </w:r>
    </w:p>
    <w:p w:rsidR="00A37893" w:rsidRPr="00A37893" w:rsidRDefault="00A37893" w:rsidP="00A37893">
      <w:pPr>
        <w:spacing w:after="0" w:line="240" w:lineRule="auto"/>
        <w:ind w:left="709" w:right="1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-подача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</w:t>
      </w:r>
      <w:r w:rsidRPr="00A37893">
        <w:rPr>
          <w:rFonts w:ascii="Arial" w:eastAsia="Times New Roman" w:hAnsi="Arial" w:cs="Arial"/>
          <w:color w:val="000000"/>
          <w:spacing w:val="-6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имени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уполномоченным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то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лицом;</w:t>
      </w:r>
    </w:p>
    <w:p w:rsidR="00A37893" w:rsidRPr="00A37893" w:rsidRDefault="00A37893" w:rsidP="00A37893">
      <w:pPr>
        <w:spacing w:after="0" w:line="240" w:lineRule="auto"/>
        <w:ind w:left="142"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-обращение за предоставлением государственной услуги лица, не являющегося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заявителем на предоставление государственной услуги в соответствии с настоящим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Регламентом (в случае, если указанное основание может быть выявлено при приеме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запроса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услуги);</w:t>
      </w:r>
    </w:p>
    <w:p w:rsidR="00A37893" w:rsidRPr="00A37893" w:rsidRDefault="00A37893" w:rsidP="00A37893">
      <w:pPr>
        <w:spacing w:after="0" w:line="240" w:lineRule="auto"/>
        <w:ind w:left="872"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-обращение за государственной услугой в уполномоченный орган или МФЦ, не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предоставляющие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требующуюся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государственную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услугу;</w:t>
      </w:r>
    </w:p>
    <w:p w:rsidR="00A37893" w:rsidRPr="00A37893" w:rsidRDefault="00A37893" w:rsidP="00A37893">
      <w:pPr>
        <w:spacing w:after="0" w:line="240" w:lineRule="auto"/>
        <w:ind w:left="872" w:right="1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-некорректное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заполнение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обязательных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полей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форме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интерактивного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запроса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 Портале;</w:t>
      </w:r>
    </w:p>
    <w:p w:rsidR="00A37893" w:rsidRPr="00A37893" w:rsidRDefault="00A37893" w:rsidP="00A37893">
      <w:pPr>
        <w:spacing w:after="0" w:line="240" w:lineRule="auto"/>
        <w:ind w:left="332"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7893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наличие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противоречивых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сведений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представленных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документах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интерактивном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запросе;</w:t>
      </w:r>
    </w:p>
    <w:p w:rsidR="00A37893" w:rsidRPr="00A37893" w:rsidRDefault="00A37893" w:rsidP="00A37893">
      <w:pPr>
        <w:spacing w:after="0" w:line="240" w:lineRule="auto"/>
        <w:ind w:left="85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789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представление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подписанных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установленном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порядке;</w:t>
      </w:r>
    </w:p>
    <w:p w:rsidR="00A37893" w:rsidRPr="00A37893" w:rsidRDefault="00A37893" w:rsidP="00A37893">
      <w:pPr>
        <w:spacing w:after="0" w:line="240" w:lineRule="auto"/>
        <w:ind w:left="872"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-запрос и иные документы в электронной форме подписаны с использованием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электронной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подписи, не принадлежащей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заявителю.</w:t>
      </w:r>
    </w:p>
    <w:p w:rsidR="00A37893" w:rsidRPr="00A37893" w:rsidRDefault="00A37893" w:rsidP="00A37893">
      <w:pPr>
        <w:spacing w:after="0" w:line="240" w:lineRule="auto"/>
        <w:ind w:left="152" w:right="12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В связи с изложенным принято решение об отказе в приеме запроса и иных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документов,</w:t>
      </w:r>
      <w:r w:rsidRPr="00A37893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необходимых для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предоставления</w:t>
      </w:r>
      <w:r w:rsidRPr="00A37893">
        <w:rPr>
          <w:rFonts w:ascii="Arial" w:eastAsia="Times New Roman" w:hAnsi="Arial" w:cs="Arial"/>
          <w:color w:val="000000"/>
          <w:spacing w:val="-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A37893">
        <w:rPr>
          <w:rFonts w:ascii="Arial" w:eastAsia="Times New Roman" w:hAnsi="Arial" w:cs="Arial"/>
          <w:color w:val="000000"/>
          <w:spacing w:val="1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услуги.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41" type="#_x0000_t75" alt="" style="width:204pt;height:.75pt"/>
        </w:pic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42" type="#_x0000_t75" alt="" style="width:63.75pt;height:.75pt"/>
        </w:pic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43" type="#_x0000_t75" alt="" style="width:218.25pt;height:.75pt"/>
        </w:pict>
      </w:r>
    </w:p>
    <w:p w:rsidR="00A37893" w:rsidRPr="00A37893" w:rsidRDefault="00A37893" w:rsidP="00A37893">
      <w:pPr>
        <w:spacing w:after="0" w:line="240" w:lineRule="auto"/>
        <w:ind w:left="15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(должностное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лицо</w:t>
      </w:r>
      <w:r w:rsidRPr="00A37893">
        <w:rPr>
          <w:rFonts w:ascii="Arial" w:eastAsia="Times New Roman" w:hAnsi="Arial" w:cs="Arial"/>
          <w:color w:val="000000"/>
          <w:spacing w:val="-5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(работник),              (подпись)              (инициалы,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фамилия)</w:t>
      </w:r>
    </w:p>
    <w:p w:rsidR="00A37893" w:rsidRPr="00A37893" w:rsidRDefault="00A37893" w:rsidP="00A37893">
      <w:pPr>
        <w:spacing w:after="0" w:line="240" w:lineRule="auto"/>
        <w:ind w:left="714" w:right="63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имеющее право принять решение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об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отказе в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приеме</w:t>
      </w:r>
    </w:p>
    <w:p w:rsidR="00A37893" w:rsidRPr="00A37893" w:rsidRDefault="00A37893" w:rsidP="00A37893">
      <w:pPr>
        <w:spacing w:after="0" w:line="240" w:lineRule="auto"/>
        <w:ind w:left="116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документов)</w:t>
      </w:r>
    </w:p>
    <w:p w:rsidR="00A37893" w:rsidRPr="00A37893" w:rsidRDefault="00A37893" w:rsidP="00A37893">
      <w:pPr>
        <w:spacing w:after="0" w:line="240" w:lineRule="auto"/>
        <w:ind w:right="17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М.П.</w:t>
      </w:r>
    </w:p>
    <w:p w:rsidR="00A37893" w:rsidRPr="00A37893" w:rsidRDefault="00A37893" w:rsidP="00A37893">
      <w:pPr>
        <w:spacing w:after="0" w:line="240" w:lineRule="auto"/>
        <w:ind w:left="152" w:right="10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Подпись заявителя, подтверждающая получение Решения об отказе в приеме</w:t>
      </w:r>
      <w:r w:rsidRPr="00A37893">
        <w:rPr>
          <w:rFonts w:ascii="Arial" w:eastAsia="Times New Roman" w:hAnsi="Arial" w:cs="Arial"/>
          <w:color w:val="000000"/>
          <w:spacing w:val="-67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документов</w: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44" type="#_x0000_t75" alt="" style="width:162pt;height:.75pt"/>
        </w:pic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45" type="#_x0000_t75" alt="" style="width:231.75pt;height:.75pt"/>
        </w:pict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789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46" type="#_x0000_t75" alt="" style="width:120pt;height:.75pt"/>
        </w:pict>
      </w:r>
    </w:p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ind w:left="9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color w:val="000000"/>
          <w:sz w:val="24"/>
          <w:szCs w:val="24"/>
        </w:rPr>
        <w:t>(подпись)              (инициалы,</w:t>
      </w:r>
      <w:r w:rsidRPr="00A37893">
        <w:rPr>
          <w:rFonts w:ascii="Arial" w:eastAsia="Times New Roman" w:hAnsi="Arial" w:cs="Arial"/>
          <w:color w:val="000000"/>
          <w:spacing w:val="-4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фамилия</w:t>
      </w:r>
      <w:r w:rsidRPr="00A37893">
        <w:rPr>
          <w:rFonts w:ascii="Arial" w:eastAsia="Times New Roman" w:hAnsi="Arial" w:cs="Arial"/>
          <w:color w:val="000000"/>
          <w:spacing w:val="-2"/>
          <w:sz w:val="24"/>
          <w:szCs w:val="24"/>
        </w:rPr>
        <w:t> </w:t>
      </w:r>
      <w:r w:rsidRPr="00A37893">
        <w:rPr>
          <w:rFonts w:ascii="Arial" w:eastAsia="Times New Roman" w:hAnsi="Arial" w:cs="Arial"/>
          <w:color w:val="000000"/>
          <w:sz w:val="24"/>
          <w:szCs w:val="24"/>
        </w:rPr>
        <w:t>заявителя)              (дата)</w:t>
      </w:r>
    </w:p>
    <w:p w:rsidR="00A37893" w:rsidRPr="00A37893" w:rsidRDefault="00A37893" w:rsidP="00A37893">
      <w:pPr>
        <w:spacing w:after="0" w:line="240" w:lineRule="auto"/>
        <w:ind w:left="660" w:right="2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893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37893" w:rsidRPr="00A37893" w:rsidRDefault="00A37893" w:rsidP="00A3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893">
        <w:rPr>
          <w:rFonts w:ascii="Times New Roman" w:eastAsia="Times New Roman" w:hAnsi="Times New Roman" w:cs="Times New Roman"/>
          <w:sz w:val="24"/>
          <w:szCs w:val="24"/>
        </w:rPr>
        <w:pict>
          <v:rect id="_x0000_i1047" style="width:254.9pt;height:.75pt" o:hrpct="0" o:hrstd="t" o:hrnoshade="t" o:hr="t" fillcolor="black" stroked="f"/>
        </w:pict>
      </w:r>
    </w:p>
    <w:bookmarkStart w:id="4" w:name="_ftn1"/>
    <w:bookmarkEnd w:id="4"/>
    <w:p w:rsidR="00A37893" w:rsidRPr="00A37893" w:rsidRDefault="00A37893" w:rsidP="00A3789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37893">
        <w:rPr>
          <w:rFonts w:ascii="Calibri" w:eastAsia="Times New Roman" w:hAnsi="Calibri" w:cs="Calibri"/>
          <w:color w:val="000000"/>
          <w:sz w:val="20"/>
          <w:szCs w:val="20"/>
        </w:rPr>
        <w:fldChar w:fldCharType="begin"/>
      </w:r>
      <w:r w:rsidRPr="00A37893">
        <w:rPr>
          <w:rFonts w:ascii="Calibri" w:eastAsia="Times New Roman" w:hAnsi="Calibri" w:cs="Calibri"/>
          <w:color w:val="000000"/>
          <w:sz w:val="20"/>
          <w:szCs w:val="20"/>
        </w:rPr>
        <w:instrText xml:space="preserve"> HYPERLINK "https://pravo-search.minjust.ru/bigs/portal.html" \l "_ftnref1" </w:instrText>
      </w:r>
      <w:r w:rsidRPr="00A37893">
        <w:rPr>
          <w:rFonts w:ascii="Calibri" w:eastAsia="Times New Roman" w:hAnsi="Calibri" w:cs="Calibri"/>
          <w:color w:val="000000"/>
          <w:sz w:val="20"/>
          <w:szCs w:val="20"/>
        </w:rPr>
        <w:fldChar w:fldCharType="separate"/>
      </w:r>
      <w:r w:rsidRPr="00A37893">
        <w:rPr>
          <w:rFonts w:ascii="Calibri" w:eastAsia="Times New Roman" w:hAnsi="Calibri" w:cs="Calibri"/>
          <w:color w:val="0000FF"/>
          <w:sz w:val="20"/>
          <w:u w:val="single"/>
        </w:rPr>
        <w:t>[1]</w:t>
      </w:r>
      <w:r w:rsidRPr="00A37893">
        <w:rPr>
          <w:rFonts w:ascii="Calibri" w:eastAsia="Times New Roman" w:hAnsi="Calibri" w:cs="Calibri"/>
          <w:color w:val="000000"/>
          <w:sz w:val="20"/>
          <w:szCs w:val="20"/>
        </w:rPr>
        <w:fldChar w:fldCharType="end"/>
      </w:r>
      <w:r w:rsidRPr="00A3789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0193E" w:rsidRDefault="0000193E"/>
    <w:sectPr w:rsidR="00001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BE6"/>
    <w:multiLevelType w:val="multilevel"/>
    <w:tmpl w:val="8FA076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37893"/>
    <w:rsid w:val="0000193E"/>
    <w:rsid w:val="00A3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3789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37893"/>
    <w:rPr>
      <w:color w:val="800080"/>
      <w:u w:val="single"/>
    </w:rPr>
  </w:style>
  <w:style w:type="character" w:customStyle="1" w:styleId="hyperlink">
    <w:name w:val="hyperlink"/>
    <w:basedOn w:val="a0"/>
    <w:rsid w:val="00A37893"/>
  </w:style>
  <w:style w:type="paragraph" w:customStyle="1" w:styleId="consplusnormal">
    <w:name w:val="consplusnormal"/>
    <w:basedOn w:val="a"/>
    <w:rsid w:val="00A3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A3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A3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A3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text">
    <w:name w:val="footnotetext"/>
    <w:basedOn w:val="a"/>
    <w:rsid w:val="00A3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4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42C8C18-AFF7-4878-BCD3-BA47923221A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C4D3FB7B-D48B-424A-A1E6-41957E22E011" TargetMode="External"/><Relationship Id="rId5" Type="http://schemas.openxmlformats.org/officeDocument/2006/relationships/hyperlink" Target="https://pravo-search.minjust.ru/bigs/showDocument.html?id=342C8C18-AFF7-4878-BCD3-BA47923221A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11865</Words>
  <Characters>67636</Characters>
  <Application>Microsoft Office Word</Application>
  <DocSecurity>0</DocSecurity>
  <Lines>563</Lines>
  <Paragraphs>158</Paragraphs>
  <ScaleCrop>false</ScaleCrop>
  <Company/>
  <LinksUpToDate>false</LinksUpToDate>
  <CharactersWithSpaces>79343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2025-01-16T07:41:00Z</dcterms:created>
  <dcterms:modified xsi:type="dcterms:W3CDTF">2025-01-16T07:41:00Z</dcterms:modified>
</cp:coreProperties>
</file>