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B24" w:rsidRPr="00487F4F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0"/>
        </w:rPr>
      </w:pPr>
    </w:p>
    <w:p w:rsidR="00441B24" w:rsidRPr="005C66EA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proofErr w:type="spellStart"/>
      <w:r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>Фототаблица</w:t>
      </w:r>
      <w:proofErr w:type="spellEnd"/>
      <w:r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№ </w:t>
      </w:r>
      <w:r w:rsidR="00A33B55"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>2</w:t>
      </w: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20"/>
        </w:rPr>
      </w:pP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Приложение к 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0"/>
          <w:u w:val="single"/>
        </w:rPr>
        <w:t xml:space="preserve">протоколу 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об осмотре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земельн</w:t>
      </w:r>
      <w:r w:rsidR="00DE32D8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ого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участк</w:t>
      </w:r>
      <w:r w:rsidR="00DE32D8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а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от </w:t>
      </w:r>
      <w:r w:rsidR="00095C8D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2</w:t>
      </w:r>
      <w:r w:rsidR="005C66EA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9</w:t>
      </w:r>
      <w:r w:rsidR="005A04D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.05</w:t>
      </w:r>
      <w:r w:rsidR="00CC6B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.202</w:t>
      </w:r>
      <w:r w:rsidR="005A04D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6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года. </w:t>
      </w:r>
    </w:p>
    <w:p w:rsidR="00A33B55" w:rsidRPr="005C66EA" w:rsidRDefault="00441B24" w:rsidP="00A33B55">
      <w:pPr>
        <w:rPr>
          <w:rFonts w:ascii="Times New Roman" w:hAnsi="Times New Roman" w:cs="Times New Roman"/>
        </w:rPr>
      </w:pPr>
      <w:r w:rsidRPr="005C66EA">
        <w:rPr>
          <w:i/>
          <w:u w:val="single"/>
        </w:rPr>
        <w:t>З</w:t>
      </w:r>
      <w:r w:rsidR="00162EC3" w:rsidRPr="005C66EA">
        <w:rPr>
          <w:i/>
          <w:u w:val="single"/>
        </w:rPr>
        <w:t>емельны</w:t>
      </w:r>
      <w:r w:rsidR="00116BC4" w:rsidRPr="005C66EA">
        <w:rPr>
          <w:i/>
          <w:u w:val="single"/>
        </w:rPr>
        <w:t>й</w:t>
      </w:r>
      <w:r w:rsidR="00162EC3" w:rsidRPr="005C66EA">
        <w:rPr>
          <w:i/>
          <w:u w:val="single"/>
        </w:rPr>
        <w:t xml:space="preserve"> участ</w:t>
      </w:r>
      <w:r w:rsidR="00116BC4" w:rsidRPr="005C66EA">
        <w:rPr>
          <w:i/>
          <w:u w:val="single"/>
        </w:rPr>
        <w:t>ок</w:t>
      </w:r>
      <w:r w:rsidRPr="005C66EA">
        <w:rPr>
          <w:i/>
          <w:u w:val="single"/>
        </w:rPr>
        <w:t xml:space="preserve"> с/</w:t>
      </w:r>
      <w:proofErr w:type="spellStart"/>
      <w:r w:rsidRPr="005C66EA">
        <w:rPr>
          <w:i/>
          <w:u w:val="single"/>
        </w:rPr>
        <w:t>х</w:t>
      </w:r>
      <w:proofErr w:type="spellEnd"/>
      <w:r w:rsidRPr="005C66EA">
        <w:rPr>
          <w:i/>
          <w:u w:val="single"/>
        </w:rPr>
        <w:t xml:space="preserve"> назначения </w:t>
      </w:r>
      <w:r w:rsidR="005A04D3" w:rsidRPr="005C66EA">
        <w:rPr>
          <w:i/>
          <w:u w:val="single"/>
        </w:rPr>
        <w:t>58:11:0450102:</w:t>
      </w:r>
      <w:r w:rsidR="00A33B55" w:rsidRPr="005C66EA">
        <w:rPr>
          <w:i/>
          <w:u w:val="single"/>
        </w:rPr>
        <w:t>12</w:t>
      </w:r>
      <w:r w:rsidR="005A04D3" w:rsidRPr="005C66EA">
        <w:rPr>
          <w:i/>
          <w:color w:val="333333"/>
          <w:u w:val="single"/>
        </w:rPr>
        <w:t xml:space="preserve">, </w:t>
      </w:r>
      <w:r w:rsidR="00A33B55" w:rsidRPr="005C66EA">
        <w:rPr>
          <w:rFonts w:ascii="Times New Roman" w:hAnsi="Times New Roman" w:cs="Times New Roman"/>
          <w:i/>
          <w:sz w:val="24"/>
          <w:szCs w:val="24"/>
          <w:u w:val="single"/>
        </w:rPr>
        <w:t xml:space="preserve">Местоположение установлено относительно ориентира, расположенного за пределами участка. Ориентир </w:t>
      </w:r>
      <w:proofErr w:type="gramStart"/>
      <w:r w:rsidR="00A33B55" w:rsidRPr="005C66EA">
        <w:rPr>
          <w:rFonts w:ascii="Times New Roman" w:hAnsi="Times New Roman" w:cs="Times New Roman"/>
          <w:i/>
          <w:sz w:val="24"/>
          <w:szCs w:val="24"/>
          <w:u w:val="single"/>
        </w:rPr>
        <w:t>с</w:t>
      </w:r>
      <w:proofErr w:type="gramEnd"/>
      <w:r w:rsidR="00A33B55" w:rsidRPr="005C66EA">
        <w:rPr>
          <w:rFonts w:ascii="Times New Roman" w:hAnsi="Times New Roman" w:cs="Times New Roman"/>
          <w:i/>
          <w:sz w:val="24"/>
          <w:szCs w:val="24"/>
          <w:u w:val="single"/>
        </w:rPr>
        <w:t xml:space="preserve">. Старый Чирчим. Участок находится примерно в 10 км, по направлению на юго-восток от ориентира. Почтовый адрес ориентира: обл. Пензенская, р-н Камешкирский, </w:t>
      </w:r>
      <w:proofErr w:type="gramStart"/>
      <w:r w:rsidR="00A33B55" w:rsidRPr="005C66EA">
        <w:rPr>
          <w:rFonts w:ascii="Times New Roman" w:hAnsi="Times New Roman" w:cs="Times New Roman"/>
          <w:i/>
          <w:sz w:val="24"/>
          <w:szCs w:val="24"/>
          <w:u w:val="single"/>
        </w:rPr>
        <w:t>с</w:t>
      </w:r>
      <w:proofErr w:type="gramEnd"/>
      <w:r w:rsidR="00A33B55" w:rsidRPr="005C66EA">
        <w:rPr>
          <w:rFonts w:ascii="Times New Roman" w:hAnsi="Times New Roman" w:cs="Times New Roman"/>
          <w:i/>
          <w:sz w:val="24"/>
          <w:szCs w:val="24"/>
          <w:u w:val="single"/>
        </w:rPr>
        <w:t>. Старый Чирчим</w:t>
      </w:r>
    </w:p>
    <w:p w:rsidR="00CC6BC3" w:rsidRPr="005C66EA" w:rsidRDefault="00CC6BC3" w:rsidP="00CC6BC3">
      <w:pPr>
        <w:pStyle w:val="a6"/>
        <w:shd w:val="clear" w:color="auto" w:fill="FFFFFF"/>
        <w:spacing w:before="0" w:beforeAutospacing="0" w:after="255" w:afterAutospacing="0" w:line="270" w:lineRule="atLeast"/>
        <w:jc w:val="both"/>
        <w:rPr>
          <w:i/>
          <w:color w:val="333333"/>
          <w:u w:val="single"/>
        </w:rPr>
      </w:pP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</w:pPr>
    </w:p>
    <w:p w:rsidR="007429D3" w:rsidRPr="005C66EA" w:rsidRDefault="007429D3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C368E2" w:rsidRPr="005C66EA" w:rsidRDefault="005A04D3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20"/>
        </w:rPr>
      </w:pPr>
      <w:r w:rsidRPr="005C66EA">
        <w:rPr>
          <w:rFonts w:ascii="Times New Roman" w:hAnsi="Times New Roman" w:cs="Times New Roman"/>
        </w:rPr>
        <w:t>АКЦИОНЕРНОЕ ОБЩЕСТВО «ОХОТА ПЛЮС»</w:t>
      </w:r>
    </w:p>
    <w:p w:rsidR="00441B24" w:rsidRPr="005C66EA" w:rsidRDefault="00441B24" w:rsidP="00CE1262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  <w:r w:rsidRPr="005C66EA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</w:rPr>
        <w:t xml:space="preserve">Земельный участок </w:t>
      </w:r>
      <w:r w:rsidR="005A04D3" w:rsidRPr="005C66EA">
        <w:rPr>
          <w:rFonts w:ascii="Times New Roman" w:hAnsi="Times New Roman" w:cs="Times New Roman"/>
          <w:b/>
          <w:i/>
          <w:sz w:val="24"/>
          <w:szCs w:val="24"/>
          <w:u w:val="single"/>
        </w:rPr>
        <w:t>58:11:0450102:</w:t>
      </w:r>
      <w:r w:rsidR="00A33B55" w:rsidRPr="005C66EA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261789" w:rsidRPr="00095C8D" w:rsidRDefault="00FF6CAF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  <w:r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1</w:t>
      </w:r>
      <w:r w:rsidR="00597B75"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  <w:r w:rsidR="00597B75"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0E1EE5" w:rsidRPr="00095C8D" w:rsidRDefault="000E1EE5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</w:p>
    <w:p w:rsidR="000E1EE5" w:rsidRPr="00095C8D" w:rsidRDefault="000E1EE5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6173C9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</w:rPr>
        <w:drawing>
          <wp:inline distT="0" distB="0" distL="0" distR="0">
            <wp:extent cx="4663652" cy="6096000"/>
            <wp:effectExtent l="19050" t="0" r="3598" b="0"/>
            <wp:docPr id="7" name="Рисунок 6" descr="E:\Бажутина А.А\МЗК муниципальный земельный контроль\МЗК 2026\МЗК З.У.12\bm2OdE_S6jnkMk-QunФОТО 3.У.1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жутина А.А\МЗК муниципальный земельный контроль\МЗК 2026\МЗК З.У.12\bm2OdE_S6jnkMk-QunФОТО 3.У.12-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29" cy="61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670D0" w:rsidRPr="00095C8D" w:rsidRDefault="00D670D0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095C8D" w:rsidRDefault="00095C8D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9D5A96" w:rsidRPr="00095C8D" w:rsidRDefault="002F100E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  <w:r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2.</w:t>
      </w:r>
      <w:r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D670D0" w:rsidRPr="00095C8D" w:rsidRDefault="00D670D0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03F7C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  <w:r>
        <w:rPr>
          <w:noProof/>
        </w:rPr>
        <w:drawing>
          <wp:inline distT="0" distB="0" distL="0" distR="0">
            <wp:extent cx="5940425" cy="3968399"/>
            <wp:effectExtent l="19050" t="0" r="3175" b="0"/>
            <wp:docPr id="2" name="Рисунок 2" descr="C:\Users\комп\AppData\Local\Microsoft\Windows\INetCache\Content.Word\З.У.12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Microsoft\Windows\INetCache\Content.Word\З.У.12 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CE1262" w:rsidRPr="00095C8D" w:rsidRDefault="00CE1262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5352AE" w:rsidRDefault="005352AE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5352AE" w:rsidRDefault="005352AE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lastRenderedPageBreak/>
        <w:t xml:space="preserve"> </w:t>
      </w:r>
    </w:p>
    <w:p w:rsidR="001E6450" w:rsidRPr="00095C8D" w:rsidRDefault="001E6450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  <w:r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3.</w:t>
      </w:r>
      <w:r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CC3309" w:rsidRPr="00095C8D" w:rsidRDefault="00D03F7C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</w:rPr>
        <w:drawing>
          <wp:inline distT="0" distB="0" distL="0" distR="0">
            <wp:extent cx="4804779" cy="6527743"/>
            <wp:effectExtent l="19050" t="0" r="0" b="0"/>
            <wp:docPr id="1" name="Рисунок 1" descr="E:\Бажутина А.А\МЗК муниципальный земельный контроль\МЗК 2026\МЗК З.У.12\З.У.1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жутина А.А\МЗК муниципальный земельный контроль\МЗК 2026\МЗК З.У.12\З.У.12 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35" cy="65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50" w:rsidRPr="00095C8D" w:rsidRDefault="001E645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</w:p>
    <w:p w:rsidR="001E6450" w:rsidRPr="00095C8D" w:rsidRDefault="001E645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</w:p>
    <w:p w:rsidR="00441B24" w:rsidRPr="00095C8D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095C8D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Должностное лицо</w:t>
      </w:r>
      <w:r w:rsidR="002F100E"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__________________    </w:t>
      </w:r>
      <w:r w:rsidR="000E1EE5"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Бажутина А.А.</w:t>
      </w:r>
    </w:p>
    <w:p w:rsidR="00DF6204" w:rsidRPr="00095C8D" w:rsidRDefault="00441B24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68" w:lineRule="auto"/>
        <w:ind w:firstLine="2835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095C8D">
        <w:rPr>
          <w:rFonts w:ascii="Times New Roman" w:eastAsia="Times New Roman" w:hAnsi="Times New Roman" w:cs="Times New Roman"/>
          <w:color w:val="000000"/>
          <w:sz w:val="16"/>
          <w:szCs w:val="20"/>
        </w:rPr>
        <w:t xml:space="preserve">                        (подпись)</w:t>
      </w:r>
      <w:r w:rsidR="00D03F7C">
        <w:rPr>
          <w:rFonts w:ascii="Times New Roman" w:eastAsia="Times New Roman" w:hAnsi="Times New Roman" w:cs="Times New Roman"/>
          <w:color w:val="000000"/>
          <w:sz w:val="16"/>
          <w:szCs w:val="20"/>
        </w:rPr>
        <w:t xml:space="preserve">     </w:t>
      </w:r>
      <w:r w:rsidRPr="00095C8D">
        <w:rPr>
          <w:rFonts w:ascii="Times New Roman" w:eastAsia="Times New Roman" w:hAnsi="Times New Roman" w:cs="Times New Roman"/>
          <w:color w:val="000000"/>
          <w:sz w:val="16"/>
          <w:szCs w:val="20"/>
        </w:rPr>
        <w:t>(фамилия, инициалы)</w:t>
      </w:r>
      <w:bookmarkStart w:id="0" w:name="_GoBack"/>
      <w:bookmarkEnd w:id="0"/>
    </w:p>
    <w:sectPr w:rsidR="00DF6204" w:rsidRPr="00095C8D" w:rsidSect="002F10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15E46"/>
    <w:multiLevelType w:val="multilevel"/>
    <w:tmpl w:val="BE94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523D6"/>
    <w:multiLevelType w:val="multilevel"/>
    <w:tmpl w:val="DF14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B00EE"/>
    <w:multiLevelType w:val="multilevel"/>
    <w:tmpl w:val="901C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CA02DF"/>
    <w:multiLevelType w:val="multilevel"/>
    <w:tmpl w:val="C82C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5426FC"/>
    <w:multiLevelType w:val="hybridMultilevel"/>
    <w:tmpl w:val="8EC45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25A8F"/>
    <w:multiLevelType w:val="multilevel"/>
    <w:tmpl w:val="CBCC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AD7632"/>
    <w:multiLevelType w:val="multilevel"/>
    <w:tmpl w:val="6326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B24"/>
    <w:rsid w:val="00095C8D"/>
    <w:rsid w:val="000A502F"/>
    <w:rsid w:val="000D6E84"/>
    <w:rsid w:val="000E1EE5"/>
    <w:rsid w:val="00112153"/>
    <w:rsid w:val="00116BC4"/>
    <w:rsid w:val="00162EC3"/>
    <w:rsid w:val="00172128"/>
    <w:rsid w:val="001A3836"/>
    <w:rsid w:val="001E6450"/>
    <w:rsid w:val="00261789"/>
    <w:rsid w:val="002C77CF"/>
    <w:rsid w:val="002D5A9F"/>
    <w:rsid w:val="002D5DD1"/>
    <w:rsid w:val="002F100E"/>
    <w:rsid w:val="0033023F"/>
    <w:rsid w:val="00374B34"/>
    <w:rsid w:val="00404191"/>
    <w:rsid w:val="00425EAF"/>
    <w:rsid w:val="00441B24"/>
    <w:rsid w:val="004512B5"/>
    <w:rsid w:val="004926BA"/>
    <w:rsid w:val="004C58DC"/>
    <w:rsid w:val="004E23EA"/>
    <w:rsid w:val="00510A0B"/>
    <w:rsid w:val="00522175"/>
    <w:rsid w:val="005270A4"/>
    <w:rsid w:val="005352AE"/>
    <w:rsid w:val="0059733A"/>
    <w:rsid w:val="00597B75"/>
    <w:rsid w:val="005A04D3"/>
    <w:rsid w:val="005A1651"/>
    <w:rsid w:val="005C140A"/>
    <w:rsid w:val="005C1B24"/>
    <w:rsid w:val="005C66EA"/>
    <w:rsid w:val="006173C9"/>
    <w:rsid w:val="0069685D"/>
    <w:rsid w:val="006F0EC5"/>
    <w:rsid w:val="007429D3"/>
    <w:rsid w:val="007B0C1B"/>
    <w:rsid w:val="007E73B6"/>
    <w:rsid w:val="00826E38"/>
    <w:rsid w:val="00876487"/>
    <w:rsid w:val="00882394"/>
    <w:rsid w:val="008A6176"/>
    <w:rsid w:val="009034D1"/>
    <w:rsid w:val="00905374"/>
    <w:rsid w:val="00975FEE"/>
    <w:rsid w:val="00994FCF"/>
    <w:rsid w:val="009D5A96"/>
    <w:rsid w:val="009F0AAC"/>
    <w:rsid w:val="00A33B55"/>
    <w:rsid w:val="00A57D32"/>
    <w:rsid w:val="00A651F0"/>
    <w:rsid w:val="00A76392"/>
    <w:rsid w:val="00AD5FBF"/>
    <w:rsid w:val="00B038B3"/>
    <w:rsid w:val="00B12CB7"/>
    <w:rsid w:val="00B61468"/>
    <w:rsid w:val="00BA71A1"/>
    <w:rsid w:val="00BD71CB"/>
    <w:rsid w:val="00BE4F54"/>
    <w:rsid w:val="00BF44C2"/>
    <w:rsid w:val="00C16E6B"/>
    <w:rsid w:val="00C33FD0"/>
    <w:rsid w:val="00C368E2"/>
    <w:rsid w:val="00C36E87"/>
    <w:rsid w:val="00CC3309"/>
    <w:rsid w:val="00CC6BC3"/>
    <w:rsid w:val="00CE1262"/>
    <w:rsid w:val="00D00CB9"/>
    <w:rsid w:val="00D03F7C"/>
    <w:rsid w:val="00D417C5"/>
    <w:rsid w:val="00D63A59"/>
    <w:rsid w:val="00D670D0"/>
    <w:rsid w:val="00D92FF5"/>
    <w:rsid w:val="00DC7755"/>
    <w:rsid w:val="00DE32D8"/>
    <w:rsid w:val="00DF6204"/>
    <w:rsid w:val="00DF7805"/>
    <w:rsid w:val="00E03270"/>
    <w:rsid w:val="00E2345C"/>
    <w:rsid w:val="00E35FBA"/>
    <w:rsid w:val="00E5069E"/>
    <w:rsid w:val="00E96C62"/>
    <w:rsid w:val="00E97BB6"/>
    <w:rsid w:val="00F7177F"/>
    <w:rsid w:val="00FB7E09"/>
    <w:rsid w:val="00FC314F"/>
    <w:rsid w:val="00FD6CF7"/>
    <w:rsid w:val="00FF6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620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C6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комп</cp:lastModifiedBy>
  <cp:revision>4</cp:revision>
  <cp:lastPrinted>2026-05-28T16:03:00Z</cp:lastPrinted>
  <dcterms:created xsi:type="dcterms:W3CDTF">2026-05-28T09:49:00Z</dcterms:created>
  <dcterms:modified xsi:type="dcterms:W3CDTF">2026-05-28T16:05:00Z</dcterms:modified>
</cp:coreProperties>
</file>