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96" w:rsidRDefault="00136796" w:rsidP="00621B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6796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25805" cy="95821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796" w:rsidRDefault="00136796" w:rsidP="00621B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1B32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1B32">
        <w:rPr>
          <w:rFonts w:ascii="Times New Roman" w:hAnsi="Times New Roman" w:cs="Times New Roman"/>
          <w:b/>
          <w:sz w:val="32"/>
          <w:szCs w:val="32"/>
        </w:rPr>
        <w:t>НОВОШАТКИНСКОГО СЕЛЬСОВЕТА</w:t>
      </w: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1B32">
        <w:rPr>
          <w:rFonts w:ascii="Times New Roman" w:hAnsi="Times New Roman" w:cs="Times New Roman"/>
          <w:b/>
          <w:sz w:val="32"/>
          <w:szCs w:val="32"/>
        </w:rPr>
        <w:t>КАМЕШКИРСКОГО РАЙОНА</w:t>
      </w: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1B32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1B32">
        <w:rPr>
          <w:rFonts w:ascii="Times New Roman" w:hAnsi="Times New Roman" w:cs="Times New Roman"/>
          <w:b/>
          <w:sz w:val="32"/>
          <w:szCs w:val="32"/>
        </w:rPr>
        <w:t>ЧЕТВЕРТОГО СОЗЫВА</w:t>
      </w: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</w:rPr>
      </w:pP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</w:rPr>
      </w:pPr>
      <w:r w:rsidRPr="00621B32">
        <w:rPr>
          <w:rFonts w:ascii="Times New Roman" w:hAnsi="Times New Roman" w:cs="Times New Roman"/>
          <w:b/>
        </w:rPr>
        <w:t>РЕШЕНИЕ</w:t>
      </w:r>
    </w:p>
    <w:p w:rsidR="00136796" w:rsidRDefault="00136796" w:rsidP="00621B3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от </w:t>
      </w:r>
      <w:r w:rsidR="00621B32" w:rsidRPr="00136796">
        <w:rPr>
          <w:rFonts w:ascii="Times New Roman" w:hAnsi="Times New Roman" w:cs="Times New Roman"/>
          <w:b/>
        </w:rPr>
        <w:t xml:space="preserve">№ </w:t>
      </w:r>
    </w:p>
    <w:p w:rsidR="00621B32" w:rsidRDefault="00621B32" w:rsidP="00621B32">
      <w:pPr>
        <w:spacing w:after="0"/>
        <w:jc w:val="center"/>
        <w:rPr>
          <w:rFonts w:ascii="Times New Roman" w:hAnsi="Times New Roman" w:cs="Times New Roman"/>
          <w:b/>
        </w:rPr>
      </w:pPr>
      <w:r w:rsidRPr="00621B32">
        <w:rPr>
          <w:rFonts w:ascii="Times New Roman" w:hAnsi="Times New Roman" w:cs="Times New Roman"/>
          <w:b/>
        </w:rPr>
        <w:t>с</w:t>
      </w:r>
      <w:proofErr w:type="gramStart"/>
      <w:r w:rsidRPr="00621B32">
        <w:rPr>
          <w:rFonts w:ascii="Times New Roman" w:hAnsi="Times New Roman" w:cs="Times New Roman"/>
          <w:b/>
        </w:rPr>
        <w:t>.Н</w:t>
      </w:r>
      <w:proofErr w:type="gramEnd"/>
      <w:r w:rsidRPr="00621B32">
        <w:rPr>
          <w:rFonts w:ascii="Times New Roman" w:hAnsi="Times New Roman" w:cs="Times New Roman"/>
          <w:b/>
        </w:rPr>
        <w:t>овое Шаткино</w:t>
      </w: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</w:rPr>
      </w:pP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B32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информации о деятельности Комитета местного самоуправления Новошаткинского  сельсовета Камешкирского района Пензенской области и порядка осуществления </w:t>
      </w:r>
      <w:proofErr w:type="gramStart"/>
      <w:r w:rsidRPr="00621B32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621B32">
        <w:rPr>
          <w:rFonts w:ascii="Times New Roman" w:hAnsi="Times New Roman" w:cs="Times New Roman"/>
          <w:b/>
          <w:sz w:val="24"/>
          <w:szCs w:val="24"/>
        </w:rPr>
        <w:t xml:space="preserve"> обеспечением доступа к информации о деятельности Комитета местного самоуправления Новошаткинского  сельсовета Камешкирского района </w:t>
      </w:r>
    </w:p>
    <w:p w:rsidR="00621B32" w:rsidRPr="00621B32" w:rsidRDefault="00621B32" w:rsidP="00621B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B32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621B32" w:rsidRDefault="00621B32" w:rsidP="00621B32">
      <w:r>
        <w:t xml:space="preserve">  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руководствуясь  Уставом сельского поселения Новошаткинского  сельсовета муниципального района Камешкирский район Пензенской области, во исполнение решения Комитета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 xml:space="preserve"> местного самоуправления Новошаткинского сельсовета Камешкирского района Пензенской области от 30.03.2026 № 191-46/4 «Об утверждении порядка организации доступа к информации о деятельности органов местного самоуправления Новошаткинского сельсовета Камешкирского района Пензенской области»,  Комитет местного самоуправления Новошаткинского сельсовета Камешкирского района Пензенской области </w:t>
      </w:r>
    </w:p>
    <w:p w:rsidR="00621B32" w:rsidRPr="00621B32" w:rsidRDefault="00621B32" w:rsidP="00621B32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решил: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1.Утвердить Перечень информации о деятельности Комитета местного самоуправления Новошаткинского сельсовета Камешкирского района Пензенской области и порядок осуществления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Комитета местного самоуправления Новошаткинского сельсовета Камешкирского района Пензенской области согласно приложению.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lastRenderedPageBreak/>
        <w:t>2.Установить, что организацию доступа к информации о деятельности Комитета местного самоуправления Новошаткинского сельсовета Камешкирского района Пензенской области осуществляет администрация Новошаткинского сельсовета Камешкирского района Пензенской области.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3.Опубликовать настоящее решение в информационном бюллетене «Сельские вести».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4.Настоящее решение вступает в силу на следующий день после дня его официального опубликования.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Новошаткинского сельсовета Камешкирского района Пензенской области.</w:t>
      </w:r>
    </w:p>
    <w:p w:rsid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C06" w:rsidRDefault="000B6C06" w:rsidP="00621B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1B32" w:rsidRPr="00621B32" w:rsidRDefault="00621B32" w:rsidP="00621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Глава Новошаткинского сельсовета</w:t>
      </w:r>
    </w:p>
    <w:p w:rsidR="00621B32" w:rsidRPr="00621B32" w:rsidRDefault="00621B32" w:rsidP="00621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621B32" w:rsidRPr="00621B32" w:rsidRDefault="00621B32" w:rsidP="00621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            </w:t>
      </w:r>
      <w:proofErr w:type="spellStart"/>
      <w:r w:rsidRPr="00621B32">
        <w:rPr>
          <w:rFonts w:ascii="Times New Roman" w:hAnsi="Times New Roman" w:cs="Times New Roman"/>
          <w:sz w:val="24"/>
          <w:szCs w:val="24"/>
        </w:rPr>
        <w:t>Е.Н.Кодорова</w:t>
      </w:r>
      <w:proofErr w:type="spellEnd"/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B6C06" w:rsidRDefault="000B6C0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B6C06" w:rsidRDefault="000B6C0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B6C06" w:rsidRDefault="000B6C0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B6C06" w:rsidRDefault="000B6C0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B6C06" w:rsidRDefault="000B6C0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21B32" w:rsidRPr="00136796" w:rsidRDefault="00621B32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679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21B32" w:rsidRPr="00136796" w:rsidRDefault="00621B32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6796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</w:t>
      </w:r>
    </w:p>
    <w:p w:rsidR="00621B32" w:rsidRPr="00136796" w:rsidRDefault="00621B32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6796">
        <w:rPr>
          <w:rFonts w:ascii="Times New Roman" w:hAnsi="Times New Roman" w:cs="Times New Roman"/>
          <w:sz w:val="24"/>
          <w:szCs w:val="24"/>
        </w:rPr>
        <w:t>Новошаткинского сельсовета</w:t>
      </w:r>
    </w:p>
    <w:p w:rsidR="00621B32" w:rsidRPr="00136796" w:rsidRDefault="00621B32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6796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621B32" w:rsidRPr="00136796" w:rsidRDefault="00136796" w:rsidP="00621B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6796">
        <w:rPr>
          <w:rFonts w:ascii="Times New Roman" w:hAnsi="Times New Roman" w:cs="Times New Roman"/>
          <w:sz w:val="24"/>
          <w:szCs w:val="24"/>
        </w:rPr>
        <w:t xml:space="preserve">от </w:t>
      </w:r>
      <w:r w:rsidR="00621B32" w:rsidRPr="00136796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B32" w:rsidRPr="00621B32" w:rsidRDefault="00621B32" w:rsidP="00621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B32">
        <w:rPr>
          <w:rFonts w:ascii="Times New Roman" w:hAnsi="Times New Roman" w:cs="Times New Roman"/>
          <w:b/>
          <w:sz w:val="24"/>
          <w:szCs w:val="24"/>
        </w:rPr>
        <w:t xml:space="preserve">Перечень информации о деятельности Комитета местного самоуправления Новошаткинского сельсовета Камешкирского района Пензенской области и порядок осуществления </w:t>
      </w:r>
      <w:proofErr w:type="gramStart"/>
      <w:r w:rsidRPr="00621B32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621B32">
        <w:rPr>
          <w:rFonts w:ascii="Times New Roman" w:hAnsi="Times New Roman" w:cs="Times New Roman"/>
          <w:b/>
          <w:sz w:val="24"/>
          <w:szCs w:val="24"/>
        </w:rPr>
        <w:t xml:space="preserve"> обеспечением доступа к информации о деятельности Комитета местного самоуправления Новошаткинского сельсовета Камешкирского района Пензенской области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 1. Перечень информации о деятельности Комитета местного самоуправления Новошаткинского сельсовета Камешкирского района Пензенской области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Новошаткинского сельсовета Камешкирского района Пензенской области на официальном сайте администрации Камешкирского района Пензенской области в разделе «муниципальные образования»- « </w:t>
      </w:r>
      <w:r>
        <w:rPr>
          <w:rFonts w:ascii="Times New Roman" w:hAnsi="Times New Roman" w:cs="Times New Roman"/>
          <w:sz w:val="24"/>
          <w:szCs w:val="24"/>
        </w:rPr>
        <w:t>Новошаткинский</w:t>
      </w:r>
      <w:r w:rsidRPr="00621B32">
        <w:rPr>
          <w:rFonts w:ascii="Times New Roman" w:hAnsi="Times New Roman" w:cs="Times New Roman"/>
          <w:sz w:val="24"/>
          <w:szCs w:val="24"/>
        </w:rPr>
        <w:t xml:space="preserve"> сельсовет» в сети «Интернет» (далее – официальный сайт) </w:t>
      </w:r>
      <w:r w:rsidR="00CD3AD3" w:rsidRPr="00CD3AD3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CD3AD3" w:rsidRPr="00CD3AD3">
        <w:rPr>
          <w:rFonts w:ascii="Times New Roman" w:hAnsi="Times New Roman" w:cs="Times New Roman"/>
          <w:sz w:val="26"/>
          <w:szCs w:val="26"/>
        </w:rPr>
        <w:t xml:space="preserve">:// </w:t>
      </w:r>
      <w:hyperlink r:id="rId5" w:history="1">
        <w:r w:rsidR="00CD3AD3" w:rsidRPr="00C50853">
          <w:rPr>
            <w:rStyle w:val="a3"/>
            <w:rFonts w:ascii="Times New Roman" w:hAnsi="Times New Roman"/>
          </w:rPr>
          <w:t>https://kameshkir.pnzreg.ru/</w:t>
        </w:r>
      </w:hyperlink>
      <w:r w:rsidR="00CD3AD3" w:rsidRPr="00CD3AD3">
        <w:rPr>
          <w:rFonts w:ascii="Times New Roman" w:hAnsi="Times New Roman" w:cs="Times New Roman"/>
        </w:rPr>
        <w:t>)</w:t>
      </w:r>
      <w:r w:rsidR="00CD3AD3">
        <w:rPr>
          <w:rFonts w:ascii="Times New Roman" w:hAnsi="Times New Roman" w:cs="Times New Roman"/>
          <w:sz w:val="24"/>
          <w:szCs w:val="24"/>
        </w:rPr>
        <w:t xml:space="preserve"> </w:t>
      </w:r>
      <w:r w:rsidRPr="00621B32">
        <w:rPr>
          <w:rFonts w:ascii="Times New Roman" w:hAnsi="Times New Roman" w:cs="Times New Roman"/>
          <w:sz w:val="24"/>
          <w:szCs w:val="24"/>
        </w:rPr>
        <w:t>размещает следующую информацию:</w:t>
      </w:r>
      <w:proofErr w:type="gramEnd"/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1) общую информацию о Комитете местного самоуправления Новошаткинского сельсовета Камешкирского района Пензенской области, в том числе: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а) наименование и структуру Комитета местного самоуправления Новошаткинского сельсовета Камешкирского района пензенской области, почтовый адрес, адрес электронной почты, номера телефонов справочных служб Комитета местного самоуправления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б) сведения о полномочиях Комитета местного самоуправления Новошаткинского сельсовета Камешкирского района Пензенской области, а также перечень законов и иных нормативных правовых актов, определяющих эти полномочия, задачи и функции;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в) сведения о руководителе Комитета местного самоуправления Новошаткинского сельсовета Камешкирского района Пензенской области, (фамилия, имя, отчества (при наличии), а также при его согласии иные сведения о нем);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1B3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21B32">
        <w:rPr>
          <w:rFonts w:ascii="Times New Roman" w:hAnsi="Times New Roman" w:cs="Times New Roman"/>
          <w:sz w:val="24"/>
          <w:szCs w:val="24"/>
        </w:rPr>
        <w:t>) перечни информационных систем, банков данных, реестров, регистров, находящихся в ведении Комитета местного самоуправления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е) сведения о средствах массовой информации, учрежденных Комитетом местного самоуправления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lastRenderedPageBreak/>
        <w:t>ж) информацию об официальных страницах Комитета местного самоуправления Новошаткинского сельсовета Камешкирского района Пензенской области (при наличии) с указателями данных страниц в сети «Интернет»;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21B3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21B32">
        <w:rPr>
          <w:rFonts w:ascii="Times New Roman" w:hAnsi="Times New Roman" w:cs="Times New Roman"/>
          <w:sz w:val="24"/>
          <w:szCs w:val="24"/>
        </w:rPr>
        <w:t>) информацию о проводимых Комитетом местного самоуправления Новошаткинского сельсовета Камешкирского района Пензенской области опросах и иных мероприятиях, связанных с выявлением мнения граждан (физических лиц), материалы по вопросам, которые выносятся Комитетом местного самоуправления Новошаткинского сельсовета Камешкирского района Пензенской области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 xml:space="preserve"> лицами) своих предложений в электронной форме;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B32">
        <w:rPr>
          <w:rFonts w:ascii="Times New Roman" w:hAnsi="Times New Roman" w:cs="Times New Roman"/>
          <w:sz w:val="24"/>
          <w:szCs w:val="24"/>
        </w:rPr>
        <w:t>и) информацию о проводимых Комитетом местного самоуправления Новошаткинского сельсовета Камешкирского района Пензенской области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2) информацию о нормотворческой деятельности Комитета местного самоуправления Новошаткинского сельсовета Камешкирского района Пензенской области, в том числе: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а) муниципальные нормативные правовые акты, изданные Комитетом местного самоуправления Новошаткинского сельсовета Камешкирского района Пензенской области,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в) установленные формы обращений, заявлений и иных документов, принимаемых Комитетом местного самоуправления Новошаткинского сельсовета Камешкирского района Пензенской области к рассмотрению в соответствии с законами и иными нормативными правовыми актами, муниципальными правовыми актами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г) порядок обжалования муниципальных правовых актов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B32">
        <w:rPr>
          <w:rFonts w:ascii="Times New Roman" w:hAnsi="Times New Roman" w:cs="Times New Roman"/>
          <w:sz w:val="24"/>
          <w:szCs w:val="24"/>
        </w:rPr>
        <w:t xml:space="preserve">3) информацию об участии Комитета местного самоуправления Новошаткинского сельсовета Камешкирского района Пензенской области в целевых и иных программах, а также о мероприятиях, проводимых Комитетом местного самоуправления Новошаткинского сельсовета Камешкирского района Пензенской области, в том числе сведения об официальных визитах и о рабочих поездках руководителя и официальных </w:t>
      </w:r>
      <w:r w:rsidRPr="00621B32">
        <w:rPr>
          <w:rFonts w:ascii="Times New Roman" w:hAnsi="Times New Roman" w:cs="Times New Roman"/>
          <w:sz w:val="24"/>
          <w:szCs w:val="24"/>
        </w:rPr>
        <w:lastRenderedPageBreak/>
        <w:t>делегаций Комитета местного самоуправления Новошаткинского сельсовета Камешкирского района Пензенской области;</w:t>
      </w:r>
      <w:proofErr w:type="gramEnd"/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4) информацию о результатах проверок, проведенных Комитетом местного самоуправления Новошаткинского сельсовета Камешкирского района Пензенской области, в пределах их полномочий, а также о результатах проверок, проведенных в Комитете местного самоуправления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5) тексты и (или) видеозаписи официальных выступлений и заявлений главы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6) статистическую информацию о деятельности Комитета местного самоуправления Новошаткинского сельсовета Камешкирского района Пензенской области, в том числе: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местного самоуправления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7) информацию о работе Комитета местного самоуправления Новошаткинского сельсовета Камешкирского района Пензенской области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б) фамилию, имя и отчество (при наличии) должностного лица, к полномочиям которого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Новошаткинского сельсовета Камешкирского района Пензенской области наряду с информацией, указанной в пункте 1.1. и относящейся к деятельности Комитета местного самоуправления Новошаткинского сельсовета Камешкирского района Пензенской области, может размещать на официальном сайте иную информацию о своей деятельности с учетом требований Федерального закона «Об </w:t>
      </w:r>
      <w:r w:rsidRPr="00621B32">
        <w:rPr>
          <w:rFonts w:ascii="Times New Roman" w:hAnsi="Times New Roman" w:cs="Times New Roman"/>
          <w:sz w:val="24"/>
          <w:szCs w:val="24"/>
        </w:rPr>
        <w:lastRenderedPageBreak/>
        <w:t>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местах, а именно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Новошаткинской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B32">
        <w:rPr>
          <w:rFonts w:ascii="Times New Roman" w:hAnsi="Times New Roman" w:cs="Times New Roman"/>
          <w:sz w:val="24"/>
          <w:szCs w:val="24"/>
        </w:rPr>
        <w:t xml:space="preserve">сельской библиотеке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>илиале Муниципального бюджетного учреждения культуры «</w:t>
      </w:r>
      <w:proofErr w:type="spellStart"/>
      <w:r w:rsidRPr="00621B32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Pr="00621B32">
        <w:rPr>
          <w:rFonts w:ascii="Times New Roman" w:hAnsi="Times New Roman" w:cs="Times New Roman"/>
          <w:sz w:val="24"/>
          <w:szCs w:val="24"/>
        </w:rPr>
        <w:t xml:space="preserve"> центральная районная библиотека Камешкирского района Пензенской области», расположенном по адресу: Пензенская область, Камешкирский  район, с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>овое Шаткино, ул.Гагарина, д.4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Информация о деятельности Комитета местного самоуправления Новошаткинского сельсовета Камешкирского района Пензенской области размещается на официальном сайте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</w:t>
      </w:r>
      <w:proofErr w:type="gramEnd"/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1.5. Сроки размещения и обновления информации о деятельности Комитета местного самоуправления Новошаткинского сельсовета Камешкирского района Пензенской области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Комитета местного самоуправления Новошаткинского сельсовета Камешкирского района Пензенской области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Комитета местного самоуправления Новошаткинского сельсовета Камешкирского района Пензенской области осуществляет глава Новошаткинского сельсовета Камешкирского района Пензенской области.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2.2. Текущий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Комитета местного самоуправления Новошаткинского сельсовета Камешкирского района Пензенской области осуществляет Новошаткинского главный специалист администрации Новошаткинского сельсовета Камешкирского района Пензенской области.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621B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21B32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Комитета местного самоуправления Новошаткинского сельсовета Камешкирского района Пензенской области осуществляется по следующим критериям: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- своевременность предоставления информации о деятельности Комитета местного самоуправления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lastRenderedPageBreak/>
        <w:t>- актуальность предоставляемой информации о деятельности Комитета местного самоуправления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- полнота предоставляемой информации о деятельности Комитета местного самоуправления Новошаткинского сельсовета Камешкирского района Пензенской области;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- соблюдение требований федерального и регионального законодательства при организации доступа к информации о деятельности Комитета местного самоуправления Новошаткинского сельсовета Камешкирского района Пензенской области.</w:t>
      </w:r>
    </w:p>
    <w:p w:rsidR="00621B32" w:rsidRPr="00621B32" w:rsidRDefault="00621B32" w:rsidP="00621B32">
      <w:pPr>
        <w:jc w:val="both"/>
        <w:rPr>
          <w:rFonts w:ascii="Times New Roman" w:hAnsi="Times New Roman" w:cs="Times New Roman"/>
          <w:sz w:val="24"/>
          <w:szCs w:val="24"/>
        </w:rPr>
      </w:pPr>
      <w:r w:rsidRPr="00621B32">
        <w:rPr>
          <w:rFonts w:ascii="Times New Roman" w:hAnsi="Times New Roman" w:cs="Times New Roman"/>
          <w:sz w:val="24"/>
          <w:szCs w:val="24"/>
        </w:rPr>
        <w:t>2.4. Должностные лица Комитета местного самоуправления Новошаткинского сельсовета Камешкирского района Пензенской области, муниципальные служащие, работники подведомственных организаций, виновные в нарушении права на доступ к информации о деятельности Комитета местного самоуправления Новошаткинского сельсовета Камешкирского района Пензенской области,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043C7" w:rsidRPr="00621B32" w:rsidRDefault="00E043C7" w:rsidP="00621B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43C7" w:rsidRPr="00621B32" w:rsidSect="00F9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21B32"/>
    <w:rsid w:val="000B6C06"/>
    <w:rsid w:val="000C1912"/>
    <w:rsid w:val="00104F9F"/>
    <w:rsid w:val="00136796"/>
    <w:rsid w:val="003710D7"/>
    <w:rsid w:val="00621B32"/>
    <w:rsid w:val="008C0021"/>
    <w:rsid w:val="00972423"/>
    <w:rsid w:val="00BE4447"/>
    <w:rsid w:val="00CD3AD3"/>
    <w:rsid w:val="00E043C7"/>
    <w:rsid w:val="00F9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3AD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meshkir.pnzreg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2050</Words>
  <Characters>11686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2026-07-03T06:04:00Z</dcterms:created>
  <dcterms:modified xsi:type="dcterms:W3CDTF">2026-07-27T13:23:00Z</dcterms:modified>
</cp:coreProperties>
</file>