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EE9E5" w14:textId="3255172F" w:rsidR="00EF5704" w:rsidRDefault="00CD17E0" w:rsidP="005A478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</w:t>
      </w:r>
      <w:r w:rsidR="00293F5E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игнал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ы</w:t>
      </w:r>
      <w:r w:rsidR="00293F5E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293F5E" w:rsidRPr="00293F5E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«ВНИМАНИЕ ВСЕМ!»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:</w:t>
      </w:r>
      <w:r w:rsidR="00293F5E" w:rsidRPr="00293F5E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«Воздушная тревога»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,</w:t>
      </w:r>
      <w:r w:rsidR="005A4783" w:rsidRPr="0052235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«Ракетная опасность!»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, </w:t>
      </w:r>
      <w:r w:rsidR="00293F5E" w:rsidRPr="00293F5E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</w:t>
      </w:r>
      <w:r w:rsidR="00293F5E" w:rsidRPr="00293F5E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пасность атаки </w:t>
      </w:r>
      <w:r w:rsidR="00293F5E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БПЛА</w:t>
      </w:r>
      <w:r w:rsidR="00293F5E" w:rsidRPr="00293F5E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»</w:t>
      </w:r>
      <w:r w:rsidR="005A4783" w:rsidRPr="00F764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ю</w:t>
      </w:r>
      <w:r w:rsidR="005A4783" w:rsidRPr="00F764E1">
        <w:rPr>
          <w:rFonts w:ascii="Times New Roman" w:hAnsi="Times New Roman" w:cs="Times New Roman"/>
          <w:sz w:val="26"/>
          <w:szCs w:val="26"/>
          <w:shd w:val="clear" w:color="auto" w:fill="FFFFFF"/>
        </w:rPr>
        <w:t>тся для предупреждения населения о возникшей непосредственной угрозе ракетной или авиационной опасности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опасности применения </w:t>
      </w:r>
      <w:r w:rsidR="005A4783" w:rsidRPr="00F764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беспилотных летательных аппаратов </w:t>
      </w:r>
      <w:r w:rsidR="005A4783" w:rsidRPr="00F764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 угрозе поражения противником данного населенного пункта с воздуха. </w:t>
      </w:r>
    </w:p>
    <w:p w14:paraId="281137C6" w14:textId="42B98030" w:rsidR="005A4783" w:rsidRPr="00CD17E0" w:rsidRDefault="005A4783" w:rsidP="00CD17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764E1">
        <w:rPr>
          <w:rFonts w:ascii="Times New Roman" w:hAnsi="Times New Roman" w:cs="Times New Roman"/>
          <w:sz w:val="26"/>
          <w:szCs w:val="26"/>
          <w:shd w:val="clear" w:color="auto" w:fill="FFFFFF"/>
        </w:rPr>
        <w:t>С этой целью используют</w:t>
      </w:r>
      <w:r w:rsidR="00CD17E0">
        <w:rPr>
          <w:rFonts w:ascii="Times New Roman" w:hAnsi="Times New Roman" w:cs="Times New Roman"/>
          <w:sz w:val="26"/>
          <w:szCs w:val="26"/>
          <w:shd w:val="clear" w:color="auto" w:fill="FFFFFF"/>
        </w:rPr>
        <w:t>ся</w:t>
      </w:r>
      <w:r w:rsidRPr="00F764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все технические средства связи и оповещения</w:t>
      </w:r>
      <w:r w:rsidR="00CD17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r w:rsidRPr="00F764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включаются </w:t>
      </w:r>
      <w:proofErr w:type="spellStart"/>
      <w:r w:rsidRPr="00F764E1">
        <w:rPr>
          <w:rFonts w:ascii="Times New Roman" w:hAnsi="Times New Roman" w:cs="Times New Roman"/>
          <w:sz w:val="26"/>
          <w:szCs w:val="26"/>
          <w:shd w:val="clear" w:color="auto" w:fill="FFFFFF"/>
        </w:rPr>
        <w:t>электросирены</w:t>
      </w:r>
      <w:proofErr w:type="spellEnd"/>
      <w:r w:rsidR="00CD17E0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F764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которые подают продолжительный звуковой сигнал</w:t>
      </w:r>
      <w:r w:rsidR="00CD17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; через акустические системы </w:t>
      </w:r>
      <w:r w:rsidR="00CD17E0" w:rsidRPr="00F764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происходит </w:t>
      </w:r>
      <w:r w:rsidR="00CD17E0">
        <w:rPr>
          <w:rFonts w:ascii="Times New Roman" w:hAnsi="Times New Roman" w:cs="Times New Roman"/>
          <w:sz w:val="26"/>
          <w:szCs w:val="26"/>
          <w:shd w:val="clear" w:color="auto" w:fill="FFFFFF"/>
        </w:rPr>
        <w:t>подача</w:t>
      </w:r>
      <w:r w:rsidR="00CD17E0" w:rsidRPr="00F764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звуковых сигналов</w:t>
      </w:r>
      <w:r w:rsidR="00CD17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D17E0">
        <w:rPr>
          <w:rFonts w:ascii="Times New Roman" w:hAnsi="Times New Roman" w:cs="Times New Roman"/>
          <w:sz w:val="26"/>
          <w:szCs w:val="26"/>
          <w:shd w:val="clear" w:color="auto" w:fill="FFFFFF"/>
        </w:rPr>
        <w:br/>
        <w:t xml:space="preserve">с прохождением голосового сообщения; производится рассылка </w:t>
      </w:r>
      <w:proofErr w:type="spellStart"/>
      <w:r w:rsidR="00CD17E0">
        <w:rPr>
          <w:rFonts w:ascii="Times New Roman" w:hAnsi="Times New Roman" w:cs="Times New Roman"/>
          <w:sz w:val="26"/>
          <w:szCs w:val="26"/>
          <w:shd w:val="clear" w:color="auto" w:fill="FFFFFF"/>
        </w:rPr>
        <w:t>пуш</w:t>
      </w:r>
      <w:proofErr w:type="spellEnd"/>
      <w:r w:rsidR="00EF5704" w:rsidRPr="00EF5704">
        <w:rPr>
          <w:rFonts w:ascii="Times New Roman" w:hAnsi="Times New Roman" w:cs="Times New Roman"/>
          <w:sz w:val="26"/>
          <w:szCs w:val="26"/>
          <w:shd w:val="clear" w:color="auto" w:fill="FFFFFF"/>
        </w:rPr>
        <w:t>-уведомлени</w:t>
      </w:r>
      <w:r w:rsidR="00CD17E0">
        <w:rPr>
          <w:rFonts w:ascii="Times New Roman" w:hAnsi="Times New Roman" w:cs="Times New Roman"/>
          <w:sz w:val="26"/>
          <w:szCs w:val="26"/>
          <w:shd w:val="clear" w:color="auto" w:fill="FFFFFF"/>
        </w:rPr>
        <w:t>й</w:t>
      </w:r>
      <w:r w:rsidR="00EF5704" w:rsidRPr="00EF57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00CFB">
        <w:rPr>
          <w:rFonts w:ascii="Times New Roman" w:hAnsi="Times New Roman" w:cs="Times New Roman"/>
          <w:sz w:val="26"/>
          <w:szCs w:val="26"/>
          <w:shd w:val="clear" w:color="auto" w:fill="FFFFFF"/>
        </w:rPr>
        <w:t>через</w:t>
      </w:r>
      <w:r w:rsidR="00EF5704" w:rsidRPr="00EF57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приложени</w:t>
      </w:r>
      <w:r w:rsidR="00000CFB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EF5704" w:rsidRPr="00EF57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D17E0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="00EF5704" w:rsidRPr="00EF5704">
        <w:rPr>
          <w:rFonts w:ascii="Times New Roman" w:hAnsi="Times New Roman" w:cs="Times New Roman"/>
          <w:sz w:val="26"/>
          <w:szCs w:val="26"/>
          <w:shd w:val="clear" w:color="auto" w:fill="FFFFFF"/>
        </w:rPr>
        <w:t>МЧС России</w:t>
      </w:r>
      <w:r w:rsidR="00CD17E0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EF57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CD17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 </w:t>
      </w:r>
      <w:r w:rsidRPr="00F764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также </w:t>
      </w:r>
      <w:r w:rsidR="00CD17E0">
        <w:rPr>
          <w:rFonts w:ascii="Times New Roman" w:hAnsi="Times New Roman" w:cs="Times New Roman"/>
          <w:sz w:val="26"/>
          <w:szCs w:val="26"/>
          <w:shd w:val="clear" w:color="auto" w:fill="FFFFFF"/>
        </w:rPr>
        <w:t>рассылка</w:t>
      </w:r>
      <w:r w:rsidRPr="00F764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СМС-</w:t>
      </w:r>
      <w:r w:rsidR="00CD17E0">
        <w:rPr>
          <w:rFonts w:ascii="Times New Roman" w:hAnsi="Times New Roman" w:cs="Times New Roman"/>
          <w:sz w:val="26"/>
          <w:szCs w:val="26"/>
          <w:shd w:val="clear" w:color="auto" w:fill="FFFFFF"/>
        </w:rPr>
        <w:t>сообщений</w:t>
      </w:r>
      <w:r w:rsidRPr="00F764E1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58D67A68" w14:textId="0D52AB0B" w:rsidR="005A4783" w:rsidRPr="00F764E1" w:rsidRDefault="005A4783" w:rsidP="005A478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64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 нахождении в доме, если нет возможности укрыться в </w:t>
      </w:r>
      <w:r w:rsidR="00CD17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защитном сооружении, </w:t>
      </w:r>
      <w:r w:rsidRPr="00F764E1">
        <w:rPr>
          <w:rFonts w:ascii="Times New Roman" w:hAnsi="Times New Roman" w:cs="Times New Roman"/>
          <w:sz w:val="26"/>
          <w:szCs w:val="26"/>
          <w:shd w:val="clear" w:color="auto" w:fill="FFFFFF"/>
        </w:rPr>
        <w:t>заглу</w:t>
      </w:r>
      <w:bookmarkStart w:id="0" w:name="_GoBack"/>
      <w:bookmarkEnd w:id="0"/>
      <w:r w:rsidRPr="00F764E1">
        <w:rPr>
          <w:rFonts w:ascii="Times New Roman" w:hAnsi="Times New Roman" w:cs="Times New Roman"/>
          <w:sz w:val="26"/>
          <w:szCs w:val="26"/>
          <w:shd w:val="clear" w:color="auto" w:fill="FFFFFF"/>
        </w:rPr>
        <w:t>бленном помещении подземного пространства:</w:t>
      </w:r>
    </w:p>
    <w:p w14:paraId="3722CB10" w14:textId="77777777" w:rsidR="005A4783" w:rsidRPr="00F764E1" w:rsidRDefault="005A4783" w:rsidP="005A478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64E1">
        <w:rPr>
          <w:rFonts w:ascii="Times New Roman" w:hAnsi="Times New Roman" w:cs="Times New Roman"/>
          <w:sz w:val="26"/>
          <w:szCs w:val="26"/>
          <w:shd w:val="clear" w:color="auto" w:fill="FFFFFF"/>
        </w:rPr>
        <w:t>- плотно закройте окна и в дальнейшем к ним не подходите.</w:t>
      </w:r>
    </w:p>
    <w:p w14:paraId="4CD4F223" w14:textId="77777777" w:rsidR="005A4783" w:rsidRPr="00F764E1" w:rsidRDefault="005A4783" w:rsidP="005A478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64E1">
        <w:rPr>
          <w:rFonts w:ascii="Times New Roman" w:hAnsi="Times New Roman" w:cs="Times New Roman"/>
          <w:sz w:val="26"/>
          <w:szCs w:val="26"/>
          <w:shd w:val="clear" w:color="auto" w:fill="FFFFFF"/>
        </w:rPr>
        <w:t>- перекройте газ, воду, отключите электричество;</w:t>
      </w:r>
    </w:p>
    <w:p w14:paraId="205A13F1" w14:textId="57C10718" w:rsidR="005A4783" w:rsidRDefault="005A4783" w:rsidP="005A478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764E1">
        <w:rPr>
          <w:rFonts w:ascii="Times New Roman" w:hAnsi="Times New Roman" w:cs="Times New Roman"/>
          <w:sz w:val="26"/>
          <w:szCs w:val="26"/>
          <w:shd w:val="clear" w:color="auto" w:fill="FFFFFF"/>
        </w:rPr>
        <w:t>- укройтесь в комнате с несущими стенами, сев на пол у несущей стены на значительном удалении от окна, в идеале выбрать помещение без окон со сплошными стенами (ванная, коридор, туалет, кладовая).</w:t>
      </w:r>
    </w:p>
    <w:p w14:paraId="233A1982" w14:textId="7AE4548C" w:rsidR="00293F5E" w:rsidRPr="00F764E1" w:rsidRDefault="00293F5E" w:rsidP="005A478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 укр</w:t>
      </w:r>
      <w:r w:rsidR="00CD17E0">
        <w:rPr>
          <w:rFonts w:ascii="Times New Roman" w:hAnsi="Times New Roman" w:cs="Times New Roman"/>
          <w:sz w:val="26"/>
          <w:szCs w:val="26"/>
          <w:shd w:val="clear" w:color="auto" w:fill="FFFFFF"/>
        </w:rPr>
        <w:t>ойтесь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лестничных площадках первых этажей (1-3 этаж) </w:t>
      </w:r>
      <w:r w:rsidRPr="00293F5E">
        <w:rPr>
          <w:rFonts w:ascii="Times New Roman" w:hAnsi="Times New Roman" w:cs="Times New Roman"/>
          <w:sz w:val="26"/>
          <w:szCs w:val="26"/>
          <w:shd w:val="clear" w:color="auto" w:fill="FFFFFF"/>
        </w:rPr>
        <w:t>на значительном удалении от окна, выб</w:t>
      </w:r>
      <w:r w:rsidR="00CD17E0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293F5E">
        <w:rPr>
          <w:rFonts w:ascii="Times New Roman" w:hAnsi="Times New Roman" w:cs="Times New Roman"/>
          <w:sz w:val="26"/>
          <w:szCs w:val="26"/>
          <w:shd w:val="clear" w:color="auto" w:fill="FFFFFF"/>
        </w:rPr>
        <w:t>р</w:t>
      </w:r>
      <w:r w:rsidR="00CD17E0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Pr="00293F5E">
        <w:rPr>
          <w:rFonts w:ascii="Times New Roman" w:hAnsi="Times New Roman" w:cs="Times New Roman"/>
          <w:sz w:val="26"/>
          <w:szCs w:val="26"/>
          <w:shd w:val="clear" w:color="auto" w:fill="FFFFFF"/>
        </w:rPr>
        <w:t>т</w:t>
      </w:r>
      <w:r w:rsidR="00CD17E0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293F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помещение без окон со сплошными стенами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3ABBB541" w14:textId="77777777" w:rsidR="005A4783" w:rsidRPr="00F764E1" w:rsidRDefault="005A4783" w:rsidP="005A478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64E1">
        <w:rPr>
          <w:rFonts w:ascii="Times New Roman" w:hAnsi="Times New Roman" w:cs="Times New Roman"/>
          <w:sz w:val="26"/>
          <w:szCs w:val="26"/>
          <w:shd w:val="clear" w:color="auto" w:fill="FFFFFF"/>
        </w:rPr>
        <w:t>При нахождении в доме, если есть возможность укрыться в заглубленном помещении подземного пространства:</w:t>
      </w:r>
    </w:p>
    <w:p w14:paraId="4E255B00" w14:textId="77777777" w:rsidR="005A4783" w:rsidRPr="00F764E1" w:rsidRDefault="005A4783" w:rsidP="005A478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64E1">
        <w:rPr>
          <w:rFonts w:ascii="Times New Roman" w:hAnsi="Times New Roman" w:cs="Times New Roman"/>
          <w:sz w:val="26"/>
          <w:szCs w:val="26"/>
          <w:shd w:val="clear" w:color="auto" w:fill="FFFFFF"/>
        </w:rPr>
        <w:t>- плотно закройте окна;</w:t>
      </w:r>
    </w:p>
    <w:p w14:paraId="0A20E76B" w14:textId="77777777" w:rsidR="005A4783" w:rsidRPr="00F764E1" w:rsidRDefault="005A4783" w:rsidP="005A478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64E1">
        <w:rPr>
          <w:rFonts w:ascii="Times New Roman" w:hAnsi="Times New Roman" w:cs="Times New Roman"/>
          <w:sz w:val="26"/>
          <w:szCs w:val="26"/>
          <w:shd w:val="clear" w:color="auto" w:fill="FFFFFF"/>
        </w:rPr>
        <w:t>- перекройте газ, воду, отключите электричество;</w:t>
      </w:r>
    </w:p>
    <w:p w14:paraId="2B5AB43C" w14:textId="77777777" w:rsidR="005A4783" w:rsidRPr="00F764E1" w:rsidRDefault="005A4783" w:rsidP="005A478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64E1">
        <w:rPr>
          <w:rFonts w:ascii="Times New Roman" w:hAnsi="Times New Roman" w:cs="Times New Roman"/>
          <w:sz w:val="26"/>
          <w:szCs w:val="26"/>
          <w:shd w:val="clear" w:color="auto" w:fill="FFFFFF"/>
        </w:rPr>
        <w:t>- возьмите вещи первой необходимости (документы, мобильный телефон, деньги, банковские карты);</w:t>
      </w:r>
    </w:p>
    <w:p w14:paraId="51C13CC2" w14:textId="77777777" w:rsidR="005A4783" w:rsidRPr="00F764E1" w:rsidRDefault="005A4783" w:rsidP="005A478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64E1">
        <w:rPr>
          <w:rFonts w:ascii="Times New Roman" w:hAnsi="Times New Roman" w:cs="Times New Roman"/>
          <w:sz w:val="26"/>
          <w:szCs w:val="26"/>
          <w:shd w:val="clear" w:color="auto" w:fill="FFFFFF"/>
        </w:rPr>
        <w:t>- предупредите соседей, вдруг они не услышали сигнал;</w:t>
      </w:r>
    </w:p>
    <w:p w14:paraId="7D44CBF2" w14:textId="77777777" w:rsidR="005A4783" w:rsidRPr="00F764E1" w:rsidRDefault="005A4783" w:rsidP="005A478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64E1">
        <w:rPr>
          <w:rFonts w:ascii="Times New Roman" w:hAnsi="Times New Roman" w:cs="Times New Roman"/>
          <w:sz w:val="26"/>
          <w:szCs w:val="26"/>
          <w:shd w:val="clear" w:color="auto" w:fill="FFFFFF"/>
        </w:rPr>
        <w:t>- окажите помощь больным, детям, инвалидам, престарелым.</w:t>
      </w:r>
    </w:p>
    <w:p w14:paraId="5350EB37" w14:textId="77777777" w:rsidR="005A4783" w:rsidRPr="00F764E1" w:rsidRDefault="005A4783" w:rsidP="005A478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64E1">
        <w:rPr>
          <w:rFonts w:ascii="Times New Roman" w:hAnsi="Times New Roman" w:cs="Times New Roman"/>
          <w:sz w:val="26"/>
          <w:szCs w:val="26"/>
          <w:shd w:val="clear" w:color="auto" w:fill="FFFFFF"/>
        </w:rPr>
        <w:t>При нахождении в автомобиле или общественном транспорте:</w:t>
      </w:r>
    </w:p>
    <w:p w14:paraId="625C70D3" w14:textId="77777777" w:rsidR="005A4783" w:rsidRPr="00F764E1" w:rsidRDefault="005A4783" w:rsidP="005A478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64E1">
        <w:rPr>
          <w:rFonts w:ascii="Times New Roman" w:hAnsi="Times New Roman" w:cs="Times New Roman"/>
          <w:sz w:val="26"/>
          <w:szCs w:val="26"/>
          <w:shd w:val="clear" w:color="auto" w:fill="FFFFFF"/>
        </w:rPr>
        <w:t>- остановите автомобиль (потребуйте от водителя общественного транспорта остановиться);</w:t>
      </w:r>
    </w:p>
    <w:p w14:paraId="0F61324F" w14:textId="77777777" w:rsidR="005A4783" w:rsidRPr="00F764E1" w:rsidRDefault="005A4783" w:rsidP="005A478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64E1">
        <w:rPr>
          <w:rFonts w:ascii="Times New Roman" w:hAnsi="Times New Roman" w:cs="Times New Roman"/>
          <w:sz w:val="26"/>
          <w:szCs w:val="26"/>
          <w:shd w:val="clear" w:color="auto" w:fill="FFFFFF"/>
        </w:rPr>
        <w:t>- покиньте автомобиль (общественный транспорт) и используйте для укрытия цокольные этажи ближайших зданий или сооружения (подвал, погреб, водоотводные дорожные трубы, другие искусственные укрытия).</w:t>
      </w:r>
    </w:p>
    <w:p w14:paraId="1ED3CA82" w14:textId="77777777" w:rsidR="005A4783" w:rsidRPr="00F764E1" w:rsidRDefault="005A4783" w:rsidP="005A478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64E1">
        <w:rPr>
          <w:rFonts w:ascii="Times New Roman" w:hAnsi="Times New Roman" w:cs="Times New Roman"/>
          <w:sz w:val="26"/>
          <w:szCs w:val="26"/>
          <w:shd w:val="clear" w:color="auto" w:fill="FFFFFF"/>
        </w:rPr>
        <w:t>При нахождении на улице:</w:t>
      </w:r>
    </w:p>
    <w:p w14:paraId="3E0C8D7B" w14:textId="77777777" w:rsidR="005A4783" w:rsidRPr="00F764E1" w:rsidRDefault="005A4783" w:rsidP="005A478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64E1">
        <w:rPr>
          <w:rFonts w:ascii="Times New Roman" w:hAnsi="Times New Roman" w:cs="Times New Roman"/>
          <w:sz w:val="26"/>
          <w:szCs w:val="26"/>
          <w:shd w:val="clear" w:color="auto" w:fill="FFFFFF"/>
        </w:rPr>
        <w:t>- используйте для укрытия цокольные этажи ближайших зданий или сооружения (подземные водоотводные трубы, другие искусственные укрытия).</w:t>
      </w:r>
    </w:p>
    <w:p w14:paraId="029C80A1" w14:textId="77777777" w:rsidR="005A4783" w:rsidRPr="00F764E1" w:rsidRDefault="005A4783" w:rsidP="005A478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4033667" w14:textId="4268EF48" w:rsidR="005A4783" w:rsidRPr="00CD17E0" w:rsidRDefault="00CD17E0" w:rsidP="00CD17E0">
      <w:pPr>
        <w:pStyle w:val="a6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proofErr w:type="gramStart"/>
      <w:r w:rsidRPr="00CD17E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При получении сигнала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EF5704" w:rsidRPr="00EF570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«Отбой воздушной тревоги» (текст:</w:t>
      </w:r>
      <w:proofErr w:type="gramEnd"/>
      <w:r w:rsidR="00EF5704" w:rsidRPr="00EF570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«Внимание! Внимание граждане! Отбой воздушной тревоги! </w:t>
      </w:r>
      <w:proofErr w:type="gramStart"/>
      <w:r w:rsidR="00EF5704" w:rsidRPr="00EF570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Отбой воздушной тревоги»)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необходимо в</w:t>
      </w:r>
      <w:r w:rsidR="00EF5704" w:rsidRPr="00EF57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озвратиться из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мест укрытия</w:t>
      </w:r>
      <w:r w:rsidR="00EF5704" w:rsidRPr="00EF57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 местам работы или проживания.</w:t>
      </w:r>
      <w:proofErr w:type="gramEnd"/>
      <w:r w:rsidR="00EF5704" w:rsidRPr="00EF57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Быть в готовности к возможному повторному нападению противника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71DF56F6" w14:textId="6DF9701A" w:rsidR="005A4783" w:rsidRDefault="005A4783" w:rsidP="00370E56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sectPr w:rsidR="005A4783" w:rsidSect="0007445F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6A0"/>
    <w:multiLevelType w:val="multilevel"/>
    <w:tmpl w:val="E460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1A367F"/>
    <w:multiLevelType w:val="multilevel"/>
    <w:tmpl w:val="D96A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E67725"/>
    <w:multiLevelType w:val="multilevel"/>
    <w:tmpl w:val="2B80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32749E0"/>
    <w:multiLevelType w:val="multilevel"/>
    <w:tmpl w:val="B686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8AB31E5"/>
    <w:multiLevelType w:val="multilevel"/>
    <w:tmpl w:val="DA2E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3D"/>
    <w:rsid w:val="00000CFB"/>
    <w:rsid w:val="0007445F"/>
    <w:rsid w:val="00293F5E"/>
    <w:rsid w:val="00370E56"/>
    <w:rsid w:val="004C4FD2"/>
    <w:rsid w:val="00511854"/>
    <w:rsid w:val="0052235F"/>
    <w:rsid w:val="0056001E"/>
    <w:rsid w:val="005A4783"/>
    <w:rsid w:val="008054F4"/>
    <w:rsid w:val="008C0851"/>
    <w:rsid w:val="00A16D3D"/>
    <w:rsid w:val="00AD1E79"/>
    <w:rsid w:val="00BA1C72"/>
    <w:rsid w:val="00CD17E0"/>
    <w:rsid w:val="00CD1B4C"/>
    <w:rsid w:val="00D25D64"/>
    <w:rsid w:val="00DB675B"/>
    <w:rsid w:val="00EF5704"/>
    <w:rsid w:val="00F7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B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0E56"/>
    <w:rPr>
      <w:b/>
      <w:bCs/>
    </w:rPr>
  </w:style>
  <w:style w:type="character" w:styleId="a5">
    <w:name w:val="Emphasis"/>
    <w:basedOn w:val="a0"/>
    <w:uiPriority w:val="20"/>
    <w:qFormat/>
    <w:rsid w:val="00370E56"/>
    <w:rPr>
      <w:i/>
      <w:iCs/>
    </w:rPr>
  </w:style>
  <w:style w:type="paragraph" w:styleId="a6">
    <w:name w:val="No Spacing"/>
    <w:uiPriority w:val="1"/>
    <w:qFormat/>
    <w:rsid w:val="00370E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0E56"/>
    <w:rPr>
      <w:b/>
      <w:bCs/>
    </w:rPr>
  </w:style>
  <w:style w:type="character" w:styleId="a5">
    <w:name w:val="Emphasis"/>
    <w:basedOn w:val="a0"/>
    <w:uiPriority w:val="20"/>
    <w:qFormat/>
    <w:rsid w:val="00370E56"/>
    <w:rPr>
      <w:i/>
      <w:iCs/>
    </w:rPr>
  </w:style>
  <w:style w:type="paragraph" w:styleId="a6">
    <w:name w:val="No Spacing"/>
    <w:uiPriority w:val="1"/>
    <w:qFormat/>
    <w:rsid w:val="00370E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Spektor</dc:creator>
  <cp:keywords/>
  <dc:description/>
  <cp:lastModifiedBy>user</cp:lastModifiedBy>
  <cp:revision>12</cp:revision>
  <cp:lastPrinted>2025-03-20T08:46:00Z</cp:lastPrinted>
  <dcterms:created xsi:type="dcterms:W3CDTF">2025-03-19T11:52:00Z</dcterms:created>
  <dcterms:modified xsi:type="dcterms:W3CDTF">2025-06-09T07:01:00Z</dcterms:modified>
</cp:coreProperties>
</file>