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D060882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9B2D29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4AEE092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Центральная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7E022C1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6A6ABF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8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A5C99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60359">
        <w:rPr>
          <w:rFonts w:ascii="Times New Roman" w:hAnsi="Times New Roman"/>
          <w:sz w:val="28"/>
          <w:szCs w:val="28"/>
          <w:lang w:val="ru-RU"/>
        </w:rPr>
        <w:t>1</w:t>
      </w:r>
      <w:r w:rsidR="006A6ABF">
        <w:rPr>
          <w:rFonts w:ascii="Times New Roman" w:hAnsi="Times New Roman"/>
          <w:sz w:val="28"/>
          <w:szCs w:val="28"/>
          <w:lang w:val="ru-RU"/>
        </w:rPr>
        <w:t>31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6ABF" w:rsidRPr="006A6ABF">
        <w:rPr>
          <w:rFonts w:ascii="Times New Roman" w:hAnsi="Times New Roman"/>
          <w:b/>
          <w:bCs/>
          <w:sz w:val="28"/>
          <w:szCs w:val="28"/>
          <w:lang w:val="ru-RU"/>
        </w:rPr>
        <w:t>Галину Михаилу Михайловичу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11D84417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9B2D29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B054F"/>
    <w:rsid w:val="00216FD7"/>
    <w:rsid w:val="0028597F"/>
    <w:rsid w:val="00457360"/>
    <w:rsid w:val="005F1C02"/>
    <w:rsid w:val="006140E1"/>
    <w:rsid w:val="006752AA"/>
    <w:rsid w:val="006A6ABF"/>
    <w:rsid w:val="00960359"/>
    <w:rsid w:val="009B2D29"/>
    <w:rsid w:val="00AA5C99"/>
    <w:rsid w:val="00C508C1"/>
    <w:rsid w:val="00C54E47"/>
    <w:rsid w:val="00C70B3D"/>
    <w:rsid w:val="00D343B2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15</cp:revision>
  <dcterms:created xsi:type="dcterms:W3CDTF">2026-05-20T05:37:00Z</dcterms:created>
  <dcterms:modified xsi:type="dcterms:W3CDTF">2026-05-27T07:51:00Z</dcterms:modified>
</cp:coreProperties>
</file>