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BFA" w:rsidRDefault="00654C8A" w:rsidP="00AD31BE">
      <w:pPr>
        <w:widowControl/>
        <w:spacing w:line="192" w:lineRule="auto"/>
        <w:jc w:val="center"/>
        <w:rPr>
          <w:sz w:val="16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D4BFA" w:rsidRPr="00F427C4">
        <w:tc>
          <w:tcPr>
            <w:tcW w:w="9606" w:type="dxa"/>
          </w:tcPr>
          <w:p w:rsidR="004D4BFA" w:rsidRPr="00F427C4" w:rsidRDefault="004D4BFA" w:rsidP="004D4BFA">
            <w:pPr>
              <w:pStyle w:val="3"/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 xml:space="preserve"> АДМИНИСТРАЦИЯ</w:t>
            </w:r>
          </w:p>
        </w:tc>
      </w:tr>
      <w:tr w:rsidR="004D4BFA" w:rsidRPr="00F427C4">
        <w:trPr>
          <w:trHeight w:val="399"/>
        </w:trPr>
        <w:tc>
          <w:tcPr>
            <w:tcW w:w="9606" w:type="dxa"/>
            <w:vAlign w:val="center"/>
          </w:tcPr>
          <w:p w:rsidR="004D4BFA" w:rsidRPr="00F427C4" w:rsidRDefault="004D4BFA" w:rsidP="004D4BFA">
            <w:pPr>
              <w:pStyle w:val="3"/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 xml:space="preserve">РУССКО-КАМЕШКИРСКОГО СЕЛЬСОВЕТА </w:t>
            </w:r>
          </w:p>
        </w:tc>
      </w:tr>
      <w:tr w:rsidR="004D4BFA" w:rsidRPr="00F427C4">
        <w:trPr>
          <w:trHeight w:val="353"/>
        </w:trPr>
        <w:tc>
          <w:tcPr>
            <w:tcW w:w="9606" w:type="dxa"/>
            <w:vAlign w:val="center"/>
          </w:tcPr>
          <w:p w:rsidR="004D4BFA" w:rsidRPr="00F427C4" w:rsidRDefault="004D4BFA" w:rsidP="004D4BFA">
            <w:pPr>
              <w:pStyle w:val="3"/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>КАМЕШКИРСКОГО РАЙОНА ПЕНЗЕНСКОЙ ОБЛАСТИ</w:t>
            </w:r>
          </w:p>
        </w:tc>
      </w:tr>
    </w:tbl>
    <w:p w:rsidR="004D4BFA" w:rsidRPr="00F427C4" w:rsidRDefault="004D4BFA" w:rsidP="004D4BFA">
      <w:pPr>
        <w:widowControl/>
        <w:jc w:val="center"/>
        <w:rPr>
          <w:sz w:val="24"/>
          <w:szCs w:val="24"/>
        </w:rPr>
      </w:pPr>
    </w:p>
    <w:p w:rsidR="004D4BFA" w:rsidRPr="000F5D15" w:rsidRDefault="004D4BFA" w:rsidP="004D4BFA">
      <w:pPr>
        <w:widowControl/>
        <w:jc w:val="center"/>
        <w:rPr>
          <w:b/>
          <w:sz w:val="28"/>
          <w:szCs w:val="28"/>
        </w:rPr>
      </w:pPr>
      <w:r w:rsidRPr="000F5D15">
        <w:rPr>
          <w:b/>
          <w:sz w:val="28"/>
          <w:szCs w:val="28"/>
        </w:rPr>
        <w:t>ПОСТАНОВЛЕНИЕ</w:t>
      </w:r>
    </w:p>
    <w:p w:rsidR="004D4BFA" w:rsidRDefault="004D4BFA" w:rsidP="004D4BFA">
      <w:pPr>
        <w:widowControl/>
        <w:jc w:val="center"/>
        <w:rPr>
          <w:sz w:val="28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4D4BFA">
        <w:trPr>
          <w:trHeight w:val="277"/>
        </w:trPr>
        <w:tc>
          <w:tcPr>
            <w:tcW w:w="285" w:type="dxa"/>
            <w:vAlign w:val="bottom"/>
          </w:tcPr>
          <w:p w:rsidR="004D4BFA" w:rsidRDefault="004D4BFA" w:rsidP="004D4BF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4BFA" w:rsidRDefault="00FF54AB" w:rsidP="00DE1305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BB4126">
              <w:rPr>
                <w:sz w:val="24"/>
              </w:rPr>
              <w:t>18.06.2024</w:t>
            </w:r>
          </w:p>
        </w:tc>
        <w:tc>
          <w:tcPr>
            <w:tcW w:w="399" w:type="dxa"/>
            <w:vAlign w:val="bottom"/>
          </w:tcPr>
          <w:p w:rsidR="004D4BFA" w:rsidRDefault="004D4BFA" w:rsidP="004D4BF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4BFA" w:rsidRPr="008B702F" w:rsidRDefault="00BB4126" w:rsidP="004D4BF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4D4BFA">
        <w:trPr>
          <w:trHeight w:val="376"/>
        </w:trPr>
        <w:tc>
          <w:tcPr>
            <w:tcW w:w="4671" w:type="dxa"/>
            <w:gridSpan w:val="4"/>
          </w:tcPr>
          <w:p w:rsidR="004D4BFA" w:rsidRDefault="004D4BFA" w:rsidP="004D4BFA">
            <w:pPr>
              <w:widowControl/>
              <w:jc w:val="center"/>
              <w:rPr>
                <w:sz w:val="10"/>
              </w:rPr>
            </w:pPr>
          </w:p>
          <w:p w:rsidR="004D4BFA" w:rsidRDefault="004D4BFA" w:rsidP="004D4BF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4D4BFA" w:rsidRDefault="004D4BFA" w:rsidP="004D4BFA">
      <w:pPr>
        <w:widowControl/>
        <w:rPr>
          <w:sz w:val="28"/>
        </w:rPr>
      </w:pPr>
    </w:p>
    <w:p w:rsidR="004D4BFA" w:rsidRDefault="004D4BFA" w:rsidP="004D4BFA">
      <w:pPr>
        <w:widowControl/>
        <w:jc w:val="center"/>
        <w:rPr>
          <w:b/>
          <w:sz w:val="28"/>
          <w:szCs w:val="28"/>
        </w:rPr>
      </w:pPr>
    </w:p>
    <w:p w:rsidR="004D4BFA" w:rsidRDefault="004D4BFA" w:rsidP="004D4BFA">
      <w:pPr>
        <w:widowControl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1305" w:rsidRPr="00F427C4" w:rsidRDefault="00DE1305" w:rsidP="00DE1305">
      <w:pPr>
        <w:jc w:val="center"/>
        <w:rPr>
          <w:b/>
          <w:bCs/>
          <w:sz w:val="24"/>
          <w:szCs w:val="24"/>
        </w:rPr>
      </w:pPr>
      <w:r w:rsidRPr="00F427C4">
        <w:rPr>
          <w:b/>
          <w:bCs/>
          <w:sz w:val="24"/>
          <w:szCs w:val="24"/>
        </w:rPr>
        <w:t xml:space="preserve">О комиссии по устойчивости функционирования </w:t>
      </w:r>
    </w:p>
    <w:p w:rsidR="00DE1305" w:rsidRPr="00F427C4" w:rsidRDefault="00DE1305" w:rsidP="00DE1305">
      <w:pPr>
        <w:jc w:val="center"/>
        <w:rPr>
          <w:b/>
          <w:bCs/>
          <w:sz w:val="24"/>
          <w:szCs w:val="24"/>
        </w:rPr>
      </w:pPr>
      <w:r w:rsidRPr="00F427C4">
        <w:rPr>
          <w:b/>
          <w:bCs/>
          <w:sz w:val="24"/>
          <w:szCs w:val="24"/>
        </w:rPr>
        <w:t>объектов экономики</w:t>
      </w:r>
      <w:r w:rsidRPr="00F427C4">
        <w:rPr>
          <w:sz w:val="24"/>
          <w:szCs w:val="24"/>
        </w:rPr>
        <w:t xml:space="preserve"> </w:t>
      </w:r>
      <w:proofErr w:type="spellStart"/>
      <w:r w:rsidRPr="00F427C4">
        <w:rPr>
          <w:b/>
          <w:sz w:val="24"/>
          <w:szCs w:val="24"/>
        </w:rPr>
        <w:t>Русско-Камешкирского</w:t>
      </w:r>
      <w:proofErr w:type="spellEnd"/>
      <w:r w:rsidRPr="00F427C4">
        <w:rPr>
          <w:b/>
          <w:sz w:val="24"/>
          <w:szCs w:val="24"/>
        </w:rPr>
        <w:t xml:space="preserve"> сельсовета</w:t>
      </w:r>
      <w:r w:rsidRPr="00F427C4">
        <w:rPr>
          <w:sz w:val="24"/>
          <w:szCs w:val="24"/>
        </w:rPr>
        <w:t xml:space="preserve"> </w:t>
      </w:r>
      <w:proofErr w:type="spellStart"/>
      <w:r w:rsidRPr="00F427C4">
        <w:rPr>
          <w:b/>
          <w:sz w:val="24"/>
          <w:szCs w:val="24"/>
        </w:rPr>
        <w:t>Камешкирского</w:t>
      </w:r>
      <w:proofErr w:type="spellEnd"/>
      <w:r w:rsidRPr="00F427C4">
        <w:rPr>
          <w:b/>
          <w:sz w:val="24"/>
          <w:szCs w:val="24"/>
        </w:rPr>
        <w:t xml:space="preserve"> района Пензенской области</w:t>
      </w:r>
    </w:p>
    <w:p w:rsidR="00DE1305" w:rsidRPr="00F427C4" w:rsidRDefault="00DE1305" w:rsidP="00DE1305">
      <w:pPr>
        <w:jc w:val="center"/>
        <w:rPr>
          <w:b/>
          <w:bCs/>
          <w:sz w:val="24"/>
          <w:szCs w:val="24"/>
        </w:rPr>
      </w:pPr>
    </w:p>
    <w:p w:rsidR="000F5D15" w:rsidRPr="00F427C4" w:rsidRDefault="000F5D15" w:rsidP="00DE1305">
      <w:pPr>
        <w:jc w:val="center"/>
        <w:rPr>
          <w:b/>
          <w:bCs/>
          <w:sz w:val="24"/>
          <w:szCs w:val="24"/>
        </w:rPr>
      </w:pPr>
    </w:p>
    <w:p w:rsidR="00DE1305" w:rsidRPr="00F427C4" w:rsidRDefault="00DE1305" w:rsidP="00DE1305">
      <w:pPr>
        <w:pStyle w:val="a7"/>
        <w:ind w:firstLine="540"/>
        <w:jc w:val="both"/>
        <w:rPr>
          <w:b w:val="0"/>
          <w:bCs w:val="0"/>
          <w:sz w:val="24"/>
          <w:szCs w:val="24"/>
        </w:rPr>
      </w:pPr>
      <w:r w:rsidRPr="00F427C4">
        <w:rPr>
          <w:b w:val="0"/>
          <w:bCs w:val="0"/>
          <w:sz w:val="24"/>
          <w:szCs w:val="24"/>
        </w:rPr>
        <w:t xml:space="preserve">Во исполнение федеральных законов от 12.02. </w:t>
      </w:r>
      <w:smartTag w:uri="urn:schemas-microsoft-com:office:smarttags" w:element="metricconverter">
        <w:smartTagPr>
          <w:attr w:name="ProductID" w:val="1998 г"/>
        </w:smartTagPr>
        <w:r w:rsidRPr="00F427C4">
          <w:rPr>
            <w:b w:val="0"/>
            <w:bCs w:val="0"/>
            <w:sz w:val="24"/>
            <w:szCs w:val="24"/>
          </w:rPr>
          <w:t>1998 г</w:t>
        </w:r>
      </w:smartTag>
      <w:r w:rsidRPr="00F427C4">
        <w:rPr>
          <w:b w:val="0"/>
          <w:bCs w:val="0"/>
          <w:sz w:val="24"/>
          <w:szCs w:val="24"/>
        </w:rPr>
        <w:t xml:space="preserve">. № 28-ФЗ «О гражданской обороне» (с последующими изменениями) </w:t>
      </w:r>
      <w:r w:rsidRPr="00F427C4">
        <w:rPr>
          <w:b w:val="0"/>
          <w:sz w:val="24"/>
          <w:szCs w:val="24"/>
        </w:rPr>
        <w:t>от 11.11. 1994</w:t>
      </w:r>
      <w:r w:rsidRPr="00F427C4">
        <w:rPr>
          <w:sz w:val="24"/>
          <w:szCs w:val="24"/>
        </w:rPr>
        <w:t xml:space="preserve"> </w:t>
      </w:r>
      <w:r w:rsidRPr="00F427C4">
        <w:rPr>
          <w:b w:val="0"/>
          <w:sz w:val="24"/>
          <w:szCs w:val="24"/>
        </w:rPr>
        <w:t xml:space="preserve"> № 68-ФЗ «О защите населения и территорий от чрезвычайных ситуаций природного и техногенного характера» </w:t>
      </w:r>
      <w:r w:rsidRPr="00F427C4">
        <w:rPr>
          <w:b w:val="0"/>
          <w:bCs w:val="0"/>
          <w:sz w:val="24"/>
          <w:szCs w:val="24"/>
        </w:rPr>
        <w:t>(с последующими изменениями)</w:t>
      </w:r>
      <w:r w:rsidRPr="00F427C4">
        <w:rPr>
          <w:b w:val="0"/>
          <w:sz w:val="24"/>
          <w:szCs w:val="24"/>
        </w:rPr>
        <w:t xml:space="preserve">, руководствуясь Уставом </w:t>
      </w:r>
      <w:proofErr w:type="spellStart"/>
      <w:r w:rsidRPr="00F427C4">
        <w:rPr>
          <w:b w:val="0"/>
          <w:sz w:val="24"/>
          <w:szCs w:val="24"/>
        </w:rPr>
        <w:t>Русско-Камешкирского</w:t>
      </w:r>
      <w:proofErr w:type="spellEnd"/>
      <w:r w:rsidRPr="00F427C4">
        <w:rPr>
          <w:b w:val="0"/>
          <w:sz w:val="24"/>
          <w:szCs w:val="24"/>
        </w:rPr>
        <w:t xml:space="preserve"> сельсовета  </w:t>
      </w:r>
      <w:proofErr w:type="spellStart"/>
      <w:r w:rsidRPr="00F427C4">
        <w:rPr>
          <w:b w:val="0"/>
          <w:sz w:val="24"/>
          <w:szCs w:val="24"/>
        </w:rPr>
        <w:t>Камешкирского</w:t>
      </w:r>
      <w:proofErr w:type="spellEnd"/>
      <w:r w:rsidRPr="00F427C4">
        <w:rPr>
          <w:b w:val="0"/>
          <w:sz w:val="24"/>
          <w:szCs w:val="24"/>
        </w:rPr>
        <w:t xml:space="preserve"> района Пензенской области, </w:t>
      </w:r>
      <w:r w:rsidRPr="00F427C4">
        <w:rPr>
          <w:b w:val="0"/>
          <w:bCs w:val="0"/>
          <w:sz w:val="24"/>
          <w:szCs w:val="24"/>
        </w:rPr>
        <w:t xml:space="preserve">администрация </w:t>
      </w:r>
      <w:proofErr w:type="spellStart"/>
      <w:r w:rsidRPr="00F427C4">
        <w:rPr>
          <w:b w:val="0"/>
          <w:bCs w:val="0"/>
          <w:sz w:val="24"/>
          <w:szCs w:val="24"/>
        </w:rPr>
        <w:t>Русско-Камешкирского</w:t>
      </w:r>
      <w:proofErr w:type="spellEnd"/>
      <w:r w:rsidRPr="00F427C4">
        <w:rPr>
          <w:b w:val="0"/>
          <w:bCs w:val="0"/>
          <w:sz w:val="24"/>
          <w:szCs w:val="24"/>
        </w:rPr>
        <w:t xml:space="preserve"> сельсовета </w:t>
      </w:r>
      <w:proofErr w:type="spellStart"/>
      <w:r w:rsidRPr="00F427C4">
        <w:rPr>
          <w:b w:val="0"/>
          <w:bCs w:val="0"/>
          <w:sz w:val="24"/>
          <w:szCs w:val="24"/>
        </w:rPr>
        <w:t>Камешкирского</w:t>
      </w:r>
      <w:proofErr w:type="spellEnd"/>
      <w:r w:rsidRPr="00F427C4">
        <w:rPr>
          <w:b w:val="0"/>
          <w:bCs w:val="0"/>
          <w:sz w:val="24"/>
          <w:szCs w:val="24"/>
        </w:rPr>
        <w:t xml:space="preserve"> района Пензенской области</w:t>
      </w:r>
    </w:p>
    <w:p w:rsidR="00DE1305" w:rsidRPr="00F427C4" w:rsidRDefault="00DE1305" w:rsidP="00DE1305">
      <w:pPr>
        <w:pStyle w:val="a7"/>
        <w:ind w:firstLine="540"/>
        <w:jc w:val="both"/>
        <w:rPr>
          <w:b w:val="0"/>
          <w:bCs w:val="0"/>
          <w:sz w:val="24"/>
          <w:szCs w:val="24"/>
        </w:rPr>
      </w:pPr>
    </w:p>
    <w:p w:rsidR="00DE1305" w:rsidRPr="00F427C4" w:rsidRDefault="00DE1305" w:rsidP="00DE1305">
      <w:pPr>
        <w:pStyle w:val="a7"/>
        <w:ind w:firstLine="540"/>
        <w:rPr>
          <w:b w:val="0"/>
          <w:bCs w:val="0"/>
          <w:sz w:val="24"/>
          <w:szCs w:val="24"/>
        </w:rPr>
      </w:pPr>
      <w:r w:rsidRPr="00F427C4">
        <w:rPr>
          <w:b w:val="0"/>
          <w:bCs w:val="0"/>
          <w:sz w:val="24"/>
          <w:szCs w:val="24"/>
        </w:rPr>
        <w:t>постановляет:</w:t>
      </w:r>
    </w:p>
    <w:p w:rsidR="000F5D15" w:rsidRPr="00F427C4" w:rsidRDefault="000F5D15" w:rsidP="00DE1305">
      <w:pPr>
        <w:rPr>
          <w:b/>
          <w:bCs/>
          <w:sz w:val="24"/>
          <w:szCs w:val="24"/>
        </w:rPr>
      </w:pPr>
    </w:p>
    <w:p w:rsidR="00DE1305" w:rsidRPr="00F427C4" w:rsidRDefault="00DE1305" w:rsidP="00DE1305">
      <w:pPr>
        <w:widowControl/>
        <w:tabs>
          <w:tab w:val="left" w:pos="0"/>
        </w:tabs>
        <w:ind w:firstLine="709"/>
        <w:jc w:val="both"/>
        <w:rPr>
          <w:color w:val="000000"/>
          <w:spacing w:val="-6"/>
          <w:sz w:val="24"/>
          <w:szCs w:val="24"/>
          <w:lang w:eastAsia="zh-CN"/>
        </w:rPr>
      </w:pPr>
      <w:r w:rsidRPr="00F427C4">
        <w:rPr>
          <w:color w:val="000000"/>
          <w:spacing w:val="-6"/>
          <w:sz w:val="24"/>
          <w:szCs w:val="24"/>
          <w:lang w:eastAsia="zh-CN"/>
        </w:rPr>
        <w:t xml:space="preserve">1. Создать  комиссию по повышению </w:t>
      </w:r>
      <w:proofErr w:type="gramStart"/>
      <w:r w:rsidRPr="00F427C4">
        <w:rPr>
          <w:color w:val="000000"/>
          <w:spacing w:val="-6"/>
          <w:sz w:val="24"/>
          <w:szCs w:val="24"/>
          <w:lang w:eastAsia="zh-CN"/>
        </w:rPr>
        <w:t>устойчивости функционирования объектов экономики администрации</w:t>
      </w:r>
      <w:proofErr w:type="gramEnd"/>
      <w:r w:rsidRPr="00F427C4">
        <w:rPr>
          <w:color w:val="000000"/>
          <w:spacing w:val="-6"/>
          <w:sz w:val="24"/>
          <w:szCs w:val="24"/>
          <w:lang w:eastAsia="zh-CN"/>
        </w:rPr>
        <w:t xml:space="preserve"> </w:t>
      </w:r>
      <w:proofErr w:type="spellStart"/>
      <w:r w:rsidRPr="00F427C4">
        <w:rPr>
          <w:color w:val="000000"/>
          <w:spacing w:val="-6"/>
          <w:sz w:val="24"/>
          <w:szCs w:val="24"/>
          <w:lang w:eastAsia="zh-CN"/>
        </w:rPr>
        <w:t>Русско-Камешкирского</w:t>
      </w:r>
      <w:proofErr w:type="spellEnd"/>
      <w:r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</w:t>
      </w:r>
      <w:proofErr w:type="spellStart"/>
      <w:r w:rsidRPr="00F427C4">
        <w:rPr>
          <w:color w:val="000000"/>
          <w:spacing w:val="-6"/>
          <w:sz w:val="24"/>
          <w:szCs w:val="24"/>
          <w:lang w:eastAsia="zh-CN"/>
        </w:rPr>
        <w:t>Камешкирского</w:t>
      </w:r>
      <w:proofErr w:type="spellEnd"/>
      <w:r w:rsidRPr="00F427C4">
        <w:rPr>
          <w:color w:val="000000"/>
          <w:spacing w:val="-6"/>
          <w:sz w:val="24"/>
          <w:szCs w:val="24"/>
          <w:lang w:eastAsia="zh-CN"/>
        </w:rPr>
        <w:t xml:space="preserve">  района Пензенской области  утвердить её состав, согласно приложению № 1.</w:t>
      </w:r>
    </w:p>
    <w:p w:rsidR="00DE1305" w:rsidRPr="00F427C4" w:rsidRDefault="00DE1305" w:rsidP="00DE1305">
      <w:pPr>
        <w:widowControl/>
        <w:tabs>
          <w:tab w:val="left" w:pos="0"/>
        </w:tabs>
        <w:ind w:firstLine="709"/>
        <w:jc w:val="both"/>
        <w:rPr>
          <w:color w:val="000000"/>
          <w:spacing w:val="-6"/>
          <w:sz w:val="24"/>
          <w:szCs w:val="24"/>
          <w:lang w:eastAsia="zh-CN"/>
        </w:rPr>
      </w:pPr>
      <w:r w:rsidRPr="00F427C4">
        <w:rPr>
          <w:color w:val="000000"/>
          <w:spacing w:val="-6"/>
          <w:sz w:val="24"/>
          <w:szCs w:val="24"/>
          <w:lang w:eastAsia="zh-CN"/>
        </w:rPr>
        <w:t xml:space="preserve">2. Утвердить положение о комиссии по повышению </w:t>
      </w:r>
      <w:proofErr w:type="gramStart"/>
      <w:r w:rsidRPr="00F427C4">
        <w:rPr>
          <w:color w:val="000000"/>
          <w:spacing w:val="-6"/>
          <w:sz w:val="24"/>
          <w:szCs w:val="24"/>
          <w:lang w:eastAsia="zh-CN"/>
        </w:rPr>
        <w:t>устойчивости функционирования объектов экономики администрации</w:t>
      </w:r>
      <w:proofErr w:type="gramEnd"/>
      <w:r w:rsidRPr="00F427C4">
        <w:rPr>
          <w:color w:val="000000"/>
          <w:spacing w:val="-6"/>
          <w:sz w:val="24"/>
          <w:szCs w:val="24"/>
          <w:lang w:eastAsia="zh-CN"/>
        </w:rPr>
        <w:t xml:space="preserve"> </w:t>
      </w:r>
      <w:proofErr w:type="spellStart"/>
      <w:r w:rsidRPr="00F427C4">
        <w:rPr>
          <w:color w:val="000000"/>
          <w:spacing w:val="-6"/>
          <w:sz w:val="24"/>
          <w:szCs w:val="24"/>
          <w:lang w:eastAsia="zh-CN"/>
        </w:rPr>
        <w:t>Русско-Камешкирского</w:t>
      </w:r>
      <w:proofErr w:type="spellEnd"/>
      <w:r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</w:t>
      </w:r>
      <w:proofErr w:type="spellStart"/>
      <w:r w:rsidRPr="00F427C4">
        <w:rPr>
          <w:color w:val="000000"/>
          <w:spacing w:val="-6"/>
          <w:sz w:val="24"/>
          <w:szCs w:val="24"/>
          <w:lang w:eastAsia="zh-CN"/>
        </w:rPr>
        <w:t>Камешкирского</w:t>
      </w:r>
      <w:proofErr w:type="spellEnd"/>
      <w:r w:rsidRPr="00F427C4">
        <w:rPr>
          <w:color w:val="000000"/>
          <w:spacing w:val="-6"/>
          <w:sz w:val="24"/>
          <w:szCs w:val="24"/>
          <w:lang w:eastAsia="zh-CN"/>
        </w:rPr>
        <w:t xml:space="preserve">  района Пензенской области, согласно приложению № 2.</w:t>
      </w:r>
    </w:p>
    <w:p w:rsidR="00DE1305" w:rsidRPr="00F427C4" w:rsidRDefault="00DE1305" w:rsidP="00DE1305">
      <w:pPr>
        <w:pStyle w:val="a9"/>
        <w:spacing w:before="0" w:after="0"/>
        <w:ind w:firstLine="420"/>
        <w:jc w:val="both"/>
        <w:rPr>
          <w:rFonts w:ascii="Times New Roman" w:hAnsi="Times New Roman" w:cs="Times New Roman"/>
          <w:color w:val="000000"/>
          <w:spacing w:val="-6"/>
          <w:lang w:eastAsia="zh-CN"/>
        </w:rPr>
      </w:pPr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 xml:space="preserve">3. Утвердить функциональные обязанности членов комиссии по повышению </w:t>
      </w:r>
      <w:proofErr w:type="gramStart"/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>устойчивости функционирования объектов экономики администрации</w:t>
      </w:r>
      <w:proofErr w:type="gramEnd"/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 xml:space="preserve">  </w:t>
      </w:r>
      <w:proofErr w:type="spellStart"/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>Русско-Камешкирского</w:t>
      </w:r>
      <w:proofErr w:type="spellEnd"/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 xml:space="preserve"> сельсовета </w:t>
      </w:r>
      <w:proofErr w:type="spellStart"/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>Камешкирского</w:t>
      </w:r>
      <w:proofErr w:type="spellEnd"/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 xml:space="preserve">  района Пензенской области</w:t>
      </w:r>
      <w:r w:rsidRPr="00F427C4">
        <w:rPr>
          <w:rFonts w:ascii="Times New Roman" w:hAnsi="Times New Roman" w:cs="Times New Roman"/>
          <w:bCs/>
          <w:color w:val="000000"/>
          <w:spacing w:val="-6"/>
          <w:lang w:eastAsia="zh-CN"/>
        </w:rPr>
        <w:t>, согласно приложению №3</w:t>
      </w:r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>.</w:t>
      </w:r>
    </w:p>
    <w:p w:rsidR="00DE1305" w:rsidRPr="00F427C4" w:rsidRDefault="00DE1305" w:rsidP="00DE1305">
      <w:pPr>
        <w:pStyle w:val="a9"/>
        <w:spacing w:before="0" w:after="0"/>
        <w:ind w:firstLine="420"/>
        <w:jc w:val="both"/>
        <w:rPr>
          <w:rFonts w:ascii="Times New Roman" w:hAnsi="Times New Roman" w:cs="Times New Roman"/>
          <w:color w:val="auto"/>
        </w:rPr>
      </w:pPr>
      <w:r w:rsidRPr="00F427C4">
        <w:rPr>
          <w:rFonts w:ascii="Times New Roman" w:hAnsi="Times New Roman" w:cs="Times New Roman"/>
          <w:color w:val="auto"/>
        </w:rPr>
        <w:t xml:space="preserve">4. </w:t>
      </w:r>
      <w:proofErr w:type="gramStart"/>
      <w:r w:rsidRPr="00F427C4">
        <w:rPr>
          <w:rFonts w:ascii="Times New Roman" w:hAnsi="Times New Roman" w:cs="Times New Roman"/>
          <w:color w:val="auto"/>
        </w:rPr>
        <w:t>Контроль за</w:t>
      </w:r>
      <w:proofErr w:type="gramEnd"/>
      <w:r w:rsidRPr="00F427C4">
        <w:rPr>
          <w:rFonts w:ascii="Times New Roman" w:hAnsi="Times New Roman" w:cs="Times New Roman"/>
          <w:color w:val="auto"/>
        </w:rPr>
        <w:t xml:space="preserve"> исполнением настоящего постановления возложить на Главу администрации </w:t>
      </w:r>
      <w:proofErr w:type="spellStart"/>
      <w:r w:rsidRPr="00F427C4">
        <w:rPr>
          <w:rFonts w:ascii="Times New Roman" w:hAnsi="Times New Roman" w:cs="Times New Roman"/>
          <w:color w:val="000000"/>
          <w:spacing w:val="-6"/>
          <w:lang w:eastAsia="zh-CN"/>
        </w:rPr>
        <w:t>Русско-Камешкирского</w:t>
      </w:r>
      <w:proofErr w:type="spellEnd"/>
      <w:r w:rsidRPr="00F427C4">
        <w:rPr>
          <w:rFonts w:ascii="Times New Roman" w:hAnsi="Times New Roman" w:cs="Times New Roman"/>
          <w:bCs/>
          <w:color w:val="auto"/>
        </w:rPr>
        <w:t xml:space="preserve"> сельсовета</w:t>
      </w:r>
      <w:r w:rsidRPr="00F427C4">
        <w:rPr>
          <w:b/>
          <w:bCs/>
        </w:rPr>
        <w:t xml:space="preserve"> </w:t>
      </w:r>
      <w:proofErr w:type="spellStart"/>
      <w:r w:rsidRPr="00F427C4">
        <w:rPr>
          <w:rFonts w:ascii="Times New Roman" w:hAnsi="Times New Roman" w:cs="Times New Roman"/>
          <w:color w:val="auto"/>
        </w:rPr>
        <w:t>Камешкирского</w:t>
      </w:r>
      <w:proofErr w:type="spellEnd"/>
      <w:r w:rsidRPr="00F427C4">
        <w:rPr>
          <w:rFonts w:ascii="Times New Roman" w:hAnsi="Times New Roman" w:cs="Times New Roman"/>
          <w:color w:val="auto"/>
        </w:rPr>
        <w:t xml:space="preserve"> района Пензенской области.</w:t>
      </w:r>
    </w:p>
    <w:p w:rsidR="00DE1305" w:rsidRPr="00F427C4" w:rsidRDefault="00DE1305" w:rsidP="002F0FFF">
      <w:pPr>
        <w:jc w:val="both"/>
        <w:rPr>
          <w:sz w:val="24"/>
          <w:szCs w:val="24"/>
        </w:rPr>
      </w:pPr>
    </w:p>
    <w:p w:rsidR="00DE1305" w:rsidRPr="00F427C4" w:rsidRDefault="00DE1305" w:rsidP="002F0FFF">
      <w:pPr>
        <w:jc w:val="both"/>
        <w:rPr>
          <w:sz w:val="24"/>
          <w:szCs w:val="24"/>
        </w:rPr>
      </w:pPr>
    </w:p>
    <w:p w:rsidR="000F5D15" w:rsidRPr="00F427C4" w:rsidRDefault="000F5D15" w:rsidP="002F0FFF">
      <w:pPr>
        <w:jc w:val="both"/>
        <w:rPr>
          <w:sz w:val="24"/>
          <w:szCs w:val="24"/>
        </w:rPr>
      </w:pPr>
    </w:p>
    <w:p w:rsidR="002F0FFF" w:rsidRPr="00F427C4" w:rsidRDefault="00C777E6" w:rsidP="002F0FFF">
      <w:pPr>
        <w:jc w:val="both"/>
        <w:rPr>
          <w:sz w:val="24"/>
          <w:szCs w:val="24"/>
        </w:rPr>
      </w:pPr>
      <w:r w:rsidRPr="00F427C4">
        <w:rPr>
          <w:sz w:val="24"/>
          <w:szCs w:val="24"/>
        </w:rPr>
        <w:t>Глава</w:t>
      </w:r>
      <w:r w:rsidR="002F0FFF" w:rsidRPr="00F427C4">
        <w:rPr>
          <w:sz w:val="24"/>
          <w:szCs w:val="24"/>
        </w:rPr>
        <w:t xml:space="preserve"> администрации</w:t>
      </w:r>
    </w:p>
    <w:p w:rsidR="00023DD3" w:rsidRPr="00F427C4" w:rsidRDefault="002F0FFF" w:rsidP="002F0FFF">
      <w:pPr>
        <w:tabs>
          <w:tab w:val="left" w:pos="6240"/>
        </w:tabs>
        <w:jc w:val="both"/>
        <w:rPr>
          <w:sz w:val="24"/>
          <w:szCs w:val="24"/>
        </w:rPr>
      </w:pPr>
      <w:proofErr w:type="spellStart"/>
      <w:r w:rsidRPr="00F427C4">
        <w:rPr>
          <w:sz w:val="24"/>
          <w:szCs w:val="24"/>
        </w:rPr>
        <w:t>Русско-Камешкирского</w:t>
      </w:r>
      <w:proofErr w:type="spellEnd"/>
      <w:r w:rsidRPr="00F427C4">
        <w:rPr>
          <w:sz w:val="24"/>
          <w:szCs w:val="24"/>
        </w:rPr>
        <w:t xml:space="preserve"> сельсовета</w:t>
      </w:r>
    </w:p>
    <w:p w:rsidR="002F0FFF" w:rsidRPr="00F427C4" w:rsidRDefault="00023DD3" w:rsidP="000215D6">
      <w:pPr>
        <w:tabs>
          <w:tab w:val="left" w:pos="6240"/>
        </w:tabs>
        <w:jc w:val="both"/>
        <w:rPr>
          <w:sz w:val="24"/>
          <w:szCs w:val="24"/>
        </w:rPr>
      </w:pPr>
      <w:proofErr w:type="spellStart"/>
      <w:r w:rsidRPr="00F427C4">
        <w:rPr>
          <w:sz w:val="24"/>
          <w:szCs w:val="24"/>
        </w:rPr>
        <w:t>Камешкирского</w:t>
      </w:r>
      <w:proofErr w:type="spellEnd"/>
      <w:r w:rsidRPr="00F427C4">
        <w:rPr>
          <w:sz w:val="24"/>
          <w:szCs w:val="24"/>
        </w:rPr>
        <w:t xml:space="preserve"> района Пензенской области</w:t>
      </w:r>
      <w:r w:rsidR="002F0FFF" w:rsidRPr="00F427C4">
        <w:rPr>
          <w:sz w:val="24"/>
          <w:szCs w:val="24"/>
        </w:rPr>
        <w:tab/>
      </w:r>
      <w:r w:rsidR="00B630CF" w:rsidRPr="00F427C4">
        <w:rPr>
          <w:sz w:val="24"/>
          <w:szCs w:val="24"/>
        </w:rPr>
        <w:t xml:space="preserve">             </w:t>
      </w:r>
      <w:r w:rsidR="005408DD" w:rsidRPr="00F427C4">
        <w:rPr>
          <w:sz w:val="24"/>
          <w:szCs w:val="24"/>
        </w:rPr>
        <w:t>О.И.Ермакова</w:t>
      </w:r>
    </w:p>
    <w:p w:rsidR="00DE1305" w:rsidRPr="00F427C4" w:rsidRDefault="00DE1305" w:rsidP="000215D6">
      <w:pPr>
        <w:tabs>
          <w:tab w:val="left" w:pos="6240"/>
        </w:tabs>
        <w:jc w:val="both"/>
        <w:rPr>
          <w:sz w:val="24"/>
          <w:szCs w:val="24"/>
        </w:rPr>
      </w:pPr>
    </w:p>
    <w:p w:rsidR="005E612F" w:rsidRDefault="005E612F" w:rsidP="00DE1305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DE1305" w:rsidRDefault="00DE1305" w:rsidP="00DE1305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 w:rsidRPr="00E500EE">
        <w:rPr>
          <w:rStyle w:val="a3"/>
          <w:color w:val="000000"/>
          <w:sz w:val="24"/>
          <w:szCs w:val="24"/>
        </w:rPr>
        <w:lastRenderedPageBreak/>
        <w:t xml:space="preserve">Приложение </w:t>
      </w:r>
    </w:p>
    <w:p w:rsidR="00DE1305" w:rsidRPr="00E500EE" w:rsidRDefault="00DE1305" w:rsidP="00DE1305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 w:rsidRPr="00E500EE">
        <w:rPr>
          <w:rStyle w:val="a3"/>
          <w:color w:val="000000"/>
          <w:sz w:val="24"/>
          <w:szCs w:val="24"/>
        </w:rPr>
        <w:t xml:space="preserve">постановлением администрации </w:t>
      </w:r>
    </w:p>
    <w:p w:rsidR="00DE1305" w:rsidRPr="00E500EE" w:rsidRDefault="00DE1305" w:rsidP="00DE1305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proofErr w:type="spellStart"/>
      <w:r w:rsidRPr="00E500EE">
        <w:rPr>
          <w:rStyle w:val="a3"/>
          <w:color w:val="000000"/>
          <w:sz w:val="24"/>
          <w:szCs w:val="24"/>
        </w:rPr>
        <w:t>Русско-Камешкирского</w:t>
      </w:r>
      <w:proofErr w:type="spellEnd"/>
      <w:r w:rsidRPr="00E500EE">
        <w:rPr>
          <w:rStyle w:val="a3"/>
          <w:color w:val="000000"/>
          <w:sz w:val="24"/>
          <w:szCs w:val="24"/>
        </w:rPr>
        <w:t xml:space="preserve"> сельсовета</w:t>
      </w:r>
    </w:p>
    <w:p w:rsidR="00DE1305" w:rsidRPr="006E09F5" w:rsidRDefault="00DE1305" w:rsidP="00DE1305">
      <w:pPr>
        <w:tabs>
          <w:tab w:val="left" w:pos="578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BB4126">
        <w:rPr>
          <w:sz w:val="24"/>
          <w:szCs w:val="24"/>
        </w:rPr>
        <w:t xml:space="preserve">18.06.2024 </w:t>
      </w:r>
      <w:r>
        <w:rPr>
          <w:sz w:val="24"/>
          <w:szCs w:val="24"/>
        </w:rPr>
        <w:t>г. №</w:t>
      </w:r>
      <w:r w:rsidR="00BB4126">
        <w:rPr>
          <w:sz w:val="24"/>
          <w:szCs w:val="24"/>
        </w:rPr>
        <w:t xml:space="preserve"> 88</w:t>
      </w:r>
    </w:p>
    <w:p w:rsidR="00DE1305" w:rsidRDefault="00DE1305" w:rsidP="000215D6">
      <w:pPr>
        <w:tabs>
          <w:tab w:val="left" w:pos="6240"/>
        </w:tabs>
        <w:jc w:val="both"/>
        <w:rPr>
          <w:sz w:val="24"/>
          <w:szCs w:val="24"/>
        </w:rPr>
      </w:pPr>
    </w:p>
    <w:p w:rsidR="00DE1305" w:rsidRPr="000519D8" w:rsidRDefault="00DE1305" w:rsidP="00DE1305">
      <w:pPr>
        <w:jc w:val="right"/>
      </w:pPr>
    </w:p>
    <w:p w:rsidR="00DE1305" w:rsidRPr="005E612F" w:rsidRDefault="00DE1305" w:rsidP="00DE1305">
      <w:pPr>
        <w:pStyle w:val="3"/>
        <w:rPr>
          <w:b w:val="0"/>
          <w:bCs/>
          <w:sz w:val="24"/>
          <w:szCs w:val="24"/>
        </w:rPr>
      </w:pPr>
      <w:r w:rsidRPr="005E612F">
        <w:rPr>
          <w:b w:val="0"/>
          <w:bCs/>
          <w:sz w:val="24"/>
          <w:szCs w:val="24"/>
        </w:rPr>
        <w:t xml:space="preserve">СОСТАВ </w:t>
      </w:r>
    </w:p>
    <w:p w:rsidR="00DE1305" w:rsidRPr="005E612F" w:rsidRDefault="00DE1305" w:rsidP="00DE1305">
      <w:pPr>
        <w:pStyle w:val="3"/>
        <w:rPr>
          <w:b w:val="0"/>
          <w:bCs/>
          <w:sz w:val="24"/>
          <w:szCs w:val="24"/>
        </w:rPr>
      </w:pPr>
      <w:r w:rsidRPr="005E612F">
        <w:rPr>
          <w:sz w:val="24"/>
          <w:szCs w:val="24"/>
        </w:rPr>
        <w:t xml:space="preserve">комиссии по устойчивости функционирования объектов экономики </w:t>
      </w:r>
      <w:r w:rsidR="000F5D15" w:rsidRPr="005E612F">
        <w:rPr>
          <w:color w:val="000000"/>
          <w:spacing w:val="-6"/>
          <w:sz w:val="24"/>
          <w:szCs w:val="24"/>
          <w:lang w:eastAsia="zh-CN"/>
        </w:rPr>
        <w:t xml:space="preserve">администрации </w:t>
      </w:r>
      <w:proofErr w:type="spellStart"/>
      <w:r w:rsidR="000F5D15" w:rsidRPr="005E612F">
        <w:rPr>
          <w:color w:val="000000"/>
          <w:spacing w:val="-6"/>
          <w:sz w:val="24"/>
          <w:szCs w:val="24"/>
          <w:lang w:eastAsia="zh-CN"/>
        </w:rPr>
        <w:t>Русско-Камешкирского</w:t>
      </w:r>
      <w:proofErr w:type="spellEnd"/>
      <w:r w:rsidR="000F5D15" w:rsidRPr="005E612F">
        <w:rPr>
          <w:color w:val="000000"/>
          <w:spacing w:val="-6"/>
          <w:sz w:val="24"/>
          <w:szCs w:val="24"/>
          <w:lang w:eastAsia="zh-CN"/>
        </w:rPr>
        <w:t xml:space="preserve"> сельсовета </w:t>
      </w:r>
      <w:proofErr w:type="spellStart"/>
      <w:r w:rsidR="000F5D15" w:rsidRPr="005E612F">
        <w:rPr>
          <w:color w:val="000000"/>
          <w:spacing w:val="-6"/>
          <w:sz w:val="24"/>
          <w:szCs w:val="24"/>
          <w:lang w:eastAsia="zh-CN"/>
        </w:rPr>
        <w:t>Камешкирского</w:t>
      </w:r>
      <w:proofErr w:type="spellEnd"/>
      <w:r w:rsidR="000F5D15" w:rsidRPr="005E612F">
        <w:rPr>
          <w:color w:val="000000"/>
          <w:spacing w:val="-6"/>
          <w:sz w:val="24"/>
          <w:szCs w:val="24"/>
          <w:lang w:eastAsia="zh-CN"/>
        </w:rPr>
        <w:t xml:space="preserve">  района Пензенской области</w:t>
      </w:r>
    </w:p>
    <w:p w:rsidR="00DE1305" w:rsidRPr="000519D8" w:rsidRDefault="00DE1305" w:rsidP="00DE1305">
      <w:pPr>
        <w:jc w:val="center"/>
        <w:rPr>
          <w:b/>
          <w:bCs/>
        </w:rPr>
      </w:pPr>
    </w:p>
    <w:tbl>
      <w:tblPr>
        <w:tblW w:w="970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4177"/>
        <w:gridCol w:w="3398"/>
      </w:tblGrid>
      <w:tr w:rsidR="00DE1305" w:rsidRPr="00F427C4" w:rsidTr="00F427C4">
        <w:tc>
          <w:tcPr>
            <w:tcW w:w="2127" w:type="dxa"/>
          </w:tcPr>
          <w:p w:rsidR="00DE1305" w:rsidRPr="00F427C4" w:rsidRDefault="00DE1305" w:rsidP="004D2A3E">
            <w:pPr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4177" w:type="dxa"/>
          </w:tcPr>
          <w:p w:rsidR="00DE1305" w:rsidRPr="00F427C4" w:rsidRDefault="00DE1305" w:rsidP="004D2A3E">
            <w:pPr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 xml:space="preserve">Глава администрации </w:t>
            </w:r>
            <w:proofErr w:type="spellStart"/>
            <w:r w:rsidRPr="00F427C4">
              <w:rPr>
                <w:sz w:val="24"/>
                <w:szCs w:val="24"/>
              </w:rPr>
              <w:t>Русско-Камешкирского</w:t>
            </w:r>
            <w:proofErr w:type="spellEnd"/>
            <w:r w:rsidRPr="00F427C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398" w:type="dxa"/>
          </w:tcPr>
          <w:p w:rsidR="00DE1305" w:rsidRPr="00F427C4" w:rsidRDefault="00DE1305" w:rsidP="004D2A3E">
            <w:pPr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>Ермакова Ольга Ивановна</w:t>
            </w:r>
          </w:p>
        </w:tc>
      </w:tr>
      <w:tr w:rsidR="00DE1305" w:rsidRPr="00F427C4" w:rsidTr="00F427C4">
        <w:tc>
          <w:tcPr>
            <w:tcW w:w="2127" w:type="dxa"/>
          </w:tcPr>
          <w:p w:rsidR="00DE1305" w:rsidRPr="00F427C4" w:rsidRDefault="00DE1305" w:rsidP="004D2A3E">
            <w:pPr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4177" w:type="dxa"/>
          </w:tcPr>
          <w:p w:rsidR="00DE1305" w:rsidRPr="00F427C4" w:rsidRDefault="00DE1305" w:rsidP="004D2A3E">
            <w:pPr>
              <w:adjustRightInd w:val="0"/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 xml:space="preserve">И.о. заместителя главы администрации </w:t>
            </w:r>
            <w:proofErr w:type="spellStart"/>
            <w:r w:rsidRPr="00F427C4">
              <w:rPr>
                <w:sz w:val="24"/>
                <w:szCs w:val="24"/>
              </w:rPr>
              <w:t>Русско-Камешкирского</w:t>
            </w:r>
            <w:proofErr w:type="spellEnd"/>
            <w:r w:rsidRPr="00F427C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398" w:type="dxa"/>
          </w:tcPr>
          <w:p w:rsidR="00DE1305" w:rsidRPr="00F427C4" w:rsidRDefault="00DE1305" w:rsidP="004D2A3E">
            <w:pPr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>Ахметова Эльвира Ахатовна</w:t>
            </w:r>
          </w:p>
        </w:tc>
      </w:tr>
      <w:tr w:rsidR="00DE1305" w:rsidRPr="00F427C4" w:rsidTr="00F427C4">
        <w:tc>
          <w:tcPr>
            <w:tcW w:w="2127" w:type="dxa"/>
          </w:tcPr>
          <w:p w:rsidR="00DE1305" w:rsidRPr="00F427C4" w:rsidRDefault="00DE1305" w:rsidP="004D2A3E">
            <w:pPr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4177" w:type="dxa"/>
          </w:tcPr>
          <w:p w:rsidR="00DE1305" w:rsidRPr="00F427C4" w:rsidRDefault="00DE1305" w:rsidP="004D2A3E">
            <w:pPr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 xml:space="preserve">Ведущий эксперт администрации </w:t>
            </w:r>
            <w:proofErr w:type="spellStart"/>
            <w:r w:rsidRPr="00F427C4">
              <w:rPr>
                <w:sz w:val="24"/>
                <w:szCs w:val="24"/>
              </w:rPr>
              <w:t>Русско-Камешкирского</w:t>
            </w:r>
            <w:proofErr w:type="spellEnd"/>
            <w:r w:rsidRPr="00F427C4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F427C4">
              <w:rPr>
                <w:sz w:val="24"/>
                <w:szCs w:val="24"/>
              </w:rPr>
              <w:t>Камешкирского</w:t>
            </w:r>
            <w:proofErr w:type="spellEnd"/>
            <w:r w:rsidRPr="00F427C4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398" w:type="dxa"/>
          </w:tcPr>
          <w:p w:rsidR="00DE1305" w:rsidRPr="00F427C4" w:rsidRDefault="00DE1305" w:rsidP="004D2A3E">
            <w:pPr>
              <w:rPr>
                <w:sz w:val="24"/>
                <w:szCs w:val="24"/>
              </w:rPr>
            </w:pPr>
            <w:proofErr w:type="spellStart"/>
            <w:r w:rsidRPr="00F427C4">
              <w:rPr>
                <w:sz w:val="24"/>
                <w:szCs w:val="24"/>
              </w:rPr>
              <w:t>Шабалова</w:t>
            </w:r>
            <w:proofErr w:type="spellEnd"/>
            <w:r w:rsidRPr="00F427C4">
              <w:rPr>
                <w:sz w:val="24"/>
                <w:szCs w:val="24"/>
              </w:rPr>
              <w:t xml:space="preserve"> Наталия Васильевна</w:t>
            </w:r>
          </w:p>
        </w:tc>
      </w:tr>
      <w:tr w:rsidR="00DE1305" w:rsidRPr="00F427C4" w:rsidTr="00F427C4">
        <w:tc>
          <w:tcPr>
            <w:tcW w:w="2127" w:type="dxa"/>
          </w:tcPr>
          <w:p w:rsidR="00DE1305" w:rsidRPr="00F427C4" w:rsidRDefault="00DE1305" w:rsidP="004D2A3E">
            <w:pPr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4177" w:type="dxa"/>
          </w:tcPr>
          <w:p w:rsidR="00DE1305" w:rsidRPr="00F427C4" w:rsidRDefault="00DE1305" w:rsidP="004D2A3E">
            <w:pPr>
              <w:rPr>
                <w:sz w:val="24"/>
                <w:szCs w:val="24"/>
              </w:rPr>
            </w:pPr>
          </w:p>
        </w:tc>
        <w:tc>
          <w:tcPr>
            <w:tcW w:w="3398" w:type="dxa"/>
          </w:tcPr>
          <w:p w:rsidR="00DE1305" w:rsidRPr="00F427C4" w:rsidRDefault="00DE1305" w:rsidP="004D2A3E">
            <w:pPr>
              <w:rPr>
                <w:sz w:val="24"/>
                <w:szCs w:val="24"/>
              </w:rPr>
            </w:pPr>
          </w:p>
        </w:tc>
      </w:tr>
      <w:tr w:rsidR="000F5D15" w:rsidRPr="00F427C4" w:rsidTr="00F427C4">
        <w:tc>
          <w:tcPr>
            <w:tcW w:w="2127" w:type="dxa"/>
          </w:tcPr>
          <w:p w:rsidR="000F5D15" w:rsidRPr="00F427C4" w:rsidRDefault="000F5D15" w:rsidP="004D2A3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0F5D15" w:rsidRPr="00F427C4" w:rsidRDefault="000F5D15" w:rsidP="00F427C4">
            <w:pPr>
              <w:pStyle w:val="210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7C4"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инспектор делопроизводитель по земельным отношениям администрации </w:t>
            </w:r>
            <w:proofErr w:type="spellStart"/>
            <w:r w:rsidRPr="00F427C4">
              <w:rPr>
                <w:rFonts w:ascii="Times New Roman" w:hAnsi="Times New Roman" w:cs="Times New Roman"/>
                <w:sz w:val="24"/>
                <w:szCs w:val="24"/>
              </w:rPr>
              <w:t>Русско-Камешкирского</w:t>
            </w:r>
            <w:proofErr w:type="spellEnd"/>
            <w:r w:rsidRPr="00F427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427C4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427C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области;</w:t>
            </w:r>
          </w:p>
        </w:tc>
        <w:tc>
          <w:tcPr>
            <w:tcW w:w="3398" w:type="dxa"/>
          </w:tcPr>
          <w:p w:rsidR="000F5D15" w:rsidRPr="00F427C4" w:rsidRDefault="000F5D15" w:rsidP="004D2A3E">
            <w:pPr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>Сабурова Наталья Александровна</w:t>
            </w:r>
          </w:p>
        </w:tc>
      </w:tr>
      <w:tr w:rsidR="00DE1305" w:rsidRPr="00F427C4" w:rsidTr="00F427C4">
        <w:tc>
          <w:tcPr>
            <w:tcW w:w="2127" w:type="dxa"/>
          </w:tcPr>
          <w:p w:rsidR="00DE1305" w:rsidRPr="00F427C4" w:rsidRDefault="00DE1305" w:rsidP="004D2A3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DE1305" w:rsidRPr="00F427C4" w:rsidRDefault="000F5D15" w:rsidP="004D2A3E">
            <w:pPr>
              <w:jc w:val="both"/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 xml:space="preserve">Старший инспектор делопроизводитель по правовым вопросам администрации </w:t>
            </w:r>
            <w:proofErr w:type="spellStart"/>
            <w:r w:rsidRPr="00F427C4">
              <w:rPr>
                <w:sz w:val="24"/>
                <w:szCs w:val="24"/>
              </w:rPr>
              <w:t>Русско-Камешкирского</w:t>
            </w:r>
            <w:proofErr w:type="spellEnd"/>
            <w:r w:rsidRPr="00F427C4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F427C4">
              <w:rPr>
                <w:sz w:val="24"/>
                <w:szCs w:val="24"/>
              </w:rPr>
              <w:t>Камешкирского</w:t>
            </w:r>
            <w:proofErr w:type="spellEnd"/>
            <w:r w:rsidRPr="00F427C4">
              <w:rPr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3398" w:type="dxa"/>
          </w:tcPr>
          <w:p w:rsidR="00DE1305" w:rsidRPr="00F427C4" w:rsidRDefault="000F5D15" w:rsidP="004D2A3E">
            <w:pPr>
              <w:rPr>
                <w:sz w:val="24"/>
                <w:szCs w:val="24"/>
              </w:rPr>
            </w:pPr>
            <w:proofErr w:type="spellStart"/>
            <w:r w:rsidRPr="00F427C4">
              <w:rPr>
                <w:sz w:val="24"/>
                <w:szCs w:val="24"/>
              </w:rPr>
              <w:t>Осипкина</w:t>
            </w:r>
            <w:proofErr w:type="spellEnd"/>
            <w:r w:rsidRPr="00F427C4">
              <w:rPr>
                <w:sz w:val="24"/>
                <w:szCs w:val="24"/>
              </w:rPr>
              <w:t xml:space="preserve"> Ирина Юрьевна</w:t>
            </w:r>
          </w:p>
        </w:tc>
      </w:tr>
      <w:tr w:rsidR="000F5D15" w:rsidRPr="00F427C4" w:rsidTr="00F427C4">
        <w:tc>
          <w:tcPr>
            <w:tcW w:w="2127" w:type="dxa"/>
          </w:tcPr>
          <w:p w:rsidR="000F5D15" w:rsidRPr="00F427C4" w:rsidRDefault="000F5D15" w:rsidP="004D2A3E">
            <w:pPr>
              <w:rPr>
                <w:sz w:val="24"/>
                <w:szCs w:val="24"/>
              </w:rPr>
            </w:pPr>
          </w:p>
        </w:tc>
        <w:tc>
          <w:tcPr>
            <w:tcW w:w="4177" w:type="dxa"/>
          </w:tcPr>
          <w:p w:rsidR="000F5D15" w:rsidRPr="00F427C4" w:rsidRDefault="000F5D15" w:rsidP="004D2A3E">
            <w:pPr>
              <w:pStyle w:val="210"/>
              <w:widowControl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7C4">
              <w:rPr>
                <w:rFonts w:ascii="Times New Roman" w:hAnsi="Times New Roman" w:cs="Times New Roman"/>
                <w:sz w:val="24"/>
                <w:szCs w:val="24"/>
              </w:rPr>
              <w:t xml:space="preserve">Депутат Комитета местного самоуправления </w:t>
            </w:r>
            <w:proofErr w:type="spellStart"/>
            <w:r w:rsidRPr="00F427C4">
              <w:rPr>
                <w:rFonts w:ascii="Times New Roman" w:hAnsi="Times New Roman" w:cs="Times New Roman"/>
                <w:sz w:val="24"/>
                <w:szCs w:val="24"/>
              </w:rPr>
              <w:t>Русско-Камешкирского</w:t>
            </w:r>
            <w:proofErr w:type="spellEnd"/>
            <w:r w:rsidRPr="00F427C4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F427C4">
              <w:rPr>
                <w:rFonts w:ascii="Times New Roman" w:hAnsi="Times New Roman" w:cs="Times New Roman"/>
                <w:sz w:val="24"/>
                <w:szCs w:val="24"/>
              </w:rPr>
              <w:t>Камешкирского</w:t>
            </w:r>
            <w:proofErr w:type="spellEnd"/>
            <w:r w:rsidRPr="00F427C4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3398" w:type="dxa"/>
          </w:tcPr>
          <w:p w:rsidR="000F5D15" w:rsidRPr="00F427C4" w:rsidRDefault="000F5D15" w:rsidP="004D2A3E">
            <w:pPr>
              <w:rPr>
                <w:sz w:val="24"/>
                <w:szCs w:val="24"/>
              </w:rPr>
            </w:pPr>
            <w:r w:rsidRPr="00F427C4">
              <w:rPr>
                <w:sz w:val="24"/>
                <w:szCs w:val="24"/>
              </w:rPr>
              <w:t xml:space="preserve">Кирюшина Наталия Ивановна </w:t>
            </w:r>
            <w:proofErr w:type="gramStart"/>
            <w:r w:rsidRPr="00F427C4">
              <w:rPr>
                <w:sz w:val="24"/>
                <w:szCs w:val="24"/>
              </w:rPr>
              <w:t xml:space="preserve">( </w:t>
            </w:r>
            <w:proofErr w:type="gramEnd"/>
            <w:r w:rsidRPr="00F427C4">
              <w:rPr>
                <w:sz w:val="24"/>
                <w:szCs w:val="24"/>
              </w:rPr>
              <w:t>по согласованию)</w:t>
            </w:r>
          </w:p>
        </w:tc>
      </w:tr>
    </w:tbl>
    <w:p w:rsidR="00DE1305" w:rsidRDefault="00DE1305" w:rsidP="000215D6">
      <w:pPr>
        <w:tabs>
          <w:tab w:val="left" w:pos="6240"/>
        </w:tabs>
        <w:jc w:val="both"/>
        <w:rPr>
          <w:sz w:val="24"/>
          <w:szCs w:val="24"/>
        </w:rPr>
      </w:pPr>
    </w:p>
    <w:p w:rsidR="00DE1305" w:rsidRDefault="00DE1305" w:rsidP="000215D6">
      <w:pPr>
        <w:tabs>
          <w:tab w:val="left" w:pos="6240"/>
        </w:tabs>
        <w:jc w:val="both"/>
        <w:rPr>
          <w:sz w:val="24"/>
          <w:szCs w:val="24"/>
        </w:rPr>
      </w:pPr>
    </w:p>
    <w:p w:rsidR="00DE1305" w:rsidRPr="005408DD" w:rsidRDefault="00DE1305" w:rsidP="000215D6">
      <w:pPr>
        <w:tabs>
          <w:tab w:val="left" w:pos="6240"/>
        </w:tabs>
        <w:jc w:val="both"/>
        <w:rPr>
          <w:sz w:val="24"/>
          <w:szCs w:val="24"/>
        </w:rPr>
      </w:pPr>
    </w:p>
    <w:p w:rsidR="00821249" w:rsidRDefault="002F0FFF" w:rsidP="002F0FFF">
      <w:pPr>
        <w:tabs>
          <w:tab w:val="left" w:pos="5780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</w: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F427C4" w:rsidRDefault="00F427C4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BB4126" w:rsidRDefault="00BB4126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</w:p>
    <w:p w:rsidR="00821249" w:rsidRPr="00F427C4" w:rsidRDefault="002F0FFF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 w:rsidRPr="00F427C4">
        <w:rPr>
          <w:rStyle w:val="a3"/>
          <w:color w:val="000000"/>
          <w:sz w:val="24"/>
          <w:szCs w:val="24"/>
        </w:rPr>
        <w:lastRenderedPageBreak/>
        <w:t xml:space="preserve">Приложение </w:t>
      </w:r>
    </w:p>
    <w:p w:rsidR="002F0FFF" w:rsidRPr="00F427C4" w:rsidRDefault="002F0FFF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r w:rsidRPr="00F427C4">
        <w:rPr>
          <w:rStyle w:val="a3"/>
          <w:color w:val="000000"/>
          <w:sz w:val="24"/>
          <w:szCs w:val="24"/>
        </w:rPr>
        <w:t xml:space="preserve">постановлением администрации </w:t>
      </w:r>
    </w:p>
    <w:p w:rsidR="002F0FFF" w:rsidRPr="00F427C4" w:rsidRDefault="002F0FFF" w:rsidP="002F0FFF">
      <w:pPr>
        <w:tabs>
          <w:tab w:val="left" w:pos="5780"/>
        </w:tabs>
        <w:jc w:val="right"/>
        <w:rPr>
          <w:rStyle w:val="a3"/>
          <w:color w:val="000000"/>
          <w:sz w:val="24"/>
          <w:szCs w:val="24"/>
        </w:rPr>
      </w:pPr>
      <w:proofErr w:type="spellStart"/>
      <w:r w:rsidRPr="00F427C4">
        <w:rPr>
          <w:rStyle w:val="a3"/>
          <w:color w:val="000000"/>
          <w:sz w:val="24"/>
          <w:szCs w:val="24"/>
        </w:rPr>
        <w:t>Русско-Камешкирского</w:t>
      </w:r>
      <w:proofErr w:type="spellEnd"/>
      <w:r w:rsidRPr="00F427C4">
        <w:rPr>
          <w:rStyle w:val="a3"/>
          <w:color w:val="000000"/>
          <w:sz w:val="24"/>
          <w:szCs w:val="24"/>
        </w:rPr>
        <w:t xml:space="preserve"> сельсовета</w:t>
      </w:r>
    </w:p>
    <w:p w:rsidR="002F0FFF" w:rsidRPr="00F427C4" w:rsidRDefault="00FF54AB" w:rsidP="002F0FFF">
      <w:pPr>
        <w:tabs>
          <w:tab w:val="left" w:pos="5780"/>
        </w:tabs>
        <w:jc w:val="right"/>
        <w:rPr>
          <w:sz w:val="24"/>
          <w:szCs w:val="24"/>
        </w:rPr>
      </w:pPr>
      <w:r w:rsidRPr="00F427C4">
        <w:rPr>
          <w:sz w:val="24"/>
          <w:szCs w:val="24"/>
        </w:rPr>
        <w:t xml:space="preserve">от </w:t>
      </w:r>
      <w:r w:rsidR="00DE1305" w:rsidRPr="00F427C4">
        <w:rPr>
          <w:sz w:val="24"/>
          <w:szCs w:val="24"/>
        </w:rPr>
        <w:t xml:space="preserve"> </w:t>
      </w:r>
      <w:r w:rsidR="00BB4126">
        <w:rPr>
          <w:sz w:val="24"/>
          <w:szCs w:val="24"/>
        </w:rPr>
        <w:t>18.06.2024</w:t>
      </w:r>
      <w:r w:rsidR="00DE1305" w:rsidRPr="00F427C4">
        <w:rPr>
          <w:sz w:val="24"/>
          <w:szCs w:val="24"/>
        </w:rPr>
        <w:t xml:space="preserve"> </w:t>
      </w:r>
      <w:r w:rsidR="00023DD3" w:rsidRPr="00F427C4">
        <w:rPr>
          <w:sz w:val="24"/>
          <w:szCs w:val="24"/>
        </w:rPr>
        <w:t>г. №</w:t>
      </w:r>
      <w:r w:rsidR="00BB4126">
        <w:rPr>
          <w:sz w:val="24"/>
          <w:szCs w:val="24"/>
        </w:rPr>
        <w:t xml:space="preserve"> 88</w:t>
      </w:r>
    </w:p>
    <w:p w:rsidR="002A60DA" w:rsidRPr="00F427C4" w:rsidRDefault="002A60DA" w:rsidP="002F0FFF">
      <w:pPr>
        <w:tabs>
          <w:tab w:val="left" w:pos="5780"/>
        </w:tabs>
        <w:jc w:val="right"/>
        <w:rPr>
          <w:sz w:val="24"/>
          <w:szCs w:val="24"/>
        </w:rPr>
      </w:pPr>
    </w:p>
    <w:p w:rsidR="00410EF2" w:rsidRPr="00F427C4" w:rsidRDefault="00410EF2" w:rsidP="002F0FFF">
      <w:pPr>
        <w:tabs>
          <w:tab w:val="left" w:pos="5780"/>
        </w:tabs>
        <w:jc w:val="right"/>
        <w:rPr>
          <w:sz w:val="24"/>
          <w:szCs w:val="24"/>
        </w:rPr>
      </w:pPr>
    </w:p>
    <w:p w:rsidR="00736E6B" w:rsidRPr="00F427C4" w:rsidRDefault="00736E6B" w:rsidP="00736E6B">
      <w:pPr>
        <w:pStyle w:val="21"/>
        <w:shd w:val="clear" w:color="auto" w:fill="auto"/>
        <w:tabs>
          <w:tab w:val="left" w:pos="1058"/>
        </w:tabs>
        <w:spacing w:before="0" w:after="0" w:line="302" w:lineRule="exact"/>
        <w:jc w:val="both"/>
        <w:rPr>
          <w:sz w:val="24"/>
          <w:szCs w:val="24"/>
        </w:rPr>
      </w:pPr>
    </w:p>
    <w:p w:rsidR="00DE1305" w:rsidRPr="00F427C4" w:rsidRDefault="00DE1305" w:rsidP="00DE1305">
      <w:pPr>
        <w:jc w:val="center"/>
        <w:rPr>
          <w:color w:val="000000"/>
          <w:spacing w:val="-6"/>
          <w:sz w:val="24"/>
          <w:szCs w:val="24"/>
          <w:lang w:eastAsia="zh-CN"/>
        </w:rPr>
      </w:pPr>
      <w:r w:rsidRPr="00F427C4">
        <w:rPr>
          <w:color w:val="000000"/>
          <w:spacing w:val="-6"/>
          <w:sz w:val="24"/>
          <w:szCs w:val="24"/>
          <w:lang w:eastAsia="zh-CN"/>
        </w:rPr>
        <w:t>Положение</w:t>
      </w:r>
    </w:p>
    <w:p w:rsidR="00DE1305" w:rsidRPr="00F427C4" w:rsidRDefault="00DE1305" w:rsidP="00DE1305">
      <w:pPr>
        <w:jc w:val="center"/>
        <w:rPr>
          <w:color w:val="000000"/>
          <w:spacing w:val="-6"/>
          <w:sz w:val="24"/>
          <w:szCs w:val="24"/>
          <w:lang w:eastAsia="zh-CN"/>
        </w:rPr>
      </w:pPr>
      <w:r w:rsidRPr="00F427C4">
        <w:rPr>
          <w:color w:val="000000"/>
          <w:spacing w:val="-6"/>
          <w:sz w:val="24"/>
          <w:szCs w:val="24"/>
          <w:lang w:eastAsia="zh-CN"/>
        </w:rPr>
        <w:t xml:space="preserve">о </w:t>
      </w:r>
      <w:r w:rsidRPr="00F427C4">
        <w:rPr>
          <w:spacing w:val="-6"/>
          <w:sz w:val="24"/>
          <w:szCs w:val="24"/>
          <w:lang w:eastAsia="zh-CN"/>
        </w:rPr>
        <w:t xml:space="preserve">комиссии по </w:t>
      </w:r>
      <w:r w:rsidRPr="00F427C4">
        <w:rPr>
          <w:color w:val="000000"/>
          <w:spacing w:val="-6"/>
          <w:sz w:val="24"/>
          <w:szCs w:val="24"/>
          <w:lang w:eastAsia="zh-CN"/>
        </w:rPr>
        <w:t xml:space="preserve">повышению </w:t>
      </w:r>
      <w:proofErr w:type="gramStart"/>
      <w:r w:rsidRPr="00F427C4">
        <w:rPr>
          <w:color w:val="000000"/>
          <w:spacing w:val="-6"/>
          <w:sz w:val="24"/>
          <w:szCs w:val="24"/>
          <w:lang w:eastAsia="zh-CN"/>
        </w:rPr>
        <w:t xml:space="preserve">устойчивости функционирования объектов экономики </w:t>
      </w:r>
      <w:r w:rsidR="000F5D15" w:rsidRPr="00F427C4">
        <w:rPr>
          <w:color w:val="000000"/>
          <w:spacing w:val="-6"/>
          <w:sz w:val="24"/>
          <w:szCs w:val="24"/>
          <w:lang w:eastAsia="zh-CN"/>
        </w:rPr>
        <w:t>администрации</w:t>
      </w:r>
      <w:proofErr w:type="gram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</w:t>
      </w:r>
      <w:proofErr w:type="spellStart"/>
      <w:r w:rsidR="000F5D15" w:rsidRPr="00F427C4">
        <w:rPr>
          <w:color w:val="000000"/>
          <w:spacing w:val="-6"/>
          <w:sz w:val="24"/>
          <w:szCs w:val="24"/>
          <w:lang w:eastAsia="zh-CN"/>
        </w:rPr>
        <w:t>Русско-Камешкирского</w:t>
      </w:r>
      <w:proofErr w:type="spell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</w:t>
      </w:r>
      <w:proofErr w:type="spellStart"/>
      <w:r w:rsidR="000F5D15" w:rsidRPr="00F427C4">
        <w:rPr>
          <w:color w:val="000000"/>
          <w:spacing w:val="-6"/>
          <w:sz w:val="24"/>
          <w:szCs w:val="24"/>
          <w:lang w:eastAsia="zh-CN"/>
        </w:rPr>
        <w:t>Камешкирского</w:t>
      </w:r>
      <w:proofErr w:type="spell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 района Пензенской области</w:t>
      </w:r>
    </w:p>
    <w:p w:rsidR="00DE1305" w:rsidRPr="00F427C4" w:rsidRDefault="00DE1305" w:rsidP="00DE1305">
      <w:pPr>
        <w:jc w:val="center"/>
        <w:rPr>
          <w:color w:val="000000"/>
          <w:spacing w:val="-6"/>
          <w:sz w:val="24"/>
          <w:szCs w:val="24"/>
          <w:lang w:eastAsia="zh-CN"/>
        </w:rPr>
      </w:pPr>
    </w:p>
    <w:p w:rsidR="00DE1305" w:rsidRPr="00F427C4" w:rsidRDefault="00DE1305" w:rsidP="00DE1305">
      <w:pPr>
        <w:widowControl/>
        <w:spacing w:before="86"/>
        <w:ind w:right="43"/>
        <w:jc w:val="center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I. Общие положения</w:t>
      </w:r>
    </w:p>
    <w:p w:rsidR="00DE1305" w:rsidRPr="00F427C4" w:rsidRDefault="00DE1305" w:rsidP="00DE1305">
      <w:pPr>
        <w:widowControl/>
        <w:numPr>
          <w:ilvl w:val="0"/>
          <w:numId w:val="3"/>
        </w:numPr>
        <w:tabs>
          <w:tab w:val="left" w:pos="994"/>
        </w:tabs>
        <w:spacing w:before="326" w:line="322" w:lineRule="exact"/>
        <w:ind w:right="43" w:firstLine="72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Настоящее Положение определяет порядок образования, работы, состав, основные задачи и функции комиссии по повышению </w:t>
      </w:r>
      <w:proofErr w:type="gramStart"/>
      <w:r w:rsidRPr="00F427C4">
        <w:rPr>
          <w:color w:val="000000"/>
          <w:sz w:val="24"/>
          <w:szCs w:val="24"/>
        </w:rPr>
        <w:t xml:space="preserve">устойчивости функционирования объектов экономики </w:t>
      </w:r>
      <w:r w:rsidR="000F5D15" w:rsidRPr="00F427C4">
        <w:rPr>
          <w:color w:val="000000"/>
          <w:spacing w:val="-6"/>
          <w:sz w:val="24"/>
          <w:szCs w:val="24"/>
          <w:lang w:eastAsia="zh-CN"/>
        </w:rPr>
        <w:t>администрации</w:t>
      </w:r>
      <w:proofErr w:type="gram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</w:t>
      </w:r>
      <w:proofErr w:type="spellStart"/>
      <w:r w:rsidR="000F5D15" w:rsidRPr="00F427C4">
        <w:rPr>
          <w:color w:val="000000"/>
          <w:spacing w:val="-6"/>
          <w:sz w:val="24"/>
          <w:szCs w:val="24"/>
          <w:lang w:eastAsia="zh-CN"/>
        </w:rPr>
        <w:t>Русско-Камешкирского</w:t>
      </w:r>
      <w:proofErr w:type="spell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</w:t>
      </w:r>
      <w:proofErr w:type="spellStart"/>
      <w:r w:rsidR="000F5D15" w:rsidRPr="00F427C4">
        <w:rPr>
          <w:color w:val="000000"/>
          <w:spacing w:val="-6"/>
          <w:sz w:val="24"/>
          <w:szCs w:val="24"/>
          <w:lang w:eastAsia="zh-CN"/>
        </w:rPr>
        <w:t>Камешкирского</w:t>
      </w:r>
      <w:proofErr w:type="spell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 района Пензенской области</w:t>
      </w:r>
      <w:r w:rsidRPr="00F427C4">
        <w:rPr>
          <w:color w:val="000000"/>
          <w:sz w:val="24"/>
          <w:szCs w:val="24"/>
        </w:rPr>
        <w:t xml:space="preserve"> (далее - комиссия).</w:t>
      </w:r>
    </w:p>
    <w:p w:rsidR="00DE1305" w:rsidRPr="00F427C4" w:rsidRDefault="00DE1305" w:rsidP="00DE1305">
      <w:pPr>
        <w:widowControl/>
        <w:numPr>
          <w:ilvl w:val="0"/>
          <w:numId w:val="3"/>
        </w:numPr>
        <w:tabs>
          <w:tab w:val="left" w:pos="994"/>
        </w:tabs>
        <w:spacing w:line="322" w:lineRule="exact"/>
        <w:ind w:right="29" w:firstLine="72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Комиссия образуется постановлением администрации </w:t>
      </w:r>
      <w:proofErr w:type="spellStart"/>
      <w:r w:rsidR="000F5D15" w:rsidRPr="00F427C4">
        <w:rPr>
          <w:color w:val="000000"/>
          <w:sz w:val="24"/>
          <w:szCs w:val="24"/>
        </w:rPr>
        <w:t>Русско-камешкирского</w:t>
      </w:r>
      <w:proofErr w:type="spellEnd"/>
      <w:r w:rsidR="000F5D15" w:rsidRPr="00F427C4">
        <w:rPr>
          <w:color w:val="000000"/>
          <w:sz w:val="24"/>
          <w:szCs w:val="24"/>
        </w:rPr>
        <w:t xml:space="preserve"> сельсовета </w:t>
      </w:r>
      <w:proofErr w:type="spellStart"/>
      <w:r w:rsidR="000F5D15" w:rsidRPr="00F427C4">
        <w:rPr>
          <w:color w:val="000000"/>
          <w:sz w:val="24"/>
          <w:szCs w:val="24"/>
        </w:rPr>
        <w:t>Камешкирского</w:t>
      </w:r>
      <w:proofErr w:type="spellEnd"/>
      <w:r w:rsidR="000F5D15" w:rsidRPr="00F427C4">
        <w:rPr>
          <w:color w:val="000000"/>
          <w:sz w:val="24"/>
          <w:szCs w:val="24"/>
        </w:rPr>
        <w:t xml:space="preserve"> района Пензенской области</w:t>
      </w:r>
      <w:r w:rsidRPr="00F427C4">
        <w:rPr>
          <w:color w:val="000000"/>
          <w:sz w:val="24"/>
          <w:szCs w:val="24"/>
        </w:rPr>
        <w:t xml:space="preserve"> и является постоянно действующим координационным органом, осуществляющим планирование и координацию выполнения мероприятий по повышению </w:t>
      </w:r>
      <w:proofErr w:type="gramStart"/>
      <w:r w:rsidRPr="00F427C4">
        <w:rPr>
          <w:color w:val="000000"/>
          <w:sz w:val="24"/>
          <w:szCs w:val="24"/>
        </w:rPr>
        <w:t xml:space="preserve">устойчивости функционирования объектов экономики </w:t>
      </w:r>
      <w:r w:rsidR="000F5D15" w:rsidRPr="00F427C4">
        <w:rPr>
          <w:color w:val="000000"/>
          <w:spacing w:val="-6"/>
          <w:sz w:val="24"/>
          <w:szCs w:val="24"/>
          <w:lang w:eastAsia="zh-CN"/>
        </w:rPr>
        <w:t>администрации</w:t>
      </w:r>
      <w:proofErr w:type="gram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</w:t>
      </w:r>
      <w:proofErr w:type="spellStart"/>
      <w:r w:rsidR="000F5D15" w:rsidRPr="00F427C4">
        <w:rPr>
          <w:color w:val="000000"/>
          <w:spacing w:val="-6"/>
          <w:sz w:val="24"/>
          <w:szCs w:val="24"/>
          <w:lang w:eastAsia="zh-CN"/>
        </w:rPr>
        <w:t>Русско-Камешкирского</w:t>
      </w:r>
      <w:proofErr w:type="spell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</w:t>
      </w:r>
      <w:proofErr w:type="spellStart"/>
      <w:r w:rsidR="000F5D15" w:rsidRPr="00F427C4">
        <w:rPr>
          <w:color w:val="000000"/>
          <w:spacing w:val="-6"/>
          <w:sz w:val="24"/>
          <w:szCs w:val="24"/>
          <w:lang w:eastAsia="zh-CN"/>
        </w:rPr>
        <w:t>Камешкирского</w:t>
      </w:r>
      <w:proofErr w:type="spell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 района Пензенской области</w:t>
      </w:r>
      <w:r w:rsidR="000F5D15" w:rsidRPr="00F427C4">
        <w:rPr>
          <w:color w:val="000000"/>
          <w:sz w:val="24"/>
          <w:szCs w:val="24"/>
        </w:rPr>
        <w:t xml:space="preserve">  </w:t>
      </w:r>
      <w:r w:rsidRPr="00F427C4">
        <w:rPr>
          <w:color w:val="000000"/>
          <w:sz w:val="24"/>
          <w:szCs w:val="24"/>
        </w:rPr>
        <w:t>(далее - объекты экономики).</w:t>
      </w:r>
    </w:p>
    <w:p w:rsidR="00DE1305" w:rsidRPr="00F427C4" w:rsidRDefault="00DE1305" w:rsidP="00DE1305">
      <w:pPr>
        <w:widowControl/>
        <w:rPr>
          <w:sz w:val="24"/>
          <w:szCs w:val="24"/>
          <w:lang w:eastAsia="zh-CN"/>
        </w:rPr>
      </w:pPr>
    </w:p>
    <w:p w:rsidR="00DE1305" w:rsidRPr="00F427C4" w:rsidRDefault="000F5D15" w:rsidP="00DE1305">
      <w:pPr>
        <w:widowControl/>
        <w:numPr>
          <w:ilvl w:val="0"/>
          <w:numId w:val="4"/>
        </w:numPr>
        <w:tabs>
          <w:tab w:val="left" w:pos="1205"/>
        </w:tabs>
        <w:spacing w:line="322" w:lineRule="exact"/>
        <w:ind w:firstLine="715"/>
        <w:jc w:val="both"/>
        <w:rPr>
          <w:sz w:val="24"/>
          <w:szCs w:val="24"/>
        </w:rPr>
      </w:pPr>
      <w:proofErr w:type="gramStart"/>
      <w:r w:rsidRPr="00F427C4">
        <w:rPr>
          <w:sz w:val="24"/>
          <w:szCs w:val="24"/>
        </w:rPr>
        <w:t>В своей деятельности комиссия руководствуется Законом от 12.02.98 г. № 28-ФЗ «О гражданской обороне»</w:t>
      </w:r>
      <w:r w:rsidRPr="00F427C4">
        <w:rPr>
          <w:b/>
          <w:bCs/>
          <w:sz w:val="24"/>
          <w:szCs w:val="24"/>
        </w:rPr>
        <w:t xml:space="preserve"> </w:t>
      </w:r>
      <w:r w:rsidRPr="00F427C4">
        <w:rPr>
          <w:bCs/>
          <w:sz w:val="24"/>
          <w:szCs w:val="24"/>
        </w:rPr>
        <w:t>(с последующими изменениями)</w:t>
      </w:r>
      <w:r w:rsidRPr="00F427C4">
        <w:rPr>
          <w:sz w:val="24"/>
          <w:szCs w:val="24"/>
        </w:rPr>
        <w:t>, от 11.11.1994 г. № 68-ФЗ «О защите населения и территорий от чрезвычайных ситуаций природного и техногенного характера»</w:t>
      </w:r>
      <w:r w:rsidRPr="00F427C4">
        <w:rPr>
          <w:b/>
          <w:bCs/>
          <w:sz w:val="24"/>
          <w:szCs w:val="24"/>
        </w:rPr>
        <w:t xml:space="preserve"> </w:t>
      </w:r>
      <w:r w:rsidRPr="00F427C4">
        <w:rPr>
          <w:bCs/>
          <w:sz w:val="24"/>
          <w:szCs w:val="24"/>
        </w:rPr>
        <w:t>(с последующими изменениями)</w:t>
      </w:r>
      <w:r w:rsidRPr="00F427C4">
        <w:rPr>
          <w:sz w:val="24"/>
          <w:szCs w:val="24"/>
        </w:rPr>
        <w:t xml:space="preserve">, постановлениями и распоряжениями администрации </w:t>
      </w:r>
      <w:proofErr w:type="spellStart"/>
      <w:r w:rsidRPr="00F427C4">
        <w:rPr>
          <w:bCs/>
          <w:sz w:val="24"/>
          <w:szCs w:val="24"/>
        </w:rPr>
        <w:t>Русско-Камешкирского</w:t>
      </w:r>
      <w:proofErr w:type="spellEnd"/>
      <w:r w:rsidRPr="00F427C4">
        <w:rPr>
          <w:bCs/>
          <w:sz w:val="24"/>
          <w:szCs w:val="24"/>
        </w:rPr>
        <w:t xml:space="preserve"> сельсовета</w:t>
      </w:r>
      <w:r w:rsidRPr="00F427C4">
        <w:rPr>
          <w:b/>
          <w:bCs/>
          <w:sz w:val="24"/>
          <w:szCs w:val="24"/>
        </w:rPr>
        <w:t xml:space="preserve"> </w:t>
      </w:r>
      <w:proofErr w:type="spellStart"/>
      <w:r w:rsidRPr="00F427C4">
        <w:rPr>
          <w:sz w:val="24"/>
          <w:szCs w:val="24"/>
        </w:rPr>
        <w:t>Камешкирского</w:t>
      </w:r>
      <w:proofErr w:type="spellEnd"/>
      <w:r w:rsidRPr="00F427C4">
        <w:rPr>
          <w:sz w:val="24"/>
          <w:szCs w:val="24"/>
        </w:rPr>
        <w:t xml:space="preserve"> района</w:t>
      </w:r>
      <w:r w:rsidRPr="00F427C4">
        <w:rPr>
          <w:bCs/>
          <w:sz w:val="24"/>
          <w:szCs w:val="24"/>
        </w:rPr>
        <w:t xml:space="preserve"> Пензенской области</w:t>
      </w:r>
      <w:r w:rsidRPr="00F427C4">
        <w:rPr>
          <w:sz w:val="24"/>
          <w:szCs w:val="24"/>
        </w:rPr>
        <w:t>, настоящим Положением и другими руководящими документами по вопросу подготовки организаций, предприятий и учреждений к устойчивому</w:t>
      </w:r>
      <w:proofErr w:type="gramEnd"/>
      <w:r w:rsidRPr="00F427C4">
        <w:rPr>
          <w:sz w:val="24"/>
          <w:szCs w:val="24"/>
        </w:rPr>
        <w:t xml:space="preserve"> функционированию в чрезвычайных ситуациях</w:t>
      </w:r>
      <w:r w:rsidR="00DE1305" w:rsidRPr="00F427C4">
        <w:rPr>
          <w:color w:val="000000"/>
          <w:sz w:val="24"/>
          <w:szCs w:val="24"/>
        </w:rPr>
        <w:t>.</w:t>
      </w:r>
    </w:p>
    <w:p w:rsidR="00DE1305" w:rsidRPr="00F427C4" w:rsidRDefault="00DE1305" w:rsidP="00DE1305">
      <w:pPr>
        <w:pStyle w:val="aa"/>
        <w:widowControl/>
        <w:spacing w:line="322" w:lineRule="exact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F427C4">
        <w:rPr>
          <w:rFonts w:ascii="Times New Roman" w:hAnsi="Times New Roman" w:cs="Times New Roman"/>
          <w:sz w:val="24"/>
          <w:szCs w:val="24"/>
        </w:rPr>
        <w:t xml:space="preserve">4. Руководство комиссией возлагается на председателя комиссии -  </w:t>
      </w:r>
      <w:r w:rsidRPr="00F427C4">
        <w:rPr>
          <w:rFonts w:ascii="Times New Roman" w:hAnsi="Times New Roman" w:cs="Times New Roman"/>
          <w:bCs/>
          <w:sz w:val="24"/>
          <w:szCs w:val="24"/>
        </w:rPr>
        <w:t xml:space="preserve">главы </w:t>
      </w:r>
      <w:r w:rsidR="000F5D15" w:rsidRPr="00F427C4">
        <w:rPr>
          <w:rFonts w:ascii="Times New Roman" w:hAnsi="Times New Roman" w:cs="Times New Roman"/>
          <w:color w:val="000000"/>
          <w:spacing w:val="-6"/>
          <w:sz w:val="24"/>
          <w:szCs w:val="24"/>
          <w:lang w:eastAsia="zh-CN"/>
        </w:rPr>
        <w:t xml:space="preserve">администрации </w:t>
      </w:r>
      <w:proofErr w:type="spellStart"/>
      <w:r w:rsidR="000F5D15" w:rsidRPr="00F427C4">
        <w:rPr>
          <w:rFonts w:ascii="Times New Roman" w:hAnsi="Times New Roman" w:cs="Times New Roman"/>
          <w:color w:val="000000"/>
          <w:spacing w:val="-6"/>
          <w:sz w:val="24"/>
          <w:szCs w:val="24"/>
          <w:lang w:eastAsia="zh-CN"/>
        </w:rPr>
        <w:t>Русско-Камешкирского</w:t>
      </w:r>
      <w:proofErr w:type="spellEnd"/>
      <w:r w:rsidR="000F5D15" w:rsidRPr="00F427C4">
        <w:rPr>
          <w:rFonts w:ascii="Times New Roman" w:hAnsi="Times New Roman" w:cs="Times New Roman"/>
          <w:color w:val="000000"/>
          <w:spacing w:val="-6"/>
          <w:sz w:val="24"/>
          <w:szCs w:val="24"/>
          <w:lang w:eastAsia="zh-CN"/>
        </w:rPr>
        <w:t xml:space="preserve"> сельсовета </w:t>
      </w:r>
      <w:proofErr w:type="spellStart"/>
      <w:r w:rsidR="000F5D15" w:rsidRPr="00F427C4">
        <w:rPr>
          <w:rFonts w:ascii="Times New Roman" w:hAnsi="Times New Roman" w:cs="Times New Roman"/>
          <w:color w:val="000000"/>
          <w:spacing w:val="-6"/>
          <w:sz w:val="24"/>
          <w:szCs w:val="24"/>
          <w:lang w:eastAsia="zh-CN"/>
        </w:rPr>
        <w:t>Камешкирского</w:t>
      </w:r>
      <w:proofErr w:type="spellEnd"/>
      <w:r w:rsidR="000F5D15" w:rsidRPr="00F427C4">
        <w:rPr>
          <w:rFonts w:ascii="Times New Roman" w:hAnsi="Times New Roman" w:cs="Times New Roman"/>
          <w:color w:val="000000"/>
          <w:spacing w:val="-6"/>
          <w:sz w:val="24"/>
          <w:szCs w:val="24"/>
          <w:lang w:eastAsia="zh-CN"/>
        </w:rPr>
        <w:t xml:space="preserve">  района Пензенской области</w:t>
      </w:r>
      <w:proofErr w:type="gramStart"/>
      <w:r w:rsidR="000F5D15" w:rsidRPr="00F427C4">
        <w:rPr>
          <w:color w:val="000000"/>
          <w:sz w:val="24"/>
          <w:szCs w:val="24"/>
        </w:rPr>
        <w:t xml:space="preserve">  </w:t>
      </w:r>
      <w:r w:rsidRPr="00F427C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Функциональные обязанности членов комисс</w:t>
      </w:r>
      <w:proofErr w:type="gramStart"/>
      <w:r w:rsidRPr="00F427C4">
        <w:rPr>
          <w:color w:val="000000"/>
          <w:sz w:val="24"/>
          <w:szCs w:val="24"/>
        </w:rPr>
        <w:t>ии и ее</w:t>
      </w:r>
      <w:proofErr w:type="gramEnd"/>
      <w:r w:rsidRPr="00F427C4">
        <w:rPr>
          <w:color w:val="000000"/>
          <w:sz w:val="24"/>
          <w:szCs w:val="24"/>
        </w:rPr>
        <w:t xml:space="preserve"> персональный состав утверждаются председателем комиссии.</w:t>
      </w:r>
    </w:p>
    <w:p w:rsidR="00DE1305" w:rsidRPr="00F427C4" w:rsidRDefault="00DE1305" w:rsidP="00DE1305">
      <w:pPr>
        <w:widowControl/>
        <w:numPr>
          <w:ilvl w:val="0"/>
          <w:numId w:val="5"/>
        </w:numPr>
        <w:tabs>
          <w:tab w:val="left" w:pos="1128"/>
        </w:tabs>
        <w:spacing w:line="322" w:lineRule="exact"/>
        <w:ind w:firstLine="725"/>
        <w:jc w:val="both"/>
        <w:rPr>
          <w:color w:val="000000" w:themeColor="text1"/>
          <w:sz w:val="24"/>
          <w:szCs w:val="24"/>
        </w:rPr>
      </w:pPr>
      <w:r w:rsidRPr="00F427C4">
        <w:rPr>
          <w:color w:val="000000" w:themeColor="text1"/>
          <w:sz w:val="24"/>
          <w:szCs w:val="24"/>
        </w:rPr>
        <w:t xml:space="preserve">В состав комиссии включаются должностные лица администрации </w:t>
      </w:r>
      <w:proofErr w:type="spellStart"/>
      <w:r w:rsidR="000F5D15" w:rsidRPr="00F427C4">
        <w:rPr>
          <w:color w:val="000000"/>
          <w:spacing w:val="-6"/>
          <w:sz w:val="24"/>
          <w:szCs w:val="24"/>
          <w:lang w:eastAsia="zh-CN"/>
        </w:rPr>
        <w:t>Русско-Камешкирского</w:t>
      </w:r>
      <w:proofErr w:type="spell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</w:t>
      </w:r>
      <w:proofErr w:type="spellStart"/>
      <w:r w:rsidR="000F5D15" w:rsidRPr="00F427C4">
        <w:rPr>
          <w:color w:val="000000"/>
          <w:spacing w:val="-6"/>
          <w:sz w:val="24"/>
          <w:szCs w:val="24"/>
          <w:lang w:eastAsia="zh-CN"/>
        </w:rPr>
        <w:t>Камешкирского</w:t>
      </w:r>
      <w:proofErr w:type="spell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 района Пензенской области</w:t>
      </w:r>
      <w:proofErr w:type="gramStart"/>
      <w:r w:rsidR="000F5D15" w:rsidRPr="00F427C4">
        <w:rPr>
          <w:color w:val="000000"/>
          <w:sz w:val="24"/>
          <w:szCs w:val="24"/>
        </w:rPr>
        <w:t xml:space="preserve">  </w:t>
      </w:r>
      <w:r w:rsidRPr="00F427C4">
        <w:rPr>
          <w:color w:val="000000" w:themeColor="text1"/>
          <w:sz w:val="24"/>
          <w:szCs w:val="24"/>
        </w:rPr>
        <w:t>,</w:t>
      </w:r>
      <w:proofErr w:type="gramEnd"/>
      <w:r w:rsidRPr="00F427C4">
        <w:rPr>
          <w:color w:val="000000" w:themeColor="text1"/>
          <w:sz w:val="24"/>
          <w:szCs w:val="24"/>
        </w:rPr>
        <w:t xml:space="preserve"> основных организаций, предприятий и учреждений находящихся на территории  муниципального образования.</w:t>
      </w:r>
    </w:p>
    <w:p w:rsidR="00DE1305" w:rsidRPr="00F427C4" w:rsidRDefault="00DE1305" w:rsidP="00DE1305">
      <w:pPr>
        <w:widowControl/>
        <w:ind w:left="2477"/>
        <w:rPr>
          <w:color w:val="FF0000"/>
          <w:sz w:val="24"/>
          <w:szCs w:val="24"/>
        </w:rPr>
      </w:pPr>
    </w:p>
    <w:p w:rsidR="00DE1305" w:rsidRPr="00F427C4" w:rsidRDefault="00DE1305" w:rsidP="00DE1305">
      <w:pPr>
        <w:widowControl/>
        <w:ind w:left="2477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П. Организация работы и состав комиссии</w:t>
      </w:r>
    </w:p>
    <w:p w:rsidR="00DE1305" w:rsidRPr="00F427C4" w:rsidRDefault="00DE1305" w:rsidP="00DE1305">
      <w:pPr>
        <w:widowControl/>
        <w:numPr>
          <w:ilvl w:val="0"/>
          <w:numId w:val="6"/>
        </w:numPr>
        <w:tabs>
          <w:tab w:val="left" w:pos="1133"/>
        </w:tabs>
        <w:spacing w:before="403" w:line="322" w:lineRule="exact"/>
        <w:ind w:right="53" w:firstLine="715"/>
        <w:jc w:val="both"/>
        <w:rPr>
          <w:sz w:val="24"/>
          <w:szCs w:val="24"/>
        </w:rPr>
      </w:pPr>
      <w:r w:rsidRPr="00F427C4">
        <w:rPr>
          <w:sz w:val="24"/>
          <w:szCs w:val="24"/>
        </w:rPr>
        <w:lastRenderedPageBreak/>
        <w:t xml:space="preserve">Работа комиссии </w:t>
      </w:r>
      <w:r w:rsidRPr="00F427C4">
        <w:rPr>
          <w:color w:val="000000"/>
          <w:sz w:val="24"/>
          <w:szCs w:val="24"/>
        </w:rPr>
        <w:t>осуществляется в соответствии с годовым планом, утвержденным председателем комиссии.</w:t>
      </w:r>
    </w:p>
    <w:p w:rsidR="00DE1305" w:rsidRPr="00F427C4" w:rsidRDefault="00DE1305" w:rsidP="00DE1305">
      <w:pPr>
        <w:widowControl/>
        <w:numPr>
          <w:ilvl w:val="0"/>
          <w:numId w:val="6"/>
        </w:numPr>
        <w:tabs>
          <w:tab w:val="left" w:pos="1022"/>
        </w:tabs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Заседания комиссии проводятся по мере необходимости, но не реже двух раз в год.</w:t>
      </w:r>
    </w:p>
    <w:p w:rsidR="00DE1305" w:rsidRPr="00F427C4" w:rsidRDefault="00DE1305" w:rsidP="00DE1305">
      <w:pPr>
        <w:widowControl/>
        <w:spacing w:line="322" w:lineRule="exact"/>
        <w:ind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Заседание комиссии проводит председатель комиссии. Заседание комиссии правомочно в случае, если на нем присутствует не менее половины ее членов.</w:t>
      </w:r>
    </w:p>
    <w:p w:rsidR="00DE1305" w:rsidRPr="00F427C4" w:rsidRDefault="00DE1305" w:rsidP="00DE1305">
      <w:pPr>
        <w:widowControl/>
        <w:spacing w:line="322" w:lineRule="exact"/>
        <w:ind w:firstLine="754"/>
        <w:jc w:val="both"/>
        <w:rPr>
          <w:sz w:val="24"/>
          <w:szCs w:val="24"/>
          <w:lang w:eastAsia="zh-CN"/>
        </w:rPr>
      </w:pPr>
      <w:r w:rsidRPr="00F427C4">
        <w:rPr>
          <w:color w:val="000000"/>
          <w:sz w:val="24"/>
          <w:szCs w:val="24"/>
          <w:lang w:eastAsia="zh-CN"/>
        </w:rPr>
        <w:t>Решения комиссии принимаются простым большинством голосов членов комиссии, присутствующих на заседании комиссии, включая председателя комиссии. В случае равенства голосов голос председательствующего на заседании комиссии является решающим.</w:t>
      </w:r>
    </w:p>
    <w:p w:rsidR="00DE1305" w:rsidRPr="00F427C4" w:rsidRDefault="00DE1305" w:rsidP="00DE1305">
      <w:pPr>
        <w:widowControl/>
        <w:spacing w:line="322" w:lineRule="exact"/>
        <w:ind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Решения комиссии оформляются протоколами, которые подписываются председательствующим на заседании комиссии и секретарем комиссии.</w:t>
      </w:r>
    </w:p>
    <w:p w:rsidR="00DE1305" w:rsidRPr="00F427C4" w:rsidRDefault="00DE1305" w:rsidP="00DE1305">
      <w:pPr>
        <w:widowControl/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Организацию </w:t>
      </w:r>
      <w:proofErr w:type="gramStart"/>
      <w:r w:rsidRPr="00F427C4">
        <w:rPr>
          <w:color w:val="000000"/>
          <w:sz w:val="24"/>
          <w:szCs w:val="24"/>
        </w:rPr>
        <w:t>контроля за</w:t>
      </w:r>
      <w:proofErr w:type="gramEnd"/>
      <w:r w:rsidRPr="00F427C4">
        <w:rPr>
          <w:color w:val="000000"/>
          <w:sz w:val="24"/>
          <w:szCs w:val="24"/>
        </w:rPr>
        <w:t xml:space="preserve"> исполнением решений комиссии осуществляет председатель комиссии.</w:t>
      </w:r>
    </w:p>
    <w:p w:rsidR="00DE1305" w:rsidRPr="00F427C4" w:rsidRDefault="00DE1305" w:rsidP="00DE1305">
      <w:pPr>
        <w:widowControl/>
        <w:spacing w:line="322" w:lineRule="exact"/>
        <w:ind w:firstLine="710"/>
        <w:jc w:val="both"/>
        <w:rPr>
          <w:sz w:val="24"/>
          <w:szCs w:val="24"/>
        </w:rPr>
      </w:pPr>
      <w:proofErr w:type="gramStart"/>
      <w:r w:rsidRPr="00F427C4">
        <w:rPr>
          <w:color w:val="000000"/>
          <w:sz w:val="24"/>
          <w:szCs w:val="24"/>
        </w:rPr>
        <w:t>Контроль за</w:t>
      </w:r>
      <w:proofErr w:type="gramEnd"/>
      <w:r w:rsidRPr="00F427C4">
        <w:rPr>
          <w:color w:val="000000"/>
          <w:sz w:val="24"/>
          <w:szCs w:val="24"/>
        </w:rPr>
        <w:t xml:space="preserve"> исполнением решений комиссии осуществляет секретарь комиссии.</w:t>
      </w:r>
    </w:p>
    <w:p w:rsidR="00DE1305" w:rsidRPr="00F427C4" w:rsidRDefault="00DE1305" w:rsidP="00DE1305">
      <w:pPr>
        <w:widowControl/>
        <w:numPr>
          <w:ilvl w:val="0"/>
          <w:numId w:val="7"/>
        </w:numPr>
        <w:tabs>
          <w:tab w:val="left" w:pos="1027"/>
        </w:tabs>
        <w:spacing w:line="322" w:lineRule="exact"/>
        <w:ind w:left="720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Комиссия имеет право:</w:t>
      </w:r>
    </w:p>
    <w:p w:rsidR="00DE1305" w:rsidRPr="00F427C4" w:rsidRDefault="00DE1305" w:rsidP="00DE1305">
      <w:pPr>
        <w:widowControl/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-принимать решения и разрабатывать предложения, направленные на повышение устойчивости функционирования объектов экономики </w:t>
      </w:r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администрации </w:t>
      </w:r>
      <w:proofErr w:type="spellStart"/>
      <w:r w:rsidR="000F5D15" w:rsidRPr="00F427C4">
        <w:rPr>
          <w:color w:val="000000"/>
          <w:spacing w:val="-6"/>
          <w:sz w:val="24"/>
          <w:szCs w:val="24"/>
          <w:lang w:eastAsia="zh-CN"/>
        </w:rPr>
        <w:t>Русско-Камешкирского</w:t>
      </w:r>
      <w:proofErr w:type="spell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</w:t>
      </w:r>
      <w:proofErr w:type="spellStart"/>
      <w:r w:rsidR="000F5D15" w:rsidRPr="00F427C4">
        <w:rPr>
          <w:color w:val="000000"/>
          <w:spacing w:val="-6"/>
          <w:sz w:val="24"/>
          <w:szCs w:val="24"/>
          <w:lang w:eastAsia="zh-CN"/>
        </w:rPr>
        <w:t>Камешкирского</w:t>
      </w:r>
      <w:proofErr w:type="spellEnd"/>
      <w:r w:rsidR="000F5D15" w:rsidRPr="00F427C4">
        <w:rPr>
          <w:color w:val="000000"/>
          <w:spacing w:val="-6"/>
          <w:sz w:val="24"/>
          <w:szCs w:val="24"/>
          <w:lang w:eastAsia="zh-CN"/>
        </w:rPr>
        <w:t xml:space="preserve">  района Пензенской области</w:t>
      </w:r>
      <w:proofErr w:type="gramStart"/>
      <w:r w:rsidR="000F5D15" w:rsidRPr="00F427C4">
        <w:rPr>
          <w:color w:val="000000"/>
          <w:sz w:val="24"/>
          <w:szCs w:val="24"/>
        </w:rPr>
        <w:t xml:space="preserve"> </w:t>
      </w:r>
      <w:r w:rsidRPr="00F427C4">
        <w:rPr>
          <w:color w:val="000000"/>
          <w:sz w:val="24"/>
          <w:szCs w:val="24"/>
        </w:rPr>
        <w:t>;</w:t>
      </w:r>
      <w:proofErr w:type="gramEnd"/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color w:val="000000" w:themeColor="text1"/>
          <w:sz w:val="24"/>
          <w:szCs w:val="24"/>
        </w:rPr>
      </w:pPr>
      <w:r w:rsidRPr="00F427C4">
        <w:rPr>
          <w:color w:val="000000"/>
          <w:sz w:val="24"/>
          <w:szCs w:val="24"/>
        </w:rPr>
        <w:t>-</w:t>
      </w:r>
      <w:r w:rsidRPr="00F427C4">
        <w:rPr>
          <w:color w:val="000000" w:themeColor="text1"/>
          <w:sz w:val="24"/>
          <w:szCs w:val="24"/>
        </w:rPr>
        <w:t>давать рекомендации организациям по вопросам, относящимся к компетенции комиссии;</w:t>
      </w:r>
    </w:p>
    <w:p w:rsidR="00DE1305" w:rsidRPr="00F427C4" w:rsidRDefault="00DE1305" w:rsidP="00DE1305">
      <w:pPr>
        <w:widowControl/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-образовывать постоянно действующие рабочие группы из числа членов комиссии, определять задачи, функции, состав и порядок работы таких групп;</w:t>
      </w:r>
    </w:p>
    <w:p w:rsidR="00DE1305" w:rsidRPr="00F427C4" w:rsidRDefault="00DE1305" w:rsidP="00DE1305">
      <w:pPr>
        <w:widowControl/>
        <w:spacing w:line="322" w:lineRule="exact"/>
        <w:ind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-вносить в установленном порядке предложения по разработке и совершенствованию нормативных правовых актов по вопросам, относящимся к компетенции комиссии.</w:t>
      </w:r>
    </w:p>
    <w:p w:rsidR="00DE1305" w:rsidRPr="00F427C4" w:rsidRDefault="00DE1305" w:rsidP="00DE1305">
      <w:pPr>
        <w:widowControl/>
        <w:spacing w:line="240" w:lineRule="exact"/>
        <w:ind w:left="1862"/>
        <w:rPr>
          <w:sz w:val="24"/>
          <w:szCs w:val="24"/>
        </w:rPr>
      </w:pPr>
    </w:p>
    <w:p w:rsidR="00DE1305" w:rsidRPr="00F427C4" w:rsidRDefault="00DE1305" w:rsidP="00DE1305">
      <w:pPr>
        <w:widowControl/>
        <w:spacing w:before="77"/>
        <w:ind w:left="1862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III. Основные задачи и функции комиссии</w:t>
      </w:r>
    </w:p>
    <w:p w:rsidR="00DE1305" w:rsidRPr="00F427C4" w:rsidRDefault="00DE1305" w:rsidP="00DE1305">
      <w:pPr>
        <w:widowControl/>
        <w:spacing w:line="240" w:lineRule="exact"/>
        <w:ind w:left="734"/>
        <w:rPr>
          <w:sz w:val="24"/>
          <w:szCs w:val="24"/>
        </w:rPr>
      </w:pPr>
    </w:p>
    <w:p w:rsidR="00DE1305" w:rsidRPr="00F427C4" w:rsidRDefault="00DE1305" w:rsidP="00DE1305">
      <w:pPr>
        <w:widowControl/>
        <w:tabs>
          <w:tab w:val="left" w:pos="1152"/>
        </w:tabs>
        <w:spacing w:before="86" w:line="322" w:lineRule="exact"/>
        <w:ind w:firstLine="709"/>
        <w:jc w:val="both"/>
        <w:rPr>
          <w:color w:val="000000"/>
          <w:sz w:val="24"/>
          <w:szCs w:val="24"/>
        </w:rPr>
      </w:pPr>
      <w:r w:rsidRPr="00F427C4">
        <w:rPr>
          <w:color w:val="000000"/>
          <w:sz w:val="24"/>
          <w:szCs w:val="24"/>
        </w:rPr>
        <w:t>11.</w:t>
      </w:r>
      <w:r w:rsidRPr="00F427C4">
        <w:rPr>
          <w:color w:val="000000"/>
          <w:sz w:val="24"/>
          <w:szCs w:val="24"/>
        </w:rPr>
        <w:tab/>
        <w:t>Основными задачами  комиссии являются:</w:t>
      </w:r>
    </w:p>
    <w:p w:rsidR="00DE1305" w:rsidRPr="00F427C4" w:rsidRDefault="00DE1305" w:rsidP="00DE1305">
      <w:pPr>
        <w:widowControl/>
        <w:tabs>
          <w:tab w:val="left" w:pos="1152"/>
        </w:tabs>
        <w:spacing w:before="86" w:line="322" w:lineRule="exact"/>
        <w:ind w:firstLine="709"/>
        <w:jc w:val="both"/>
        <w:rPr>
          <w:sz w:val="24"/>
          <w:szCs w:val="24"/>
          <w:lang w:eastAsia="zh-CN"/>
        </w:rPr>
      </w:pPr>
      <w:r w:rsidRPr="00F427C4">
        <w:rPr>
          <w:color w:val="000000"/>
          <w:sz w:val="24"/>
          <w:szCs w:val="24"/>
        </w:rPr>
        <w:t>-организация планирования и координация выполнения мероприятий по</w:t>
      </w:r>
      <w:r w:rsidR="00F427C4" w:rsidRPr="00F427C4">
        <w:rPr>
          <w:color w:val="000000"/>
          <w:sz w:val="24"/>
          <w:szCs w:val="24"/>
        </w:rPr>
        <w:t xml:space="preserve"> </w:t>
      </w:r>
      <w:r w:rsidRPr="00F427C4">
        <w:rPr>
          <w:color w:val="000000"/>
          <w:sz w:val="24"/>
          <w:szCs w:val="24"/>
          <w:lang w:eastAsia="zh-CN"/>
        </w:rPr>
        <w:t>повышению устойчивости функциониро</w:t>
      </w:r>
      <w:r w:rsidR="00F427C4" w:rsidRPr="00F427C4">
        <w:rPr>
          <w:color w:val="000000"/>
          <w:sz w:val="24"/>
          <w:szCs w:val="24"/>
          <w:lang w:eastAsia="zh-CN"/>
        </w:rPr>
        <w:t xml:space="preserve">вания объектов экономики (далее </w:t>
      </w:r>
      <w:proofErr w:type="gramStart"/>
      <w:r w:rsidRPr="00F427C4">
        <w:rPr>
          <w:color w:val="000000"/>
          <w:sz w:val="24"/>
          <w:szCs w:val="24"/>
          <w:lang w:eastAsia="zh-CN"/>
        </w:rPr>
        <w:t>-о</w:t>
      </w:r>
      <w:proofErr w:type="gramEnd"/>
      <w:r w:rsidRPr="00F427C4">
        <w:rPr>
          <w:color w:val="000000"/>
          <w:sz w:val="24"/>
          <w:szCs w:val="24"/>
          <w:lang w:eastAsia="zh-CN"/>
        </w:rPr>
        <w:t>беспечение устойчивости функционирования объектов экономики) в чрезвычайных ситуациях с целью снижения возможных потерь и разрушений в результате аварий, катастроф, стихийных бедствий и воздействия современных средств поражения вероятного противника в военное время;</w:t>
      </w:r>
    </w:p>
    <w:p w:rsidR="00DE1305" w:rsidRPr="00F427C4" w:rsidRDefault="00DE1305" w:rsidP="00DE1305">
      <w:pPr>
        <w:widowControl/>
        <w:spacing w:line="322" w:lineRule="exact"/>
        <w:ind w:firstLine="709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-обеспечение жизнедеятельности населения муниципального образования </w:t>
      </w:r>
      <w:proofErr w:type="spellStart"/>
      <w:r w:rsidR="00F427C4" w:rsidRPr="00F427C4">
        <w:rPr>
          <w:color w:val="000000"/>
          <w:sz w:val="24"/>
          <w:szCs w:val="24"/>
        </w:rPr>
        <w:t>Русско-Камешкирского</w:t>
      </w:r>
      <w:proofErr w:type="spellEnd"/>
      <w:r w:rsidR="00F427C4" w:rsidRPr="00F427C4">
        <w:rPr>
          <w:color w:val="000000"/>
          <w:sz w:val="24"/>
          <w:szCs w:val="24"/>
        </w:rPr>
        <w:t xml:space="preserve"> сельсовета </w:t>
      </w:r>
      <w:proofErr w:type="spellStart"/>
      <w:r w:rsidR="00F427C4" w:rsidRPr="00F427C4">
        <w:rPr>
          <w:color w:val="000000"/>
          <w:sz w:val="24"/>
          <w:szCs w:val="24"/>
        </w:rPr>
        <w:t>камешкирского</w:t>
      </w:r>
      <w:proofErr w:type="spellEnd"/>
      <w:r w:rsidR="00F427C4" w:rsidRPr="00F427C4">
        <w:rPr>
          <w:color w:val="000000"/>
          <w:sz w:val="24"/>
          <w:szCs w:val="24"/>
        </w:rPr>
        <w:t xml:space="preserve"> района Пензенской области</w:t>
      </w:r>
      <w:r w:rsidRPr="00F427C4">
        <w:rPr>
          <w:color w:val="000000"/>
          <w:sz w:val="24"/>
          <w:szCs w:val="24"/>
        </w:rPr>
        <w:t>;</w:t>
      </w:r>
    </w:p>
    <w:p w:rsidR="00DE1305" w:rsidRPr="00F427C4" w:rsidRDefault="00DE1305" w:rsidP="00DE1305">
      <w:pPr>
        <w:widowControl/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 w:themeColor="text1"/>
          <w:sz w:val="24"/>
          <w:szCs w:val="24"/>
        </w:rPr>
        <w:t>-создание оптимальных условий для восстановления нарушенного производства</w:t>
      </w:r>
      <w:r w:rsidRPr="00F427C4">
        <w:rPr>
          <w:color w:val="000000"/>
          <w:sz w:val="24"/>
          <w:szCs w:val="24"/>
        </w:rPr>
        <w:t>.</w:t>
      </w:r>
    </w:p>
    <w:p w:rsidR="00DE1305" w:rsidRPr="00F427C4" w:rsidRDefault="00DE1305" w:rsidP="00DE1305">
      <w:pPr>
        <w:widowControl/>
        <w:tabs>
          <w:tab w:val="left" w:pos="1186"/>
        </w:tabs>
        <w:spacing w:line="322" w:lineRule="exact"/>
        <w:ind w:firstLine="739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12.</w:t>
      </w:r>
      <w:r w:rsidRPr="00F427C4">
        <w:rPr>
          <w:color w:val="000000"/>
          <w:sz w:val="24"/>
          <w:szCs w:val="24"/>
        </w:rPr>
        <w:tab/>
        <w:t>Комиссия с целью решения возложенных на нее задач</w:t>
      </w:r>
      <w:r w:rsidRPr="00F427C4">
        <w:rPr>
          <w:color w:val="000000"/>
          <w:sz w:val="24"/>
          <w:szCs w:val="24"/>
        </w:rPr>
        <w:br/>
        <w:t>осуществляет следующие функции:</w:t>
      </w:r>
    </w:p>
    <w:p w:rsidR="00DE1305" w:rsidRPr="00F427C4" w:rsidRDefault="00DE1305" w:rsidP="00DE1305">
      <w:pPr>
        <w:widowControl/>
        <w:spacing w:line="322" w:lineRule="exact"/>
        <w:ind w:left="778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1) в режиме повседневной деятельности:</w:t>
      </w:r>
    </w:p>
    <w:p w:rsidR="00DE1305" w:rsidRPr="00F427C4" w:rsidRDefault="00DE1305" w:rsidP="00DE1305">
      <w:pPr>
        <w:widowControl/>
        <w:spacing w:line="322" w:lineRule="exact"/>
        <w:ind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lastRenderedPageBreak/>
        <w:t>-изучает руководящие документы по вопросам повышения устойчивости функционирования объектов экономики, приобретает практические навыки решения задач в ходе учений и тренировок;</w:t>
      </w:r>
    </w:p>
    <w:p w:rsidR="00DE1305" w:rsidRPr="00F427C4" w:rsidRDefault="00DE1305" w:rsidP="00DE1305">
      <w:pPr>
        <w:widowControl/>
        <w:spacing w:before="5" w:line="322" w:lineRule="exact"/>
        <w:ind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-разрабатывает план работы комиссии на год;</w:t>
      </w:r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-проводит заседания комиссии согласно утвержденному плану работы;</w:t>
      </w:r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</w:t>
      </w:r>
      <w:r w:rsidRPr="00F427C4">
        <w:rPr>
          <w:color w:val="000000" w:themeColor="text1"/>
          <w:sz w:val="24"/>
          <w:szCs w:val="24"/>
        </w:rPr>
        <w:t>координирует деятельность организаций по повышению устойчивости функционирования объектов экономики в мирное и военное время</w:t>
      </w:r>
      <w:r w:rsidRPr="00F427C4">
        <w:rPr>
          <w:color w:val="000000"/>
          <w:sz w:val="24"/>
          <w:szCs w:val="24"/>
        </w:rPr>
        <w:t>;</w:t>
      </w:r>
    </w:p>
    <w:p w:rsidR="00DE1305" w:rsidRPr="00F427C4" w:rsidRDefault="00DE1305" w:rsidP="00DE1305">
      <w:pPr>
        <w:widowControl/>
        <w:spacing w:line="322" w:lineRule="exact"/>
        <w:ind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-организует перспективное и текущее планирование мероприятий по повышению устойчивости функционирования объектов экономики в военное время и содействию их устойчивому функционированию в чрезвычайных ситуациях в мирное время;</w:t>
      </w:r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-участвует в проведении командно-штабных учений, тренировок, тактико-специальных учений с территориальными и объектовыми силами гражданской обороны;</w:t>
      </w:r>
    </w:p>
    <w:p w:rsidR="00DE1305" w:rsidRPr="00F427C4" w:rsidRDefault="00DE1305" w:rsidP="00DE1305">
      <w:pPr>
        <w:widowControl/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-осуществляет </w:t>
      </w:r>
      <w:proofErr w:type="gramStart"/>
      <w:r w:rsidRPr="00F427C4">
        <w:rPr>
          <w:color w:val="000000"/>
          <w:sz w:val="24"/>
          <w:szCs w:val="24"/>
        </w:rPr>
        <w:t>контроль за</w:t>
      </w:r>
      <w:proofErr w:type="gramEnd"/>
      <w:r w:rsidRPr="00F427C4">
        <w:rPr>
          <w:color w:val="000000"/>
          <w:sz w:val="24"/>
          <w:szCs w:val="24"/>
        </w:rPr>
        <w:t xml:space="preserve"> ходом планирования и проведения мероприятий по повышению устойчивости функционирования объектов экономики и обеспечению жизнедеятельности работников объектов экономики в чрезвычайных ситуациях;</w:t>
      </w:r>
    </w:p>
    <w:p w:rsidR="00DE1305" w:rsidRPr="00F427C4" w:rsidRDefault="00DE1305" w:rsidP="00DE1305">
      <w:pPr>
        <w:widowControl/>
        <w:spacing w:line="322" w:lineRule="exact"/>
        <w:ind w:firstLine="701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-участвует в уточнении (корректировке) плана действий </w:t>
      </w:r>
      <w:r w:rsidR="00F427C4" w:rsidRPr="00F427C4">
        <w:rPr>
          <w:color w:val="000000"/>
          <w:spacing w:val="-6"/>
          <w:sz w:val="24"/>
          <w:szCs w:val="24"/>
          <w:lang w:eastAsia="zh-CN"/>
        </w:rPr>
        <w:t xml:space="preserve">администрации </w:t>
      </w:r>
      <w:proofErr w:type="spellStart"/>
      <w:r w:rsidR="00F427C4" w:rsidRPr="00F427C4">
        <w:rPr>
          <w:color w:val="000000"/>
          <w:spacing w:val="-6"/>
          <w:sz w:val="24"/>
          <w:szCs w:val="24"/>
          <w:lang w:eastAsia="zh-CN"/>
        </w:rPr>
        <w:t>Русско-Камешкирского</w:t>
      </w:r>
      <w:proofErr w:type="spellEnd"/>
      <w:r w:rsidR="00F427C4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</w:t>
      </w:r>
      <w:proofErr w:type="spellStart"/>
      <w:r w:rsidR="00F427C4" w:rsidRPr="00F427C4">
        <w:rPr>
          <w:color w:val="000000"/>
          <w:spacing w:val="-6"/>
          <w:sz w:val="24"/>
          <w:szCs w:val="24"/>
          <w:lang w:eastAsia="zh-CN"/>
        </w:rPr>
        <w:t>Камешкирского</w:t>
      </w:r>
      <w:proofErr w:type="spellEnd"/>
      <w:r w:rsidR="00F427C4" w:rsidRPr="00F427C4">
        <w:rPr>
          <w:color w:val="000000"/>
          <w:spacing w:val="-6"/>
          <w:sz w:val="24"/>
          <w:szCs w:val="24"/>
          <w:lang w:eastAsia="zh-CN"/>
        </w:rPr>
        <w:t xml:space="preserve">  района Пензенской области</w:t>
      </w:r>
      <w:r w:rsidR="00F427C4" w:rsidRPr="00F427C4">
        <w:rPr>
          <w:color w:val="000000"/>
          <w:sz w:val="24"/>
          <w:szCs w:val="24"/>
        </w:rPr>
        <w:t xml:space="preserve">  </w:t>
      </w:r>
      <w:r w:rsidRPr="00F427C4">
        <w:rPr>
          <w:color w:val="000000"/>
          <w:sz w:val="24"/>
          <w:szCs w:val="24"/>
        </w:rPr>
        <w:t>по предупреждению и ликвидации чрезвычайных ситуаций природного и техногенного характера;</w:t>
      </w:r>
    </w:p>
    <w:p w:rsidR="00DE1305" w:rsidRPr="00F427C4" w:rsidRDefault="00DE1305" w:rsidP="00DE1305">
      <w:pPr>
        <w:widowControl/>
        <w:spacing w:line="322" w:lineRule="exact"/>
        <w:ind w:left="754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2) в режиме повышенной готовности:</w:t>
      </w:r>
    </w:p>
    <w:p w:rsidR="00DE1305" w:rsidRPr="00F427C4" w:rsidRDefault="00DE1305" w:rsidP="00DE1305">
      <w:pPr>
        <w:widowControl/>
        <w:spacing w:before="5"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-уточняет мероприятия по усилению наблюдения за состоянием окружающей среды, прогнозирует влияние чрезвычайных ситуаций на устойчивость функционирования объектов экономики;</w:t>
      </w:r>
    </w:p>
    <w:p w:rsidR="00DE1305" w:rsidRPr="00F427C4" w:rsidRDefault="00DE1305" w:rsidP="00DE1305">
      <w:pPr>
        <w:widowControl/>
        <w:spacing w:line="322" w:lineRule="exact"/>
        <w:ind w:firstLine="715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-организует разработку и осуществление мер по предупреждению возникновения и развития чрезвычайных ситуаций, снижению размеров ущерба и потерь в случае их возникновения, а также обеспечения устойчивости и безопасности функционирования объектов экономики в чрезвычайных ситуациях;</w:t>
      </w:r>
    </w:p>
    <w:p w:rsidR="00DE1305" w:rsidRPr="00F427C4" w:rsidRDefault="00DE1305" w:rsidP="00DE1305">
      <w:pPr>
        <w:widowControl/>
        <w:numPr>
          <w:ilvl w:val="0"/>
          <w:numId w:val="8"/>
        </w:numPr>
        <w:tabs>
          <w:tab w:val="left" w:pos="1022"/>
        </w:tabs>
        <w:spacing w:line="322" w:lineRule="exact"/>
        <w:ind w:left="720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в режиме чрезвычайной ситуации:</w:t>
      </w:r>
    </w:p>
    <w:p w:rsidR="00DE1305" w:rsidRPr="00F427C4" w:rsidRDefault="00DE1305" w:rsidP="00DE1305">
      <w:pPr>
        <w:widowControl/>
        <w:spacing w:line="322" w:lineRule="exact"/>
        <w:ind w:firstLine="701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-участвует в непрерывном </w:t>
      </w:r>
      <w:proofErr w:type="gramStart"/>
      <w:r w:rsidRPr="00F427C4">
        <w:rPr>
          <w:color w:val="000000"/>
          <w:sz w:val="24"/>
          <w:szCs w:val="24"/>
        </w:rPr>
        <w:t>контроле за</w:t>
      </w:r>
      <w:proofErr w:type="gramEnd"/>
      <w:r w:rsidRPr="00F427C4">
        <w:rPr>
          <w:color w:val="000000"/>
          <w:sz w:val="24"/>
          <w:szCs w:val="24"/>
        </w:rPr>
        <w:t xml:space="preserve"> состоянием окружающей среды, прогнозированием угрозы возникновения чрезвычайных ситуаций и их последствий;</w:t>
      </w:r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-проводит анализ состояния производственной деятельности организаций и отраслей экономики в целом, особенностей функционирования объектов экономики, попадающих в зону чрезвычайной ситуации;</w:t>
      </w:r>
    </w:p>
    <w:p w:rsidR="00DE1305" w:rsidRPr="00F427C4" w:rsidRDefault="00DE1305" w:rsidP="00DE1305">
      <w:pPr>
        <w:widowControl/>
        <w:spacing w:line="322" w:lineRule="exact"/>
        <w:ind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 xml:space="preserve">-обобщает данные обстановки и разрабатывает предложения по вопросам организации производственной деятельности на сохранившихся мощностях, восстановления нарушенного управления организациями </w:t>
      </w:r>
      <w:r w:rsidR="00F427C4" w:rsidRPr="00F427C4">
        <w:rPr>
          <w:color w:val="000000"/>
          <w:spacing w:val="-6"/>
          <w:sz w:val="24"/>
          <w:szCs w:val="24"/>
          <w:lang w:eastAsia="zh-CN"/>
        </w:rPr>
        <w:t xml:space="preserve">администрации </w:t>
      </w:r>
      <w:proofErr w:type="spellStart"/>
      <w:r w:rsidR="00F427C4" w:rsidRPr="00F427C4">
        <w:rPr>
          <w:color w:val="000000"/>
          <w:spacing w:val="-6"/>
          <w:sz w:val="24"/>
          <w:szCs w:val="24"/>
          <w:lang w:eastAsia="zh-CN"/>
        </w:rPr>
        <w:t>Русско-Камешкирского</w:t>
      </w:r>
      <w:proofErr w:type="spellEnd"/>
      <w:r w:rsidR="00F427C4" w:rsidRPr="00F427C4">
        <w:rPr>
          <w:color w:val="000000"/>
          <w:spacing w:val="-6"/>
          <w:sz w:val="24"/>
          <w:szCs w:val="24"/>
          <w:lang w:eastAsia="zh-CN"/>
        </w:rPr>
        <w:t xml:space="preserve"> сельсовета </w:t>
      </w:r>
      <w:proofErr w:type="spellStart"/>
      <w:r w:rsidR="00F427C4" w:rsidRPr="00F427C4">
        <w:rPr>
          <w:color w:val="000000"/>
          <w:spacing w:val="-6"/>
          <w:sz w:val="24"/>
          <w:szCs w:val="24"/>
          <w:lang w:eastAsia="zh-CN"/>
        </w:rPr>
        <w:t>Камешкирского</w:t>
      </w:r>
      <w:proofErr w:type="spellEnd"/>
      <w:r w:rsidR="00F427C4" w:rsidRPr="00F427C4">
        <w:rPr>
          <w:color w:val="000000"/>
          <w:spacing w:val="-6"/>
          <w:sz w:val="24"/>
          <w:szCs w:val="24"/>
          <w:lang w:eastAsia="zh-CN"/>
        </w:rPr>
        <w:t xml:space="preserve">  района Пензенской области</w:t>
      </w:r>
      <w:proofErr w:type="gramStart"/>
      <w:r w:rsidR="00F427C4" w:rsidRPr="00F427C4">
        <w:rPr>
          <w:color w:val="000000"/>
          <w:sz w:val="24"/>
          <w:szCs w:val="24"/>
        </w:rPr>
        <w:t xml:space="preserve">  </w:t>
      </w:r>
      <w:r w:rsidRPr="00F427C4">
        <w:rPr>
          <w:color w:val="000000"/>
          <w:sz w:val="24"/>
          <w:szCs w:val="24"/>
        </w:rPr>
        <w:t>,</w:t>
      </w:r>
      <w:proofErr w:type="gramEnd"/>
      <w:r w:rsidRPr="00F427C4">
        <w:rPr>
          <w:color w:val="000000"/>
          <w:sz w:val="24"/>
          <w:szCs w:val="24"/>
        </w:rPr>
        <w:t xml:space="preserve"> обеспечения жизнедеятельности населения, а также проведения аварийно-восстановительных работ.</w:t>
      </w:r>
    </w:p>
    <w:p w:rsidR="00DE1305" w:rsidRPr="00F427C4" w:rsidRDefault="00DE1305" w:rsidP="00DE1305">
      <w:pPr>
        <w:widowControl/>
        <w:spacing w:line="322" w:lineRule="exact"/>
        <w:ind w:left="715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4) в военное время:</w:t>
      </w:r>
    </w:p>
    <w:p w:rsidR="00DE1305" w:rsidRPr="00F427C4" w:rsidRDefault="00DE1305" w:rsidP="00DE1305">
      <w:pPr>
        <w:widowControl/>
        <w:spacing w:line="322" w:lineRule="exact"/>
        <w:ind w:right="10" w:firstLine="710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-проводит анализ и оценку состояния объектов экономики после воздействия современных средств поражения с целью проведения первоочередных мероприятий, направленных на восстановление их производственной деятельности;</w:t>
      </w:r>
    </w:p>
    <w:p w:rsidR="00DE1305" w:rsidRPr="00F427C4" w:rsidRDefault="00DE1305" w:rsidP="00DE1305">
      <w:pPr>
        <w:widowControl/>
        <w:spacing w:before="5" w:line="322" w:lineRule="exact"/>
        <w:ind w:right="14" w:firstLine="70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lastRenderedPageBreak/>
        <w:t>-осуществляет сбор, учет и анализ информации о ходе проведения мероприятий по повышению устойчивости функционирования объектов экономики в мирное и военное время;</w:t>
      </w:r>
    </w:p>
    <w:p w:rsidR="00DE1305" w:rsidRPr="00F427C4" w:rsidRDefault="00DE1305" w:rsidP="00DE1305">
      <w:pPr>
        <w:widowControl/>
        <w:spacing w:line="322" w:lineRule="exact"/>
        <w:ind w:firstLine="696"/>
        <w:jc w:val="both"/>
        <w:rPr>
          <w:sz w:val="24"/>
          <w:szCs w:val="24"/>
        </w:rPr>
      </w:pPr>
      <w:r w:rsidRPr="00F427C4">
        <w:rPr>
          <w:color w:val="000000"/>
          <w:sz w:val="24"/>
          <w:szCs w:val="24"/>
        </w:rPr>
        <w:t>-разрабатывает предложения по восстановлению поврежденного (разрушенного) производства;</w:t>
      </w:r>
    </w:p>
    <w:p w:rsidR="00B322AD" w:rsidRPr="00F427C4" w:rsidRDefault="00DE1305" w:rsidP="00DE1305">
      <w:pPr>
        <w:pStyle w:val="21"/>
        <w:shd w:val="clear" w:color="auto" w:fill="auto"/>
        <w:tabs>
          <w:tab w:val="left" w:pos="1058"/>
        </w:tabs>
        <w:spacing w:before="0" w:after="0" w:line="302" w:lineRule="exact"/>
        <w:jc w:val="both"/>
        <w:rPr>
          <w:sz w:val="24"/>
          <w:szCs w:val="24"/>
        </w:rPr>
      </w:pPr>
      <w:r w:rsidRPr="00F427C4">
        <w:rPr>
          <w:color w:val="000000" w:themeColor="text1"/>
          <w:sz w:val="24"/>
          <w:szCs w:val="24"/>
        </w:rPr>
        <w:t xml:space="preserve">-разрабатывает предложения руководителю гражданской обороны муниципального образования </w:t>
      </w:r>
      <w:proofErr w:type="spellStart"/>
      <w:r w:rsidR="00F427C4" w:rsidRPr="00F427C4">
        <w:rPr>
          <w:color w:val="000000" w:themeColor="text1"/>
          <w:sz w:val="24"/>
          <w:szCs w:val="24"/>
        </w:rPr>
        <w:t>Камешкирского</w:t>
      </w:r>
      <w:proofErr w:type="spellEnd"/>
      <w:r w:rsidR="00F427C4" w:rsidRPr="00F427C4">
        <w:rPr>
          <w:color w:val="000000" w:themeColor="text1"/>
          <w:sz w:val="24"/>
          <w:szCs w:val="24"/>
        </w:rPr>
        <w:t xml:space="preserve"> </w:t>
      </w:r>
      <w:r w:rsidRPr="00F427C4">
        <w:rPr>
          <w:color w:val="000000" w:themeColor="text1"/>
          <w:sz w:val="24"/>
          <w:szCs w:val="24"/>
        </w:rPr>
        <w:t>район</w:t>
      </w:r>
      <w:r w:rsidR="00F427C4" w:rsidRPr="00F427C4">
        <w:rPr>
          <w:color w:val="000000" w:themeColor="text1"/>
          <w:sz w:val="24"/>
          <w:szCs w:val="24"/>
        </w:rPr>
        <w:t>а</w:t>
      </w:r>
      <w:r w:rsidRPr="00F427C4">
        <w:rPr>
          <w:color w:val="000000" w:themeColor="text1"/>
          <w:sz w:val="24"/>
          <w:szCs w:val="24"/>
        </w:rPr>
        <w:t xml:space="preserve"> </w:t>
      </w:r>
      <w:r w:rsidR="00F427C4" w:rsidRPr="00F427C4">
        <w:rPr>
          <w:color w:val="000000" w:themeColor="text1"/>
          <w:sz w:val="24"/>
          <w:szCs w:val="24"/>
        </w:rPr>
        <w:t>Пензенской</w:t>
      </w:r>
      <w:r w:rsidRPr="00F427C4">
        <w:rPr>
          <w:color w:val="000000" w:themeColor="text1"/>
          <w:sz w:val="24"/>
          <w:szCs w:val="24"/>
        </w:rPr>
        <w:t xml:space="preserve"> области для принятия решений и директивных указаний.</w:t>
      </w:r>
    </w:p>
    <w:sectPr w:rsidR="00B322AD" w:rsidRPr="00F427C4" w:rsidSect="00F74A5A">
      <w:pgSz w:w="11906" w:h="16838"/>
      <w:pgMar w:top="1134" w:right="12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B8CF1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63C7AFB"/>
    <w:multiLevelType w:val="hybridMultilevel"/>
    <w:tmpl w:val="7BC001E4"/>
    <w:lvl w:ilvl="0" w:tplc="F73C4F8C">
      <w:start w:val="3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 w:tplc="3B44F4F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0CA5B8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EF34366C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5A921C6E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2CBC7BB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12B86E2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DBC4A09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A2C4D8F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7D358D8"/>
    <w:multiLevelType w:val="hybridMultilevel"/>
    <w:tmpl w:val="184EEB9A"/>
    <w:lvl w:ilvl="0" w:tplc="027EE0D4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 w:tplc="B98EFA4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5F7C945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AAE0F55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ECA0627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53DEE474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D9D2E15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917AA31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1D6DE2A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5161B7C"/>
    <w:multiLevelType w:val="hybridMultilevel"/>
    <w:tmpl w:val="11C4F94E"/>
    <w:lvl w:ilvl="0" w:tplc="EBD4D572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 w:tplc="EF1A65B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CF2C60C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5AD637F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6C4CFB2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4EE4F07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953A67E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BC87C3C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8C78821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9AC0CB9"/>
    <w:multiLevelType w:val="multilevel"/>
    <w:tmpl w:val="78886874"/>
    <w:lvl w:ilvl="0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</w:lvl>
    <w:lvl w:ilvl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5">
    <w:nsid w:val="67C11C4C"/>
    <w:multiLevelType w:val="hybridMultilevel"/>
    <w:tmpl w:val="B0007B70"/>
    <w:lvl w:ilvl="0" w:tplc="12B61350">
      <w:start w:val="8"/>
      <w:numFmt w:val="decimal"/>
      <w:lvlText w:val="%1."/>
      <w:lvlJc w:val="left"/>
      <w:pPr>
        <w:tabs>
          <w:tab w:val="num" w:pos="992"/>
        </w:tabs>
        <w:ind w:left="992" w:firstLine="0"/>
      </w:pPr>
      <w:rPr>
        <w:rFonts w:ascii="Times New Roman" w:hAnsi="Times New Roman" w:cs="Times New Roman"/>
      </w:rPr>
    </w:lvl>
    <w:lvl w:ilvl="1" w:tplc="60088DE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8D4998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E674B0CA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BE7416C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ACB8A3CA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044E5F5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8E46774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B05C666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6EF16B44"/>
    <w:multiLevelType w:val="hybridMultilevel"/>
    <w:tmpl w:val="CE4CF140"/>
    <w:lvl w:ilvl="0" w:tplc="AD9E3072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 w:tplc="DFBA7C8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0765E9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C876D92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B0CB0C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199000B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8118F2F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35E9CA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4B267FBC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7C76778"/>
    <w:multiLevelType w:val="hybridMultilevel"/>
    <w:tmpl w:val="425E7508"/>
    <w:lvl w:ilvl="0" w:tplc="2D14B25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 w:tplc="A092AC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50603C8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933E2B00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FD48B2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7C3A4660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4A18EA92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85882B08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30D8455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D4BFA"/>
    <w:rsid w:val="00003C3C"/>
    <w:rsid w:val="00007160"/>
    <w:rsid w:val="00012C33"/>
    <w:rsid w:val="00012D00"/>
    <w:rsid w:val="00017B51"/>
    <w:rsid w:val="000215D6"/>
    <w:rsid w:val="00023DD3"/>
    <w:rsid w:val="00024E42"/>
    <w:rsid w:val="000277ED"/>
    <w:rsid w:val="00027B1E"/>
    <w:rsid w:val="0003088A"/>
    <w:rsid w:val="00030B97"/>
    <w:rsid w:val="00032343"/>
    <w:rsid w:val="00032641"/>
    <w:rsid w:val="00037C93"/>
    <w:rsid w:val="00041C1E"/>
    <w:rsid w:val="000428A0"/>
    <w:rsid w:val="000454E7"/>
    <w:rsid w:val="00050C89"/>
    <w:rsid w:val="00062F69"/>
    <w:rsid w:val="00072124"/>
    <w:rsid w:val="000728CD"/>
    <w:rsid w:val="00074689"/>
    <w:rsid w:val="000758D5"/>
    <w:rsid w:val="00076457"/>
    <w:rsid w:val="0007762A"/>
    <w:rsid w:val="000838CD"/>
    <w:rsid w:val="00085F53"/>
    <w:rsid w:val="00086E0A"/>
    <w:rsid w:val="000871BA"/>
    <w:rsid w:val="00087FC3"/>
    <w:rsid w:val="000964D6"/>
    <w:rsid w:val="000A0C12"/>
    <w:rsid w:val="000A19F0"/>
    <w:rsid w:val="000A1D10"/>
    <w:rsid w:val="000A3E6A"/>
    <w:rsid w:val="000A7CAB"/>
    <w:rsid w:val="000B00E9"/>
    <w:rsid w:val="000B1BAA"/>
    <w:rsid w:val="000B1BE8"/>
    <w:rsid w:val="000B6F19"/>
    <w:rsid w:val="000B7BA1"/>
    <w:rsid w:val="000C1CF3"/>
    <w:rsid w:val="000C4EA6"/>
    <w:rsid w:val="000C7D27"/>
    <w:rsid w:val="000D033F"/>
    <w:rsid w:val="000D186F"/>
    <w:rsid w:val="000D1ED9"/>
    <w:rsid w:val="000D3158"/>
    <w:rsid w:val="000D355C"/>
    <w:rsid w:val="000D56BD"/>
    <w:rsid w:val="000D581A"/>
    <w:rsid w:val="000E03F1"/>
    <w:rsid w:val="000E1717"/>
    <w:rsid w:val="000E217F"/>
    <w:rsid w:val="000E2962"/>
    <w:rsid w:val="000E33F5"/>
    <w:rsid w:val="000E45C3"/>
    <w:rsid w:val="000E5C34"/>
    <w:rsid w:val="000E5DF8"/>
    <w:rsid w:val="000E7C7B"/>
    <w:rsid w:val="000F1918"/>
    <w:rsid w:val="000F5D15"/>
    <w:rsid w:val="0010247A"/>
    <w:rsid w:val="001029A3"/>
    <w:rsid w:val="00103485"/>
    <w:rsid w:val="0010442E"/>
    <w:rsid w:val="00104650"/>
    <w:rsid w:val="00107279"/>
    <w:rsid w:val="00112B3B"/>
    <w:rsid w:val="00113E34"/>
    <w:rsid w:val="001248A1"/>
    <w:rsid w:val="001269A0"/>
    <w:rsid w:val="001269A5"/>
    <w:rsid w:val="00127B8C"/>
    <w:rsid w:val="00127CBB"/>
    <w:rsid w:val="00130D00"/>
    <w:rsid w:val="00137D95"/>
    <w:rsid w:val="00140B1B"/>
    <w:rsid w:val="00146659"/>
    <w:rsid w:val="001513A3"/>
    <w:rsid w:val="00152327"/>
    <w:rsid w:val="00157089"/>
    <w:rsid w:val="00157E54"/>
    <w:rsid w:val="00161B39"/>
    <w:rsid w:val="0016213E"/>
    <w:rsid w:val="0016694B"/>
    <w:rsid w:val="0017150E"/>
    <w:rsid w:val="0017466E"/>
    <w:rsid w:val="00174FEF"/>
    <w:rsid w:val="001753EC"/>
    <w:rsid w:val="00175AB3"/>
    <w:rsid w:val="00182B49"/>
    <w:rsid w:val="001842E7"/>
    <w:rsid w:val="00186E6A"/>
    <w:rsid w:val="00187933"/>
    <w:rsid w:val="00187E3A"/>
    <w:rsid w:val="0019000B"/>
    <w:rsid w:val="00190BD6"/>
    <w:rsid w:val="00193C30"/>
    <w:rsid w:val="00194F49"/>
    <w:rsid w:val="001A1557"/>
    <w:rsid w:val="001A2F0F"/>
    <w:rsid w:val="001A5204"/>
    <w:rsid w:val="001A6464"/>
    <w:rsid w:val="001A7B84"/>
    <w:rsid w:val="001B40D3"/>
    <w:rsid w:val="001B5245"/>
    <w:rsid w:val="001B7836"/>
    <w:rsid w:val="001B7F09"/>
    <w:rsid w:val="001C0A18"/>
    <w:rsid w:val="001C270A"/>
    <w:rsid w:val="001C4268"/>
    <w:rsid w:val="001C46E3"/>
    <w:rsid w:val="001D0C38"/>
    <w:rsid w:val="001D212A"/>
    <w:rsid w:val="001D2ECE"/>
    <w:rsid w:val="001D5343"/>
    <w:rsid w:val="001E65B3"/>
    <w:rsid w:val="001F0388"/>
    <w:rsid w:val="001F2E73"/>
    <w:rsid w:val="001F3F06"/>
    <w:rsid w:val="001F4FD7"/>
    <w:rsid w:val="001F60F8"/>
    <w:rsid w:val="001F7092"/>
    <w:rsid w:val="00206A8A"/>
    <w:rsid w:val="00210240"/>
    <w:rsid w:val="00211F87"/>
    <w:rsid w:val="00212C5B"/>
    <w:rsid w:val="00225904"/>
    <w:rsid w:val="0022680B"/>
    <w:rsid w:val="00235894"/>
    <w:rsid w:val="00235E53"/>
    <w:rsid w:val="00244C4A"/>
    <w:rsid w:val="002505FC"/>
    <w:rsid w:val="00254610"/>
    <w:rsid w:val="0025786A"/>
    <w:rsid w:val="0026308C"/>
    <w:rsid w:val="00265737"/>
    <w:rsid w:val="00271B81"/>
    <w:rsid w:val="00273B0C"/>
    <w:rsid w:val="00273C6F"/>
    <w:rsid w:val="00276869"/>
    <w:rsid w:val="00280F8D"/>
    <w:rsid w:val="00292994"/>
    <w:rsid w:val="002A324C"/>
    <w:rsid w:val="002A344A"/>
    <w:rsid w:val="002A60DA"/>
    <w:rsid w:val="002B139D"/>
    <w:rsid w:val="002B3CCE"/>
    <w:rsid w:val="002B4720"/>
    <w:rsid w:val="002C11B3"/>
    <w:rsid w:val="002C6C73"/>
    <w:rsid w:val="002D065C"/>
    <w:rsid w:val="002D64C6"/>
    <w:rsid w:val="002D6791"/>
    <w:rsid w:val="002E26B5"/>
    <w:rsid w:val="002E7FFC"/>
    <w:rsid w:val="002F0FFF"/>
    <w:rsid w:val="003014A4"/>
    <w:rsid w:val="00304ED0"/>
    <w:rsid w:val="00305E21"/>
    <w:rsid w:val="00314155"/>
    <w:rsid w:val="00315890"/>
    <w:rsid w:val="00317AA8"/>
    <w:rsid w:val="00317E22"/>
    <w:rsid w:val="003207E4"/>
    <w:rsid w:val="003240B6"/>
    <w:rsid w:val="00325D35"/>
    <w:rsid w:val="0032702A"/>
    <w:rsid w:val="003275F8"/>
    <w:rsid w:val="00340E14"/>
    <w:rsid w:val="00343591"/>
    <w:rsid w:val="0034696B"/>
    <w:rsid w:val="0035570E"/>
    <w:rsid w:val="00360B65"/>
    <w:rsid w:val="00370C23"/>
    <w:rsid w:val="00376ABF"/>
    <w:rsid w:val="00377349"/>
    <w:rsid w:val="00380551"/>
    <w:rsid w:val="00387199"/>
    <w:rsid w:val="003874EA"/>
    <w:rsid w:val="003906A0"/>
    <w:rsid w:val="003907D9"/>
    <w:rsid w:val="003940D9"/>
    <w:rsid w:val="00395AFB"/>
    <w:rsid w:val="00397660"/>
    <w:rsid w:val="003A07F2"/>
    <w:rsid w:val="003A747F"/>
    <w:rsid w:val="003B0D18"/>
    <w:rsid w:val="003C023C"/>
    <w:rsid w:val="003C42D7"/>
    <w:rsid w:val="003C603C"/>
    <w:rsid w:val="003C6423"/>
    <w:rsid w:val="003C6451"/>
    <w:rsid w:val="003C6F15"/>
    <w:rsid w:val="003D59F6"/>
    <w:rsid w:val="003D6797"/>
    <w:rsid w:val="003D78E0"/>
    <w:rsid w:val="003D7F03"/>
    <w:rsid w:val="003E5959"/>
    <w:rsid w:val="003E7467"/>
    <w:rsid w:val="003F6414"/>
    <w:rsid w:val="00406520"/>
    <w:rsid w:val="0040658D"/>
    <w:rsid w:val="004070D0"/>
    <w:rsid w:val="00410948"/>
    <w:rsid w:val="00410EF2"/>
    <w:rsid w:val="00411FAE"/>
    <w:rsid w:val="004151B1"/>
    <w:rsid w:val="0041544C"/>
    <w:rsid w:val="004168FF"/>
    <w:rsid w:val="004172D6"/>
    <w:rsid w:val="0042248F"/>
    <w:rsid w:val="00422534"/>
    <w:rsid w:val="00424C44"/>
    <w:rsid w:val="00427647"/>
    <w:rsid w:val="0042796A"/>
    <w:rsid w:val="00434D99"/>
    <w:rsid w:val="00442426"/>
    <w:rsid w:val="00442FDD"/>
    <w:rsid w:val="00443485"/>
    <w:rsid w:val="00445440"/>
    <w:rsid w:val="00450C12"/>
    <w:rsid w:val="0045368C"/>
    <w:rsid w:val="00457C4A"/>
    <w:rsid w:val="00461B02"/>
    <w:rsid w:val="00463967"/>
    <w:rsid w:val="004649E4"/>
    <w:rsid w:val="00465BE9"/>
    <w:rsid w:val="00473F67"/>
    <w:rsid w:val="004771FB"/>
    <w:rsid w:val="00477AEE"/>
    <w:rsid w:val="00483FB7"/>
    <w:rsid w:val="00493240"/>
    <w:rsid w:val="00496099"/>
    <w:rsid w:val="00496870"/>
    <w:rsid w:val="004A1C40"/>
    <w:rsid w:val="004A44AD"/>
    <w:rsid w:val="004A49C2"/>
    <w:rsid w:val="004A57DC"/>
    <w:rsid w:val="004A5FAD"/>
    <w:rsid w:val="004A7534"/>
    <w:rsid w:val="004A7952"/>
    <w:rsid w:val="004C05F0"/>
    <w:rsid w:val="004C0F60"/>
    <w:rsid w:val="004C2BAE"/>
    <w:rsid w:val="004C3BAD"/>
    <w:rsid w:val="004C4281"/>
    <w:rsid w:val="004C6955"/>
    <w:rsid w:val="004D0081"/>
    <w:rsid w:val="004D2C95"/>
    <w:rsid w:val="004D474F"/>
    <w:rsid w:val="004D4BFA"/>
    <w:rsid w:val="004E2BE5"/>
    <w:rsid w:val="004E2DA5"/>
    <w:rsid w:val="004E3812"/>
    <w:rsid w:val="004E6116"/>
    <w:rsid w:val="004E6606"/>
    <w:rsid w:val="00504E0F"/>
    <w:rsid w:val="005051B8"/>
    <w:rsid w:val="005061B6"/>
    <w:rsid w:val="00510AEC"/>
    <w:rsid w:val="00516893"/>
    <w:rsid w:val="00517CA5"/>
    <w:rsid w:val="00520001"/>
    <w:rsid w:val="00524D83"/>
    <w:rsid w:val="00530775"/>
    <w:rsid w:val="00530B0F"/>
    <w:rsid w:val="00531459"/>
    <w:rsid w:val="005408DD"/>
    <w:rsid w:val="0055048C"/>
    <w:rsid w:val="00552FAB"/>
    <w:rsid w:val="00554265"/>
    <w:rsid w:val="0055799F"/>
    <w:rsid w:val="0056088A"/>
    <w:rsid w:val="005635D3"/>
    <w:rsid w:val="005677CD"/>
    <w:rsid w:val="00571932"/>
    <w:rsid w:val="00572708"/>
    <w:rsid w:val="005732EC"/>
    <w:rsid w:val="005739C3"/>
    <w:rsid w:val="00575A93"/>
    <w:rsid w:val="00576660"/>
    <w:rsid w:val="00582139"/>
    <w:rsid w:val="00583928"/>
    <w:rsid w:val="00584EE2"/>
    <w:rsid w:val="00587B17"/>
    <w:rsid w:val="00591677"/>
    <w:rsid w:val="0059407E"/>
    <w:rsid w:val="005951A2"/>
    <w:rsid w:val="00596368"/>
    <w:rsid w:val="005A603B"/>
    <w:rsid w:val="005A6926"/>
    <w:rsid w:val="005A6F59"/>
    <w:rsid w:val="005B2BEB"/>
    <w:rsid w:val="005B3CB8"/>
    <w:rsid w:val="005C3430"/>
    <w:rsid w:val="005D0CE6"/>
    <w:rsid w:val="005D18D4"/>
    <w:rsid w:val="005D4783"/>
    <w:rsid w:val="005D47EC"/>
    <w:rsid w:val="005D4954"/>
    <w:rsid w:val="005E19CC"/>
    <w:rsid w:val="005E33C6"/>
    <w:rsid w:val="005E3C79"/>
    <w:rsid w:val="005E612F"/>
    <w:rsid w:val="005E6249"/>
    <w:rsid w:val="005F0416"/>
    <w:rsid w:val="005F1139"/>
    <w:rsid w:val="005F4D4D"/>
    <w:rsid w:val="005F59DC"/>
    <w:rsid w:val="006000C8"/>
    <w:rsid w:val="00600878"/>
    <w:rsid w:val="00600CB4"/>
    <w:rsid w:val="006010B4"/>
    <w:rsid w:val="006033E3"/>
    <w:rsid w:val="00603BED"/>
    <w:rsid w:val="00611BE6"/>
    <w:rsid w:val="006204D1"/>
    <w:rsid w:val="00620B72"/>
    <w:rsid w:val="00624789"/>
    <w:rsid w:val="00640D37"/>
    <w:rsid w:val="00642787"/>
    <w:rsid w:val="00646F32"/>
    <w:rsid w:val="00650FB6"/>
    <w:rsid w:val="00651695"/>
    <w:rsid w:val="00652788"/>
    <w:rsid w:val="0065438F"/>
    <w:rsid w:val="00654C8A"/>
    <w:rsid w:val="006578FE"/>
    <w:rsid w:val="00663B1B"/>
    <w:rsid w:val="00664BC1"/>
    <w:rsid w:val="006655A4"/>
    <w:rsid w:val="00667EC7"/>
    <w:rsid w:val="00672693"/>
    <w:rsid w:val="00675743"/>
    <w:rsid w:val="006776CC"/>
    <w:rsid w:val="00681C25"/>
    <w:rsid w:val="00682983"/>
    <w:rsid w:val="00685FEE"/>
    <w:rsid w:val="00690463"/>
    <w:rsid w:val="006A0541"/>
    <w:rsid w:val="006A08E9"/>
    <w:rsid w:val="006A12BA"/>
    <w:rsid w:val="006A23DB"/>
    <w:rsid w:val="006A3432"/>
    <w:rsid w:val="006B2804"/>
    <w:rsid w:val="006B4438"/>
    <w:rsid w:val="006B76FE"/>
    <w:rsid w:val="006C3C50"/>
    <w:rsid w:val="006D1875"/>
    <w:rsid w:val="006D2540"/>
    <w:rsid w:val="006E09F5"/>
    <w:rsid w:val="006E118B"/>
    <w:rsid w:val="006E170E"/>
    <w:rsid w:val="006E5494"/>
    <w:rsid w:val="006E635C"/>
    <w:rsid w:val="006E7B60"/>
    <w:rsid w:val="006F01E7"/>
    <w:rsid w:val="006F2B69"/>
    <w:rsid w:val="006F2ECA"/>
    <w:rsid w:val="006F3E68"/>
    <w:rsid w:val="006F616C"/>
    <w:rsid w:val="007008EB"/>
    <w:rsid w:val="00706515"/>
    <w:rsid w:val="00710890"/>
    <w:rsid w:val="00722714"/>
    <w:rsid w:val="007229A0"/>
    <w:rsid w:val="00723A85"/>
    <w:rsid w:val="00727352"/>
    <w:rsid w:val="00731566"/>
    <w:rsid w:val="0073514C"/>
    <w:rsid w:val="00736E6B"/>
    <w:rsid w:val="007372C7"/>
    <w:rsid w:val="007426A2"/>
    <w:rsid w:val="007448B2"/>
    <w:rsid w:val="007518F5"/>
    <w:rsid w:val="00751E8D"/>
    <w:rsid w:val="007520C4"/>
    <w:rsid w:val="00756A9D"/>
    <w:rsid w:val="00760B54"/>
    <w:rsid w:val="00770552"/>
    <w:rsid w:val="007721FA"/>
    <w:rsid w:val="00772701"/>
    <w:rsid w:val="007744FD"/>
    <w:rsid w:val="007760BA"/>
    <w:rsid w:val="00781E81"/>
    <w:rsid w:val="00781EA9"/>
    <w:rsid w:val="007830EC"/>
    <w:rsid w:val="00783AD3"/>
    <w:rsid w:val="00785A4B"/>
    <w:rsid w:val="007868CB"/>
    <w:rsid w:val="00787C7D"/>
    <w:rsid w:val="0079201E"/>
    <w:rsid w:val="00792BF2"/>
    <w:rsid w:val="00793C03"/>
    <w:rsid w:val="0079542B"/>
    <w:rsid w:val="0079584D"/>
    <w:rsid w:val="0079777C"/>
    <w:rsid w:val="007977A8"/>
    <w:rsid w:val="007A6DE7"/>
    <w:rsid w:val="007B31B8"/>
    <w:rsid w:val="007B5181"/>
    <w:rsid w:val="007B7DAD"/>
    <w:rsid w:val="007C7D73"/>
    <w:rsid w:val="007D4D22"/>
    <w:rsid w:val="007F1D9E"/>
    <w:rsid w:val="007F5975"/>
    <w:rsid w:val="00800B19"/>
    <w:rsid w:val="008019AC"/>
    <w:rsid w:val="00810DA7"/>
    <w:rsid w:val="00811CAB"/>
    <w:rsid w:val="00812367"/>
    <w:rsid w:val="0081401B"/>
    <w:rsid w:val="00821249"/>
    <w:rsid w:val="00821E85"/>
    <w:rsid w:val="008258A3"/>
    <w:rsid w:val="008269E2"/>
    <w:rsid w:val="00826A5A"/>
    <w:rsid w:val="008315AF"/>
    <w:rsid w:val="00833DEE"/>
    <w:rsid w:val="0084723A"/>
    <w:rsid w:val="00847CE5"/>
    <w:rsid w:val="00852EC4"/>
    <w:rsid w:val="00860484"/>
    <w:rsid w:val="00860883"/>
    <w:rsid w:val="00864C88"/>
    <w:rsid w:val="0087247B"/>
    <w:rsid w:val="0087263D"/>
    <w:rsid w:val="00875B50"/>
    <w:rsid w:val="00876B00"/>
    <w:rsid w:val="008778BF"/>
    <w:rsid w:val="00881A1C"/>
    <w:rsid w:val="00883478"/>
    <w:rsid w:val="00883482"/>
    <w:rsid w:val="008858D4"/>
    <w:rsid w:val="008929F3"/>
    <w:rsid w:val="00893507"/>
    <w:rsid w:val="008A0131"/>
    <w:rsid w:val="008A4820"/>
    <w:rsid w:val="008A4998"/>
    <w:rsid w:val="008A5E75"/>
    <w:rsid w:val="008A6032"/>
    <w:rsid w:val="008B702F"/>
    <w:rsid w:val="008C11E4"/>
    <w:rsid w:val="008C1D44"/>
    <w:rsid w:val="008C4C5A"/>
    <w:rsid w:val="008D08E9"/>
    <w:rsid w:val="008D6B9C"/>
    <w:rsid w:val="008D7E3E"/>
    <w:rsid w:val="008E58FE"/>
    <w:rsid w:val="008E5E4F"/>
    <w:rsid w:val="008E7C5A"/>
    <w:rsid w:val="008F288E"/>
    <w:rsid w:val="008F50EB"/>
    <w:rsid w:val="008F5194"/>
    <w:rsid w:val="008F520F"/>
    <w:rsid w:val="008F5991"/>
    <w:rsid w:val="008F6163"/>
    <w:rsid w:val="0090273D"/>
    <w:rsid w:val="00902D41"/>
    <w:rsid w:val="009061AE"/>
    <w:rsid w:val="0090677E"/>
    <w:rsid w:val="00910339"/>
    <w:rsid w:val="00910F76"/>
    <w:rsid w:val="00912AD1"/>
    <w:rsid w:val="00914370"/>
    <w:rsid w:val="00914D71"/>
    <w:rsid w:val="009150A5"/>
    <w:rsid w:val="00915D6E"/>
    <w:rsid w:val="009250A6"/>
    <w:rsid w:val="00926752"/>
    <w:rsid w:val="009366D5"/>
    <w:rsid w:val="00937BB1"/>
    <w:rsid w:val="0094006A"/>
    <w:rsid w:val="00942F03"/>
    <w:rsid w:val="00943CAE"/>
    <w:rsid w:val="00943E9E"/>
    <w:rsid w:val="00944689"/>
    <w:rsid w:val="00946371"/>
    <w:rsid w:val="0095100C"/>
    <w:rsid w:val="00955F93"/>
    <w:rsid w:val="0095699B"/>
    <w:rsid w:val="0096187F"/>
    <w:rsid w:val="00961ABD"/>
    <w:rsid w:val="00965C26"/>
    <w:rsid w:val="00966271"/>
    <w:rsid w:val="009671FF"/>
    <w:rsid w:val="00973C6E"/>
    <w:rsid w:val="00975B16"/>
    <w:rsid w:val="0098495B"/>
    <w:rsid w:val="009869A5"/>
    <w:rsid w:val="00992407"/>
    <w:rsid w:val="00992F70"/>
    <w:rsid w:val="009B39B4"/>
    <w:rsid w:val="009B78AF"/>
    <w:rsid w:val="009C1037"/>
    <w:rsid w:val="009C683B"/>
    <w:rsid w:val="009D4133"/>
    <w:rsid w:val="009D4798"/>
    <w:rsid w:val="009D7923"/>
    <w:rsid w:val="009E4121"/>
    <w:rsid w:val="009F164E"/>
    <w:rsid w:val="009F4C94"/>
    <w:rsid w:val="00A0445E"/>
    <w:rsid w:val="00A04625"/>
    <w:rsid w:val="00A04F6C"/>
    <w:rsid w:val="00A0688D"/>
    <w:rsid w:val="00A07487"/>
    <w:rsid w:val="00A114A9"/>
    <w:rsid w:val="00A174F6"/>
    <w:rsid w:val="00A205D9"/>
    <w:rsid w:val="00A21E8E"/>
    <w:rsid w:val="00A233DC"/>
    <w:rsid w:val="00A26F58"/>
    <w:rsid w:val="00A4170A"/>
    <w:rsid w:val="00A419D3"/>
    <w:rsid w:val="00A42D67"/>
    <w:rsid w:val="00A43ACE"/>
    <w:rsid w:val="00A43B09"/>
    <w:rsid w:val="00A44E53"/>
    <w:rsid w:val="00A45D03"/>
    <w:rsid w:val="00A50A17"/>
    <w:rsid w:val="00A520FB"/>
    <w:rsid w:val="00A536A1"/>
    <w:rsid w:val="00A54162"/>
    <w:rsid w:val="00A559F0"/>
    <w:rsid w:val="00A6339F"/>
    <w:rsid w:val="00A64AC3"/>
    <w:rsid w:val="00A665CE"/>
    <w:rsid w:val="00A70854"/>
    <w:rsid w:val="00A72022"/>
    <w:rsid w:val="00A74C5B"/>
    <w:rsid w:val="00A824CA"/>
    <w:rsid w:val="00A855DA"/>
    <w:rsid w:val="00A867DA"/>
    <w:rsid w:val="00A91458"/>
    <w:rsid w:val="00A91B33"/>
    <w:rsid w:val="00A96234"/>
    <w:rsid w:val="00A96CF0"/>
    <w:rsid w:val="00AA2F95"/>
    <w:rsid w:val="00AA55B8"/>
    <w:rsid w:val="00AA712D"/>
    <w:rsid w:val="00AB03F0"/>
    <w:rsid w:val="00AB1109"/>
    <w:rsid w:val="00AC1D57"/>
    <w:rsid w:val="00AC22FA"/>
    <w:rsid w:val="00AC4BB3"/>
    <w:rsid w:val="00AC5AC8"/>
    <w:rsid w:val="00AD1107"/>
    <w:rsid w:val="00AD11AC"/>
    <w:rsid w:val="00AD2CA9"/>
    <w:rsid w:val="00AD31BE"/>
    <w:rsid w:val="00AD472C"/>
    <w:rsid w:val="00AD625F"/>
    <w:rsid w:val="00AD7930"/>
    <w:rsid w:val="00AE23EC"/>
    <w:rsid w:val="00AE46E9"/>
    <w:rsid w:val="00AE5C2A"/>
    <w:rsid w:val="00AF0C3B"/>
    <w:rsid w:val="00AF1E2C"/>
    <w:rsid w:val="00AF489A"/>
    <w:rsid w:val="00AF4A41"/>
    <w:rsid w:val="00AF6E95"/>
    <w:rsid w:val="00AF74DA"/>
    <w:rsid w:val="00B02C85"/>
    <w:rsid w:val="00B0479A"/>
    <w:rsid w:val="00B0778C"/>
    <w:rsid w:val="00B10117"/>
    <w:rsid w:val="00B12523"/>
    <w:rsid w:val="00B160C2"/>
    <w:rsid w:val="00B2211D"/>
    <w:rsid w:val="00B25338"/>
    <w:rsid w:val="00B27E1D"/>
    <w:rsid w:val="00B303D6"/>
    <w:rsid w:val="00B322AD"/>
    <w:rsid w:val="00B32816"/>
    <w:rsid w:val="00B34A30"/>
    <w:rsid w:val="00B365B4"/>
    <w:rsid w:val="00B4662D"/>
    <w:rsid w:val="00B5163B"/>
    <w:rsid w:val="00B51FDE"/>
    <w:rsid w:val="00B54863"/>
    <w:rsid w:val="00B56AC8"/>
    <w:rsid w:val="00B60532"/>
    <w:rsid w:val="00B630CF"/>
    <w:rsid w:val="00B63661"/>
    <w:rsid w:val="00B724BB"/>
    <w:rsid w:val="00B776B4"/>
    <w:rsid w:val="00B81D8C"/>
    <w:rsid w:val="00B83A37"/>
    <w:rsid w:val="00B853FA"/>
    <w:rsid w:val="00B86B1B"/>
    <w:rsid w:val="00BA2151"/>
    <w:rsid w:val="00BA3D8A"/>
    <w:rsid w:val="00BA525D"/>
    <w:rsid w:val="00BA7324"/>
    <w:rsid w:val="00BA749B"/>
    <w:rsid w:val="00BB1466"/>
    <w:rsid w:val="00BB3EB6"/>
    <w:rsid w:val="00BB4126"/>
    <w:rsid w:val="00BB50D3"/>
    <w:rsid w:val="00BC1515"/>
    <w:rsid w:val="00BC5B13"/>
    <w:rsid w:val="00BD146B"/>
    <w:rsid w:val="00BD3BEF"/>
    <w:rsid w:val="00BD4A7D"/>
    <w:rsid w:val="00BD4E51"/>
    <w:rsid w:val="00BD79D5"/>
    <w:rsid w:val="00BF112B"/>
    <w:rsid w:val="00BF2B07"/>
    <w:rsid w:val="00BF602D"/>
    <w:rsid w:val="00C000F2"/>
    <w:rsid w:val="00C0105F"/>
    <w:rsid w:val="00C015AB"/>
    <w:rsid w:val="00C02AB8"/>
    <w:rsid w:val="00C033CC"/>
    <w:rsid w:val="00C065A5"/>
    <w:rsid w:val="00C17C73"/>
    <w:rsid w:val="00C229B7"/>
    <w:rsid w:val="00C2433B"/>
    <w:rsid w:val="00C24B6A"/>
    <w:rsid w:val="00C252C8"/>
    <w:rsid w:val="00C26BB2"/>
    <w:rsid w:val="00C27663"/>
    <w:rsid w:val="00C27C58"/>
    <w:rsid w:val="00C35CDC"/>
    <w:rsid w:val="00C36E17"/>
    <w:rsid w:val="00C42937"/>
    <w:rsid w:val="00C429A8"/>
    <w:rsid w:val="00C44ACB"/>
    <w:rsid w:val="00C45168"/>
    <w:rsid w:val="00C463EB"/>
    <w:rsid w:val="00C46589"/>
    <w:rsid w:val="00C47D2D"/>
    <w:rsid w:val="00C61099"/>
    <w:rsid w:val="00C66255"/>
    <w:rsid w:val="00C777E6"/>
    <w:rsid w:val="00C823D2"/>
    <w:rsid w:val="00C84276"/>
    <w:rsid w:val="00C862BF"/>
    <w:rsid w:val="00C90EA9"/>
    <w:rsid w:val="00C91BC0"/>
    <w:rsid w:val="00C9283E"/>
    <w:rsid w:val="00C93FEB"/>
    <w:rsid w:val="00C96AF8"/>
    <w:rsid w:val="00CA50BD"/>
    <w:rsid w:val="00CA6C3E"/>
    <w:rsid w:val="00CA73AF"/>
    <w:rsid w:val="00CB4419"/>
    <w:rsid w:val="00CB4D82"/>
    <w:rsid w:val="00CC0A9C"/>
    <w:rsid w:val="00CC2DF5"/>
    <w:rsid w:val="00CC2EE9"/>
    <w:rsid w:val="00CC39A0"/>
    <w:rsid w:val="00CC48E7"/>
    <w:rsid w:val="00CC4DF7"/>
    <w:rsid w:val="00CC5787"/>
    <w:rsid w:val="00CC69CC"/>
    <w:rsid w:val="00CD3C57"/>
    <w:rsid w:val="00CD3CD5"/>
    <w:rsid w:val="00CD41EB"/>
    <w:rsid w:val="00CD5373"/>
    <w:rsid w:val="00CD54DD"/>
    <w:rsid w:val="00CE2035"/>
    <w:rsid w:val="00CE2225"/>
    <w:rsid w:val="00CE4E53"/>
    <w:rsid w:val="00CE68EB"/>
    <w:rsid w:val="00CE79B4"/>
    <w:rsid w:val="00CF3B0E"/>
    <w:rsid w:val="00CF4BA9"/>
    <w:rsid w:val="00CF599E"/>
    <w:rsid w:val="00CF6548"/>
    <w:rsid w:val="00CF66AE"/>
    <w:rsid w:val="00D05C0A"/>
    <w:rsid w:val="00D06C94"/>
    <w:rsid w:val="00D1142D"/>
    <w:rsid w:val="00D167E7"/>
    <w:rsid w:val="00D2370D"/>
    <w:rsid w:val="00D240B7"/>
    <w:rsid w:val="00D334BD"/>
    <w:rsid w:val="00D3393C"/>
    <w:rsid w:val="00D36B4D"/>
    <w:rsid w:val="00D3727A"/>
    <w:rsid w:val="00D41EB6"/>
    <w:rsid w:val="00D50868"/>
    <w:rsid w:val="00D531C0"/>
    <w:rsid w:val="00D53FA3"/>
    <w:rsid w:val="00D6092B"/>
    <w:rsid w:val="00D61BD0"/>
    <w:rsid w:val="00D70330"/>
    <w:rsid w:val="00D71E54"/>
    <w:rsid w:val="00D73A11"/>
    <w:rsid w:val="00D747DB"/>
    <w:rsid w:val="00D76223"/>
    <w:rsid w:val="00D81F6D"/>
    <w:rsid w:val="00D852DF"/>
    <w:rsid w:val="00D8568A"/>
    <w:rsid w:val="00D902F0"/>
    <w:rsid w:val="00D91A98"/>
    <w:rsid w:val="00D93C00"/>
    <w:rsid w:val="00D9713E"/>
    <w:rsid w:val="00D9752E"/>
    <w:rsid w:val="00DA1CD9"/>
    <w:rsid w:val="00DA339A"/>
    <w:rsid w:val="00DA575C"/>
    <w:rsid w:val="00DA6BD1"/>
    <w:rsid w:val="00DB2454"/>
    <w:rsid w:val="00DB2CB3"/>
    <w:rsid w:val="00DB2F1F"/>
    <w:rsid w:val="00DC1BF8"/>
    <w:rsid w:val="00DC2B02"/>
    <w:rsid w:val="00DC3629"/>
    <w:rsid w:val="00DC67C4"/>
    <w:rsid w:val="00DC7402"/>
    <w:rsid w:val="00DD038B"/>
    <w:rsid w:val="00DD347A"/>
    <w:rsid w:val="00DD7676"/>
    <w:rsid w:val="00DE1305"/>
    <w:rsid w:val="00DE1927"/>
    <w:rsid w:val="00DE25A2"/>
    <w:rsid w:val="00DE2FA8"/>
    <w:rsid w:val="00DE70D2"/>
    <w:rsid w:val="00DF1ABA"/>
    <w:rsid w:val="00DF6172"/>
    <w:rsid w:val="00E00829"/>
    <w:rsid w:val="00E0435B"/>
    <w:rsid w:val="00E12A62"/>
    <w:rsid w:val="00E12D6B"/>
    <w:rsid w:val="00E14CEF"/>
    <w:rsid w:val="00E16050"/>
    <w:rsid w:val="00E179EB"/>
    <w:rsid w:val="00E223D2"/>
    <w:rsid w:val="00E22579"/>
    <w:rsid w:val="00E24C1E"/>
    <w:rsid w:val="00E25113"/>
    <w:rsid w:val="00E27537"/>
    <w:rsid w:val="00E30685"/>
    <w:rsid w:val="00E30B55"/>
    <w:rsid w:val="00E32354"/>
    <w:rsid w:val="00E37A56"/>
    <w:rsid w:val="00E37CE5"/>
    <w:rsid w:val="00E420B4"/>
    <w:rsid w:val="00E42549"/>
    <w:rsid w:val="00E44412"/>
    <w:rsid w:val="00E467E1"/>
    <w:rsid w:val="00E500EE"/>
    <w:rsid w:val="00E5298A"/>
    <w:rsid w:val="00E541DB"/>
    <w:rsid w:val="00E55116"/>
    <w:rsid w:val="00E5528D"/>
    <w:rsid w:val="00E55E9C"/>
    <w:rsid w:val="00E562B9"/>
    <w:rsid w:val="00E606D9"/>
    <w:rsid w:val="00E64850"/>
    <w:rsid w:val="00E66003"/>
    <w:rsid w:val="00E67316"/>
    <w:rsid w:val="00E706C7"/>
    <w:rsid w:val="00E82D62"/>
    <w:rsid w:val="00E82F40"/>
    <w:rsid w:val="00E86C98"/>
    <w:rsid w:val="00E907D3"/>
    <w:rsid w:val="00E922AE"/>
    <w:rsid w:val="00E92FF7"/>
    <w:rsid w:val="00EA29A8"/>
    <w:rsid w:val="00EA2D5B"/>
    <w:rsid w:val="00EA3D9D"/>
    <w:rsid w:val="00EA435F"/>
    <w:rsid w:val="00EA58C5"/>
    <w:rsid w:val="00EA6C30"/>
    <w:rsid w:val="00EA6E34"/>
    <w:rsid w:val="00EA76AA"/>
    <w:rsid w:val="00EB0040"/>
    <w:rsid w:val="00EB30CE"/>
    <w:rsid w:val="00EB4FC0"/>
    <w:rsid w:val="00EB51B7"/>
    <w:rsid w:val="00EB5D35"/>
    <w:rsid w:val="00EB7684"/>
    <w:rsid w:val="00EC5AE0"/>
    <w:rsid w:val="00EC78FB"/>
    <w:rsid w:val="00ED0B4A"/>
    <w:rsid w:val="00ED0EF1"/>
    <w:rsid w:val="00ED3425"/>
    <w:rsid w:val="00ED6348"/>
    <w:rsid w:val="00EE1A43"/>
    <w:rsid w:val="00EE1C94"/>
    <w:rsid w:val="00EE2BD0"/>
    <w:rsid w:val="00EE3217"/>
    <w:rsid w:val="00EF2D0E"/>
    <w:rsid w:val="00EF3CD8"/>
    <w:rsid w:val="00EF3F28"/>
    <w:rsid w:val="00F00848"/>
    <w:rsid w:val="00F024CD"/>
    <w:rsid w:val="00F0497F"/>
    <w:rsid w:val="00F04C34"/>
    <w:rsid w:val="00F04CC4"/>
    <w:rsid w:val="00F13BD5"/>
    <w:rsid w:val="00F14325"/>
    <w:rsid w:val="00F20041"/>
    <w:rsid w:val="00F20B72"/>
    <w:rsid w:val="00F2257C"/>
    <w:rsid w:val="00F260EB"/>
    <w:rsid w:val="00F268E5"/>
    <w:rsid w:val="00F27923"/>
    <w:rsid w:val="00F30DD0"/>
    <w:rsid w:val="00F41A97"/>
    <w:rsid w:val="00F427C4"/>
    <w:rsid w:val="00F446CE"/>
    <w:rsid w:val="00F44797"/>
    <w:rsid w:val="00F46923"/>
    <w:rsid w:val="00F47C34"/>
    <w:rsid w:val="00F5345D"/>
    <w:rsid w:val="00F569E6"/>
    <w:rsid w:val="00F64199"/>
    <w:rsid w:val="00F6755C"/>
    <w:rsid w:val="00F71829"/>
    <w:rsid w:val="00F74A5A"/>
    <w:rsid w:val="00F77F93"/>
    <w:rsid w:val="00F80076"/>
    <w:rsid w:val="00F839B4"/>
    <w:rsid w:val="00F84BAB"/>
    <w:rsid w:val="00F84C8E"/>
    <w:rsid w:val="00F87A8E"/>
    <w:rsid w:val="00F913CF"/>
    <w:rsid w:val="00F917F4"/>
    <w:rsid w:val="00F9729D"/>
    <w:rsid w:val="00FB37F0"/>
    <w:rsid w:val="00FB51CD"/>
    <w:rsid w:val="00FC032F"/>
    <w:rsid w:val="00FC110F"/>
    <w:rsid w:val="00FC25FB"/>
    <w:rsid w:val="00FC39DE"/>
    <w:rsid w:val="00FC4D6D"/>
    <w:rsid w:val="00FC5FC6"/>
    <w:rsid w:val="00FC69B3"/>
    <w:rsid w:val="00FC7D80"/>
    <w:rsid w:val="00FD09D0"/>
    <w:rsid w:val="00FD558A"/>
    <w:rsid w:val="00FE0E37"/>
    <w:rsid w:val="00FE5A04"/>
    <w:rsid w:val="00FE5BB2"/>
    <w:rsid w:val="00FE7B30"/>
    <w:rsid w:val="00FF066F"/>
    <w:rsid w:val="00FF1A71"/>
    <w:rsid w:val="00FF1EA9"/>
    <w:rsid w:val="00FF3530"/>
    <w:rsid w:val="00FF5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BFA"/>
    <w:pPr>
      <w:widowControl w:val="0"/>
    </w:pPr>
  </w:style>
  <w:style w:type="paragraph" w:styleId="2">
    <w:name w:val="heading 2"/>
    <w:basedOn w:val="a"/>
    <w:next w:val="a"/>
    <w:qFormat/>
    <w:rsid w:val="000D18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D4BF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2"/>
    <w:rsid w:val="000D186F"/>
    <w:rPr>
      <w:sz w:val="144"/>
      <w:szCs w:val="144"/>
    </w:rPr>
  </w:style>
  <w:style w:type="character" w:customStyle="1" w:styleId="4">
    <w:name w:val="Основной текст (4)_"/>
    <w:basedOn w:val="a0"/>
    <w:link w:val="40"/>
    <w:rsid w:val="002F0FFF"/>
    <w:rPr>
      <w:b/>
      <w:bCs/>
      <w:sz w:val="28"/>
      <w:szCs w:val="28"/>
      <w:lang w:bidi="ar-SA"/>
    </w:rPr>
  </w:style>
  <w:style w:type="paragraph" w:customStyle="1" w:styleId="40">
    <w:name w:val="Основной текст (4)"/>
    <w:basedOn w:val="a"/>
    <w:link w:val="4"/>
    <w:rsid w:val="002F0FFF"/>
    <w:pPr>
      <w:shd w:val="clear" w:color="auto" w:fill="FFFFFF"/>
      <w:spacing w:before="240" w:after="540" w:line="240" w:lineRule="atLeast"/>
    </w:pPr>
    <w:rPr>
      <w:b/>
      <w:bCs/>
      <w:sz w:val="28"/>
      <w:szCs w:val="28"/>
    </w:rPr>
  </w:style>
  <w:style w:type="character" w:customStyle="1" w:styleId="20">
    <w:name w:val="Основной текст (2)_"/>
    <w:basedOn w:val="a0"/>
    <w:link w:val="21"/>
    <w:rsid w:val="002F0FFF"/>
    <w:rPr>
      <w:sz w:val="26"/>
      <w:szCs w:val="26"/>
      <w:lang w:bidi="ar-SA"/>
    </w:rPr>
  </w:style>
  <w:style w:type="paragraph" w:customStyle="1" w:styleId="21">
    <w:name w:val="Основной текст (2)"/>
    <w:basedOn w:val="a"/>
    <w:link w:val="20"/>
    <w:rsid w:val="002F0FFF"/>
    <w:pPr>
      <w:shd w:val="clear" w:color="auto" w:fill="FFFFFF"/>
      <w:spacing w:before="240" w:after="60" w:line="240" w:lineRule="atLeast"/>
    </w:pPr>
    <w:rPr>
      <w:sz w:val="26"/>
      <w:szCs w:val="26"/>
    </w:rPr>
  </w:style>
  <w:style w:type="character" w:customStyle="1" w:styleId="a3">
    <w:name w:val="Подпись к картинке_"/>
    <w:basedOn w:val="a0"/>
    <w:link w:val="a4"/>
    <w:rsid w:val="002F0FFF"/>
    <w:rPr>
      <w:lang w:bidi="ar-SA"/>
    </w:rPr>
  </w:style>
  <w:style w:type="paragraph" w:customStyle="1" w:styleId="a4">
    <w:name w:val="Подпись к картинке"/>
    <w:basedOn w:val="a"/>
    <w:link w:val="a3"/>
    <w:rsid w:val="002F0FFF"/>
    <w:pPr>
      <w:shd w:val="clear" w:color="auto" w:fill="FFFFFF"/>
      <w:spacing w:line="230" w:lineRule="exact"/>
      <w:jc w:val="right"/>
    </w:pPr>
  </w:style>
  <w:style w:type="character" w:customStyle="1" w:styleId="41">
    <w:name w:val="Заголовок №4_"/>
    <w:basedOn w:val="a0"/>
    <w:link w:val="42"/>
    <w:rsid w:val="002F0FFF"/>
    <w:rPr>
      <w:b/>
      <w:bCs/>
      <w:sz w:val="28"/>
      <w:szCs w:val="28"/>
      <w:lang w:bidi="ar-SA"/>
    </w:rPr>
  </w:style>
  <w:style w:type="character" w:customStyle="1" w:styleId="413pt">
    <w:name w:val="Заголовок №4 + 13 pt"/>
    <w:aliases w:val="Не полужирный"/>
    <w:basedOn w:val="41"/>
    <w:rsid w:val="002F0FFF"/>
    <w:rPr>
      <w:sz w:val="26"/>
      <w:szCs w:val="26"/>
    </w:rPr>
  </w:style>
  <w:style w:type="paragraph" w:customStyle="1" w:styleId="42">
    <w:name w:val="Заголовок №4"/>
    <w:basedOn w:val="a"/>
    <w:link w:val="41"/>
    <w:rsid w:val="002F0FFF"/>
    <w:pPr>
      <w:shd w:val="clear" w:color="auto" w:fill="FFFFFF"/>
      <w:spacing w:before="180" w:line="338" w:lineRule="exact"/>
      <w:jc w:val="center"/>
      <w:outlineLvl w:val="3"/>
    </w:pPr>
    <w:rPr>
      <w:b/>
      <w:bCs/>
      <w:sz w:val="28"/>
      <w:szCs w:val="28"/>
    </w:rPr>
  </w:style>
  <w:style w:type="paragraph" w:styleId="a5">
    <w:name w:val="Balloon Text"/>
    <w:basedOn w:val="a"/>
    <w:link w:val="a6"/>
    <w:rsid w:val="00DE13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E1305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DE1305"/>
    <w:pPr>
      <w:widowControl/>
      <w:autoSpaceDE w:val="0"/>
      <w:autoSpaceDN w:val="0"/>
      <w:jc w:val="center"/>
    </w:pPr>
    <w:rPr>
      <w:b/>
      <w:bCs/>
      <w:color w:val="000000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DE1305"/>
    <w:rPr>
      <w:b/>
      <w:bCs/>
      <w:color w:val="000000"/>
      <w:sz w:val="28"/>
      <w:szCs w:val="28"/>
    </w:rPr>
  </w:style>
  <w:style w:type="paragraph" w:styleId="a9">
    <w:name w:val="Normal (Web)"/>
    <w:basedOn w:val="a"/>
    <w:unhideWhenUsed/>
    <w:rsid w:val="00DE1305"/>
    <w:pPr>
      <w:widowControl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Heading4Char">
    <w:name w:val="Heading 4 Char"/>
    <w:basedOn w:val="a0"/>
    <w:uiPriority w:val="9"/>
    <w:rsid w:val="00DE1305"/>
    <w:rPr>
      <w:rFonts w:ascii="Arial" w:eastAsia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3"/>
    <w:uiPriority w:val="99"/>
    <w:qFormat/>
    <w:rsid w:val="00DE1305"/>
    <w:pPr>
      <w:keepNext/>
      <w:spacing w:before="240" w:after="60"/>
      <w:outlineLvl w:val="3"/>
    </w:pPr>
    <w:rPr>
      <w:b/>
      <w:bCs/>
      <w:sz w:val="28"/>
      <w:szCs w:val="28"/>
    </w:rPr>
  </w:style>
  <w:style w:type="character" w:customStyle="1" w:styleId="43">
    <w:name w:val="Заголовок 4 Знак"/>
    <w:basedOn w:val="a0"/>
    <w:link w:val="Heading4"/>
    <w:uiPriority w:val="99"/>
    <w:rsid w:val="00DE1305"/>
    <w:rPr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DE1305"/>
    <w:pPr>
      <w:ind w:left="720"/>
      <w:contextualSpacing/>
    </w:pPr>
    <w:rPr>
      <w:rFonts w:ascii="Arial" w:hAnsi="Arial" w:cs="Arial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E130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DE1305"/>
    <w:rPr>
      <w:rFonts w:ascii="Arial" w:eastAsia="Arial" w:hAnsi="Arial" w:cs="Arial"/>
      <w:i/>
      <w:iCs/>
      <w:sz w:val="21"/>
      <w:szCs w:val="21"/>
    </w:rPr>
  </w:style>
  <w:style w:type="paragraph" w:customStyle="1" w:styleId="210">
    <w:name w:val="Заголовок 21"/>
    <w:basedOn w:val="a"/>
    <w:qFormat/>
    <w:rsid w:val="000F5D15"/>
    <w:pPr>
      <w:keepNext/>
      <w:widowControl/>
      <w:suppressAutoHyphens/>
    </w:pPr>
    <w:rPr>
      <w:rFonts w:ascii="Arial" w:hAnsi="Arial" w:cs="Arial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Vesta</dc:creator>
  <cp:lastModifiedBy>User</cp:lastModifiedBy>
  <cp:revision>7</cp:revision>
  <cp:lastPrinted>2024-06-18T10:48:00Z</cp:lastPrinted>
  <dcterms:created xsi:type="dcterms:W3CDTF">2024-01-09T13:03:00Z</dcterms:created>
  <dcterms:modified xsi:type="dcterms:W3CDTF">2024-06-18T10:48:00Z</dcterms:modified>
</cp:coreProperties>
</file>