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D9F" w:rsidRDefault="00663D9F" w:rsidP="00663D9F">
      <w:pPr>
        <w:tabs>
          <w:tab w:val="left" w:pos="630"/>
        </w:tabs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901E10" w:rsidRPr="007F48F8" w:rsidRDefault="007F48F8" w:rsidP="00F85250">
      <w:pPr>
        <w:shd w:val="clear" w:color="auto" w:fill="FFFFFF"/>
        <w:spacing w:after="100" w:afterAutospacing="1"/>
        <w:jc w:val="center"/>
        <w:rPr>
          <w:b/>
          <w:bCs/>
          <w:kern w:val="36"/>
        </w:rPr>
      </w:pPr>
      <w:r w:rsidRPr="007F48F8">
        <w:rPr>
          <w:noProof/>
          <w:sz w:val="28"/>
          <w:szCs w:val="28"/>
        </w:rPr>
        <w:drawing>
          <wp:inline distT="0" distB="0" distL="0" distR="0">
            <wp:extent cx="723900" cy="914400"/>
            <wp:effectExtent l="19050" t="0" r="0" b="0"/>
            <wp:docPr id="2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258"/>
        <w:tblW w:w="972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720"/>
      </w:tblGrid>
      <w:tr w:rsidR="00901E10" w:rsidRPr="00FF7302" w:rsidTr="00901E10">
        <w:trPr>
          <w:trHeight w:val="397"/>
        </w:trPr>
        <w:tc>
          <w:tcPr>
            <w:tcW w:w="9720" w:type="dxa"/>
          </w:tcPr>
          <w:p w:rsidR="00901E10" w:rsidRPr="00D74651" w:rsidRDefault="00901E10" w:rsidP="00901E10">
            <w:pPr>
              <w:ind w:left="-567" w:firstLine="567"/>
              <w:rPr>
                <w:b/>
              </w:rPr>
            </w:pPr>
          </w:p>
        </w:tc>
      </w:tr>
      <w:tr w:rsidR="00901E10" w:rsidRPr="00FF7302" w:rsidTr="00901E10">
        <w:tc>
          <w:tcPr>
            <w:tcW w:w="9720" w:type="dxa"/>
          </w:tcPr>
          <w:p w:rsidR="00901E10" w:rsidRPr="00D74651" w:rsidRDefault="00901E10" w:rsidP="00901E10">
            <w:pPr>
              <w:jc w:val="center"/>
              <w:rPr>
                <w:b/>
              </w:rPr>
            </w:pPr>
            <w:r w:rsidRPr="00D74651">
              <w:rPr>
                <w:b/>
              </w:rPr>
              <w:t>АДМИНИСТРАЦИЯ</w:t>
            </w:r>
          </w:p>
          <w:p w:rsidR="00901E10" w:rsidRPr="00D74651" w:rsidRDefault="007F48F8" w:rsidP="00901E10">
            <w:pPr>
              <w:jc w:val="center"/>
              <w:rPr>
                <w:b/>
              </w:rPr>
            </w:pPr>
            <w:r>
              <w:rPr>
                <w:b/>
              </w:rPr>
              <w:t>РУССКО-КАМЕШКИРСКОГО</w:t>
            </w:r>
            <w:r w:rsidR="00901E10" w:rsidRPr="00D74651">
              <w:rPr>
                <w:b/>
              </w:rPr>
              <w:t xml:space="preserve"> СЕЛЬСОВЕТА</w:t>
            </w:r>
          </w:p>
          <w:p w:rsidR="00901E10" w:rsidRPr="00D74651" w:rsidRDefault="00901E10" w:rsidP="00901E10">
            <w:pPr>
              <w:jc w:val="center"/>
              <w:rPr>
                <w:b/>
              </w:rPr>
            </w:pPr>
            <w:r w:rsidRPr="00D74651">
              <w:rPr>
                <w:b/>
              </w:rPr>
              <w:t xml:space="preserve"> КАМЕШКИРСКОГО РАЙОНА </w:t>
            </w:r>
          </w:p>
          <w:p w:rsidR="00901E10" w:rsidRPr="00D74651" w:rsidRDefault="00901E10" w:rsidP="00901E10">
            <w:pPr>
              <w:jc w:val="center"/>
              <w:rPr>
                <w:b/>
              </w:rPr>
            </w:pPr>
            <w:r w:rsidRPr="00D74651">
              <w:rPr>
                <w:b/>
              </w:rPr>
              <w:t>ПЕНЗЕНСКОЙ ОБЛАСТИ</w:t>
            </w:r>
          </w:p>
        </w:tc>
      </w:tr>
      <w:tr w:rsidR="00901E10" w:rsidRPr="00FF7302" w:rsidTr="00901E10">
        <w:trPr>
          <w:trHeight w:val="397"/>
        </w:trPr>
        <w:tc>
          <w:tcPr>
            <w:tcW w:w="9720" w:type="dxa"/>
          </w:tcPr>
          <w:p w:rsidR="00901E10" w:rsidRPr="000C4BEE" w:rsidRDefault="00901E10" w:rsidP="00901E10">
            <w:pPr>
              <w:jc w:val="both"/>
            </w:pPr>
          </w:p>
        </w:tc>
      </w:tr>
      <w:tr w:rsidR="00901E10" w:rsidRPr="00FF7302" w:rsidTr="00901E10">
        <w:trPr>
          <w:trHeight w:val="315"/>
        </w:trPr>
        <w:tc>
          <w:tcPr>
            <w:tcW w:w="9720" w:type="dxa"/>
          </w:tcPr>
          <w:p w:rsidR="00901E10" w:rsidRPr="00AF3ABF" w:rsidRDefault="00901E10" w:rsidP="00901E10">
            <w:pPr>
              <w:pStyle w:val="3"/>
              <w:spacing w:befor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3ABF">
              <w:t>ПОСТАНОВЛЕНИЕ</w:t>
            </w:r>
          </w:p>
        </w:tc>
      </w:tr>
      <w:tr w:rsidR="00901E10" w:rsidRPr="00FF7302" w:rsidTr="00901E10">
        <w:trPr>
          <w:trHeight w:val="80"/>
        </w:trPr>
        <w:tc>
          <w:tcPr>
            <w:tcW w:w="9720" w:type="dxa"/>
            <w:vAlign w:val="center"/>
          </w:tcPr>
          <w:p w:rsidR="00901E10" w:rsidRPr="00AF3ABF" w:rsidRDefault="00901E10" w:rsidP="00901E10">
            <w:pPr>
              <w:pStyle w:val="3"/>
              <w:spacing w:before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63D9F" w:rsidRDefault="00F85250" w:rsidP="00663D9F">
      <w:pPr>
        <w:tabs>
          <w:tab w:val="left" w:pos="630"/>
        </w:tabs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от 18.06.2024 г.  № 8</w:t>
      </w:r>
      <w:r w:rsidR="006C1723">
        <w:rPr>
          <w:b/>
          <w:bCs/>
          <w:sz w:val="26"/>
          <w:szCs w:val="26"/>
        </w:rPr>
        <w:t>7</w:t>
      </w:r>
    </w:p>
    <w:p w:rsidR="00663D9F" w:rsidRPr="00901E10" w:rsidRDefault="00901E10" w:rsidP="00663D9F">
      <w:pPr>
        <w:tabs>
          <w:tab w:val="left" w:pos="630"/>
        </w:tabs>
        <w:autoSpaceDE w:val="0"/>
        <w:autoSpaceDN w:val="0"/>
        <w:adjustRightInd w:val="0"/>
        <w:jc w:val="center"/>
        <w:rPr>
          <w:bCs/>
          <w:sz w:val="20"/>
          <w:szCs w:val="20"/>
        </w:rPr>
      </w:pPr>
      <w:r w:rsidRPr="00901E10">
        <w:rPr>
          <w:bCs/>
          <w:sz w:val="20"/>
          <w:szCs w:val="20"/>
        </w:rPr>
        <w:t>с.</w:t>
      </w:r>
      <w:r w:rsidR="007F48F8">
        <w:rPr>
          <w:bCs/>
          <w:sz w:val="20"/>
          <w:szCs w:val="20"/>
        </w:rPr>
        <w:t>Русский Камешкир</w:t>
      </w:r>
    </w:p>
    <w:p w:rsidR="00663D9F" w:rsidRPr="00901E10" w:rsidRDefault="00663D9F" w:rsidP="00663D9F">
      <w:pPr>
        <w:pStyle w:val="6"/>
        <w:spacing w:before="0" w:after="0"/>
        <w:jc w:val="center"/>
        <w:rPr>
          <w:sz w:val="26"/>
          <w:szCs w:val="26"/>
        </w:rPr>
      </w:pPr>
    </w:p>
    <w:p w:rsidR="00663D9F" w:rsidRDefault="00663D9F" w:rsidP="00663D9F">
      <w:pPr>
        <w:pStyle w:val="6"/>
        <w:spacing w:before="0" w:after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О внесении изменений </w:t>
      </w:r>
      <w:r w:rsidR="00A70876">
        <w:rPr>
          <w:sz w:val="26"/>
          <w:szCs w:val="26"/>
        </w:rPr>
        <w:t xml:space="preserve">в </w:t>
      </w:r>
      <w:r>
        <w:rPr>
          <w:sz w:val="26"/>
          <w:szCs w:val="26"/>
        </w:rPr>
        <w:t xml:space="preserve">Правила внутреннего трудового распорядка </w:t>
      </w:r>
      <w:r w:rsidR="00901E10">
        <w:rPr>
          <w:sz w:val="26"/>
          <w:szCs w:val="26"/>
        </w:rPr>
        <w:t xml:space="preserve">администрации </w:t>
      </w:r>
      <w:r w:rsidR="007F48F8">
        <w:rPr>
          <w:sz w:val="26"/>
          <w:szCs w:val="26"/>
        </w:rPr>
        <w:t>Русско-Камешкирского</w:t>
      </w:r>
      <w:r w:rsidR="00901E10">
        <w:rPr>
          <w:sz w:val="26"/>
          <w:szCs w:val="26"/>
        </w:rPr>
        <w:t xml:space="preserve"> сельсовета Камешкирского района Пензенской области</w:t>
      </w:r>
      <w:r>
        <w:rPr>
          <w:i/>
        </w:rPr>
        <w:t xml:space="preserve">, </w:t>
      </w:r>
      <w:r>
        <w:rPr>
          <w:sz w:val="26"/>
          <w:szCs w:val="26"/>
        </w:rPr>
        <w:t>утвержденные</w:t>
      </w:r>
      <w:r w:rsidR="00901E10">
        <w:rPr>
          <w:sz w:val="26"/>
          <w:szCs w:val="26"/>
        </w:rPr>
        <w:t xml:space="preserve"> постановлением администрации </w:t>
      </w:r>
      <w:r w:rsidR="007F48F8">
        <w:rPr>
          <w:sz w:val="26"/>
          <w:szCs w:val="26"/>
        </w:rPr>
        <w:t>Русско-Камешкирского</w:t>
      </w:r>
      <w:r w:rsidR="00901E10">
        <w:rPr>
          <w:sz w:val="26"/>
          <w:szCs w:val="26"/>
        </w:rPr>
        <w:t xml:space="preserve"> сельсовета Камешкирского района Пензенской области</w:t>
      </w:r>
      <w:r>
        <w:rPr>
          <w:sz w:val="26"/>
          <w:szCs w:val="26"/>
        </w:rPr>
        <w:t xml:space="preserve"> </w:t>
      </w:r>
    </w:p>
    <w:p w:rsidR="00132C56" w:rsidRDefault="00663D9F" w:rsidP="00663D9F">
      <w:pPr>
        <w:pStyle w:val="6"/>
        <w:spacing w:before="0" w:after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от </w:t>
      </w:r>
      <w:r w:rsidR="007F48F8">
        <w:rPr>
          <w:sz w:val="26"/>
          <w:szCs w:val="26"/>
        </w:rPr>
        <w:t>03.12.2018</w:t>
      </w:r>
      <w:r>
        <w:rPr>
          <w:sz w:val="26"/>
          <w:szCs w:val="26"/>
        </w:rPr>
        <w:t xml:space="preserve"> № </w:t>
      </w:r>
      <w:r w:rsidR="007F48F8">
        <w:rPr>
          <w:sz w:val="26"/>
          <w:szCs w:val="26"/>
        </w:rPr>
        <w:t>174</w:t>
      </w:r>
      <w:r>
        <w:rPr>
          <w:sz w:val="26"/>
          <w:szCs w:val="26"/>
        </w:rPr>
        <w:t xml:space="preserve"> </w:t>
      </w:r>
    </w:p>
    <w:p w:rsidR="00663D9F" w:rsidRPr="00663D9F" w:rsidRDefault="00663D9F" w:rsidP="00663D9F"/>
    <w:p w:rsidR="00417249" w:rsidRDefault="007A1E6F" w:rsidP="00417249">
      <w:pPr>
        <w:autoSpaceDE w:val="0"/>
        <w:autoSpaceDN w:val="0"/>
        <w:adjustRightInd w:val="0"/>
        <w:spacing w:before="120"/>
        <w:ind w:firstLine="539"/>
        <w:jc w:val="both"/>
        <w:rPr>
          <w:sz w:val="26"/>
          <w:szCs w:val="26"/>
        </w:rPr>
      </w:pPr>
      <w:r w:rsidRPr="00647AE3">
        <w:rPr>
          <w:sz w:val="26"/>
          <w:szCs w:val="26"/>
        </w:rPr>
        <w:t>Руководствуясь</w:t>
      </w:r>
      <w:r w:rsidR="006A6BC0" w:rsidRPr="00647AE3">
        <w:rPr>
          <w:sz w:val="26"/>
          <w:szCs w:val="26"/>
        </w:rPr>
        <w:t xml:space="preserve"> </w:t>
      </w:r>
      <w:r w:rsidR="00650DC9" w:rsidRPr="00647AE3">
        <w:rPr>
          <w:sz w:val="26"/>
          <w:szCs w:val="26"/>
        </w:rPr>
        <w:t xml:space="preserve">Законом Пензенской области от </w:t>
      </w:r>
      <w:r w:rsidRPr="00647AE3">
        <w:rPr>
          <w:sz w:val="26"/>
          <w:szCs w:val="26"/>
        </w:rPr>
        <w:t>24.04.2024</w:t>
      </w:r>
      <w:r w:rsidR="00650DC9" w:rsidRPr="00647AE3">
        <w:rPr>
          <w:sz w:val="26"/>
          <w:szCs w:val="26"/>
        </w:rPr>
        <w:t xml:space="preserve"> № </w:t>
      </w:r>
      <w:r w:rsidRPr="00647AE3">
        <w:rPr>
          <w:sz w:val="26"/>
          <w:szCs w:val="26"/>
        </w:rPr>
        <w:t>4208</w:t>
      </w:r>
      <w:r w:rsidR="00650DC9" w:rsidRPr="00647AE3">
        <w:rPr>
          <w:sz w:val="26"/>
          <w:szCs w:val="26"/>
        </w:rPr>
        <w:t>-ЗПО «О муниципальной службе в Пензенской области»</w:t>
      </w:r>
      <w:r w:rsidR="00CE59D9" w:rsidRPr="00647AE3">
        <w:rPr>
          <w:sz w:val="26"/>
          <w:szCs w:val="26"/>
        </w:rPr>
        <w:t xml:space="preserve">, </w:t>
      </w:r>
      <w:r w:rsidR="00417249">
        <w:rPr>
          <w:sz w:val="26"/>
          <w:szCs w:val="26"/>
        </w:rPr>
        <w:t xml:space="preserve">руководствуясь </w:t>
      </w:r>
      <w:r w:rsidR="000F3538" w:rsidRPr="00647AE3">
        <w:rPr>
          <w:sz w:val="26"/>
          <w:szCs w:val="26"/>
        </w:rPr>
        <w:t>Устав</w:t>
      </w:r>
      <w:r w:rsidR="00417249">
        <w:rPr>
          <w:sz w:val="26"/>
          <w:szCs w:val="26"/>
        </w:rPr>
        <w:t xml:space="preserve">ом </w:t>
      </w:r>
      <w:r w:rsidR="007F48F8">
        <w:rPr>
          <w:sz w:val="26"/>
          <w:szCs w:val="26"/>
        </w:rPr>
        <w:t>Русско-Камешкирского</w:t>
      </w:r>
      <w:r w:rsidR="00417249">
        <w:rPr>
          <w:sz w:val="26"/>
          <w:szCs w:val="26"/>
        </w:rPr>
        <w:t xml:space="preserve"> сельсовета Камешкирского района Пензенской области, администрация </w:t>
      </w:r>
      <w:r w:rsidR="007F48F8">
        <w:rPr>
          <w:sz w:val="26"/>
          <w:szCs w:val="26"/>
        </w:rPr>
        <w:t>Русско-Камешкирского</w:t>
      </w:r>
      <w:r w:rsidR="00417249">
        <w:rPr>
          <w:sz w:val="26"/>
          <w:szCs w:val="26"/>
        </w:rPr>
        <w:t xml:space="preserve"> сельсовета Камешкирского района Пензенской области</w:t>
      </w:r>
    </w:p>
    <w:p w:rsidR="000F3538" w:rsidRPr="00417249" w:rsidRDefault="00417249" w:rsidP="00417249">
      <w:pPr>
        <w:autoSpaceDE w:val="0"/>
        <w:autoSpaceDN w:val="0"/>
        <w:adjustRightInd w:val="0"/>
        <w:spacing w:before="120"/>
        <w:ind w:firstLine="539"/>
        <w:jc w:val="center"/>
        <w:rPr>
          <w:b/>
          <w:sz w:val="28"/>
          <w:szCs w:val="28"/>
        </w:rPr>
      </w:pPr>
      <w:r w:rsidRPr="00417249">
        <w:rPr>
          <w:b/>
          <w:sz w:val="26"/>
          <w:szCs w:val="26"/>
        </w:rPr>
        <w:t>постановляет:</w:t>
      </w:r>
    </w:p>
    <w:p w:rsidR="00AB3427" w:rsidRDefault="000F3538" w:rsidP="00AB3427">
      <w:pPr>
        <w:autoSpaceDE w:val="0"/>
        <w:autoSpaceDN w:val="0"/>
        <w:adjustRightInd w:val="0"/>
        <w:ind w:firstLine="539"/>
        <w:jc w:val="both"/>
        <w:outlineLvl w:val="1"/>
        <w:rPr>
          <w:sz w:val="26"/>
          <w:szCs w:val="26"/>
        </w:rPr>
      </w:pPr>
      <w:r w:rsidRPr="00647AE3">
        <w:rPr>
          <w:sz w:val="26"/>
          <w:szCs w:val="26"/>
        </w:rPr>
        <w:t>1.</w:t>
      </w:r>
      <w:r w:rsidR="00DE4D57" w:rsidRPr="00647AE3">
        <w:rPr>
          <w:sz w:val="26"/>
          <w:szCs w:val="26"/>
        </w:rPr>
        <w:t xml:space="preserve">Внести в </w:t>
      </w:r>
      <w:r w:rsidR="00AB3427">
        <w:rPr>
          <w:sz w:val="26"/>
          <w:szCs w:val="26"/>
        </w:rPr>
        <w:t>Правила внутреннего трудового распорядка</w:t>
      </w:r>
      <w:r w:rsidR="00417249">
        <w:rPr>
          <w:sz w:val="26"/>
          <w:szCs w:val="26"/>
        </w:rPr>
        <w:t xml:space="preserve"> администрации </w:t>
      </w:r>
      <w:r w:rsidR="007F48F8">
        <w:rPr>
          <w:sz w:val="26"/>
          <w:szCs w:val="26"/>
        </w:rPr>
        <w:t>Русско-Камешкирского</w:t>
      </w:r>
      <w:r w:rsidR="00417249">
        <w:rPr>
          <w:sz w:val="26"/>
          <w:szCs w:val="26"/>
        </w:rPr>
        <w:t xml:space="preserve"> сельсовета Камешкирского района Пензенской области</w:t>
      </w:r>
      <w:r w:rsidR="00AB3427" w:rsidRPr="00FE3A3F">
        <w:rPr>
          <w:sz w:val="28"/>
          <w:szCs w:val="28"/>
        </w:rPr>
        <w:t xml:space="preserve">, </w:t>
      </w:r>
      <w:r w:rsidR="00AB3427" w:rsidRPr="009036EC">
        <w:rPr>
          <w:sz w:val="26"/>
          <w:szCs w:val="26"/>
        </w:rPr>
        <w:t>утвержденны</w:t>
      </w:r>
      <w:r w:rsidR="00AB3427">
        <w:rPr>
          <w:sz w:val="26"/>
          <w:szCs w:val="26"/>
        </w:rPr>
        <w:t>е</w:t>
      </w:r>
      <w:r w:rsidR="00AB3427" w:rsidRPr="009036EC">
        <w:rPr>
          <w:sz w:val="26"/>
          <w:szCs w:val="26"/>
        </w:rPr>
        <w:t xml:space="preserve"> </w:t>
      </w:r>
      <w:r w:rsidR="00417249">
        <w:rPr>
          <w:sz w:val="26"/>
          <w:szCs w:val="26"/>
        </w:rPr>
        <w:t xml:space="preserve">постановлением администрации </w:t>
      </w:r>
      <w:r w:rsidR="007F48F8">
        <w:rPr>
          <w:sz w:val="26"/>
          <w:szCs w:val="26"/>
        </w:rPr>
        <w:t>Русско-Камешкирского</w:t>
      </w:r>
      <w:r w:rsidR="00417249">
        <w:rPr>
          <w:sz w:val="26"/>
          <w:szCs w:val="26"/>
        </w:rPr>
        <w:t xml:space="preserve"> сельсовета Камешкирского района Пензенской области </w:t>
      </w:r>
      <w:r w:rsidR="00AB3427" w:rsidRPr="000D49F3">
        <w:rPr>
          <w:sz w:val="22"/>
          <w:szCs w:val="22"/>
        </w:rPr>
        <w:t xml:space="preserve"> </w:t>
      </w:r>
      <w:r w:rsidR="00AB3427" w:rsidRPr="009036EC">
        <w:rPr>
          <w:sz w:val="26"/>
          <w:szCs w:val="26"/>
        </w:rPr>
        <w:t xml:space="preserve">от </w:t>
      </w:r>
      <w:r w:rsidR="007F48F8">
        <w:rPr>
          <w:sz w:val="26"/>
          <w:szCs w:val="26"/>
        </w:rPr>
        <w:t>03.12.2018</w:t>
      </w:r>
      <w:r w:rsidR="00AB3427" w:rsidRPr="00744BF5">
        <w:rPr>
          <w:sz w:val="26"/>
          <w:szCs w:val="26"/>
        </w:rPr>
        <w:t xml:space="preserve"> № </w:t>
      </w:r>
      <w:r w:rsidR="007F48F8">
        <w:rPr>
          <w:sz w:val="26"/>
          <w:szCs w:val="26"/>
        </w:rPr>
        <w:t>174</w:t>
      </w:r>
      <w:r w:rsidR="00AB3427">
        <w:rPr>
          <w:sz w:val="26"/>
          <w:szCs w:val="26"/>
        </w:rPr>
        <w:t xml:space="preserve"> «Об утверждении Правил внутреннего трудового распорядка </w:t>
      </w:r>
      <w:r w:rsidR="00417249">
        <w:rPr>
          <w:sz w:val="26"/>
          <w:szCs w:val="26"/>
        </w:rPr>
        <w:t xml:space="preserve">администрации </w:t>
      </w:r>
      <w:r w:rsidR="007F48F8">
        <w:rPr>
          <w:sz w:val="26"/>
          <w:szCs w:val="26"/>
        </w:rPr>
        <w:t>Русско-Камешкирского</w:t>
      </w:r>
      <w:r w:rsidR="00417249">
        <w:rPr>
          <w:sz w:val="26"/>
          <w:szCs w:val="26"/>
        </w:rPr>
        <w:t xml:space="preserve"> сельсовета Камешкирского района Пензенской области</w:t>
      </w:r>
      <w:r w:rsidR="00AB3427" w:rsidRPr="00AB3427">
        <w:rPr>
          <w:bCs/>
          <w:sz w:val="26"/>
          <w:szCs w:val="26"/>
        </w:rPr>
        <w:t>»</w:t>
      </w:r>
      <w:r w:rsidR="00AB3427" w:rsidRPr="00AB3427">
        <w:rPr>
          <w:sz w:val="26"/>
          <w:szCs w:val="26"/>
        </w:rPr>
        <w:t>,</w:t>
      </w:r>
      <w:r w:rsidR="00AB3427">
        <w:rPr>
          <w:sz w:val="26"/>
          <w:szCs w:val="26"/>
        </w:rPr>
        <w:t xml:space="preserve"> следующие изменения:</w:t>
      </w:r>
    </w:p>
    <w:p w:rsidR="00AB3427" w:rsidRDefault="00AB3427" w:rsidP="00647AE3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1) в пункте 1 слова «Законом Пензенской области от 10.10.2007 № 1390-ЗПО «О муниципальной службе в Пензенской области» заменить словами «Законом Пензенской области от 24.04.2024 № 4208-ЗПО «О муниципальной службе в Пензенской области»;</w:t>
      </w:r>
    </w:p>
    <w:p w:rsidR="00AB3427" w:rsidRDefault="00AB3427" w:rsidP="00647AE3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2) дополнить пунктом 9.1 следующего содержания:</w:t>
      </w:r>
    </w:p>
    <w:p w:rsidR="00AB3427" w:rsidRDefault="00AB3427" w:rsidP="00647AE3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«9.1.Издание акта работодателя о назначении на должность муниципальной службы и распоряжения</w:t>
      </w:r>
      <w:r>
        <w:rPr>
          <w:rStyle w:val="a5"/>
          <w:sz w:val="26"/>
          <w:szCs w:val="26"/>
        </w:rPr>
        <w:footnoteReference w:id="2"/>
      </w:r>
      <w:r>
        <w:rPr>
          <w:sz w:val="26"/>
          <w:szCs w:val="26"/>
        </w:rPr>
        <w:t xml:space="preserve"> о приеме на работу осуществляется в срок не позднее трех рабочих дней со дня фактического начала работы муниципального служащего, работника и в указанный срок объявляется им под подпись.»;</w:t>
      </w:r>
    </w:p>
    <w:p w:rsidR="00DD16C4" w:rsidRDefault="00AB3427" w:rsidP="00647AE3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 xml:space="preserve">3) пункты 53 </w:t>
      </w:r>
      <w:r w:rsidR="007D1C7A">
        <w:rPr>
          <w:sz w:val="26"/>
          <w:szCs w:val="26"/>
        </w:rPr>
        <w:t>-</w:t>
      </w:r>
      <w:r>
        <w:rPr>
          <w:sz w:val="26"/>
          <w:szCs w:val="26"/>
        </w:rPr>
        <w:t xml:space="preserve"> 55 изложить в следующей редакции:</w:t>
      </w:r>
    </w:p>
    <w:p w:rsidR="00663D9F" w:rsidRPr="003430A0" w:rsidRDefault="00663D9F" w:rsidP="00663D9F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>
        <w:rPr>
          <w:sz w:val="26"/>
          <w:szCs w:val="26"/>
        </w:rPr>
        <w:lastRenderedPageBreak/>
        <w:t xml:space="preserve">«53. </w:t>
      </w:r>
      <w:r w:rsidRPr="003430A0">
        <w:rPr>
          <w:iCs/>
          <w:sz w:val="26"/>
          <w:szCs w:val="26"/>
        </w:rPr>
        <w:t>Оплата труда муниципальн</w:t>
      </w:r>
      <w:r>
        <w:rPr>
          <w:iCs/>
          <w:sz w:val="26"/>
          <w:szCs w:val="26"/>
        </w:rPr>
        <w:t>ого</w:t>
      </w:r>
      <w:r w:rsidRPr="003430A0">
        <w:rPr>
          <w:iCs/>
          <w:sz w:val="26"/>
          <w:szCs w:val="26"/>
        </w:rPr>
        <w:t xml:space="preserve"> служащ</w:t>
      </w:r>
      <w:r>
        <w:rPr>
          <w:iCs/>
          <w:sz w:val="26"/>
          <w:szCs w:val="26"/>
        </w:rPr>
        <w:t>его</w:t>
      </w:r>
      <w:r w:rsidRPr="003430A0">
        <w:rPr>
          <w:iCs/>
          <w:sz w:val="26"/>
          <w:szCs w:val="26"/>
        </w:rPr>
        <w:t xml:space="preserve"> производится в виде денежного содержания, которое состоит из должностного оклада муниципального служащего в соответствии с замещаемой им должностью муниципальной службы, а также из ежемесячных и иных дополнительных выплат (далее - дополнительные выплаты).</w:t>
      </w:r>
    </w:p>
    <w:p w:rsidR="00663D9F" w:rsidRPr="003430A0" w:rsidRDefault="00663D9F" w:rsidP="00663D9F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>54</w:t>
      </w:r>
      <w:r w:rsidRPr="003430A0">
        <w:rPr>
          <w:iCs/>
          <w:sz w:val="26"/>
          <w:szCs w:val="26"/>
        </w:rPr>
        <w:t>. К дополнительным выплатам относятся:</w:t>
      </w:r>
    </w:p>
    <w:p w:rsidR="00663D9F" w:rsidRPr="003430A0" w:rsidRDefault="00663D9F" w:rsidP="00663D9F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 w:rsidRPr="003430A0">
        <w:rPr>
          <w:iCs/>
          <w:sz w:val="26"/>
          <w:szCs w:val="26"/>
        </w:rPr>
        <w:t>1)ежемесячная надбавка к должностному окладу за выслугу лет на муниципальной службе;</w:t>
      </w:r>
    </w:p>
    <w:p w:rsidR="00663D9F" w:rsidRPr="003430A0" w:rsidRDefault="00663D9F" w:rsidP="00663D9F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 w:rsidRPr="003430A0">
        <w:rPr>
          <w:iCs/>
          <w:sz w:val="26"/>
          <w:szCs w:val="26"/>
        </w:rPr>
        <w:t>2)ежемесячная надбавка к должностному окладу за особые условия муниципальной службы;</w:t>
      </w:r>
    </w:p>
    <w:p w:rsidR="00663D9F" w:rsidRPr="003430A0" w:rsidRDefault="00663D9F" w:rsidP="00663D9F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 w:rsidRPr="003430A0">
        <w:rPr>
          <w:iCs/>
          <w:sz w:val="26"/>
          <w:szCs w:val="26"/>
        </w:rPr>
        <w:t>3)ежемесячная процентная надбавка к должностному окладу за работу со сведениями, составляющими государственную тайну;</w:t>
      </w:r>
    </w:p>
    <w:p w:rsidR="00663D9F" w:rsidRPr="003430A0" w:rsidRDefault="00663D9F" w:rsidP="00663D9F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 w:rsidRPr="003430A0">
        <w:rPr>
          <w:iCs/>
          <w:sz w:val="26"/>
          <w:szCs w:val="26"/>
        </w:rPr>
        <w:t>4) ежемесячная доплата за классный чин муниципального служащего;</w:t>
      </w:r>
    </w:p>
    <w:p w:rsidR="00663D9F" w:rsidRPr="003430A0" w:rsidRDefault="00663D9F" w:rsidP="00663D9F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 w:rsidRPr="003430A0">
        <w:rPr>
          <w:iCs/>
          <w:sz w:val="26"/>
          <w:szCs w:val="26"/>
        </w:rPr>
        <w:t>5) ежемесячное денежное поощрение.</w:t>
      </w:r>
    </w:p>
    <w:p w:rsidR="00663D9F" w:rsidRPr="003430A0" w:rsidRDefault="00663D9F" w:rsidP="00663D9F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 w:rsidRPr="003430A0">
        <w:rPr>
          <w:iCs/>
          <w:sz w:val="26"/>
          <w:szCs w:val="26"/>
        </w:rPr>
        <w:t>6) премии;</w:t>
      </w:r>
    </w:p>
    <w:p w:rsidR="00663D9F" w:rsidRPr="003430A0" w:rsidRDefault="00663D9F" w:rsidP="00663D9F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 w:rsidRPr="003430A0">
        <w:rPr>
          <w:iCs/>
          <w:sz w:val="26"/>
          <w:szCs w:val="26"/>
        </w:rPr>
        <w:t>7) материальная помощь;</w:t>
      </w:r>
    </w:p>
    <w:p w:rsidR="00663D9F" w:rsidRPr="003430A0" w:rsidRDefault="00663D9F" w:rsidP="00663D9F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 w:rsidRPr="003430A0">
        <w:rPr>
          <w:iCs/>
          <w:sz w:val="26"/>
          <w:szCs w:val="26"/>
        </w:rPr>
        <w:t>8) единовременная выплата при пр</w:t>
      </w:r>
      <w:r>
        <w:rPr>
          <w:iCs/>
          <w:sz w:val="26"/>
          <w:szCs w:val="26"/>
        </w:rPr>
        <w:t>едоставлении ежегодного отпуска</w:t>
      </w:r>
      <w:r w:rsidRPr="003430A0">
        <w:rPr>
          <w:iCs/>
          <w:sz w:val="26"/>
          <w:szCs w:val="26"/>
        </w:rPr>
        <w:t>.</w:t>
      </w:r>
    </w:p>
    <w:p w:rsidR="00AB3427" w:rsidRDefault="00663D9F" w:rsidP="00647AE3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54. Размер должностного оклада, а также размер иных выплат и порядок их осуществления устанавливаются решением представительного органа муниципального образования.»;</w:t>
      </w:r>
    </w:p>
    <w:p w:rsidR="00663D9F" w:rsidRPr="00647AE3" w:rsidRDefault="00663D9F" w:rsidP="00647AE3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4) пункт 55 исключить.</w:t>
      </w:r>
    </w:p>
    <w:p w:rsidR="00663D9F" w:rsidRPr="009036EC" w:rsidRDefault="00663D9F" w:rsidP="00663D9F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>2</w:t>
      </w:r>
      <w:r w:rsidRPr="009036EC">
        <w:rPr>
          <w:iCs/>
          <w:sz w:val="26"/>
          <w:szCs w:val="26"/>
        </w:rPr>
        <w:t xml:space="preserve">.Настоящее </w:t>
      </w:r>
      <w:r w:rsidR="00417249">
        <w:rPr>
          <w:iCs/>
          <w:sz w:val="26"/>
          <w:szCs w:val="26"/>
        </w:rPr>
        <w:t xml:space="preserve">постановление </w:t>
      </w:r>
      <w:r w:rsidRPr="009036EC">
        <w:rPr>
          <w:iCs/>
          <w:sz w:val="26"/>
          <w:szCs w:val="26"/>
        </w:rPr>
        <w:t>вступает в силу со дня его принятия</w:t>
      </w:r>
      <w:r>
        <w:rPr>
          <w:iCs/>
          <w:sz w:val="26"/>
          <w:szCs w:val="26"/>
        </w:rPr>
        <w:t>.</w:t>
      </w:r>
    </w:p>
    <w:p w:rsidR="00417249" w:rsidRDefault="00663D9F" w:rsidP="00663D9F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>3</w:t>
      </w:r>
      <w:r w:rsidRPr="009036EC">
        <w:rPr>
          <w:iCs/>
          <w:sz w:val="26"/>
          <w:szCs w:val="26"/>
        </w:rPr>
        <w:t>.Контроль за исполнением настоящего</w:t>
      </w:r>
      <w:r w:rsidR="00417249">
        <w:rPr>
          <w:iCs/>
          <w:sz w:val="26"/>
          <w:szCs w:val="26"/>
        </w:rPr>
        <w:t xml:space="preserve"> постановления возложить на Главу администрации </w:t>
      </w:r>
      <w:r w:rsidR="007F48F8">
        <w:rPr>
          <w:iCs/>
          <w:sz w:val="26"/>
          <w:szCs w:val="26"/>
        </w:rPr>
        <w:t>Русско-Камешкирского</w:t>
      </w:r>
      <w:r w:rsidR="00417249">
        <w:rPr>
          <w:iCs/>
          <w:sz w:val="26"/>
          <w:szCs w:val="26"/>
        </w:rPr>
        <w:t xml:space="preserve"> сельсовета Камешкирского района пензенской области.</w:t>
      </w:r>
    </w:p>
    <w:p w:rsidR="00663D9F" w:rsidRDefault="00663D9F" w:rsidP="00663D9F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</w:p>
    <w:p w:rsidR="007F48F8" w:rsidRPr="009036EC" w:rsidRDefault="007F48F8" w:rsidP="00663D9F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</w:p>
    <w:p w:rsidR="00417249" w:rsidRPr="007F48F8" w:rsidRDefault="00417249" w:rsidP="00417249">
      <w:r w:rsidRPr="007F48F8">
        <w:t>Глав</w:t>
      </w:r>
      <w:r w:rsidR="007F48F8" w:rsidRPr="007F48F8">
        <w:t>а</w:t>
      </w:r>
      <w:r w:rsidRPr="007F48F8">
        <w:t xml:space="preserve"> администрации </w:t>
      </w:r>
    </w:p>
    <w:p w:rsidR="00262DA2" w:rsidRPr="007F48F8" w:rsidRDefault="007F48F8" w:rsidP="00417249">
      <w:r w:rsidRPr="007F48F8">
        <w:t>Русско-Камешкирского</w:t>
      </w:r>
      <w:r w:rsidR="00417249" w:rsidRPr="007F48F8">
        <w:t xml:space="preserve"> сельсовета</w:t>
      </w:r>
    </w:p>
    <w:p w:rsidR="00417249" w:rsidRPr="007F48F8" w:rsidRDefault="00417249" w:rsidP="00417249">
      <w:r w:rsidRPr="007F48F8">
        <w:t xml:space="preserve">Камешкирского района </w:t>
      </w:r>
    </w:p>
    <w:p w:rsidR="00417249" w:rsidRPr="007F48F8" w:rsidRDefault="00417249" w:rsidP="00417249">
      <w:r w:rsidRPr="007F48F8">
        <w:t>Пензенской области</w:t>
      </w:r>
      <w:r w:rsidR="007F48F8" w:rsidRPr="007F48F8">
        <w:t xml:space="preserve">                                                            </w:t>
      </w:r>
      <w:r w:rsidR="007F48F8">
        <w:t xml:space="preserve">                       </w:t>
      </w:r>
      <w:r w:rsidR="007F48F8" w:rsidRPr="007F48F8">
        <w:t xml:space="preserve">               О.И.Ермакова</w:t>
      </w:r>
    </w:p>
    <w:sectPr w:rsidR="00417249" w:rsidRPr="007F48F8" w:rsidSect="00A43391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33B5" w:rsidRDefault="00D733B5">
      <w:r>
        <w:separator/>
      </w:r>
    </w:p>
  </w:endnote>
  <w:endnote w:type="continuationSeparator" w:id="1">
    <w:p w:rsidR="00D733B5" w:rsidRDefault="00D733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33B5" w:rsidRDefault="00D733B5">
      <w:r>
        <w:separator/>
      </w:r>
    </w:p>
  </w:footnote>
  <w:footnote w:type="continuationSeparator" w:id="1">
    <w:p w:rsidR="00D733B5" w:rsidRDefault="00D733B5">
      <w:r>
        <w:continuationSeparator/>
      </w:r>
    </w:p>
  </w:footnote>
  <w:footnote w:id="2">
    <w:p w:rsidR="00901E10" w:rsidRPr="00417249" w:rsidRDefault="00901E10" w:rsidP="00417249">
      <w:pPr>
        <w:pStyle w:val="a4"/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3538"/>
    <w:rsid w:val="000149DC"/>
    <w:rsid w:val="000313AD"/>
    <w:rsid w:val="00033195"/>
    <w:rsid w:val="000551CC"/>
    <w:rsid w:val="000642AB"/>
    <w:rsid w:val="00066F12"/>
    <w:rsid w:val="000709D6"/>
    <w:rsid w:val="000730CC"/>
    <w:rsid w:val="000874F2"/>
    <w:rsid w:val="000931ED"/>
    <w:rsid w:val="000A0529"/>
    <w:rsid w:val="000B666D"/>
    <w:rsid w:val="000D6E23"/>
    <w:rsid w:val="000F3538"/>
    <w:rsid w:val="000F4399"/>
    <w:rsid w:val="0011008C"/>
    <w:rsid w:val="00123811"/>
    <w:rsid w:val="00132C56"/>
    <w:rsid w:val="0013438B"/>
    <w:rsid w:val="0014058D"/>
    <w:rsid w:val="00177969"/>
    <w:rsid w:val="001A5704"/>
    <w:rsid w:val="001B109E"/>
    <w:rsid w:val="001B6FEF"/>
    <w:rsid w:val="001C7FB5"/>
    <w:rsid w:val="001D2C49"/>
    <w:rsid w:val="001D519E"/>
    <w:rsid w:val="001E67B3"/>
    <w:rsid w:val="00205664"/>
    <w:rsid w:val="00217C11"/>
    <w:rsid w:val="002352E7"/>
    <w:rsid w:val="00243FB4"/>
    <w:rsid w:val="00244490"/>
    <w:rsid w:val="00262DA2"/>
    <w:rsid w:val="002660E3"/>
    <w:rsid w:val="002761C7"/>
    <w:rsid w:val="002812AD"/>
    <w:rsid w:val="00281B4D"/>
    <w:rsid w:val="00282DE6"/>
    <w:rsid w:val="0029509E"/>
    <w:rsid w:val="002965FB"/>
    <w:rsid w:val="002B039D"/>
    <w:rsid w:val="002D3CF4"/>
    <w:rsid w:val="002E74DB"/>
    <w:rsid w:val="00301F22"/>
    <w:rsid w:val="00310B54"/>
    <w:rsid w:val="00312313"/>
    <w:rsid w:val="00323B75"/>
    <w:rsid w:val="00341510"/>
    <w:rsid w:val="003A0A3B"/>
    <w:rsid w:val="003D61E7"/>
    <w:rsid w:val="00405BD0"/>
    <w:rsid w:val="00406E71"/>
    <w:rsid w:val="00417249"/>
    <w:rsid w:val="00470C14"/>
    <w:rsid w:val="00480082"/>
    <w:rsid w:val="0048183B"/>
    <w:rsid w:val="00486113"/>
    <w:rsid w:val="004A1A66"/>
    <w:rsid w:val="004B54E0"/>
    <w:rsid w:val="004E0E6C"/>
    <w:rsid w:val="004F25AC"/>
    <w:rsid w:val="00501403"/>
    <w:rsid w:val="00506845"/>
    <w:rsid w:val="00515BA3"/>
    <w:rsid w:val="00522C42"/>
    <w:rsid w:val="005264E6"/>
    <w:rsid w:val="00537472"/>
    <w:rsid w:val="00543521"/>
    <w:rsid w:val="005766E0"/>
    <w:rsid w:val="005828C4"/>
    <w:rsid w:val="0058738C"/>
    <w:rsid w:val="00595EE4"/>
    <w:rsid w:val="005A0A38"/>
    <w:rsid w:val="005A584D"/>
    <w:rsid w:val="005A7FE6"/>
    <w:rsid w:val="005B752F"/>
    <w:rsid w:val="005D3C4A"/>
    <w:rsid w:val="005D6449"/>
    <w:rsid w:val="005E19C4"/>
    <w:rsid w:val="005E21B3"/>
    <w:rsid w:val="00616891"/>
    <w:rsid w:val="00617F68"/>
    <w:rsid w:val="006270BC"/>
    <w:rsid w:val="00647AE3"/>
    <w:rsid w:val="00650DC9"/>
    <w:rsid w:val="00662548"/>
    <w:rsid w:val="00663D9F"/>
    <w:rsid w:val="00670C91"/>
    <w:rsid w:val="00683BD5"/>
    <w:rsid w:val="0069310F"/>
    <w:rsid w:val="006A6BC0"/>
    <w:rsid w:val="006B606F"/>
    <w:rsid w:val="006B7F3F"/>
    <w:rsid w:val="006C1723"/>
    <w:rsid w:val="006F62B5"/>
    <w:rsid w:val="00742041"/>
    <w:rsid w:val="00762852"/>
    <w:rsid w:val="00776064"/>
    <w:rsid w:val="007A1E6F"/>
    <w:rsid w:val="007B6BE9"/>
    <w:rsid w:val="007B72BF"/>
    <w:rsid w:val="007C46DF"/>
    <w:rsid w:val="007C6856"/>
    <w:rsid w:val="007D01E0"/>
    <w:rsid w:val="007D1C7A"/>
    <w:rsid w:val="007F48F8"/>
    <w:rsid w:val="008042FD"/>
    <w:rsid w:val="0081305D"/>
    <w:rsid w:val="0083546F"/>
    <w:rsid w:val="008441E2"/>
    <w:rsid w:val="00853D3D"/>
    <w:rsid w:val="00864021"/>
    <w:rsid w:val="008B18EF"/>
    <w:rsid w:val="008D7AA5"/>
    <w:rsid w:val="008E0590"/>
    <w:rsid w:val="008E2709"/>
    <w:rsid w:val="0090077B"/>
    <w:rsid w:val="00901E10"/>
    <w:rsid w:val="0095281D"/>
    <w:rsid w:val="009556F7"/>
    <w:rsid w:val="0096101E"/>
    <w:rsid w:val="00963AFD"/>
    <w:rsid w:val="009906B0"/>
    <w:rsid w:val="00991512"/>
    <w:rsid w:val="00996243"/>
    <w:rsid w:val="009B6053"/>
    <w:rsid w:val="009D064F"/>
    <w:rsid w:val="009F797B"/>
    <w:rsid w:val="00A041CB"/>
    <w:rsid w:val="00A344D9"/>
    <w:rsid w:val="00A42233"/>
    <w:rsid w:val="00A43391"/>
    <w:rsid w:val="00A453ED"/>
    <w:rsid w:val="00A46D7F"/>
    <w:rsid w:val="00A64076"/>
    <w:rsid w:val="00A67948"/>
    <w:rsid w:val="00A70876"/>
    <w:rsid w:val="00AB3427"/>
    <w:rsid w:val="00AC5210"/>
    <w:rsid w:val="00AC6068"/>
    <w:rsid w:val="00AF26F7"/>
    <w:rsid w:val="00AF3ABF"/>
    <w:rsid w:val="00B03825"/>
    <w:rsid w:val="00B051E1"/>
    <w:rsid w:val="00B07399"/>
    <w:rsid w:val="00B20BEC"/>
    <w:rsid w:val="00B2204F"/>
    <w:rsid w:val="00B33BE3"/>
    <w:rsid w:val="00BB325E"/>
    <w:rsid w:val="00BB49E7"/>
    <w:rsid w:val="00BC6AB1"/>
    <w:rsid w:val="00BE6861"/>
    <w:rsid w:val="00C3287B"/>
    <w:rsid w:val="00C32D0B"/>
    <w:rsid w:val="00C43F3A"/>
    <w:rsid w:val="00C5447A"/>
    <w:rsid w:val="00C63741"/>
    <w:rsid w:val="00C67B4B"/>
    <w:rsid w:val="00C85672"/>
    <w:rsid w:val="00C9129C"/>
    <w:rsid w:val="00C9517E"/>
    <w:rsid w:val="00C95C58"/>
    <w:rsid w:val="00CA05C2"/>
    <w:rsid w:val="00CB7E6D"/>
    <w:rsid w:val="00CC2338"/>
    <w:rsid w:val="00CE59D9"/>
    <w:rsid w:val="00CF5BE8"/>
    <w:rsid w:val="00D14168"/>
    <w:rsid w:val="00D33761"/>
    <w:rsid w:val="00D45F8B"/>
    <w:rsid w:val="00D533E9"/>
    <w:rsid w:val="00D7150C"/>
    <w:rsid w:val="00D733B5"/>
    <w:rsid w:val="00D85985"/>
    <w:rsid w:val="00D8658C"/>
    <w:rsid w:val="00D87B05"/>
    <w:rsid w:val="00D934E8"/>
    <w:rsid w:val="00D94A12"/>
    <w:rsid w:val="00D961C8"/>
    <w:rsid w:val="00DA4138"/>
    <w:rsid w:val="00DA4691"/>
    <w:rsid w:val="00DB248A"/>
    <w:rsid w:val="00DB2736"/>
    <w:rsid w:val="00DB6B0D"/>
    <w:rsid w:val="00DD1503"/>
    <w:rsid w:val="00DD16A3"/>
    <w:rsid w:val="00DD16C4"/>
    <w:rsid w:val="00DD457D"/>
    <w:rsid w:val="00DE4D57"/>
    <w:rsid w:val="00DE7B7A"/>
    <w:rsid w:val="00DF6904"/>
    <w:rsid w:val="00DF7181"/>
    <w:rsid w:val="00E03AE2"/>
    <w:rsid w:val="00E20464"/>
    <w:rsid w:val="00E46879"/>
    <w:rsid w:val="00E50EA7"/>
    <w:rsid w:val="00EA2328"/>
    <w:rsid w:val="00EA305C"/>
    <w:rsid w:val="00EA311A"/>
    <w:rsid w:val="00EB319A"/>
    <w:rsid w:val="00EB6308"/>
    <w:rsid w:val="00ED3703"/>
    <w:rsid w:val="00ED51C9"/>
    <w:rsid w:val="00F07152"/>
    <w:rsid w:val="00F3208D"/>
    <w:rsid w:val="00F467BE"/>
    <w:rsid w:val="00F62411"/>
    <w:rsid w:val="00F65724"/>
    <w:rsid w:val="00F777C0"/>
    <w:rsid w:val="00F85250"/>
    <w:rsid w:val="00F961E9"/>
    <w:rsid w:val="00FC4636"/>
    <w:rsid w:val="00FD3C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F353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F3538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901E1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6">
    <w:name w:val="heading 6"/>
    <w:basedOn w:val="a"/>
    <w:next w:val="a"/>
    <w:link w:val="60"/>
    <w:qFormat/>
    <w:rsid w:val="000F3538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F353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3">
    <w:name w:val="Table Grid"/>
    <w:basedOn w:val="a1"/>
    <w:rsid w:val="000F3538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semiHidden/>
    <w:rsid w:val="000F3538"/>
    <w:rPr>
      <w:sz w:val="20"/>
      <w:szCs w:val="20"/>
    </w:rPr>
  </w:style>
  <w:style w:type="character" w:styleId="a5">
    <w:name w:val="footnote reference"/>
    <w:semiHidden/>
    <w:rsid w:val="000F3538"/>
    <w:rPr>
      <w:vertAlign w:val="superscript"/>
    </w:rPr>
  </w:style>
  <w:style w:type="paragraph" w:styleId="a6">
    <w:name w:val="Balloon Text"/>
    <w:basedOn w:val="a"/>
    <w:link w:val="a7"/>
    <w:rsid w:val="002D3CF4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rsid w:val="002D3CF4"/>
    <w:rPr>
      <w:rFonts w:ascii="Tahoma" w:hAnsi="Tahoma" w:cs="Tahoma"/>
      <w:sz w:val="16"/>
      <w:szCs w:val="16"/>
    </w:rPr>
  </w:style>
  <w:style w:type="character" w:styleId="a8">
    <w:name w:val="annotation reference"/>
    <w:rsid w:val="00C63741"/>
    <w:rPr>
      <w:sz w:val="16"/>
      <w:szCs w:val="16"/>
    </w:rPr>
  </w:style>
  <w:style w:type="paragraph" w:styleId="a9">
    <w:name w:val="annotation text"/>
    <w:basedOn w:val="a"/>
    <w:link w:val="aa"/>
    <w:rsid w:val="00C63741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rsid w:val="00C63741"/>
  </w:style>
  <w:style w:type="paragraph" w:styleId="ab">
    <w:name w:val="annotation subject"/>
    <w:basedOn w:val="a9"/>
    <w:next w:val="a9"/>
    <w:link w:val="ac"/>
    <w:rsid w:val="00C63741"/>
    <w:rPr>
      <w:b/>
      <w:bCs/>
    </w:rPr>
  </w:style>
  <w:style w:type="character" w:customStyle="1" w:styleId="ac">
    <w:name w:val="Тема примечания Знак"/>
    <w:link w:val="ab"/>
    <w:rsid w:val="00C63741"/>
    <w:rPr>
      <w:b/>
      <w:bCs/>
    </w:rPr>
  </w:style>
  <w:style w:type="character" w:customStyle="1" w:styleId="10">
    <w:name w:val="Заголовок 1 Знак"/>
    <w:link w:val="1"/>
    <w:rsid w:val="00663D9F"/>
    <w:rPr>
      <w:rFonts w:ascii="Arial" w:hAnsi="Arial" w:cs="Arial"/>
      <w:b/>
      <w:bCs/>
      <w:kern w:val="32"/>
      <w:sz w:val="32"/>
      <w:szCs w:val="32"/>
    </w:rPr>
  </w:style>
  <w:style w:type="character" w:customStyle="1" w:styleId="60">
    <w:name w:val="Заголовок 6 Знак"/>
    <w:link w:val="6"/>
    <w:rsid w:val="00663D9F"/>
    <w:rPr>
      <w:b/>
      <w:bCs/>
      <w:sz w:val="22"/>
      <w:szCs w:val="22"/>
    </w:rPr>
  </w:style>
  <w:style w:type="character" w:customStyle="1" w:styleId="30">
    <w:name w:val="Заголовок 3 Знак"/>
    <w:basedOn w:val="a0"/>
    <w:link w:val="3"/>
    <w:semiHidden/>
    <w:rsid w:val="00901E10"/>
    <w:rPr>
      <w:rFonts w:ascii="Cambria" w:eastAsia="Times New Roman" w:hAnsi="Cambria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438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2CA54F27-764A-4456-A077-3A7A03264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485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</vt:lpstr>
    </vt:vector>
  </TitlesOfParts>
  <Company/>
  <LinksUpToDate>false</LinksUpToDate>
  <CharactersWithSpaces>3247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creator>BaranovSA</dc:creator>
  <cp:lastModifiedBy>User</cp:lastModifiedBy>
  <cp:revision>8</cp:revision>
  <cp:lastPrinted>2024-06-25T12:28:00Z</cp:lastPrinted>
  <dcterms:created xsi:type="dcterms:W3CDTF">2024-06-04T13:11:00Z</dcterms:created>
  <dcterms:modified xsi:type="dcterms:W3CDTF">2024-06-25T12:28:00Z</dcterms:modified>
</cp:coreProperties>
</file>