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66" w:rsidRPr="00960566" w:rsidRDefault="005B3BF8" w:rsidP="00C078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3BF8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BF8" w:rsidRDefault="00960566" w:rsidP="005B3BF8">
      <w:pPr>
        <w:spacing w:after="0" w:line="240" w:lineRule="auto"/>
        <w:ind w:firstLine="40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 </w:t>
      </w:r>
    </w:p>
    <w:p w:rsidR="005B3BF8" w:rsidRDefault="00960566" w:rsidP="005B3BF8">
      <w:pPr>
        <w:spacing w:after="0" w:line="240" w:lineRule="auto"/>
        <w:ind w:firstLine="40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Pr="009605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 </w:t>
      </w:r>
    </w:p>
    <w:p w:rsidR="00960566" w:rsidRPr="00960566" w:rsidRDefault="00960566" w:rsidP="005B3BF8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 РАЙОНА</w:t>
      </w:r>
    </w:p>
    <w:p w:rsidR="00960566" w:rsidRPr="00960566" w:rsidRDefault="00960566" w:rsidP="005B3BF8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960566" w:rsidRPr="00960566" w:rsidRDefault="00960566" w:rsidP="00960566">
      <w:pPr>
        <w:spacing w:before="240" w:after="6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960566" w:rsidRPr="00C0781C" w:rsidRDefault="00960566" w:rsidP="00960566">
      <w:pPr>
        <w:spacing w:before="240" w:after="60" w:line="240" w:lineRule="auto"/>
        <w:ind w:firstLine="40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8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C0781C" w:rsidRPr="00C078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23.01.2025</w:t>
      </w:r>
      <w:r w:rsidRPr="00C078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 № </w:t>
      </w:r>
      <w:r w:rsidR="001749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</w:p>
    <w:p w:rsidR="00960566" w:rsidRPr="00960566" w:rsidRDefault="00960566" w:rsidP="00960566">
      <w:pPr>
        <w:spacing w:before="240" w:after="6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с.Р.Камешкир</w:t>
      </w:r>
    </w:p>
    <w:p w:rsidR="00960566" w:rsidRPr="00960566" w:rsidRDefault="00960566" w:rsidP="00960566">
      <w:pPr>
        <w:spacing w:before="240" w:after="6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Об утверждении Порядка и размеров возмещения расходов, связанных со служебными командировками, работникам органов местного самоуправления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9605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9605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9605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области, работникам муниципальных учреждений, подведомственных органам местного самоуправления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9605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9605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9605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со статьей 168 Трудового кодекса Российской Федерации, постановлением Правительства Российской Федерации от 13.10.2008 № 749 «Об особенностях направления работников в служебные командировки» (с последующими изменениями), в целях упорядочения выплат, связанных со служебными командировками, </w:t>
      </w:r>
      <w:r w:rsidR="009E0E84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 Уставом </w:t>
      </w:r>
      <w:r w:rsidR="009E0E84">
        <w:rPr>
          <w:rFonts w:ascii="Times New Roman" w:hAnsi="Times New Roman"/>
          <w:bCs/>
          <w:spacing w:val="-6"/>
          <w:sz w:val="26"/>
          <w:szCs w:val="24"/>
        </w:rPr>
        <w:t xml:space="preserve">сельского поселения </w:t>
      </w:r>
      <w:proofErr w:type="spellStart"/>
      <w:r w:rsidR="009E0E84">
        <w:rPr>
          <w:rFonts w:ascii="Times New Roman" w:hAnsi="Times New Roman"/>
          <w:sz w:val="26"/>
          <w:szCs w:val="28"/>
        </w:rPr>
        <w:t>Русско-Камешкирский</w:t>
      </w:r>
      <w:proofErr w:type="spellEnd"/>
      <w:r w:rsidR="009E0E84">
        <w:rPr>
          <w:rFonts w:ascii="Times New Roman" w:hAnsi="Times New Roman"/>
          <w:sz w:val="26"/>
          <w:szCs w:val="28"/>
        </w:rPr>
        <w:t xml:space="preserve"> </w:t>
      </w:r>
      <w:r w:rsidR="009E0E84">
        <w:rPr>
          <w:rFonts w:ascii="Times New Roman" w:hAnsi="Times New Roman"/>
          <w:bCs/>
          <w:spacing w:val="-6"/>
          <w:sz w:val="26"/>
          <w:szCs w:val="24"/>
        </w:rPr>
        <w:t xml:space="preserve">сельсовет муниципального района </w:t>
      </w:r>
      <w:proofErr w:type="spellStart"/>
      <w:r w:rsidR="009E0E84">
        <w:rPr>
          <w:rFonts w:ascii="Times New Roman" w:hAnsi="Times New Roman"/>
          <w:bCs/>
          <w:spacing w:val="-6"/>
          <w:sz w:val="26"/>
          <w:szCs w:val="24"/>
        </w:rPr>
        <w:t>Камешкирский</w:t>
      </w:r>
      <w:proofErr w:type="spellEnd"/>
      <w:r w:rsidR="009E0E84">
        <w:rPr>
          <w:rFonts w:ascii="Times New Roman" w:hAnsi="Times New Roman"/>
          <w:bCs/>
          <w:spacing w:val="-6"/>
          <w:sz w:val="26"/>
          <w:szCs w:val="24"/>
        </w:rPr>
        <w:t xml:space="preserve"> район Пензенской области</w:t>
      </w:r>
      <w:r w:rsidRPr="0096056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proofErr w:type="gramEnd"/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60566" w:rsidRPr="00960566" w:rsidRDefault="00960566" w:rsidP="00960566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ПОСТАНОВЛЯЕТ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Установить, что возмещение расходов, связанных со служебными командировками на территории Российской Федерации (за исключением случаев, предусмотренных пунктами 2.1, 2.2 настоящего постановления, работникам, замещающим должности в органах местного самоуправления, не отнесенные к должностям муниципальной службы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работникам, работающим в органах местного самоуправления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по профессиям рабочих, работникам муниципальных учреждений, подведомственных органам</w:t>
      </w:r>
      <w:proofErr w:type="gram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местного самоуправления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(далее – работники, орган местного самоуправления, муниципальное учреждение), осуществляется в следующих размерах: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расходов по найму жилого помещения (кроме случая, когда направленному в служебную командировку работнику предоставляется бесплатное помещение) - в размере фактических расходов, подтвержденных соответствующими документами, но не более стоимости однокомнатного (одноместного) номера;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дополнительных расходов, связанных с проживанием вне места постоянного жительства (суточные):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 каждый день нахождения в служебной командировке в пределах Пензенской области в размере 200 рублей (двести) рублей;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- за каждый день нахождения в служебной командировке за пределами Пензенской области </w:t>
      </w:r>
      <w:proofErr w:type="gram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–в</w:t>
      </w:r>
      <w:proofErr w:type="gram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размере 500 рублей (пятьсот) рублей;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расходов по проезду к месту служебной командировки и обратно к месту постоянной работы - в размере фактических расходов, подтвержденных проездными документами, но не выше стоимости проезда: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воздушным транспортом - по тарифу экономического класса;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железнодорожным транспортом - в вагоне повышенной комфортности, отнесенном к вагонам экономического класса, с четырехместными купе категории «К» или в вагоне категории «С» с местами для сидения;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автомобильным транспортом - по стоимости проезда в транспорте общего пользования, осуществляющем регулярные перевозки пассажиров и багажа.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2.Установить, что при направлении работников в служебные командировки на территории иностранных государств: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суточные выплачиваются в размерах, установленных постановлением Правительства Российской Федерации от 26.12.2005 № 812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</w:t>
      </w:r>
      <w:proofErr w:type="gram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 (с последующими изменениями), с учетом особенностей, предусмотренных Положением об особенностях направления работников в служебные командировки, утвержденным постановлением Правительства Российской Федерации от 13.10.2008 № 749;</w:t>
      </w:r>
      <w:proofErr w:type="gramEnd"/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2)расходы по найму жилого помещения возмещаются по фактическим затратам, подтвержденным соответствующими документами, но не превышающим предельные нормы возмещения расходов по найму жилого помещения, установленные постановлением Правительства Российской Федерации от 22.08.2020 № 1267 «Об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военнослужащих, проходящих военную службу по контракту в</w:t>
      </w:r>
      <w:proofErr w:type="gram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сотрудников некоторых федеральных органов исполнительной власти,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 декабря 2005 г. № 812</w:t>
      </w:r>
      <w:proofErr w:type="gram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(с последующими изменениями);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расходы по проезду, возмещаются им в соответствии с подпунктом 3 пункта 1 настоящего постановления.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Работникам дополнительно возмещаются: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расходы на оформление заграничного паспорта, визы и других выездных документов;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обязательные консульские и аэродромные сборы;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в) сборы за право въезда или транзита автомобильного транспорта;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расходы на оформление обязательной медицинской страховки;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spell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иные обязательные платежи и сборы.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2.1.Установить, что работникам, замещающим должности в органах местного самоуправления, не отнесенные к должностям муниципальной службы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и работникам, работающим в органах местного самоуправления по профессиям рабочих, в период их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области:</w:t>
      </w:r>
      <w:proofErr w:type="gramEnd"/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сохраняемая средняя заработная плата (средний заработок), рассчитанная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24.12.2007 № 922 «Об особенностях порядка исчисления средней заработной платы» (с последующими изменениями), выплачивается в двойном размере.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Размер сохраняемой средней заработной платы (среднего заработка) устанавливается письменным решением работодателя одновременно с решением о направлении работников в служебные командировки;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расходы по найму жилого помещения возмещаются (кроме тех случаев, когда им предоставляется бесплатное жилое помещение) по фактическим затратам, подтвержденным соответствующими документами, но не более 7</w:t>
      </w:r>
      <w:r w:rsidR="005B3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210 рублей в сутки.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Республики, Луганской Народной Республики, Запорожской области и Херсонской области может подтверждаться распиской или договором оказания услуг, а при отсутствии таких документов - на основании служебной записки и (или) иного документа о фактическом сроке пребывания в месте размещения, содержащего подтверждение принимающей</w:t>
      </w:r>
      <w:proofErr w:type="gram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стороны о сроке прибытия </w:t>
      </w:r>
      <w:proofErr w:type="gram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место размещения</w:t>
      </w:r>
      <w:proofErr w:type="gram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убытия из места размещения, оплату стоимости найма жилого помещения, либо в ином порядке, определяемом правовым актом работодателя;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расходы по проезду возмещаются в соответствии с подпунктом 3 пункта 1 настоящего постановления;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spellEnd"/>
      <w:proofErr w:type="gram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)р</w:t>
      </w:r>
      <w:proofErr w:type="gram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аботодатель вправе выплачивать безотчетные суммы в целях возмещения дополнительных расходов, связанных с такими командировками.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2.2.Установить, что работникам муниципальных учреждений,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 на территориях Донецкой Народной Республики, Луганской Народной Республики, Запорожской области и Херсонской области, устанавливаются условия командирования, аналогичные условиям, предусмотренным пунктом 2.1 настоящего постановления.»;</w:t>
      </w:r>
      <w:proofErr w:type="gramEnd"/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По возвращении из служебной командировки работник обязан в течение трех рабочих дней представить авансовый отчет об израсходованных в связи со служебной командировкой суммах и произвести окончательный расчет по выданному ему перед отъездом в командировку денежному авансу на командировочные расходы.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Возмещение расходов, связанных со служебными командировками работников, осуществляется органами местного самоуправления, муниципальными учреждениями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в пределах средств, выделенных из бюджета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района Пензенской области, в течение одного календарного месяца с момента предоставления авансового отчета работодателю.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Расходы, размеры которых превышают размеры, установленные настоящим постановлением, а также иные расходы, связанные со служебными командировками (при условии, что они произведены работником с разрешения работодателя), возмещаются органами местного самоуправления, муниципальными учреждениями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за счет средств, предусмотренных в бюджете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6.Денежные средства, связанные со служебными командировками, возмещаются работникам путем перечисления на банковские карты работников.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7.Настоящее постановление вступает в силу на следующий день после дня его официального опубликования.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8.Опубликовать настоящее постановление в информационном бюллетене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960566" w:rsidRP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</w:t>
      </w:r>
      <w:proofErr w:type="gram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 возложить на главу администрации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960566" w:rsidRDefault="00960566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3BF8" w:rsidRDefault="005B3BF8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3BF8" w:rsidRDefault="005B3BF8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3BF8" w:rsidRPr="00960566" w:rsidRDefault="005B3BF8" w:rsidP="00960566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60566" w:rsidRPr="00960566" w:rsidRDefault="00960566" w:rsidP="00960566">
      <w:pPr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</w:t>
      </w: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</w:t>
      </w:r>
    </w:p>
    <w:p w:rsidR="00960566" w:rsidRPr="00960566" w:rsidRDefault="00960566" w:rsidP="00960566">
      <w:pPr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960566" w:rsidRPr="00960566" w:rsidRDefault="00960566" w:rsidP="00960566">
      <w:pPr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 района</w:t>
      </w:r>
    </w:p>
    <w:p w:rsidR="00960566" w:rsidRPr="00960566" w:rsidRDefault="00960566" w:rsidP="00960566">
      <w:pPr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0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  <w:r w:rsidR="005B3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О.И.Ермакова</w:t>
      </w:r>
    </w:p>
    <w:p w:rsidR="00951E0F" w:rsidRPr="00960566" w:rsidRDefault="00951E0F" w:rsidP="00960566">
      <w:pPr>
        <w:rPr>
          <w:rFonts w:ascii="Times New Roman" w:hAnsi="Times New Roman"/>
          <w:sz w:val="24"/>
          <w:szCs w:val="24"/>
        </w:rPr>
      </w:pPr>
    </w:p>
    <w:sectPr w:rsidR="00951E0F" w:rsidRPr="00960566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60566"/>
    <w:rsid w:val="000327EB"/>
    <w:rsid w:val="0008513F"/>
    <w:rsid w:val="000F0196"/>
    <w:rsid w:val="00143F06"/>
    <w:rsid w:val="001749AE"/>
    <w:rsid w:val="001A6A72"/>
    <w:rsid w:val="002457BB"/>
    <w:rsid w:val="0026476F"/>
    <w:rsid w:val="00292536"/>
    <w:rsid w:val="00320446"/>
    <w:rsid w:val="00332ACB"/>
    <w:rsid w:val="003957FF"/>
    <w:rsid w:val="003C78BE"/>
    <w:rsid w:val="00421069"/>
    <w:rsid w:val="005048EC"/>
    <w:rsid w:val="00596BA3"/>
    <w:rsid w:val="005A6B30"/>
    <w:rsid w:val="005B3BF8"/>
    <w:rsid w:val="005C4E02"/>
    <w:rsid w:val="007438AF"/>
    <w:rsid w:val="00812769"/>
    <w:rsid w:val="008B5B05"/>
    <w:rsid w:val="008F2E06"/>
    <w:rsid w:val="00951E0F"/>
    <w:rsid w:val="00960566"/>
    <w:rsid w:val="009E0E84"/>
    <w:rsid w:val="009F046B"/>
    <w:rsid w:val="00A509D3"/>
    <w:rsid w:val="00A74F7B"/>
    <w:rsid w:val="00AB324A"/>
    <w:rsid w:val="00B62DCA"/>
    <w:rsid w:val="00BA15A4"/>
    <w:rsid w:val="00C0781C"/>
    <w:rsid w:val="00C81950"/>
    <w:rsid w:val="00C9784E"/>
    <w:rsid w:val="00DD2E89"/>
    <w:rsid w:val="00DE2D11"/>
    <w:rsid w:val="00DF08D7"/>
    <w:rsid w:val="00E031DD"/>
    <w:rsid w:val="00E41B9F"/>
    <w:rsid w:val="00E96D8E"/>
    <w:rsid w:val="00EA79FD"/>
    <w:rsid w:val="00EF48B0"/>
    <w:rsid w:val="00F05428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60566"/>
  </w:style>
  <w:style w:type="paragraph" w:styleId="a4">
    <w:name w:val="Balloon Text"/>
    <w:basedOn w:val="a"/>
    <w:link w:val="a5"/>
    <w:uiPriority w:val="99"/>
    <w:semiHidden/>
    <w:unhideWhenUsed/>
    <w:rsid w:val="005B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BF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9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Links>
    <vt:vector size="6" baseType="variant"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2025-01-13T11:25:00Z</cp:lastPrinted>
  <dcterms:created xsi:type="dcterms:W3CDTF">2025-01-13T11:20:00Z</dcterms:created>
  <dcterms:modified xsi:type="dcterms:W3CDTF">2025-01-23T06:24:00Z</dcterms:modified>
</cp:coreProperties>
</file>