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16" w:rsidRPr="00E07111" w:rsidRDefault="006D7F16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F16" w:rsidRDefault="00CC5DB1" w:rsidP="0091771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16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6D7F16" w:rsidRPr="00E07111" w:rsidRDefault="00CC5DB1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РУССКО-КАМЕШКИРСКОГО </w:t>
      </w:r>
      <w:r w:rsidR="006D7F16"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9177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28.05.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630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№ </w:t>
      </w:r>
      <w:r w:rsidR="009177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CC5D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CC5D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6D7F16" w:rsidRPr="00CC5DB1" w:rsidRDefault="005D230C" w:rsidP="006D7F16">
      <w:pPr>
        <w:pStyle w:val="a3"/>
        <w:spacing w:before="240" w:beforeAutospacing="0" w:after="60" w:afterAutospacing="0"/>
        <w:ind w:firstLine="406"/>
        <w:jc w:val="center"/>
        <w:rPr>
          <w:color w:val="000000"/>
        </w:rPr>
      </w:pPr>
      <w:r w:rsidRPr="00CC5DB1">
        <w:rPr>
          <w:rFonts w:ascii="Arial" w:hAnsi="Arial"/>
          <w:color w:val="000000"/>
        </w:rPr>
        <w:t>﻿</w:t>
      </w:r>
      <w:r w:rsidR="006D7F16" w:rsidRPr="00CC5DB1">
        <w:rPr>
          <w:b/>
          <w:bCs/>
          <w:color w:val="000000"/>
        </w:rPr>
        <w:t xml:space="preserve"> О внесении изменений в Реестр муниципальных услуг </w:t>
      </w:r>
      <w:proofErr w:type="spellStart"/>
      <w:r w:rsidR="00CC5DB1">
        <w:rPr>
          <w:b/>
          <w:bCs/>
          <w:color w:val="000000"/>
        </w:rPr>
        <w:t>Русско-К</w:t>
      </w:r>
      <w:r w:rsidR="00CC5DB1" w:rsidRPr="00CC5DB1">
        <w:rPr>
          <w:b/>
          <w:bCs/>
          <w:color w:val="000000"/>
        </w:rPr>
        <w:t>амешкирского</w:t>
      </w:r>
      <w:proofErr w:type="spellEnd"/>
      <w:r w:rsidR="006D7F16" w:rsidRPr="00CC5DB1">
        <w:rPr>
          <w:b/>
          <w:bCs/>
          <w:color w:val="000000"/>
        </w:rPr>
        <w:t> сельсовета </w:t>
      </w:r>
      <w:proofErr w:type="spellStart"/>
      <w:r w:rsidR="006D7F16" w:rsidRPr="00CC5DB1">
        <w:rPr>
          <w:b/>
          <w:bCs/>
          <w:color w:val="000000"/>
        </w:rPr>
        <w:t>Камешкирского</w:t>
      </w:r>
      <w:proofErr w:type="spellEnd"/>
      <w:r w:rsidR="006D7F16" w:rsidRPr="00CC5DB1">
        <w:rPr>
          <w:b/>
          <w:bCs/>
          <w:color w:val="000000"/>
        </w:rPr>
        <w:t> района Пензенской области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 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630347" w:rsidRPr="00CC5DB1">
        <w:rPr>
          <w:color w:val="000000"/>
        </w:rPr>
        <w:t xml:space="preserve"> руководствуясь</w:t>
      </w:r>
      <w:r w:rsidRPr="00CC5DB1">
        <w:rPr>
          <w:color w:val="000000"/>
        </w:rPr>
        <w:t> </w:t>
      </w:r>
      <w:hyperlink r:id="rId5" w:tgtFrame="_blank" w:history="1">
        <w:r w:rsidRPr="00CC5DB1">
          <w:rPr>
            <w:rStyle w:val="hyperlink"/>
          </w:rPr>
          <w:t>Уставом </w:t>
        </w:r>
        <w:r w:rsidR="00630347" w:rsidRPr="00CC5DB1">
          <w:rPr>
            <w:rStyle w:val="hyperlink"/>
          </w:rPr>
          <w:t xml:space="preserve">сельского поселения </w:t>
        </w:r>
        <w:proofErr w:type="spellStart"/>
        <w:r w:rsidR="00CC5DB1" w:rsidRPr="00CC5DB1">
          <w:rPr>
            <w:rStyle w:val="hyperlink"/>
          </w:rPr>
          <w:t>Русско-Камешкирский</w:t>
        </w:r>
        <w:proofErr w:type="spellEnd"/>
        <w:r w:rsidRPr="00CC5DB1">
          <w:rPr>
            <w:rStyle w:val="hyperlink"/>
          </w:rPr>
          <w:t> сельсовет</w:t>
        </w:r>
        <w:r w:rsidR="00630347" w:rsidRPr="00CC5DB1">
          <w:rPr>
            <w:rStyle w:val="hyperlink"/>
          </w:rPr>
          <w:t xml:space="preserve"> </w:t>
        </w:r>
        <w:r w:rsidR="00CC5DB1" w:rsidRPr="00CC5DB1">
          <w:rPr>
            <w:rStyle w:val="hyperlink"/>
          </w:rPr>
          <w:t>муниципального</w:t>
        </w:r>
        <w:r w:rsidR="00630347" w:rsidRPr="00CC5DB1">
          <w:rPr>
            <w:rStyle w:val="hyperlink"/>
          </w:rPr>
          <w:t xml:space="preserve"> района </w:t>
        </w:r>
        <w:r w:rsidRPr="00CC5DB1">
          <w:rPr>
            <w:rStyle w:val="hyperlink"/>
          </w:rPr>
          <w:t> </w:t>
        </w:r>
        <w:proofErr w:type="spellStart"/>
        <w:r w:rsidRPr="00CC5DB1">
          <w:rPr>
            <w:rStyle w:val="hyperlink"/>
          </w:rPr>
          <w:t>Камешкирск</w:t>
        </w:r>
        <w:r w:rsidR="00630347" w:rsidRPr="00CC5DB1">
          <w:rPr>
            <w:rStyle w:val="hyperlink"/>
          </w:rPr>
          <w:t>ий</w:t>
        </w:r>
        <w:proofErr w:type="spellEnd"/>
        <w:r w:rsidRPr="00CC5DB1">
          <w:rPr>
            <w:rStyle w:val="hyperlink"/>
          </w:rPr>
          <w:t> район Пензенской области</w:t>
        </w:r>
      </w:hyperlink>
      <w:r w:rsidRPr="00CC5DB1">
        <w:rPr>
          <w:color w:val="000000"/>
        </w:rPr>
        <w:t>, администрация </w:t>
      </w:r>
      <w:r w:rsidR="00CC5DB1" w:rsidRPr="00CC5DB1">
        <w:rPr>
          <w:color w:val="000000"/>
        </w:rPr>
        <w:t>Русско-Камешкирского</w:t>
      </w:r>
      <w:r w:rsidRPr="00CC5DB1">
        <w:rPr>
          <w:i/>
          <w:iCs/>
          <w:color w:val="000000"/>
        </w:rPr>
        <w:t> </w:t>
      </w:r>
      <w:r w:rsidRPr="00CC5DB1">
        <w:rPr>
          <w:color w:val="000000"/>
        </w:rPr>
        <w:t>сельсовета Камешкирского района Пензенской области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center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постановляет: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center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 </w:t>
      </w:r>
    </w:p>
    <w:p w:rsidR="00CC5DB1" w:rsidRPr="00CC5DB1" w:rsidRDefault="00CC5DB1" w:rsidP="00CC5DB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1.Внести в Реестр муниципальных услуг </w:t>
      </w:r>
      <w:proofErr w:type="spellStart"/>
      <w:r w:rsidRPr="00CC5DB1">
        <w:rPr>
          <w:color w:val="000000"/>
        </w:rPr>
        <w:t>Русско-Камешкирского</w:t>
      </w:r>
      <w:proofErr w:type="spellEnd"/>
      <w:r w:rsidRPr="00CC5DB1">
        <w:rPr>
          <w:color w:val="000000"/>
        </w:rPr>
        <w:t> сельсовета </w:t>
      </w:r>
      <w:proofErr w:type="spellStart"/>
      <w:r w:rsidRPr="00CC5DB1">
        <w:rPr>
          <w:color w:val="000000"/>
        </w:rPr>
        <w:t>Камешкирского</w:t>
      </w:r>
      <w:proofErr w:type="spellEnd"/>
      <w:r w:rsidRPr="00CC5DB1">
        <w:rPr>
          <w:color w:val="000000"/>
        </w:rPr>
        <w:t> района Пензенской области, утвержденный постановлением администрации Русско-Камешкирского сельсовета Камешкирского района Пензенской области </w:t>
      </w:r>
      <w:hyperlink r:id="rId6" w:tgtFrame="_blank" w:history="1">
        <w:r w:rsidRPr="00CC5DB1">
          <w:rPr>
            <w:rStyle w:val="hyperlink"/>
          </w:rPr>
          <w:t>от 02.11.2022 года № 190</w:t>
        </w:r>
      </w:hyperlink>
      <w:r w:rsidRPr="00CC5DB1">
        <w:rPr>
          <w:color w:val="000000"/>
        </w:rPr>
        <w:t> (дале</w:t>
      </w:r>
      <w:proofErr w:type="gramStart"/>
      <w:r w:rsidRPr="00CC5DB1">
        <w:rPr>
          <w:color w:val="000000"/>
        </w:rPr>
        <w:t>е-</w:t>
      </w:r>
      <w:proofErr w:type="gramEnd"/>
      <w:r w:rsidRPr="00CC5DB1">
        <w:rPr>
          <w:color w:val="000000"/>
        </w:rPr>
        <w:t> Постановление) следующие изменения: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1.1. Приложение № 1к Постановлению изложить в следующей редакции, согласно приложению.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2. Опубликовать настоящее постановление в информационном бюллетене «</w:t>
      </w:r>
      <w:r w:rsidR="00CC5DB1" w:rsidRPr="00CC5DB1">
        <w:rPr>
          <w:color w:val="000000"/>
        </w:rPr>
        <w:t>Правовое поле</w:t>
      </w:r>
      <w:r w:rsidRPr="00CC5DB1">
        <w:rPr>
          <w:color w:val="000000"/>
        </w:rPr>
        <w:t>».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4. </w:t>
      </w:r>
      <w:proofErr w:type="gramStart"/>
      <w:r w:rsidRPr="00CC5DB1">
        <w:rPr>
          <w:color w:val="000000"/>
        </w:rPr>
        <w:t>Контроль за</w:t>
      </w:r>
      <w:proofErr w:type="gramEnd"/>
      <w:r w:rsidRPr="00CC5DB1">
        <w:rPr>
          <w:color w:val="000000"/>
        </w:rPr>
        <w:t> </w:t>
      </w:r>
      <w:r w:rsidR="00D5296D" w:rsidRPr="00CC5DB1">
        <w:rPr>
          <w:color w:val="000000"/>
        </w:rPr>
        <w:t>исполнением</w:t>
      </w:r>
      <w:r w:rsidRPr="00CC5DB1">
        <w:rPr>
          <w:color w:val="000000"/>
        </w:rPr>
        <w:t xml:space="preserve"> настоящего постановления возложить на главу администрации </w:t>
      </w:r>
      <w:r w:rsidR="00CC5DB1">
        <w:rPr>
          <w:color w:val="000000"/>
        </w:rPr>
        <w:t>Русско-Камешкирского</w:t>
      </w:r>
      <w:r w:rsidRPr="00CC5DB1">
        <w:rPr>
          <w:color w:val="000000"/>
        </w:rPr>
        <w:t> сельсовета Камешкирского района Пензенской области.</w:t>
      </w:r>
    </w:p>
    <w:p w:rsidR="00CC5DB1" w:rsidRDefault="00CC5DB1" w:rsidP="006D7F16">
      <w:pPr>
        <w:pStyle w:val="plaintext"/>
        <w:spacing w:before="0" w:beforeAutospacing="0" w:after="0" w:afterAutospacing="0"/>
        <w:ind w:firstLine="406"/>
        <w:jc w:val="center"/>
        <w:rPr>
          <w:b/>
          <w:bCs/>
          <w:color w:val="000000"/>
        </w:rPr>
      </w:pPr>
    </w:p>
    <w:p w:rsidR="00CC5DB1" w:rsidRDefault="00CC5DB1" w:rsidP="006D7F16">
      <w:pPr>
        <w:pStyle w:val="plaintext"/>
        <w:spacing w:before="0" w:beforeAutospacing="0" w:after="0" w:afterAutospacing="0"/>
        <w:ind w:firstLine="406"/>
        <w:jc w:val="center"/>
        <w:rPr>
          <w:b/>
          <w:bCs/>
          <w:color w:val="000000"/>
        </w:rPr>
      </w:pPr>
    </w:p>
    <w:p w:rsidR="006D7F16" w:rsidRPr="00CC5DB1" w:rsidRDefault="006D7F16" w:rsidP="006D7F16">
      <w:pPr>
        <w:pStyle w:val="plaintext"/>
        <w:spacing w:before="0" w:beforeAutospacing="0" w:after="0" w:afterAutospacing="0"/>
        <w:ind w:firstLine="406"/>
        <w:jc w:val="center"/>
        <w:rPr>
          <w:color w:val="000000"/>
        </w:rPr>
      </w:pPr>
      <w:r w:rsidRPr="00CC5DB1">
        <w:rPr>
          <w:b/>
          <w:bCs/>
          <w:color w:val="000000"/>
        </w:rPr>
        <w:t> </w:t>
      </w:r>
    </w:p>
    <w:p w:rsidR="005D230C" w:rsidRPr="00CC5DB1" w:rsidRDefault="00630347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CC5DB1" w:rsidRPr="00CC5DB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630347" w:rsidRPr="00CC5DB1" w:rsidRDefault="00CC5DB1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630347"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5D230C" w:rsidRPr="00CC5DB1" w:rsidRDefault="00630347" w:rsidP="006303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CC5DB1" w:rsidRDefault="00630347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CC5DB1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="00CC5DB1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О.И.Ермакова</w:t>
      </w:r>
    </w:p>
    <w:p w:rsidR="00CC5DB1" w:rsidRDefault="00CC5DB1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5DB1" w:rsidRPr="00CC5DB1" w:rsidRDefault="00CC5DB1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230C" w:rsidRPr="00CC5DB1" w:rsidRDefault="005D230C" w:rsidP="00CC5DB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CC5DB1" w:rsidRPr="00CC5DB1" w:rsidRDefault="00CC5DB1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5D230C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5D230C" w:rsidRPr="00CC5DB1" w:rsidRDefault="00917719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D230C" w:rsidRPr="00CC5DB1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28.05.2025</w:t>
      </w:r>
      <w:r w:rsidR="005D230C"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 № </w:t>
      </w:r>
      <w:r w:rsidR="00CC5DB1"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</w:t>
      </w:r>
    </w:p>
    <w:p w:rsidR="005D230C" w:rsidRPr="006D7F16" w:rsidRDefault="005D230C" w:rsidP="005D230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D7F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C5DB1" w:rsidRDefault="00CC5DB1" w:rsidP="00CC5DB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района Пензенской области</w:t>
      </w:r>
    </w:p>
    <w:p w:rsidR="005D230C" w:rsidRPr="005D230C" w:rsidRDefault="005D230C" w:rsidP="005D230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8"/>
        <w:gridCol w:w="1806"/>
        <w:gridCol w:w="1521"/>
        <w:gridCol w:w="1707"/>
        <w:gridCol w:w="1548"/>
        <w:gridCol w:w="1305"/>
        <w:gridCol w:w="1125"/>
      </w:tblGrid>
      <w:tr w:rsidR="00CC5DB1" w:rsidRPr="00492FB5" w:rsidTr="00D33964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Русско-Камешкирского сельсовета Камешкирского района Пензенской области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51 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Продажа и предоставление в аренду земельных участков, находящихся в муниципальной собственности, на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торгах.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 Русско-Камешкирского сельсовета Камешкирского района Пензенской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50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 в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41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33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147 от 13.08.2019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79 от 23.05.2019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 Русско-Камешкирского сельсовета Камешкирского района Пензенской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115 от 15.07.2019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97 от 21.06.2019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93 от 01.06.2020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159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5A5EF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CC5DB1" w:rsidRPr="00367AE6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160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 от 31.01.2022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46 от 24.03.2022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hAnsi="Times New Roman"/>
                <w:sz w:val="20"/>
                <w:szCs w:val="20"/>
              </w:rPr>
              <w:t>№ 162 от 26.09.2022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 области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72 от 22.05.2023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367AE6" w:rsidTr="00367AE6">
        <w:trPr>
          <w:trHeight w:val="1063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28.08.2023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34452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492FB5" w:rsidRDefault="00534452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367AE6" w:rsidRDefault="00534452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367AE6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4452" w:rsidRPr="00367AE6" w:rsidTr="00367AE6">
        <w:trPr>
          <w:trHeight w:val="668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534452" w:rsidRDefault="00534452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34452">
              <w:rPr>
                <w:bCs/>
                <w:color w:val="000000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7A7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367AE6" w:rsidRDefault="00534452" w:rsidP="0053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14 от 10.01.2024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367AE6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5 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7 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5344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3 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34452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E91849" w:rsidRDefault="00E91849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91849">
              <w:rPr>
                <w:bCs/>
                <w:color w:val="000000"/>
                <w:sz w:val="20"/>
                <w:szCs w:val="20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7A7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367AE6" w:rsidRDefault="00534452" w:rsidP="00E9184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E91849"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8 </w:t>
            </w: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367AE6" w:rsidRDefault="00534452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34452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53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492FB5" w:rsidRDefault="00534452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492FB5" w:rsidRDefault="00534452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4452" w:rsidRPr="00367AE6" w:rsidRDefault="00534452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452" w:rsidRPr="00367AE6" w:rsidRDefault="00534452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367AE6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6 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367AE6" w:rsidTr="00367AE6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367AE6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367AE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4 от 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367AE6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CC5DB1" w:rsidRPr="00367AE6" w:rsidRDefault="00CC5DB1" w:rsidP="00CC5DB1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B5E5F" w:rsidRPr="00492FB5" w:rsidTr="00367AE6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5F" w:rsidRPr="00492FB5" w:rsidRDefault="00DB5E5F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E5F" w:rsidRPr="00E91849" w:rsidRDefault="00E91849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91849">
              <w:rPr>
                <w:bCs/>
                <w:color w:val="000000"/>
                <w:sz w:val="20"/>
                <w:szCs w:val="20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5F" w:rsidRPr="00492FB5" w:rsidRDefault="00DB5E5F" w:rsidP="007A7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5F" w:rsidRPr="00492FB5" w:rsidRDefault="00DB5E5F" w:rsidP="00E9184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E9184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80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E9184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30.05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E5F" w:rsidRDefault="00DB5E5F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367AE6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B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DB5E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CC5DB1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C5DB1">
              <w:rPr>
                <w:sz w:val="20"/>
                <w:szCs w:val="20"/>
              </w:rPr>
              <w:t>Выдача разрешений на право вырубки зеленых насаждений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67AE6" w:rsidRPr="00492FB5" w:rsidTr="00367AE6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Default="00367AE6" w:rsidP="00DB5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Pr="00367AE6" w:rsidRDefault="00367AE6" w:rsidP="006F2E98">
            <w:pPr>
              <w:rPr>
                <w:rFonts w:ascii="Times New Roman" w:hAnsi="Times New Roman"/>
                <w:sz w:val="20"/>
                <w:szCs w:val="20"/>
              </w:rPr>
            </w:pPr>
            <w:r w:rsidRPr="00367AE6">
              <w:rPr>
                <w:rFonts w:ascii="Times New Roman" w:hAnsi="Times New Roman"/>
                <w:sz w:val="20"/>
                <w:szCs w:val="20"/>
              </w:rPr>
              <w:t>Прием и рассмотрение уведомления о планируемом сносе объекта капитального строительства, о завершении сноса объекта капитального строительства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6F2E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Default="00367AE6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67AE6" w:rsidRPr="00492FB5" w:rsidTr="00367AE6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Pr="00492FB5" w:rsidRDefault="00367AE6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Default="00367AE6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367AE6" w:rsidRPr="00492FB5" w:rsidTr="00D33964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 муниципальное задание (заказ) и предоставляемых в электронном виде</w:t>
            </w:r>
          </w:p>
        </w:tc>
      </w:tr>
      <w:tr w:rsidR="00367AE6" w:rsidRPr="00492FB5" w:rsidTr="00367AE6">
        <w:trPr>
          <w:jc w:val="center"/>
        </w:trPr>
        <w:tc>
          <w:tcPr>
            <w:tcW w:w="1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0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367AE6" w:rsidRPr="00492FB5" w:rsidTr="00367AE6">
        <w:trPr>
          <w:jc w:val="center"/>
        </w:trPr>
        <w:tc>
          <w:tcPr>
            <w:tcW w:w="1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7AE6" w:rsidRPr="00492FB5" w:rsidRDefault="00367AE6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51E0F" w:rsidRPr="005D230C" w:rsidRDefault="00951E0F" w:rsidP="00BC37B5">
      <w:pPr>
        <w:rPr>
          <w:rFonts w:ascii="Times New Roman" w:hAnsi="Times New Roman"/>
          <w:sz w:val="28"/>
          <w:szCs w:val="28"/>
        </w:rPr>
      </w:pPr>
    </w:p>
    <w:sectPr w:rsidR="00951E0F" w:rsidRPr="005D230C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230C"/>
    <w:rsid w:val="0008513F"/>
    <w:rsid w:val="000A7137"/>
    <w:rsid w:val="000F0196"/>
    <w:rsid w:val="00143F06"/>
    <w:rsid w:val="001A6A72"/>
    <w:rsid w:val="002457BB"/>
    <w:rsid w:val="0026476F"/>
    <w:rsid w:val="00292536"/>
    <w:rsid w:val="002B4F01"/>
    <w:rsid w:val="00320446"/>
    <w:rsid w:val="00320D2F"/>
    <w:rsid w:val="00332ACB"/>
    <w:rsid w:val="00367AE6"/>
    <w:rsid w:val="003957FF"/>
    <w:rsid w:val="003C78BE"/>
    <w:rsid w:val="00421069"/>
    <w:rsid w:val="005048EC"/>
    <w:rsid w:val="00534452"/>
    <w:rsid w:val="005A5EFD"/>
    <w:rsid w:val="005A6B30"/>
    <w:rsid w:val="005C4E02"/>
    <w:rsid w:val="005D230C"/>
    <w:rsid w:val="00630347"/>
    <w:rsid w:val="006D7F16"/>
    <w:rsid w:val="007438AF"/>
    <w:rsid w:val="00772E46"/>
    <w:rsid w:val="00812769"/>
    <w:rsid w:val="008B5B05"/>
    <w:rsid w:val="008F2E06"/>
    <w:rsid w:val="009130EC"/>
    <w:rsid w:val="00917719"/>
    <w:rsid w:val="00951E0F"/>
    <w:rsid w:val="00983CE2"/>
    <w:rsid w:val="009F046B"/>
    <w:rsid w:val="00A30E7A"/>
    <w:rsid w:val="00A74F7B"/>
    <w:rsid w:val="00B62DCA"/>
    <w:rsid w:val="00B909BE"/>
    <w:rsid w:val="00BC37B5"/>
    <w:rsid w:val="00C47A17"/>
    <w:rsid w:val="00C81950"/>
    <w:rsid w:val="00C9784E"/>
    <w:rsid w:val="00CC5DB1"/>
    <w:rsid w:val="00D5296D"/>
    <w:rsid w:val="00D610E2"/>
    <w:rsid w:val="00DB5E5F"/>
    <w:rsid w:val="00DE2D11"/>
    <w:rsid w:val="00DF08D7"/>
    <w:rsid w:val="00E031DD"/>
    <w:rsid w:val="00E149AA"/>
    <w:rsid w:val="00E41B9F"/>
    <w:rsid w:val="00E91849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D230C"/>
  </w:style>
  <w:style w:type="character" w:customStyle="1" w:styleId="1">
    <w:name w:val="1"/>
    <w:basedOn w:val="a0"/>
    <w:rsid w:val="005D230C"/>
  </w:style>
  <w:style w:type="paragraph" w:customStyle="1" w:styleId="consplustitle">
    <w:name w:val="consplustitle"/>
    <w:basedOn w:val="a"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D7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C37B5"/>
    <w:rPr>
      <w:color w:val="0563C1"/>
      <w:u w:val="single"/>
    </w:rPr>
  </w:style>
  <w:style w:type="character" w:customStyle="1" w:styleId="a5">
    <w:name w:val="Неразрешенное упоминание"/>
    <w:uiPriority w:val="99"/>
    <w:semiHidden/>
    <w:unhideWhenUsed/>
    <w:rsid w:val="00BC37B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C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D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BD6063-6605-405C-9CFC-A4AC08BFA8B8" TargetMode="External"/><Relationship Id="rId13" Type="http://schemas.openxmlformats.org/officeDocument/2006/relationships/hyperlink" Target="https://pravo-search.minjust.ru/bigs/showDocument.html?id=22513F29-7522-43C3-8234-B13A04138616" TargetMode="External"/><Relationship Id="rId18" Type="http://schemas.openxmlformats.org/officeDocument/2006/relationships/hyperlink" Target="https://pravo-search.minjust.ru/bigs/showDocument.html?id=E2868DA2-847D-47A1-929E-D7500F1112EC" TargetMode="External"/><Relationship Id="rId26" Type="http://schemas.openxmlformats.org/officeDocument/2006/relationships/hyperlink" Target="https://pravo-search.minjust.ru/bigs/showDocument.html?id=6AE66255-8B07-4DE9-8020-10399D5D0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1083225-BC78-4B41-8F72-A154A4BF8E4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BCBFDA37-B022-4D46-8472-7EA62E88FE5F" TargetMode="External"/><Relationship Id="rId12" Type="http://schemas.openxmlformats.org/officeDocument/2006/relationships/hyperlink" Target="https://pravo-search.minjust.ru/bigs/showDocument.html?id=5432187F-7793-43CD-84CA-5019C9626761" TargetMode="External"/><Relationship Id="rId17" Type="http://schemas.openxmlformats.org/officeDocument/2006/relationships/hyperlink" Target="https://pravo-search.minjust.ru/bigs/showDocument.html?id=90AF0405-7CD6-439E-A8DC-05BECC9B01A5" TargetMode="External"/><Relationship Id="rId25" Type="http://schemas.openxmlformats.org/officeDocument/2006/relationships/hyperlink" Target="https://pravo-search.minjust.ru/bigs/showDocument.html?id=568AFA67-5A5B-419A-B2F4-5E9BBC2DB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0FA7DB3-60B0-4C26-8AC3-A6BB7F07069A" TargetMode="External"/><Relationship Id="rId20" Type="http://schemas.openxmlformats.org/officeDocument/2006/relationships/hyperlink" Target="https://pravo-search.minjust.ru/bigs/showDocument.html?id=9A428510-4FE2-49D4-B22A-8D12B5B971D7" TargetMode="External"/><Relationship Id="rId29" Type="http://schemas.openxmlformats.org/officeDocument/2006/relationships/hyperlink" Target="https://pravo-search.minjust.ru/bigs/showDocument.html?id=4C2820AB-9AE1-4EBC-8629-58B7A192B81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hyperlink" Target="https://pravo-search.minjust.ru/bigs/showDocument.html?id=D5FB715B-A31B-4A56-ACC0-7E2A78D33EBF" TargetMode="External"/><Relationship Id="rId24" Type="http://schemas.openxmlformats.org/officeDocument/2006/relationships/hyperlink" Target="https://pravo-search.minjust.ru/bigs/showDocument.html?id=23589F07-5F1E-4FE6-8FA2-AEC51E34182A" TargetMode="External"/><Relationship Id="rId32" Type="http://schemas.openxmlformats.org/officeDocument/2006/relationships/hyperlink" Target="https://pravo-search.minjust.ru/bigs/showDocument.html?id=B0BECC6D-BE39-44F5-AFC1-AD4CC890F6BD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15" Type="http://schemas.openxmlformats.org/officeDocument/2006/relationships/hyperlink" Target="https://pravo-search.minjust.ru/bigs/showDocument.html?id=45E61C74-E28C-465B-87EB-7C6C0631C2F2" TargetMode="External"/><Relationship Id="rId23" Type="http://schemas.openxmlformats.org/officeDocument/2006/relationships/hyperlink" Target="https://pravo-search.minjust.ru/bigs/showDocument.html?id=ED239382-6577-4B79-B139-5D3152638AD7" TargetMode="External"/><Relationship Id="rId28" Type="http://schemas.openxmlformats.org/officeDocument/2006/relationships/hyperlink" Target="https://pravo-search.minjust.ru/bigs/showDocument.html?id=EFE04B1C-2C0F-46D0-B228-8C91E3A89CCD" TargetMode="External"/><Relationship Id="rId10" Type="http://schemas.openxmlformats.org/officeDocument/2006/relationships/hyperlink" Target="https://pravo-search.minjust.ru/bigs/showDocument.html?id=6FE9119F-AF05-4638-9152-0B3E478BE176" TargetMode="External"/><Relationship Id="rId19" Type="http://schemas.openxmlformats.org/officeDocument/2006/relationships/hyperlink" Target="https://pravo-search.minjust.ru/bigs/showDocument.html?id=5D1B3C71-D99E-4DE8-8B30-F9BAB184C4E7" TargetMode="External"/><Relationship Id="rId31" Type="http://schemas.openxmlformats.org/officeDocument/2006/relationships/hyperlink" Target="https://pravo-search.minjust.ru/bigs/showDocument.html?id=EBCE9944-369D-42EE-95FA-0091E02A25C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9EA69B7A-5E0F-4455-8FCF-2C84F39D22D5" TargetMode="External"/><Relationship Id="rId14" Type="http://schemas.openxmlformats.org/officeDocument/2006/relationships/hyperlink" Target="https://pravo-search.minjust.ru/bigs/showDocument.html?id=52008064-BED0-4F50-8A99-4A2445F69025" TargetMode="External"/><Relationship Id="rId22" Type="http://schemas.openxmlformats.org/officeDocument/2006/relationships/hyperlink" Target="https://pravo-search.minjust.ru/bigs/showDocument.html?id=D27BC5C3-6DA5-4160-8019-5A52FE883033" TargetMode="External"/><Relationship Id="rId27" Type="http://schemas.openxmlformats.org/officeDocument/2006/relationships/hyperlink" Target="https://pravo-search.minjust.ru/bigs/showDocument.html?id=0AADAA10-B3FB-40A7-B250-487B1A1FF254" TargetMode="External"/><Relationship Id="rId30" Type="http://schemas.openxmlformats.org/officeDocument/2006/relationships/hyperlink" Target="https://pravo-search.minjust.ru/bigs/showDocument.html?id=D63C9E52-01BC-43BA-8454-D8D606E4C0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Links>
    <vt:vector size="252" baseType="variant">
      <vt:variant>
        <vt:i4>2621558</vt:i4>
      </vt:variant>
      <vt:variant>
        <vt:i4>126</vt:i4>
      </vt:variant>
      <vt:variant>
        <vt:i4>0</vt:i4>
      </vt:variant>
      <vt:variant>
        <vt:i4>5</vt:i4>
      </vt:variant>
      <vt:variant>
        <vt:lpwstr>https://pravo-search.minjust.ru/bigs/showDocument.html?id=CD60CC3C-9BE6-418B-8C4C-8E1693BCCA0E</vt:lpwstr>
      </vt:variant>
      <vt:variant>
        <vt:lpwstr/>
      </vt:variant>
      <vt:variant>
        <vt:i4>8257663</vt:i4>
      </vt:variant>
      <vt:variant>
        <vt:i4>123</vt:i4>
      </vt:variant>
      <vt:variant>
        <vt:i4>0</vt:i4>
      </vt:variant>
      <vt:variant>
        <vt:i4>5</vt:i4>
      </vt:variant>
      <vt:variant>
        <vt:lpwstr>https://pravo-search.minjust.ru/bigs/showDocument.html?id=E494B498-8228-44FE-B67F-9E342C8EB78D</vt:lpwstr>
      </vt:variant>
      <vt:variant>
        <vt:lpwstr/>
      </vt:variant>
      <vt:variant>
        <vt:i4>2687021</vt:i4>
      </vt:variant>
      <vt:variant>
        <vt:i4>120</vt:i4>
      </vt:variant>
      <vt:variant>
        <vt:i4>0</vt:i4>
      </vt:variant>
      <vt:variant>
        <vt:i4>5</vt:i4>
      </vt:variant>
      <vt:variant>
        <vt:lpwstr>https://pravo-search.minjust.ru/bigs/showDocument.html?id=DA574E4A-8994-48CE-B32B-8847117143C3</vt:lpwstr>
      </vt:variant>
      <vt:variant>
        <vt:lpwstr/>
      </vt:variant>
      <vt:variant>
        <vt:i4>7667757</vt:i4>
      </vt:variant>
      <vt:variant>
        <vt:i4>117</vt:i4>
      </vt:variant>
      <vt:variant>
        <vt:i4>0</vt:i4>
      </vt:variant>
      <vt:variant>
        <vt:i4>5</vt:i4>
      </vt:variant>
      <vt:variant>
        <vt:lpwstr>https://pravo-search.minjust.ru/bigs/showDocument.html?id=D2F6DCF1-79F8-4777-9465-6DA72F0FDF50</vt:lpwstr>
      </vt:variant>
      <vt:variant>
        <vt:lpwstr/>
      </vt:variant>
      <vt:variant>
        <vt:i4>8257574</vt:i4>
      </vt:variant>
      <vt:variant>
        <vt:i4>114</vt:i4>
      </vt:variant>
      <vt:variant>
        <vt:i4>0</vt:i4>
      </vt:variant>
      <vt:variant>
        <vt:i4>5</vt:i4>
      </vt:variant>
      <vt:variant>
        <vt:lpwstr>https://pravo-search.minjust.ru/bigs/showDocument.html?id=B29B7D06-A0EE-47DE-B884-1203D7287D9B</vt:lpwstr>
      </vt:variant>
      <vt:variant>
        <vt:lpwstr/>
      </vt:variant>
      <vt:variant>
        <vt:i4>7536757</vt:i4>
      </vt:variant>
      <vt:variant>
        <vt:i4>111</vt:i4>
      </vt:variant>
      <vt:variant>
        <vt:i4>0</vt:i4>
      </vt:variant>
      <vt:variant>
        <vt:i4>5</vt:i4>
      </vt:variant>
      <vt:variant>
        <vt:lpwstr>https://pravo-search.minjust.ru/bigs/showDocument.html?id=B3C04AC3-CC2D-4350-BA61-DD6654852827</vt:lpwstr>
      </vt:variant>
      <vt:variant>
        <vt:lpwstr/>
      </vt:variant>
      <vt:variant>
        <vt:i4>3014778</vt:i4>
      </vt:variant>
      <vt:variant>
        <vt:i4>108</vt:i4>
      </vt:variant>
      <vt:variant>
        <vt:i4>0</vt:i4>
      </vt:variant>
      <vt:variant>
        <vt:i4>5</vt:i4>
      </vt:variant>
      <vt:variant>
        <vt:lpwstr>https://pravo-search.minjust.ru/bigs/showDocument.html?id=D5525AD3-5569-4321-92ED-CF688D0A42E7</vt:lpwstr>
      </vt:variant>
      <vt:variant>
        <vt:lpwstr/>
      </vt:variant>
      <vt:variant>
        <vt:i4>7995513</vt:i4>
      </vt:variant>
      <vt:variant>
        <vt:i4>105</vt:i4>
      </vt:variant>
      <vt:variant>
        <vt:i4>0</vt:i4>
      </vt:variant>
      <vt:variant>
        <vt:i4>5</vt:i4>
      </vt:variant>
      <vt:variant>
        <vt:lpwstr>https://pravo-search.minjust.ru/bigs/showDocument.html?id=4C0E9126-1C01-495A-B6E2-6621ABF48408</vt:lpwstr>
      </vt:variant>
      <vt:variant>
        <vt:lpwstr/>
      </vt:variant>
      <vt:variant>
        <vt:i4>2424949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https://pravo-search.minjust.ru/bigs/showDocument.html?id=BADEC9B2-647C-430D-8749-B6DDBA6915F7</vt:lpwstr>
      </vt:variant>
      <vt:variant>
        <vt:lpwstr/>
      </vt:variant>
      <vt:variant>
        <vt:i4>2949159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https://pravo-search.minjust.ru/bigs/showDocument.html?id=D33B2773-4FE4-40C5-89DE-401B7B516079</vt:lpwstr>
      </vt:variant>
      <vt:variant>
        <vt:lpwstr/>
      </vt:variant>
      <vt:variant>
        <vt:i4>8192124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7667837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2752638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https://pravo-search.minjust.ru/bigs/showDocument.html?id=DCF71C0F-9A37-4DA4-BD55-72ABA9360F17</vt:lpwstr>
      </vt:variant>
      <vt:variant>
        <vt:lpwstr/>
      </vt:variant>
      <vt:variant>
        <vt:i4>7995508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8257571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7929901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2025-05-16T06:41:00Z</dcterms:created>
  <dcterms:modified xsi:type="dcterms:W3CDTF">2025-05-28T06:45:00Z</dcterms:modified>
</cp:coreProperties>
</file>