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A0" w:rsidRDefault="00B901B8" w:rsidP="00B27687">
      <w:pPr>
        <w:jc w:val="center"/>
      </w:pPr>
      <w:r w:rsidRPr="00B901B8"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5804A0" w:rsidTr="00D43D64">
        <w:tc>
          <w:tcPr>
            <w:tcW w:w="9600" w:type="dxa"/>
            <w:hideMark/>
          </w:tcPr>
          <w:p w:rsidR="005804A0" w:rsidRDefault="00580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5804A0" w:rsidTr="00D43D64">
        <w:trPr>
          <w:trHeight w:val="397"/>
        </w:trPr>
        <w:tc>
          <w:tcPr>
            <w:tcW w:w="9600" w:type="dxa"/>
            <w:hideMark/>
          </w:tcPr>
          <w:p w:rsidR="005804A0" w:rsidRDefault="00580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РУССКО-КАМЕШКИРСКОГОСЕЛЬСОВЕТА</w:t>
            </w:r>
          </w:p>
        </w:tc>
      </w:tr>
      <w:tr w:rsidR="005804A0" w:rsidTr="00D43D64">
        <w:tc>
          <w:tcPr>
            <w:tcW w:w="9600" w:type="dxa"/>
            <w:hideMark/>
          </w:tcPr>
          <w:p w:rsidR="005804A0" w:rsidRDefault="00580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КАМЕШКИРСКОГО РАЙОНА</w:t>
            </w:r>
          </w:p>
        </w:tc>
      </w:tr>
      <w:tr w:rsidR="005804A0" w:rsidTr="00D43D64">
        <w:trPr>
          <w:trHeight w:val="363"/>
        </w:trPr>
        <w:tc>
          <w:tcPr>
            <w:tcW w:w="9600" w:type="dxa"/>
            <w:vAlign w:val="center"/>
            <w:hideMark/>
          </w:tcPr>
          <w:p w:rsidR="005804A0" w:rsidRDefault="00580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5804A0" w:rsidTr="00D43D64">
        <w:trPr>
          <w:trHeight w:val="363"/>
        </w:trPr>
        <w:tc>
          <w:tcPr>
            <w:tcW w:w="9600" w:type="dxa"/>
            <w:vAlign w:val="center"/>
            <w:hideMark/>
          </w:tcPr>
          <w:p w:rsidR="005804A0" w:rsidRDefault="005804A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04A0" w:rsidTr="00D43D64">
        <w:trPr>
          <w:trHeight w:val="363"/>
        </w:trPr>
        <w:tc>
          <w:tcPr>
            <w:tcW w:w="9600" w:type="dxa"/>
            <w:vAlign w:val="center"/>
            <w:hideMark/>
          </w:tcPr>
          <w:p w:rsidR="005804A0" w:rsidRDefault="005804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5804A0" w:rsidRDefault="005804A0" w:rsidP="005804A0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446"/>
      </w:tblGrid>
      <w:tr w:rsidR="005804A0" w:rsidTr="005804A0">
        <w:tc>
          <w:tcPr>
            <w:tcW w:w="284" w:type="dxa"/>
            <w:vAlign w:val="bottom"/>
            <w:hideMark/>
          </w:tcPr>
          <w:p w:rsidR="005804A0" w:rsidRDefault="005804A0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804A0" w:rsidRDefault="00BF33D8" w:rsidP="00B2768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23.04.2025</w:t>
            </w:r>
          </w:p>
        </w:tc>
        <w:tc>
          <w:tcPr>
            <w:tcW w:w="397" w:type="dxa"/>
            <w:hideMark/>
          </w:tcPr>
          <w:p w:rsidR="005804A0" w:rsidRDefault="005804A0">
            <w:pPr>
              <w:jc w:val="center"/>
            </w:pPr>
            <w:r>
              <w:t xml:space="preserve">№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804A0" w:rsidRDefault="00BF33D8" w:rsidP="00B2768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71</w:t>
            </w:r>
          </w:p>
        </w:tc>
      </w:tr>
      <w:tr w:rsidR="005804A0" w:rsidTr="005804A0">
        <w:tc>
          <w:tcPr>
            <w:tcW w:w="4962" w:type="dxa"/>
            <w:gridSpan w:val="4"/>
            <w:hideMark/>
          </w:tcPr>
          <w:p w:rsidR="005804A0" w:rsidRDefault="005804A0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5804A0" w:rsidRDefault="005804A0" w:rsidP="005804A0">
            <w:pPr>
              <w:jc w:val="center"/>
            </w:pPr>
            <w:r>
              <w:t xml:space="preserve">с.Р.Камешкир  </w:t>
            </w:r>
          </w:p>
        </w:tc>
      </w:tr>
    </w:tbl>
    <w:p w:rsidR="005804A0" w:rsidRDefault="005804A0" w:rsidP="005804A0">
      <w:pPr>
        <w:rPr>
          <w:sz w:val="28"/>
        </w:rPr>
      </w:pPr>
    </w:p>
    <w:p w:rsidR="005804A0" w:rsidRDefault="005804A0" w:rsidP="005804A0"/>
    <w:p w:rsidR="005804A0" w:rsidRDefault="005804A0" w:rsidP="005804A0">
      <w:pPr>
        <w:jc w:val="center"/>
        <w:rPr>
          <w:sz w:val="28"/>
        </w:rPr>
      </w:pPr>
    </w:p>
    <w:p w:rsidR="00412763" w:rsidRPr="00E77668" w:rsidRDefault="00412763" w:rsidP="00412763">
      <w:pPr>
        <w:spacing w:before="100" w:beforeAutospacing="1" w:after="100" w:afterAutospacing="1"/>
        <w:jc w:val="center"/>
        <w:rPr>
          <w:b/>
        </w:rPr>
      </w:pPr>
      <w:r w:rsidRPr="00E77668">
        <w:rPr>
          <w:b/>
        </w:rPr>
        <w:t xml:space="preserve">Об утверждении плана основных мероприятий на территории </w:t>
      </w:r>
      <w:proofErr w:type="spellStart"/>
      <w:r w:rsidRPr="00E77668">
        <w:rPr>
          <w:b/>
        </w:rPr>
        <w:t>Русско-Камешкирского</w:t>
      </w:r>
      <w:proofErr w:type="spellEnd"/>
      <w:r w:rsidRPr="00E77668">
        <w:rPr>
          <w:b/>
        </w:rPr>
        <w:t xml:space="preserve"> сельсовета </w:t>
      </w:r>
      <w:proofErr w:type="spellStart"/>
      <w:r w:rsidRPr="00E77668">
        <w:rPr>
          <w:b/>
        </w:rPr>
        <w:t>Камешкирского</w:t>
      </w:r>
      <w:proofErr w:type="spellEnd"/>
      <w:r w:rsidRPr="00E77668">
        <w:rPr>
          <w:b/>
        </w:rPr>
        <w:t xml:space="preserve"> района Пензенской области в области гражданской обороны, ликвидации чрезвычайных ситуаций, обеспечения пожарной безопасности и безопасности людей на водных  объектах на 2025 год </w:t>
      </w:r>
    </w:p>
    <w:p w:rsidR="005804A0" w:rsidRPr="00E77668" w:rsidRDefault="005804A0" w:rsidP="005804A0">
      <w:pPr>
        <w:ind w:firstLine="720"/>
        <w:jc w:val="center"/>
      </w:pPr>
    </w:p>
    <w:p w:rsidR="005804A0" w:rsidRPr="00E77668" w:rsidRDefault="00412763" w:rsidP="005804A0">
      <w:pPr>
        <w:autoSpaceDE w:val="0"/>
        <w:autoSpaceDN w:val="0"/>
        <w:adjustRightInd w:val="0"/>
        <w:ind w:firstLine="540"/>
        <w:jc w:val="both"/>
      </w:pPr>
      <w:r w:rsidRPr="00E77668">
        <w:rPr>
          <w:shd w:val="clear" w:color="auto" w:fill="FFFFFF"/>
        </w:rPr>
        <w:t>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12.02.1998 № 28-ФЗ «О гражданской обороне»,</w:t>
      </w:r>
      <w:r w:rsidR="005804A0" w:rsidRPr="00E77668">
        <w:t xml:space="preserve"> </w:t>
      </w:r>
      <w:r w:rsidR="00CB3645" w:rsidRPr="00E77668">
        <w:t xml:space="preserve">руководствуясь Уставом </w:t>
      </w:r>
      <w:r w:rsidR="00CB3645" w:rsidRPr="00E77668">
        <w:rPr>
          <w:bCs/>
          <w:spacing w:val="-6"/>
        </w:rPr>
        <w:t xml:space="preserve">сельского поселения </w:t>
      </w:r>
      <w:proofErr w:type="spellStart"/>
      <w:r w:rsidR="00CB3645" w:rsidRPr="00E77668">
        <w:t>Русско-Камешкирский</w:t>
      </w:r>
      <w:proofErr w:type="spellEnd"/>
      <w:r w:rsidR="00CB3645" w:rsidRPr="00E77668">
        <w:t xml:space="preserve"> </w:t>
      </w:r>
      <w:r w:rsidR="00CB3645" w:rsidRPr="00E77668">
        <w:rPr>
          <w:bCs/>
          <w:spacing w:val="-6"/>
        </w:rPr>
        <w:t xml:space="preserve">сельсовет муниципального района </w:t>
      </w:r>
      <w:proofErr w:type="spellStart"/>
      <w:r w:rsidR="00CB3645" w:rsidRPr="00E77668">
        <w:rPr>
          <w:bCs/>
          <w:spacing w:val="-6"/>
        </w:rPr>
        <w:t>Камешкирский</w:t>
      </w:r>
      <w:proofErr w:type="spellEnd"/>
      <w:r w:rsidR="00CB3645" w:rsidRPr="00E77668">
        <w:rPr>
          <w:bCs/>
          <w:spacing w:val="-6"/>
        </w:rPr>
        <w:t xml:space="preserve"> район Пензенской области</w:t>
      </w:r>
      <w:r w:rsidR="005804A0" w:rsidRPr="00E77668">
        <w:t xml:space="preserve">, администрация </w:t>
      </w:r>
      <w:proofErr w:type="spellStart"/>
      <w:r w:rsidR="005804A0" w:rsidRPr="00E77668">
        <w:t>Русско-Камешкирского</w:t>
      </w:r>
      <w:proofErr w:type="spellEnd"/>
      <w:r w:rsidR="005804A0" w:rsidRPr="00E77668">
        <w:t xml:space="preserve"> сельсовета </w:t>
      </w:r>
      <w:proofErr w:type="spellStart"/>
      <w:r w:rsidR="005804A0" w:rsidRPr="00E77668">
        <w:t>Камешкирского</w:t>
      </w:r>
      <w:proofErr w:type="spellEnd"/>
      <w:r w:rsidR="005804A0" w:rsidRPr="00E77668">
        <w:t xml:space="preserve">  района Пензенской области </w:t>
      </w:r>
    </w:p>
    <w:p w:rsidR="005804A0" w:rsidRPr="00E77668" w:rsidRDefault="005804A0" w:rsidP="005804A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5804A0" w:rsidRPr="00E77668" w:rsidRDefault="005804A0" w:rsidP="005804A0">
      <w:pPr>
        <w:autoSpaceDE w:val="0"/>
        <w:autoSpaceDN w:val="0"/>
        <w:adjustRightInd w:val="0"/>
        <w:ind w:firstLine="540"/>
        <w:jc w:val="center"/>
      </w:pPr>
      <w:r w:rsidRPr="00E77668">
        <w:t>постановляет:</w:t>
      </w:r>
    </w:p>
    <w:p w:rsidR="005804A0" w:rsidRPr="00E77668" w:rsidRDefault="005804A0" w:rsidP="0041276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77668">
        <w:t>1.</w:t>
      </w:r>
      <w:r w:rsidR="00412763" w:rsidRPr="00E77668">
        <w:t xml:space="preserve"> Утвердить План основных мероприятий </w:t>
      </w:r>
      <w:r w:rsidR="002735B1" w:rsidRPr="00E77668">
        <w:t xml:space="preserve">на территории </w:t>
      </w:r>
      <w:proofErr w:type="spellStart"/>
      <w:r w:rsidR="002735B1" w:rsidRPr="00E77668">
        <w:t>Русско-Камешкирского</w:t>
      </w:r>
      <w:proofErr w:type="spellEnd"/>
      <w:r w:rsidR="002735B1" w:rsidRPr="00E77668">
        <w:t xml:space="preserve"> сельсовета </w:t>
      </w:r>
      <w:proofErr w:type="spellStart"/>
      <w:r w:rsidR="002735B1" w:rsidRPr="00E77668">
        <w:t>Камешкирского</w:t>
      </w:r>
      <w:proofErr w:type="spellEnd"/>
      <w:r w:rsidR="002735B1" w:rsidRPr="00E77668">
        <w:t xml:space="preserve"> района Пензенской области в области гражданской обороны, ликвидации чрезвычайных ситуаций, обеспечения пожарной безопасности и безопасности людей на водных  объектах на 2025 год</w:t>
      </w:r>
      <w:r w:rsidR="00412763" w:rsidRPr="00E77668">
        <w:t xml:space="preserve"> </w:t>
      </w:r>
      <w:proofErr w:type="gramStart"/>
      <w:r w:rsidR="00412763" w:rsidRPr="00E77668">
        <w:t>(</w:t>
      </w:r>
      <w:r w:rsidR="00D43D64" w:rsidRPr="00E77668">
        <w:t xml:space="preserve"> </w:t>
      </w:r>
      <w:proofErr w:type="gramEnd"/>
      <w:r w:rsidR="00D43D64" w:rsidRPr="00E77668">
        <w:t>Приложение 1)</w:t>
      </w:r>
      <w:r w:rsidR="00121333" w:rsidRPr="00E77668">
        <w:rPr>
          <w:bCs/>
        </w:rPr>
        <w:t>;</w:t>
      </w:r>
    </w:p>
    <w:p w:rsidR="005804A0" w:rsidRPr="00E77668" w:rsidRDefault="005804A0" w:rsidP="005804A0">
      <w:pPr>
        <w:pStyle w:val="3"/>
        <w:spacing w:after="0"/>
        <w:jc w:val="both"/>
        <w:rPr>
          <w:sz w:val="24"/>
          <w:szCs w:val="24"/>
        </w:rPr>
      </w:pPr>
      <w:r w:rsidRPr="00E77668">
        <w:rPr>
          <w:sz w:val="24"/>
          <w:szCs w:val="24"/>
        </w:rPr>
        <w:t xml:space="preserve">     </w:t>
      </w:r>
      <w:bookmarkStart w:id="0" w:name="_GoBack"/>
      <w:bookmarkEnd w:id="0"/>
      <w:r w:rsidRPr="00E77668">
        <w:rPr>
          <w:sz w:val="24"/>
          <w:szCs w:val="24"/>
        </w:rPr>
        <w:t xml:space="preserve"> </w:t>
      </w:r>
      <w:r w:rsidR="002735B1" w:rsidRPr="00E77668">
        <w:rPr>
          <w:sz w:val="24"/>
          <w:szCs w:val="24"/>
        </w:rPr>
        <w:t>2</w:t>
      </w:r>
      <w:r w:rsidRPr="00E77668">
        <w:rPr>
          <w:sz w:val="24"/>
          <w:szCs w:val="24"/>
        </w:rPr>
        <w:t>.</w:t>
      </w:r>
      <w:proofErr w:type="gramStart"/>
      <w:r w:rsidRPr="00E77668">
        <w:rPr>
          <w:sz w:val="24"/>
          <w:szCs w:val="24"/>
        </w:rPr>
        <w:t>Контроль за</w:t>
      </w:r>
      <w:proofErr w:type="gramEnd"/>
      <w:r w:rsidRPr="00E77668">
        <w:rPr>
          <w:sz w:val="24"/>
          <w:szCs w:val="24"/>
        </w:rPr>
        <w:t xml:space="preserve"> исполнением настоящего постановления возложить на Главу администрации </w:t>
      </w:r>
      <w:proofErr w:type="spellStart"/>
      <w:r w:rsidRPr="00E77668">
        <w:rPr>
          <w:sz w:val="24"/>
          <w:szCs w:val="24"/>
        </w:rPr>
        <w:t>Русско-Камешкирского</w:t>
      </w:r>
      <w:proofErr w:type="spellEnd"/>
      <w:r w:rsidRPr="00E77668">
        <w:rPr>
          <w:sz w:val="24"/>
          <w:szCs w:val="24"/>
        </w:rPr>
        <w:t xml:space="preserve"> сельсовета </w:t>
      </w:r>
      <w:proofErr w:type="spellStart"/>
      <w:r w:rsidRPr="00E77668">
        <w:rPr>
          <w:sz w:val="24"/>
          <w:szCs w:val="24"/>
        </w:rPr>
        <w:t>Камешкирского</w:t>
      </w:r>
      <w:proofErr w:type="spellEnd"/>
      <w:r w:rsidRPr="00E77668">
        <w:rPr>
          <w:sz w:val="24"/>
          <w:szCs w:val="24"/>
        </w:rPr>
        <w:t xml:space="preserve"> района Пензенской области.</w:t>
      </w:r>
    </w:p>
    <w:p w:rsidR="005804A0" w:rsidRPr="00E77668" w:rsidRDefault="005804A0" w:rsidP="005804A0">
      <w:pPr>
        <w:autoSpaceDE w:val="0"/>
        <w:autoSpaceDN w:val="0"/>
        <w:adjustRightInd w:val="0"/>
      </w:pPr>
    </w:p>
    <w:p w:rsidR="00E77668" w:rsidRDefault="00E77668" w:rsidP="005804A0">
      <w:pPr>
        <w:autoSpaceDE w:val="0"/>
        <w:autoSpaceDN w:val="0"/>
        <w:adjustRightInd w:val="0"/>
      </w:pPr>
    </w:p>
    <w:p w:rsidR="00E77668" w:rsidRDefault="00E77668" w:rsidP="005804A0">
      <w:pPr>
        <w:autoSpaceDE w:val="0"/>
        <w:autoSpaceDN w:val="0"/>
        <w:adjustRightInd w:val="0"/>
      </w:pPr>
    </w:p>
    <w:p w:rsidR="00E77668" w:rsidRDefault="00E77668" w:rsidP="005804A0">
      <w:pPr>
        <w:autoSpaceDE w:val="0"/>
        <w:autoSpaceDN w:val="0"/>
        <w:adjustRightInd w:val="0"/>
      </w:pPr>
    </w:p>
    <w:p w:rsidR="00E77668" w:rsidRPr="00E77668" w:rsidRDefault="00E77668" w:rsidP="005804A0">
      <w:pPr>
        <w:autoSpaceDE w:val="0"/>
        <w:autoSpaceDN w:val="0"/>
        <w:adjustRightInd w:val="0"/>
      </w:pPr>
    </w:p>
    <w:p w:rsidR="005804A0" w:rsidRPr="00E77668" w:rsidRDefault="005804A0" w:rsidP="005804A0">
      <w:pPr>
        <w:autoSpaceDE w:val="0"/>
        <w:autoSpaceDN w:val="0"/>
        <w:adjustRightInd w:val="0"/>
      </w:pPr>
      <w:r w:rsidRPr="00E77668">
        <w:t xml:space="preserve">Глава администрации </w:t>
      </w:r>
    </w:p>
    <w:p w:rsidR="005804A0" w:rsidRPr="00E77668" w:rsidRDefault="005804A0" w:rsidP="005804A0">
      <w:pPr>
        <w:autoSpaceDE w:val="0"/>
        <w:autoSpaceDN w:val="0"/>
        <w:adjustRightInd w:val="0"/>
      </w:pPr>
      <w:proofErr w:type="spellStart"/>
      <w:r w:rsidRPr="00E77668">
        <w:t>Русско-Камешкирского</w:t>
      </w:r>
      <w:proofErr w:type="spellEnd"/>
      <w:r w:rsidRPr="00E77668">
        <w:t xml:space="preserve"> сельсовета</w:t>
      </w:r>
    </w:p>
    <w:p w:rsidR="005804A0" w:rsidRPr="00E77668" w:rsidRDefault="005804A0" w:rsidP="005804A0">
      <w:pPr>
        <w:autoSpaceDE w:val="0"/>
        <w:autoSpaceDN w:val="0"/>
        <w:adjustRightInd w:val="0"/>
      </w:pPr>
      <w:proofErr w:type="spellStart"/>
      <w:r w:rsidRPr="00E77668">
        <w:t>Камешкирского</w:t>
      </w:r>
      <w:proofErr w:type="spellEnd"/>
      <w:r w:rsidRPr="00E77668">
        <w:t xml:space="preserve"> района   </w:t>
      </w:r>
    </w:p>
    <w:p w:rsidR="005804A0" w:rsidRPr="00E77668" w:rsidRDefault="005804A0" w:rsidP="005804A0">
      <w:pPr>
        <w:autoSpaceDE w:val="0"/>
        <w:autoSpaceDN w:val="0"/>
        <w:adjustRightInd w:val="0"/>
      </w:pPr>
      <w:r w:rsidRPr="00E77668">
        <w:t xml:space="preserve">Пензенской области                                     </w:t>
      </w:r>
      <w:r w:rsidR="007658CC" w:rsidRPr="00E77668">
        <w:t xml:space="preserve">                   </w:t>
      </w:r>
      <w:r w:rsidR="00E77668">
        <w:t xml:space="preserve">                   </w:t>
      </w:r>
      <w:r w:rsidR="007658CC" w:rsidRPr="00E77668">
        <w:t xml:space="preserve">    О.И.Ермакова</w:t>
      </w:r>
      <w:r w:rsidRPr="00E77668">
        <w:t xml:space="preserve">                                                                            </w:t>
      </w:r>
    </w:p>
    <w:p w:rsidR="005804A0" w:rsidRDefault="005804A0" w:rsidP="005804A0"/>
    <w:p w:rsidR="002735B1" w:rsidRDefault="002735B1" w:rsidP="002735B1">
      <w:pPr>
        <w:jc w:val="right"/>
        <w:rPr>
          <w:sz w:val="28"/>
          <w:szCs w:val="28"/>
        </w:rPr>
        <w:sectPr w:rsidR="002735B1" w:rsidSect="008B5B0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735B1" w:rsidRPr="00E77668" w:rsidRDefault="002735B1" w:rsidP="002735B1">
      <w:pPr>
        <w:jc w:val="right"/>
      </w:pPr>
      <w:r w:rsidRPr="00E77668">
        <w:lastRenderedPageBreak/>
        <w:t>Приложение</w:t>
      </w:r>
    </w:p>
    <w:p w:rsidR="00E77668" w:rsidRDefault="002735B1" w:rsidP="002735B1">
      <w:pPr>
        <w:jc w:val="right"/>
      </w:pPr>
      <w:r w:rsidRPr="00E77668">
        <w:t xml:space="preserve">                                                                                                                               к постановлению</w:t>
      </w:r>
    </w:p>
    <w:p w:rsidR="00E77668" w:rsidRDefault="002735B1" w:rsidP="002735B1">
      <w:pPr>
        <w:jc w:val="right"/>
      </w:pPr>
      <w:r w:rsidRPr="00E77668">
        <w:t xml:space="preserve"> Администрации </w:t>
      </w:r>
    </w:p>
    <w:p w:rsidR="002735B1" w:rsidRPr="00E77668" w:rsidRDefault="002735B1" w:rsidP="002735B1">
      <w:pPr>
        <w:jc w:val="right"/>
      </w:pPr>
      <w:proofErr w:type="spellStart"/>
      <w:r w:rsidRPr="00E77668">
        <w:t>Русско-Камешкирского</w:t>
      </w:r>
      <w:proofErr w:type="spellEnd"/>
      <w:r w:rsidRPr="00E77668">
        <w:t xml:space="preserve"> сельсовета       </w:t>
      </w:r>
    </w:p>
    <w:p w:rsidR="002735B1" w:rsidRPr="00E77668" w:rsidRDefault="002735B1" w:rsidP="002735B1">
      <w:pPr>
        <w:jc w:val="right"/>
      </w:pPr>
      <w:r w:rsidRPr="00E77668"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Pr="00E77668">
        <w:t>Камешкирского</w:t>
      </w:r>
      <w:proofErr w:type="spellEnd"/>
      <w:r w:rsidRPr="00E77668">
        <w:t xml:space="preserve"> района </w:t>
      </w:r>
    </w:p>
    <w:p w:rsidR="002735B1" w:rsidRPr="00E77668" w:rsidRDefault="002735B1" w:rsidP="002735B1">
      <w:pPr>
        <w:jc w:val="right"/>
      </w:pPr>
      <w:r w:rsidRPr="00E77668">
        <w:t>Пензенской области</w:t>
      </w:r>
    </w:p>
    <w:p w:rsidR="002735B1" w:rsidRPr="00E77668" w:rsidRDefault="002735B1" w:rsidP="002735B1">
      <w:pPr>
        <w:jc w:val="right"/>
      </w:pPr>
      <w:r w:rsidRPr="00E77668">
        <w:t xml:space="preserve">                                                                                                                                           от  </w:t>
      </w:r>
      <w:r w:rsidR="00BF33D8">
        <w:t>23.04.2025</w:t>
      </w:r>
      <w:r w:rsidRPr="00E77668">
        <w:t xml:space="preserve"> № </w:t>
      </w:r>
      <w:r w:rsidR="00BF33D8">
        <w:t>71</w:t>
      </w:r>
    </w:p>
    <w:p w:rsidR="002735B1" w:rsidRDefault="002735B1" w:rsidP="002735B1">
      <w:pPr>
        <w:jc w:val="right"/>
      </w:pPr>
    </w:p>
    <w:p w:rsidR="002735B1" w:rsidRPr="00E77668" w:rsidRDefault="002735B1" w:rsidP="002735B1">
      <w:pPr>
        <w:jc w:val="center"/>
        <w:rPr>
          <w:b/>
          <w:bCs/>
        </w:rPr>
      </w:pPr>
      <w:r w:rsidRPr="00E77668">
        <w:rPr>
          <w:b/>
        </w:rPr>
        <w:t xml:space="preserve">План основных мероприятий </w:t>
      </w:r>
      <w:r w:rsidRPr="00E77668">
        <w:rPr>
          <w:b/>
          <w:bCs/>
        </w:rPr>
        <w:t xml:space="preserve">Администрации </w:t>
      </w:r>
      <w:proofErr w:type="spellStart"/>
      <w:r w:rsidR="00E77668" w:rsidRPr="00E77668">
        <w:rPr>
          <w:b/>
          <w:bCs/>
        </w:rPr>
        <w:t>Русско-Камешкирского</w:t>
      </w:r>
      <w:proofErr w:type="spellEnd"/>
      <w:r w:rsidR="00E77668" w:rsidRPr="00E77668">
        <w:rPr>
          <w:b/>
          <w:bCs/>
        </w:rPr>
        <w:t xml:space="preserve"> сельсовета </w:t>
      </w:r>
      <w:proofErr w:type="spellStart"/>
      <w:r w:rsidR="00E77668" w:rsidRPr="00E77668">
        <w:rPr>
          <w:b/>
          <w:bCs/>
        </w:rPr>
        <w:t>Камешкирского</w:t>
      </w:r>
      <w:proofErr w:type="spellEnd"/>
      <w:r w:rsidR="00E77668" w:rsidRPr="00E77668">
        <w:rPr>
          <w:b/>
          <w:bCs/>
        </w:rPr>
        <w:t xml:space="preserve"> района Пензенской области</w:t>
      </w:r>
      <w:r w:rsidRPr="00E77668">
        <w:rPr>
          <w:b/>
          <w:bCs/>
        </w:rPr>
        <w:t xml:space="preserve">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E77668" w:rsidRPr="00E77668">
        <w:rPr>
          <w:b/>
          <w:bCs/>
        </w:rPr>
        <w:t>5</w:t>
      </w:r>
      <w:r w:rsidRPr="00E77668">
        <w:rPr>
          <w:b/>
          <w:bCs/>
        </w:rPr>
        <w:t xml:space="preserve"> год</w:t>
      </w:r>
    </w:p>
    <w:p w:rsidR="002735B1" w:rsidRDefault="002735B1" w:rsidP="002735B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7117"/>
        <w:gridCol w:w="1791"/>
        <w:gridCol w:w="2853"/>
        <w:gridCol w:w="2026"/>
      </w:tblGrid>
      <w:tr w:rsidR="002735B1" w:rsidRPr="00733227" w:rsidTr="001F5D8F">
        <w:trPr>
          <w:trHeight w:val="35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№</w:t>
            </w:r>
          </w:p>
          <w:p w:rsidR="002735B1" w:rsidRPr="00733227" w:rsidRDefault="002735B1" w:rsidP="001F5D8F">
            <w:pPr>
              <w:jc w:val="center"/>
            </w:pPr>
            <w:proofErr w:type="spellStart"/>
            <w:proofErr w:type="gramStart"/>
            <w:r w:rsidRPr="00733227">
              <w:t>п</w:t>
            </w:r>
            <w:proofErr w:type="spellEnd"/>
            <w:proofErr w:type="gramEnd"/>
            <w:r w:rsidRPr="00733227">
              <w:t>/</w:t>
            </w:r>
            <w:proofErr w:type="spellStart"/>
            <w:r w:rsidRPr="00733227">
              <w:t>п</w:t>
            </w:r>
            <w:proofErr w:type="spellEnd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Наименование мероприятий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Срок исполнения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Исполнители,</w:t>
            </w:r>
          </w:p>
          <w:p w:rsidR="002735B1" w:rsidRPr="00733227" w:rsidRDefault="002735B1" w:rsidP="001F5D8F">
            <w:pPr>
              <w:jc w:val="center"/>
            </w:pPr>
            <w:r w:rsidRPr="00733227">
              <w:t>соисполнители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Отметка о</w:t>
            </w:r>
          </w:p>
          <w:p w:rsidR="002735B1" w:rsidRPr="00733227" w:rsidRDefault="002735B1" w:rsidP="001F5D8F">
            <w:pPr>
              <w:jc w:val="center"/>
            </w:pPr>
            <w:proofErr w:type="gramStart"/>
            <w:r w:rsidRPr="00733227">
              <w:t>выполнении</w:t>
            </w:r>
            <w:proofErr w:type="gramEnd"/>
          </w:p>
        </w:tc>
      </w:tr>
      <w:tr w:rsidR="002735B1" w:rsidRPr="00733227" w:rsidTr="001F5D8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6</w:t>
            </w:r>
          </w:p>
        </w:tc>
      </w:tr>
    </w:tbl>
    <w:p w:rsidR="002735B1" w:rsidRDefault="002735B1" w:rsidP="002735B1">
      <w:pPr>
        <w:jc w:val="center"/>
        <w:rPr>
          <w:b/>
        </w:rPr>
      </w:pPr>
    </w:p>
    <w:p w:rsidR="002735B1" w:rsidRPr="00733227" w:rsidRDefault="002735B1" w:rsidP="002735B1">
      <w:pPr>
        <w:jc w:val="center"/>
        <w:rPr>
          <w:b/>
        </w:rPr>
      </w:pPr>
      <w:r w:rsidRPr="00733227">
        <w:rPr>
          <w:b/>
        </w:rPr>
        <w:t xml:space="preserve">1.Основные мероприятия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</w:p>
    <w:tbl>
      <w:tblPr>
        <w:tblW w:w="14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115"/>
        <w:gridCol w:w="1800"/>
        <w:gridCol w:w="2788"/>
        <w:gridCol w:w="2160"/>
      </w:tblGrid>
      <w:tr w:rsidR="002735B1" w:rsidRPr="00733227" w:rsidTr="001F5D8F">
        <w:trPr>
          <w:trHeight w:val="1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both"/>
            </w:pPr>
            <w:r w:rsidRPr="00733227">
              <w:t>Проведение мероприятий по устройству минерализованных полос вокруг населенных пунктов и объектов, прилегающих к лесным массивам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март-апрель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68" w:rsidRPr="00733227" w:rsidRDefault="00E77668" w:rsidP="00E77668">
            <w:pPr>
              <w:jc w:val="center"/>
            </w:pPr>
            <w:r w:rsidRPr="00ED51F7">
              <w:t>Председатель КЧС и ПБ, администрация</w:t>
            </w:r>
            <w:r>
              <w:t xml:space="preserve">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</w:t>
            </w:r>
            <w:r w:rsidRPr="00733227">
              <w:t>,</w:t>
            </w:r>
          </w:p>
          <w:p w:rsidR="002735B1" w:rsidRPr="00733227" w:rsidRDefault="002735B1" w:rsidP="001F5D8F">
            <w:pPr>
              <w:jc w:val="center"/>
            </w:pPr>
            <w:r w:rsidRPr="00733227">
              <w:t xml:space="preserve">сельскохозяйственные товаропроизводители </w:t>
            </w:r>
          </w:p>
          <w:p w:rsidR="002735B1" w:rsidRPr="00733227" w:rsidRDefault="002735B1" w:rsidP="001F5D8F">
            <w:pPr>
              <w:jc w:val="center"/>
            </w:pPr>
            <w:r w:rsidRPr="00733227">
              <w:t xml:space="preserve">(по согласованию)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  <w:rPr>
                <w:b/>
              </w:rPr>
            </w:pPr>
          </w:p>
        </w:tc>
      </w:tr>
      <w:tr w:rsidR="002735B1" w:rsidRPr="00733227" w:rsidTr="001F5D8F">
        <w:trPr>
          <w:trHeight w:val="12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2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both"/>
            </w:pPr>
            <w:r w:rsidRPr="00733227">
              <w:t>Проведение комплекса мероприятий по предупреждению ЧС при весеннем паводке на территории поселения</w:t>
            </w:r>
          </w:p>
          <w:p w:rsidR="002735B1" w:rsidRPr="00733227" w:rsidRDefault="002735B1" w:rsidP="001F5D8F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по отдельному плану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ED51F7">
              <w:t>Председатель КЧС и ПБ, администрация</w:t>
            </w:r>
            <w:r w:rsidR="00E77668">
              <w:t xml:space="preserve"> </w:t>
            </w:r>
            <w:proofErr w:type="spellStart"/>
            <w:r w:rsidR="00E77668">
              <w:t>Русско-Камешкирского</w:t>
            </w:r>
            <w:proofErr w:type="spellEnd"/>
            <w:r w:rsidR="00E77668">
              <w:t xml:space="preserve"> сельсовета</w:t>
            </w:r>
            <w:r w:rsidRPr="00733227">
              <w:t>,</w:t>
            </w:r>
          </w:p>
          <w:p w:rsidR="002735B1" w:rsidRPr="00733227" w:rsidRDefault="002735B1" w:rsidP="001F5D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  <w:rPr>
                <w:b/>
              </w:rPr>
            </w:pPr>
          </w:p>
        </w:tc>
      </w:tr>
      <w:tr w:rsidR="002735B1" w:rsidRPr="0073322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3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both"/>
            </w:pPr>
            <w:r w:rsidRPr="00733227">
              <w:t>Проверка выполнения правил пожарной безопасности в местах проведения летних оздоровительных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>
              <w:t>май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68" w:rsidRPr="00733227" w:rsidRDefault="00E77668" w:rsidP="00E77668">
            <w:pPr>
              <w:jc w:val="center"/>
            </w:pPr>
            <w:r w:rsidRPr="00ED51F7">
              <w:t>Председатель КЧС и ПБ, администрация</w:t>
            </w:r>
            <w:r>
              <w:t xml:space="preserve"> </w:t>
            </w:r>
            <w:proofErr w:type="spellStart"/>
            <w:r>
              <w:t>Русско-Камешкирского</w:t>
            </w:r>
            <w:proofErr w:type="spellEnd"/>
            <w:r>
              <w:t xml:space="preserve"> </w:t>
            </w:r>
            <w:r>
              <w:lastRenderedPageBreak/>
              <w:t>сельсовета</w:t>
            </w:r>
            <w:r w:rsidRPr="00733227">
              <w:t>,</w:t>
            </w:r>
          </w:p>
          <w:p w:rsidR="002735B1" w:rsidRPr="00733227" w:rsidRDefault="002735B1" w:rsidP="001F5D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rPr>
                <w:b/>
              </w:rPr>
            </w:pPr>
          </w:p>
        </w:tc>
      </w:tr>
      <w:tr w:rsidR="002735B1" w:rsidRPr="0073322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lastRenderedPageBreak/>
              <w:t>4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both"/>
            </w:pPr>
            <w:r w:rsidRPr="00733227">
              <w:t xml:space="preserve">Проведение мероприятий по контролю (надзору) за противопожарным состоянием мест, задействованных в новогодних и рождественских праздниках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jc w:val="center"/>
            </w:pPr>
            <w:r w:rsidRPr="00733227">
              <w:t>декабрь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668" w:rsidRPr="00733227" w:rsidRDefault="00E77668" w:rsidP="00E77668">
            <w:pPr>
              <w:jc w:val="center"/>
            </w:pPr>
            <w:r w:rsidRPr="00ED51F7">
              <w:t>Председатель КЧС и ПБ, администрация</w:t>
            </w:r>
            <w:r>
              <w:t xml:space="preserve">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</w:t>
            </w:r>
            <w:r w:rsidRPr="00733227">
              <w:t>,</w:t>
            </w:r>
          </w:p>
          <w:p w:rsidR="002735B1" w:rsidRPr="00733227" w:rsidRDefault="002735B1" w:rsidP="001F5D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733227" w:rsidRDefault="002735B1" w:rsidP="001F5D8F">
            <w:pPr>
              <w:rPr>
                <w:b/>
              </w:rPr>
            </w:pPr>
          </w:p>
        </w:tc>
      </w:tr>
    </w:tbl>
    <w:p w:rsidR="002735B1" w:rsidRPr="00ED51F7" w:rsidRDefault="002735B1" w:rsidP="002735B1">
      <w:pPr>
        <w:jc w:val="center"/>
        <w:rPr>
          <w:b/>
        </w:rPr>
      </w:pPr>
      <w:r w:rsidRPr="00ED51F7">
        <w:rPr>
          <w:b/>
        </w:rPr>
        <w:t>2. Мероприятия по подготовке органов управления, сил и средств ГО и РСЧС, должностных лиц, специалистов и населения:</w:t>
      </w:r>
    </w:p>
    <w:p w:rsidR="002735B1" w:rsidRPr="00ED51F7" w:rsidRDefault="002735B1" w:rsidP="002735B1">
      <w:pPr>
        <w:jc w:val="center"/>
        <w:rPr>
          <w:b/>
        </w:rPr>
      </w:pPr>
      <w:r w:rsidRPr="00ED51F7">
        <w:rPr>
          <w:b/>
        </w:rPr>
        <w:t>а) подготовка органов управления, сил и средств ГО и РСЧС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115"/>
        <w:gridCol w:w="1843"/>
        <w:gridCol w:w="2880"/>
        <w:gridCol w:w="2081"/>
      </w:tblGrid>
      <w:tr w:rsidR="002735B1" w:rsidRPr="00ED51F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№</w:t>
            </w:r>
          </w:p>
          <w:p w:rsidR="002735B1" w:rsidRPr="00ED51F7" w:rsidRDefault="002735B1" w:rsidP="001F5D8F">
            <w:pPr>
              <w:jc w:val="center"/>
            </w:pPr>
            <w:proofErr w:type="spellStart"/>
            <w:proofErr w:type="gramStart"/>
            <w:r w:rsidRPr="00ED51F7">
              <w:t>п</w:t>
            </w:r>
            <w:proofErr w:type="spellEnd"/>
            <w:proofErr w:type="gramEnd"/>
            <w:r w:rsidRPr="00ED51F7">
              <w:t>/</w:t>
            </w:r>
            <w:proofErr w:type="spellStart"/>
            <w:r w:rsidRPr="00ED51F7">
              <w:t>п</w:t>
            </w:r>
            <w:proofErr w:type="spellEnd"/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Исполнители,</w:t>
            </w:r>
          </w:p>
          <w:p w:rsidR="002735B1" w:rsidRPr="00ED51F7" w:rsidRDefault="002735B1" w:rsidP="001F5D8F">
            <w:pPr>
              <w:jc w:val="center"/>
            </w:pPr>
            <w:r w:rsidRPr="00ED51F7">
              <w:t>соисполнители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Отметка о</w:t>
            </w:r>
          </w:p>
          <w:p w:rsidR="002735B1" w:rsidRPr="00ED51F7" w:rsidRDefault="002735B1" w:rsidP="001F5D8F">
            <w:pPr>
              <w:jc w:val="center"/>
            </w:pPr>
            <w:proofErr w:type="gramStart"/>
            <w:r w:rsidRPr="00ED51F7">
              <w:t>выполнении</w:t>
            </w:r>
            <w:proofErr w:type="gramEnd"/>
          </w:p>
        </w:tc>
      </w:tr>
      <w:tr w:rsidR="002735B1" w:rsidRPr="00ED51F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6</w:t>
            </w:r>
          </w:p>
        </w:tc>
      </w:tr>
      <w:tr w:rsidR="002735B1" w:rsidRPr="00ED51F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both"/>
            </w:pPr>
            <w:r w:rsidRPr="00ED51F7">
              <w:t>Приведение нормативной базы администрации сельского поселения в области ГО, защиты территорий и населения от ЧС и обеспечения пожарной безопасности в соответствие с изменениями федерального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до 28 марта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E77668" w:rsidP="001F5D8F">
            <w:pPr>
              <w:jc w:val="center"/>
            </w:pPr>
            <w:r w:rsidRPr="00ED51F7">
              <w:t>администрация</w:t>
            </w:r>
            <w:r>
              <w:t xml:space="preserve">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</w:p>
        </w:tc>
      </w:tr>
      <w:tr w:rsidR="002735B1" w:rsidRPr="00ED51F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2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E77668">
            <w:pPr>
              <w:jc w:val="both"/>
            </w:pPr>
            <w:r w:rsidRPr="001F07D0">
              <w:rPr>
                <w:bCs/>
              </w:rPr>
              <w:t>Разработка комплексного плана мероприятий</w:t>
            </w:r>
            <w:r w:rsidR="00E77668">
              <w:rPr>
                <w:bCs/>
              </w:rPr>
              <w:t xml:space="preserve"> </w:t>
            </w:r>
            <w:r w:rsidRPr="001F07D0">
              <w:rPr>
                <w:bCs/>
              </w:rPr>
              <w:t>по предупреждению и ликвидации чрезвычайных</w:t>
            </w:r>
            <w:r w:rsidR="00E77668">
              <w:rPr>
                <w:bCs/>
              </w:rPr>
              <w:t xml:space="preserve"> </w:t>
            </w:r>
            <w:r w:rsidRPr="001F07D0">
              <w:rPr>
                <w:bCs/>
              </w:rPr>
              <w:t xml:space="preserve">ситуаций на </w:t>
            </w:r>
            <w:r w:rsidR="00E77668">
              <w:rPr>
                <w:bCs/>
              </w:rPr>
              <w:t xml:space="preserve">территории сельского поселения </w:t>
            </w:r>
            <w:r w:rsidRPr="001F07D0">
              <w:rPr>
                <w:bCs/>
              </w:rPr>
              <w:t xml:space="preserve">при прохождении весеннего половодья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>
              <w:t>февраль-март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E77668" w:rsidP="001F5D8F">
            <w:pPr>
              <w:jc w:val="center"/>
            </w:pPr>
            <w:r w:rsidRPr="00ED51F7">
              <w:t>администрация</w:t>
            </w:r>
            <w:r>
              <w:t xml:space="preserve">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</w:p>
        </w:tc>
      </w:tr>
      <w:tr w:rsidR="002735B1" w:rsidRPr="00ED51F7" w:rsidTr="001F5D8F">
        <w:trPr>
          <w:trHeight w:val="9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>
              <w:t>3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both"/>
            </w:pPr>
            <w:r w:rsidRPr="00ED51F7">
              <w:t xml:space="preserve">Разработка плана </w:t>
            </w:r>
            <w:r w:rsidRPr="001F07D0">
              <w:t>привлечения сил и средств,</w:t>
            </w:r>
            <w:r w:rsidRPr="001F07D0">
              <w:rPr>
                <w:bCs/>
              </w:rPr>
              <w:t xml:space="preserve"> привлекаемых для ликвидации последствий весенних паводковых вод на территории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>
              <w:t>февраль-март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E77668" w:rsidP="001F5D8F">
            <w:pPr>
              <w:jc w:val="center"/>
            </w:pPr>
            <w:r w:rsidRPr="00ED51F7">
              <w:t>администрация</w:t>
            </w:r>
            <w:r>
              <w:t xml:space="preserve">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</w:p>
        </w:tc>
      </w:tr>
      <w:tr w:rsidR="002735B1" w:rsidRPr="00ED51F7" w:rsidTr="001F5D8F">
        <w:trPr>
          <w:trHeight w:val="8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Default="002735B1" w:rsidP="001F5D8F">
            <w:pPr>
              <w:jc w:val="center"/>
            </w:pPr>
            <w:r>
              <w:t>4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393841" w:rsidRDefault="002735B1" w:rsidP="00E77668">
            <w:pPr>
              <w:jc w:val="both"/>
            </w:pPr>
            <w:r w:rsidRPr="00393841">
              <w:t>Разработка</w:t>
            </w:r>
            <w:r w:rsidR="00E77668">
              <w:t xml:space="preserve"> </w:t>
            </w:r>
            <w:r w:rsidRPr="00393841">
              <w:t xml:space="preserve">плана основных мероприятий Администрации </w:t>
            </w:r>
            <w:proofErr w:type="spellStart"/>
            <w:r w:rsidR="00E77668">
              <w:t>Русско-Камешкирского</w:t>
            </w:r>
            <w:proofErr w:type="spellEnd"/>
            <w:r w:rsidR="00E77668">
              <w:t xml:space="preserve"> сельсовета </w:t>
            </w:r>
            <w:proofErr w:type="spellStart"/>
            <w:r w:rsidR="00E77668">
              <w:t>Камешкирского</w:t>
            </w:r>
            <w:proofErr w:type="spellEnd"/>
            <w:r w:rsidR="00E77668">
              <w:t xml:space="preserve"> района Пензенской области</w:t>
            </w:r>
            <w:r w:rsidRPr="00393841">
      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>
              <w:t>декабрь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E77668" w:rsidP="001F5D8F">
            <w:pPr>
              <w:jc w:val="center"/>
            </w:pPr>
            <w:r w:rsidRPr="00ED51F7">
              <w:t>администрация</w:t>
            </w:r>
            <w:r>
              <w:t xml:space="preserve">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</w:p>
        </w:tc>
      </w:tr>
      <w:tr w:rsidR="002735B1" w:rsidRPr="00ED51F7" w:rsidTr="001F5D8F">
        <w:trPr>
          <w:trHeight w:val="8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>
              <w:t>5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both"/>
            </w:pPr>
            <w:r w:rsidRPr="00ED51F7">
              <w:t>Заседания комиссии по ЧС и ПБ сельского поселения по вопросам:</w:t>
            </w:r>
          </w:p>
          <w:p w:rsidR="002735B1" w:rsidRPr="00ED51F7" w:rsidRDefault="002735B1" w:rsidP="001F5D8F">
            <w:pPr>
              <w:jc w:val="both"/>
            </w:pPr>
            <w:r w:rsidRPr="00ED51F7">
              <w:t>- О мерах по предупреждению заболевания гриппа птиц на территории сельского поселения;</w:t>
            </w:r>
          </w:p>
          <w:p w:rsidR="002735B1" w:rsidRPr="00ED51F7" w:rsidRDefault="002735B1" w:rsidP="001F5D8F">
            <w:pPr>
              <w:jc w:val="both"/>
            </w:pPr>
            <w:r w:rsidRPr="00ED51F7">
              <w:t xml:space="preserve">- О мерах по обеспечению пожарной безопасности на территории </w:t>
            </w:r>
            <w:r w:rsidRPr="00ED51F7">
              <w:lastRenderedPageBreak/>
              <w:t xml:space="preserve">сельского поселения; </w:t>
            </w:r>
          </w:p>
          <w:p w:rsidR="002735B1" w:rsidRPr="00ED51F7" w:rsidRDefault="002735B1" w:rsidP="001F5D8F">
            <w:pPr>
              <w:jc w:val="both"/>
            </w:pPr>
            <w:r w:rsidRPr="00ED51F7">
              <w:t>- О готовности органов управления, сил и средств ЧС и ПБ при угрозе и возникновении ЧС, обусловленных весенним паводком;</w:t>
            </w:r>
          </w:p>
          <w:p w:rsidR="002735B1" w:rsidRPr="00ED51F7" w:rsidRDefault="002735B1" w:rsidP="001F5D8F">
            <w:pPr>
              <w:jc w:val="both"/>
            </w:pPr>
            <w:r w:rsidRPr="00ED51F7">
              <w:t>- О мерах по недопущению пожаров в жилом секторе в период отопительного сезона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</w:p>
          <w:p w:rsidR="002735B1" w:rsidRPr="00ED51F7" w:rsidRDefault="002735B1" w:rsidP="001F5D8F">
            <w:pPr>
              <w:jc w:val="center"/>
            </w:pPr>
          </w:p>
          <w:p w:rsidR="002735B1" w:rsidRPr="00ED51F7" w:rsidRDefault="002735B1" w:rsidP="001F5D8F">
            <w:pPr>
              <w:jc w:val="center"/>
            </w:pPr>
            <w:r w:rsidRPr="00ED51F7">
              <w:t>по отдельному плану</w:t>
            </w:r>
          </w:p>
          <w:p w:rsidR="002735B1" w:rsidRPr="00ED51F7" w:rsidRDefault="002735B1" w:rsidP="001F5D8F">
            <w:pPr>
              <w:jc w:val="center"/>
            </w:pPr>
          </w:p>
          <w:p w:rsidR="002735B1" w:rsidRPr="00ED51F7" w:rsidRDefault="002735B1" w:rsidP="001F5D8F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</w:p>
          <w:p w:rsidR="002735B1" w:rsidRPr="00ED51F7" w:rsidRDefault="002735B1" w:rsidP="001F5D8F">
            <w:pPr>
              <w:jc w:val="center"/>
            </w:pPr>
            <w:r w:rsidRPr="00ED51F7">
              <w:t xml:space="preserve">Председатель КЧС и ПБ, </w:t>
            </w:r>
            <w:r w:rsidR="00E77668" w:rsidRPr="00ED51F7">
              <w:t>администрация</w:t>
            </w:r>
            <w:r w:rsidR="00E77668">
              <w:t xml:space="preserve"> </w:t>
            </w:r>
            <w:proofErr w:type="spellStart"/>
            <w:r w:rsidR="00E77668">
              <w:t>Русско-Камешкирского</w:t>
            </w:r>
            <w:proofErr w:type="spellEnd"/>
            <w:r w:rsidR="00E77668">
              <w:t xml:space="preserve"> сельсовета</w:t>
            </w:r>
            <w:r w:rsidR="00E77668" w:rsidRPr="00ED51F7">
              <w:t xml:space="preserve"> </w:t>
            </w:r>
          </w:p>
          <w:p w:rsidR="002735B1" w:rsidRPr="00ED51F7" w:rsidRDefault="002735B1" w:rsidP="001F5D8F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</w:p>
        </w:tc>
      </w:tr>
      <w:tr w:rsidR="002735B1" w:rsidRPr="00ED51F7" w:rsidTr="001F5D8F">
        <w:trPr>
          <w:trHeight w:val="5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>
              <w:lastRenderedPageBreak/>
              <w:t>6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both"/>
            </w:pPr>
            <w:r w:rsidRPr="00961907">
              <w:t>Публикация в средствах массовой информации, сети интернет информаций о мерах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>
              <w:t>весь период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E77668" w:rsidP="001F5D8F">
            <w:pPr>
              <w:jc w:val="center"/>
            </w:pPr>
            <w:r w:rsidRPr="00ED51F7">
              <w:t>администрация</w:t>
            </w:r>
            <w:r>
              <w:t xml:space="preserve">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</w:p>
        </w:tc>
      </w:tr>
    </w:tbl>
    <w:p w:rsidR="002735B1" w:rsidRPr="00ED51F7" w:rsidRDefault="002735B1" w:rsidP="002735B1">
      <w:pPr>
        <w:jc w:val="center"/>
      </w:pPr>
      <w:r w:rsidRPr="00ED51F7">
        <w:rPr>
          <w:b/>
        </w:rPr>
        <w:t>б) подготовка должностных лиц, специалистов и населения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115"/>
        <w:gridCol w:w="1800"/>
        <w:gridCol w:w="2880"/>
        <w:gridCol w:w="2549"/>
      </w:tblGrid>
      <w:tr w:rsidR="002735B1" w:rsidRPr="00ED51F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№</w:t>
            </w:r>
          </w:p>
          <w:p w:rsidR="002735B1" w:rsidRPr="00ED51F7" w:rsidRDefault="002735B1" w:rsidP="001F5D8F">
            <w:pPr>
              <w:jc w:val="center"/>
            </w:pPr>
            <w:proofErr w:type="spellStart"/>
            <w:proofErr w:type="gramStart"/>
            <w:r w:rsidRPr="00ED51F7">
              <w:t>п</w:t>
            </w:r>
            <w:proofErr w:type="spellEnd"/>
            <w:proofErr w:type="gramEnd"/>
            <w:r w:rsidRPr="00ED51F7">
              <w:t>/</w:t>
            </w:r>
            <w:proofErr w:type="spellStart"/>
            <w:r w:rsidRPr="00ED51F7">
              <w:t>п</w:t>
            </w:r>
            <w:proofErr w:type="spellEnd"/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Исполнители,</w:t>
            </w:r>
          </w:p>
          <w:p w:rsidR="002735B1" w:rsidRPr="00ED51F7" w:rsidRDefault="002735B1" w:rsidP="001F5D8F">
            <w:pPr>
              <w:jc w:val="center"/>
            </w:pPr>
            <w:r w:rsidRPr="00ED51F7">
              <w:t>соисполнители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Отметка о</w:t>
            </w:r>
          </w:p>
          <w:p w:rsidR="002735B1" w:rsidRPr="00ED51F7" w:rsidRDefault="002735B1" w:rsidP="001F5D8F">
            <w:pPr>
              <w:jc w:val="center"/>
            </w:pPr>
            <w:proofErr w:type="gramStart"/>
            <w:r w:rsidRPr="00ED51F7">
              <w:t>выполнении</w:t>
            </w:r>
            <w:proofErr w:type="gramEnd"/>
          </w:p>
        </w:tc>
      </w:tr>
      <w:tr w:rsidR="002735B1" w:rsidRPr="00ED51F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6</w:t>
            </w:r>
          </w:p>
        </w:tc>
      </w:tr>
      <w:tr w:rsidR="002735B1" w:rsidRPr="00ED51F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both"/>
            </w:pPr>
            <w:r w:rsidRPr="00ED51F7">
              <w:t>Занятия с оперативной группой по ЧС и ПБ по готовности к действиям по ликвидации ЧС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>
              <w:t>апрель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 xml:space="preserve">Председатель КЧС и ПБ, </w:t>
            </w:r>
            <w:r w:rsidR="00E77668" w:rsidRPr="00ED51F7">
              <w:t>администрация</w:t>
            </w:r>
            <w:r w:rsidR="00E77668">
              <w:t xml:space="preserve"> </w:t>
            </w:r>
            <w:proofErr w:type="spellStart"/>
            <w:r w:rsidR="00E77668">
              <w:t>Русско-Камешкирского</w:t>
            </w:r>
            <w:proofErr w:type="spellEnd"/>
            <w:r w:rsidR="00E77668">
              <w:t xml:space="preserve"> сельсовета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/>
        </w:tc>
      </w:tr>
      <w:tr w:rsidR="002735B1" w:rsidRPr="00ED51F7" w:rsidTr="001F5D8F">
        <w:trPr>
          <w:trHeight w:val="17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2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both"/>
            </w:pPr>
            <w:r w:rsidRPr="00ED51F7">
              <w:t xml:space="preserve">Работа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 xml:space="preserve">до 21 августа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 xml:space="preserve">Председатель КЧС и ПБ, </w:t>
            </w:r>
            <w:r w:rsidR="00E77668" w:rsidRPr="00ED51F7">
              <w:t>администрация</w:t>
            </w:r>
            <w:r w:rsidR="00E77668">
              <w:t xml:space="preserve"> </w:t>
            </w:r>
            <w:proofErr w:type="spellStart"/>
            <w:r w:rsidR="00E77668">
              <w:t>Русско-Камешкирского</w:t>
            </w:r>
            <w:proofErr w:type="spellEnd"/>
            <w:r w:rsidR="00E77668">
              <w:t xml:space="preserve"> сельсовета</w:t>
            </w:r>
            <w:r w:rsidRPr="00ED51F7">
              <w:t xml:space="preserve">, руководители ГО общеобразовательных учреждений </w:t>
            </w:r>
          </w:p>
          <w:p w:rsidR="002735B1" w:rsidRPr="00ED51F7" w:rsidRDefault="002735B1" w:rsidP="001F5D8F">
            <w:pPr>
              <w:jc w:val="center"/>
            </w:pPr>
            <w:r w:rsidRPr="00ED51F7">
              <w:t>(по согласованию)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/>
        </w:tc>
      </w:tr>
      <w:tr w:rsidR="002735B1" w:rsidRPr="00ED51F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3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both"/>
            </w:pPr>
            <w:r w:rsidRPr="00ED51F7">
              <w:t>Принять участие в проведении Дня знаний в образовательных учреждениях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1 сентября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 xml:space="preserve">Председатель КЧС и ПБ, </w:t>
            </w:r>
            <w:r w:rsidR="00E77668" w:rsidRPr="00ED51F7">
              <w:t>администрация</w:t>
            </w:r>
            <w:r w:rsidR="00E77668">
              <w:t xml:space="preserve"> </w:t>
            </w:r>
            <w:proofErr w:type="spellStart"/>
            <w:r w:rsidR="00E77668">
              <w:t>Русско-Камешкирского</w:t>
            </w:r>
            <w:proofErr w:type="spellEnd"/>
            <w:r w:rsidR="00E77668">
              <w:t xml:space="preserve"> сельсовета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/>
        </w:tc>
      </w:tr>
      <w:tr w:rsidR="002735B1" w:rsidRPr="00ED51F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4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both"/>
            </w:pPr>
            <w:r w:rsidRPr="00ED51F7">
              <w:t>Проведение уроков безопасности в</w:t>
            </w:r>
            <w:r>
              <w:t>о</w:t>
            </w:r>
            <w:r w:rsidRPr="00ED51F7">
              <w:t xml:space="preserve"> всех школах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сентябрь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 xml:space="preserve">Председатель КЧС и ПБ, </w:t>
            </w:r>
            <w:r w:rsidR="00E77668" w:rsidRPr="00ED51F7">
              <w:t>администрация</w:t>
            </w:r>
            <w:r w:rsidR="00E77668">
              <w:t xml:space="preserve"> </w:t>
            </w:r>
            <w:proofErr w:type="spellStart"/>
            <w:r w:rsidR="00E77668">
              <w:t>Русско-Камешкирского</w:t>
            </w:r>
            <w:proofErr w:type="spellEnd"/>
            <w:r w:rsidR="00E77668">
              <w:t xml:space="preserve"> сельсовета</w:t>
            </w:r>
            <w:r w:rsidRPr="00ED51F7">
              <w:t xml:space="preserve">, руководители ГО общеобразовательных учреждений </w:t>
            </w:r>
          </w:p>
          <w:p w:rsidR="002735B1" w:rsidRPr="00ED51F7" w:rsidRDefault="002735B1" w:rsidP="001F5D8F">
            <w:pPr>
              <w:jc w:val="center"/>
            </w:pPr>
            <w:r w:rsidRPr="00ED51F7">
              <w:lastRenderedPageBreak/>
              <w:t>(по согласованию)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/>
        </w:tc>
      </w:tr>
      <w:tr w:rsidR="002735B1" w:rsidRPr="00ED51F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lastRenderedPageBreak/>
              <w:t>5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r w:rsidRPr="00ED51F7">
              <w:t>Обучение населения мерам пожарной безопасности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>
              <w:t>в</w:t>
            </w:r>
            <w:r w:rsidRPr="00ED51F7">
              <w:t>есь период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 xml:space="preserve">Председатель КЧС и ПБ, </w:t>
            </w:r>
            <w:r w:rsidR="00E77668" w:rsidRPr="00ED51F7">
              <w:t>администрация</w:t>
            </w:r>
            <w:r w:rsidR="00E77668">
              <w:t xml:space="preserve"> </w:t>
            </w:r>
            <w:proofErr w:type="spellStart"/>
            <w:r w:rsidR="00E77668">
              <w:t>Русско-Камешкирского</w:t>
            </w:r>
            <w:proofErr w:type="spellEnd"/>
            <w:r w:rsidR="00E77668">
              <w:t xml:space="preserve"> сельсовета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/>
        </w:tc>
      </w:tr>
      <w:tr w:rsidR="002735B1" w:rsidRPr="00ED51F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>6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r w:rsidRPr="00ED51F7">
              <w:t>Обучение населения, незанятого в сфере производства и обслуживания (по 12- часовой программе)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>
              <w:t>в</w:t>
            </w:r>
            <w:r w:rsidRPr="00ED51F7">
              <w:t>есь период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>
            <w:pPr>
              <w:jc w:val="center"/>
            </w:pPr>
            <w:r w:rsidRPr="00ED51F7">
              <w:t xml:space="preserve">Председатель КЧС и ПБ, </w:t>
            </w:r>
            <w:r w:rsidR="00E77668" w:rsidRPr="00ED51F7">
              <w:t>администрация</w:t>
            </w:r>
            <w:r w:rsidR="00E77668">
              <w:t xml:space="preserve"> </w:t>
            </w:r>
            <w:proofErr w:type="spellStart"/>
            <w:r w:rsidR="00E77668">
              <w:t>Русско-Камешкирского</w:t>
            </w:r>
            <w:proofErr w:type="spellEnd"/>
            <w:r w:rsidR="00E77668">
              <w:t xml:space="preserve"> сельсовета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ED51F7" w:rsidRDefault="002735B1" w:rsidP="001F5D8F"/>
        </w:tc>
      </w:tr>
    </w:tbl>
    <w:p w:rsidR="002735B1" w:rsidRPr="00961907" w:rsidRDefault="002735B1" w:rsidP="002735B1">
      <w:pPr>
        <w:jc w:val="center"/>
        <w:rPr>
          <w:b/>
        </w:rPr>
      </w:pPr>
      <w:r w:rsidRPr="00961907">
        <w:rPr>
          <w:b/>
        </w:rPr>
        <w:t xml:space="preserve">3.  Мероприятия по проверке готовности органов управления, сил и средств ГО, ЧС и ПБ сельского поселения </w:t>
      </w:r>
    </w:p>
    <w:p w:rsidR="002735B1" w:rsidRPr="00961907" w:rsidRDefault="002735B1" w:rsidP="002735B1">
      <w:pPr>
        <w:jc w:val="center"/>
        <w:rPr>
          <w:b/>
        </w:rPr>
      </w:pPr>
      <w:r w:rsidRPr="00961907">
        <w:rPr>
          <w:b/>
        </w:rPr>
        <w:t xml:space="preserve">к действиям по предназначению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115"/>
        <w:gridCol w:w="1800"/>
        <w:gridCol w:w="2880"/>
        <w:gridCol w:w="2549"/>
      </w:tblGrid>
      <w:tr w:rsidR="002735B1" w:rsidRPr="0096190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Pr>
              <w:jc w:val="center"/>
            </w:pPr>
            <w:r w:rsidRPr="00961907">
              <w:t>№</w:t>
            </w:r>
          </w:p>
          <w:p w:rsidR="002735B1" w:rsidRPr="00961907" w:rsidRDefault="002735B1" w:rsidP="001F5D8F">
            <w:pPr>
              <w:jc w:val="center"/>
            </w:pPr>
            <w:proofErr w:type="spellStart"/>
            <w:proofErr w:type="gramStart"/>
            <w:r w:rsidRPr="00961907">
              <w:t>п</w:t>
            </w:r>
            <w:proofErr w:type="spellEnd"/>
            <w:proofErr w:type="gramEnd"/>
            <w:r w:rsidRPr="00961907">
              <w:t>/</w:t>
            </w:r>
            <w:proofErr w:type="spellStart"/>
            <w:r w:rsidRPr="00961907">
              <w:t>п</w:t>
            </w:r>
            <w:proofErr w:type="spellEnd"/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Pr>
              <w:jc w:val="center"/>
            </w:pPr>
            <w:r w:rsidRPr="00961907"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Pr>
              <w:jc w:val="center"/>
            </w:pPr>
            <w:r w:rsidRPr="00961907"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Pr>
              <w:jc w:val="center"/>
            </w:pPr>
            <w:r w:rsidRPr="00961907">
              <w:t>Исполнители,</w:t>
            </w:r>
          </w:p>
          <w:p w:rsidR="002735B1" w:rsidRPr="00961907" w:rsidRDefault="002735B1" w:rsidP="001F5D8F">
            <w:pPr>
              <w:jc w:val="center"/>
            </w:pPr>
            <w:r w:rsidRPr="00961907">
              <w:t>соисполнители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Pr>
              <w:jc w:val="center"/>
            </w:pPr>
            <w:r w:rsidRPr="00961907">
              <w:t>Отметка о</w:t>
            </w:r>
          </w:p>
          <w:p w:rsidR="002735B1" w:rsidRPr="00961907" w:rsidRDefault="002735B1" w:rsidP="001F5D8F">
            <w:pPr>
              <w:jc w:val="center"/>
            </w:pPr>
            <w:proofErr w:type="gramStart"/>
            <w:r w:rsidRPr="00961907">
              <w:t>выполнении</w:t>
            </w:r>
            <w:proofErr w:type="gramEnd"/>
          </w:p>
        </w:tc>
      </w:tr>
      <w:tr w:rsidR="002735B1" w:rsidRPr="0096190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Pr>
              <w:jc w:val="center"/>
            </w:pPr>
            <w:r w:rsidRPr="00961907"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Pr>
              <w:jc w:val="center"/>
            </w:pPr>
            <w:r w:rsidRPr="00961907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Pr>
              <w:jc w:val="center"/>
            </w:pPr>
            <w:r w:rsidRPr="00961907"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Pr>
              <w:jc w:val="center"/>
            </w:pPr>
            <w:r w:rsidRPr="00961907"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Pr>
              <w:jc w:val="center"/>
            </w:pPr>
            <w:r w:rsidRPr="00961907">
              <w:t>6</w:t>
            </w:r>
          </w:p>
        </w:tc>
      </w:tr>
      <w:tr w:rsidR="002735B1" w:rsidRPr="0096190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Pr>
              <w:jc w:val="center"/>
            </w:pPr>
            <w:r w:rsidRPr="00961907"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r w:rsidRPr="00961907">
              <w:t>Проверка источников противопожарного водоснабжения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Pr>
              <w:jc w:val="center"/>
            </w:pPr>
            <w:r w:rsidRPr="00961907">
              <w:t>май</w:t>
            </w:r>
          </w:p>
          <w:p w:rsidR="002735B1" w:rsidRPr="00961907" w:rsidRDefault="002735B1" w:rsidP="001F5D8F">
            <w:pPr>
              <w:jc w:val="center"/>
            </w:pPr>
            <w:r w:rsidRPr="00961907">
              <w:t xml:space="preserve"> сентябрь</w:t>
            </w:r>
          </w:p>
          <w:p w:rsidR="002735B1" w:rsidRPr="00961907" w:rsidRDefault="002735B1" w:rsidP="001F5D8F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E77668" w:rsidP="001F5D8F">
            <w:pPr>
              <w:jc w:val="center"/>
            </w:pPr>
            <w:r w:rsidRPr="00ED51F7">
              <w:t>администрация</w:t>
            </w:r>
            <w:r>
              <w:t xml:space="preserve">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/>
        </w:tc>
      </w:tr>
      <w:tr w:rsidR="002735B1" w:rsidRPr="00961907" w:rsidTr="001F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Pr>
              <w:jc w:val="center"/>
            </w:pPr>
            <w:r w:rsidRPr="00961907">
              <w:t>2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roofErr w:type="gramStart"/>
            <w:r w:rsidRPr="00961907">
              <w:t>Контроль за</w:t>
            </w:r>
            <w:proofErr w:type="gramEnd"/>
            <w:r w:rsidRPr="00961907">
              <w:t xml:space="preserve"> состоянием птичьего поголовья на личных подворьях и на природных участках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>
            <w:pPr>
              <w:jc w:val="center"/>
            </w:pPr>
            <w:r w:rsidRPr="00961907">
              <w:t xml:space="preserve"> 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E77668" w:rsidP="001F5D8F">
            <w:pPr>
              <w:jc w:val="center"/>
            </w:pPr>
            <w:r w:rsidRPr="00ED51F7">
              <w:t>администрация</w:t>
            </w:r>
            <w:r>
              <w:t xml:space="preserve"> </w:t>
            </w:r>
            <w:proofErr w:type="spellStart"/>
            <w:r>
              <w:t>Русско-Камешкирского</w:t>
            </w:r>
            <w:proofErr w:type="spellEnd"/>
            <w:r>
              <w:t xml:space="preserve"> сельсовета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B1" w:rsidRPr="00961907" w:rsidRDefault="002735B1" w:rsidP="001F5D8F"/>
        </w:tc>
      </w:tr>
    </w:tbl>
    <w:p w:rsidR="00951E0F" w:rsidRDefault="00951E0F"/>
    <w:sectPr w:rsidR="00951E0F" w:rsidSect="002735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804A0"/>
    <w:rsid w:val="0008513F"/>
    <w:rsid w:val="000F0196"/>
    <w:rsid w:val="00121333"/>
    <w:rsid w:val="00143F06"/>
    <w:rsid w:val="001A6A72"/>
    <w:rsid w:val="00244F12"/>
    <w:rsid w:val="002457BB"/>
    <w:rsid w:val="0026476F"/>
    <w:rsid w:val="002735B1"/>
    <w:rsid w:val="00292536"/>
    <w:rsid w:val="002B5744"/>
    <w:rsid w:val="00320446"/>
    <w:rsid w:val="00332ACB"/>
    <w:rsid w:val="00360994"/>
    <w:rsid w:val="003957FF"/>
    <w:rsid w:val="00396445"/>
    <w:rsid w:val="003C78BE"/>
    <w:rsid w:val="00412763"/>
    <w:rsid w:val="00421069"/>
    <w:rsid w:val="0043037C"/>
    <w:rsid w:val="005015A6"/>
    <w:rsid w:val="005048EC"/>
    <w:rsid w:val="005804A0"/>
    <w:rsid w:val="005A6B30"/>
    <w:rsid w:val="005C4E02"/>
    <w:rsid w:val="007438AF"/>
    <w:rsid w:val="007658CC"/>
    <w:rsid w:val="00810E84"/>
    <w:rsid w:val="00812769"/>
    <w:rsid w:val="00885970"/>
    <w:rsid w:val="008B5B05"/>
    <w:rsid w:val="008C1E6C"/>
    <w:rsid w:val="008F2E06"/>
    <w:rsid w:val="00951E0F"/>
    <w:rsid w:val="009623D6"/>
    <w:rsid w:val="009F046B"/>
    <w:rsid w:val="00A74F7B"/>
    <w:rsid w:val="00AA4CB3"/>
    <w:rsid w:val="00B27687"/>
    <w:rsid w:val="00B62DCA"/>
    <w:rsid w:val="00B901B8"/>
    <w:rsid w:val="00BF33D8"/>
    <w:rsid w:val="00BF717C"/>
    <w:rsid w:val="00C81950"/>
    <w:rsid w:val="00C9784E"/>
    <w:rsid w:val="00CB3645"/>
    <w:rsid w:val="00D43D64"/>
    <w:rsid w:val="00DE2D11"/>
    <w:rsid w:val="00DF08D7"/>
    <w:rsid w:val="00E031DD"/>
    <w:rsid w:val="00E41B9F"/>
    <w:rsid w:val="00E77668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A0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7658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4A0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5804A0"/>
    <w:pPr>
      <w:widowControl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804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01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1B8"/>
    <w:rPr>
      <w:rFonts w:ascii="Tahoma" w:eastAsia="Times New Roman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7658CC"/>
    <w:rPr>
      <w:rFonts w:ascii="Times New Roman" w:eastAsia="Times New Roman" w:hAnsi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2025-04-30T06:31:00Z</cp:lastPrinted>
  <dcterms:created xsi:type="dcterms:W3CDTF">2025-01-13T11:21:00Z</dcterms:created>
  <dcterms:modified xsi:type="dcterms:W3CDTF">2025-04-30T06:31:00Z</dcterms:modified>
</cp:coreProperties>
</file>