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81" w:rsidRDefault="00247381" w:rsidP="00C3388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265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РУССКО-КАМЕШКИРСКОГО СЕЛЬСОВЕТА КАМЕШКИРСКОГО РАЙОНА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ПЕНЗЕНСКОЙ ОБЛАСТИ</w:t>
      </w: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7381" w:rsidRDefault="00247381" w:rsidP="00247381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425"/>
        <w:gridCol w:w="1106"/>
      </w:tblGrid>
      <w:tr w:rsidR="00247381" w:rsidTr="00C33885">
        <w:tc>
          <w:tcPr>
            <w:tcW w:w="284" w:type="dxa"/>
            <w:vAlign w:val="bottom"/>
            <w:hideMark/>
          </w:tcPr>
          <w:p w:rsidR="00247381" w:rsidRDefault="00247381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C33885" w:rsidRDefault="00854F4D" w:rsidP="00A77532">
            <w:pPr>
              <w:jc w:val="center"/>
            </w:pPr>
            <w:r>
              <w:t>2</w:t>
            </w:r>
            <w:r w:rsidR="00A77532">
              <w:t>3</w:t>
            </w:r>
            <w:r>
              <w:t>.01.2025</w:t>
            </w:r>
          </w:p>
        </w:tc>
        <w:tc>
          <w:tcPr>
            <w:tcW w:w="425" w:type="dxa"/>
            <w:vAlign w:val="bottom"/>
          </w:tcPr>
          <w:p w:rsidR="00247381" w:rsidRPr="00DF7A1F" w:rsidRDefault="00247381">
            <w:pPr>
              <w:jc w:val="center"/>
              <w:rPr>
                <w:color w:val="FF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C33885" w:rsidRDefault="00854F4D" w:rsidP="00291E71">
            <w:pPr>
              <w:jc w:val="center"/>
            </w:pPr>
            <w:r>
              <w:t>4</w:t>
            </w:r>
          </w:p>
        </w:tc>
      </w:tr>
      <w:tr w:rsidR="00247381" w:rsidTr="00247381">
        <w:tc>
          <w:tcPr>
            <w:tcW w:w="4650" w:type="dxa"/>
            <w:gridSpan w:val="4"/>
          </w:tcPr>
          <w:p w:rsidR="00247381" w:rsidRDefault="00247381">
            <w:pPr>
              <w:jc w:val="center"/>
            </w:pPr>
            <w:r>
              <w:t>с.Р.Камешкир</w:t>
            </w:r>
          </w:p>
        </w:tc>
      </w:tr>
    </w:tbl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</w:rPr>
      </w:pPr>
      <w:r>
        <w:rPr>
          <w:b/>
        </w:rPr>
        <w:t xml:space="preserve">      О внесении изменений в постановление администрации Русско–Камешкирского сельсовета Камешкирского района Пензенской области от 01.11.2013г. №148 « Об утверждении муниципальной программы «Модернизация и развитие сети автомобильных дорог местного значения в границах населенного пункта Р</w:t>
      </w:r>
      <w:r w:rsidR="00567B17">
        <w:rPr>
          <w:b/>
        </w:rPr>
        <w:t xml:space="preserve">усско-Камешкирском сельсовете </w:t>
      </w:r>
      <w:r>
        <w:rPr>
          <w:b/>
        </w:rPr>
        <w:t>Камешкирского района  Пензенской области»</w:t>
      </w:r>
    </w:p>
    <w:p w:rsidR="00247381" w:rsidRDefault="00247381" w:rsidP="00247381">
      <w:pPr>
        <w:jc w:val="center"/>
        <w:rPr>
          <w:b/>
          <w:sz w:val="28"/>
          <w:szCs w:val="28"/>
        </w:rPr>
      </w:pPr>
    </w:p>
    <w:p w:rsidR="00247381" w:rsidRDefault="00247381" w:rsidP="00247381">
      <w:pPr>
        <w:jc w:val="both"/>
      </w:pPr>
      <w:r>
        <w:t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Русско-Камешкирского сельсовета       Камешкирского района Пензенской области от 18.10.2016г. № 389 «Об утверждении Порядка разработки и реализации муниципальных   программ Русско-Камешкирского сельсовета         Камешкирского района Пензенской области», в соответствии с распоряжением администрации Русско-Камешкирского сельсовета Камешкирского района Пензенской области   от   1.11.2013г. № 101 «Об утверждении перечня муниципальных программ Русско-Камешкирского сельсовета Камешкирс</w:t>
      </w:r>
      <w:r w:rsidR="00854F4D">
        <w:t>кого района Пензенской области»</w:t>
      </w:r>
      <w:r>
        <w:t xml:space="preserve">,  </w:t>
      </w:r>
      <w:r w:rsidR="00C84E0B">
        <w:t xml:space="preserve">руководствуясь Уставом </w:t>
      </w:r>
      <w:r w:rsidR="00C84E0B">
        <w:rPr>
          <w:bCs/>
          <w:spacing w:val="-6"/>
          <w:sz w:val="26"/>
        </w:rPr>
        <w:t xml:space="preserve">сельского поселения </w:t>
      </w:r>
      <w:proofErr w:type="spellStart"/>
      <w:r w:rsidR="00C84E0B">
        <w:rPr>
          <w:sz w:val="26"/>
          <w:szCs w:val="28"/>
        </w:rPr>
        <w:t>Русско-Камешкирский</w:t>
      </w:r>
      <w:proofErr w:type="spellEnd"/>
      <w:r w:rsidR="00C84E0B">
        <w:rPr>
          <w:sz w:val="26"/>
          <w:szCs w:val="28"/>
        </w:rPr>
        <w:t xml:space="preserve"> </w:t>
      </w:r>
      <w:r w:rsidR="00C84E0B">
        <w:rPr>
          <w:bCs/>
          <w:spacing w:val="-6"/>
          <w:sz w:val="26"/>
        </w:rPr>
        <w:t xml:space="preserve">сельсовет муниципального района </w:t>
      </w:r>
      <w:proofErr w:type="spellStart"/>
      <w:r w:rsidR="00C84E0B">
        <w:rPr>
          <w:bCs/>
          <w:spacing w:val="-6"/>
          <w:sz w:val="26"/>
        </w:rPr>
        <w:t>Камешкирский</w:t>
      </w:r>
      <w:proofErr w:type="spellEnd"/>
      <w:r w:rsidR="00C84E0B">
        <w:rPr>
          <w:bCs/>
          <w:spacing w:val="-6"/>
          <w:sz w:val="26"/>
        </w:rPr>
        <w:t xml:space="preserve"> район Пензенской области</w:t>
      </w:r>
      <w:r>
        <w:t xml:space="preserve">, администрация  </w:t>
      </w:r>
      <w:proofErr w:type="spellStart"/>
      <w:r>
        <w:t>Русско-Камешкирского</w:t>
      </w:r>
      <w:proofErr w:type="spellEnd"/>
      <w:r>
        <w:t xml:space="preserve"> сельсовета   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247381" w:rsidRPr="00DF7A1F" w:rsidRDefault="00247381" w:rsidP="00247381">
      <w:pPr>
        <w:jc w:val="center"/>
        <w:rPr>
          <w:b/>
          <w:sz w:val="28"/>
          <w:szCs w:val="28"/>
        </w:rPr>
      </w:pP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47381" w:rsidRDefault="00247381" w:rsidP="00247381">
      <w:pPr>
        <w:jc w:val="center"/>
        <w:rPr>
          <w:sz w:val="28"/>
          <w:szCs w:val="28"/>
        </w:rPr>
      </w:pPr>
    </w:p>
    <w:p w:rsidR="00247381" w:rsidRDefault="00247381" w:rsidP="00B520FA">
      <w:pPr>
        <w:pStyle w:val="ConsPlusTitle"/>
        <w:jc w:val="both"/>
        <w:rPr>
          <w:b w:val="0"/>
        </w:rPr>
      </w:pPr>
      <w:r>
        <w:rPr>
          <w:b w:val="0"/>
        </w:rPr>
        <w:t>1.Внести изменения в Муниципальную программу «Модернизация и развитие сети автомобильных дорог местного значения в границах населенного пункта Русско-Камешкирском сельсовете   Камешкирского района  Пензенской области» утвержденную постановлением Администрации Русско–Камешкирского сельсовета Камешкирского района Пензенской области от  01.11.2013г. №148 следующие изменения:</w:t>
      </w:r>
    </w:p>
    <w:p w:rsidR="00247381" w:rsidRPr="00A1100C" w:rsidRDefault="00247381" w:rsidP="00B520FA">
      <w:pPr>
        <w:jc w:val="both"/>
        <w:rPr>
          <w:bCs/>
        </w:rPr>
      </w:pPr>
      <w:r w:rsidRPr="00A1100C">
        <w:rPr>
          <w:bCs/>
        </w:rPr>
        <w:t xml:space="preserve">1.1 Приложение № 1 </w:t>
      </w:r>
      <w:r w:rsidR="00145847" w:rsidRPr="00145847">
        <w:rPr>
          <w:bCs/>
        </w:rPr>
        <w:t>П</w:t>
      </w:r>
      <w:r w:rsidR="00145847">
        <w:rPr>
          <w:bCs/>
        </w:rPr>
        <w:t xml:space="preserve">аспорт </w:t>
      </w:r>
      <w:r w:rsidR="00145847" w:rsidRPr="00145847">
        <w:rPr>
          <w:bCs/>
        </w:rPr>
        <w:t>муниципальной программы «Модернизация и развитие сети автомобильных дорог местного значения в границах Русско-Камешкирского  сельсовета Камешкирского района Пензенской области»</w:t>
      </w:r>
      <w:r w:rsidRPr="00A1100C">
        <w:rPr>
          <w:bCs/>
        </w:rPr>
        <w:t>.</w:t>
      </w:r>
    </w:p>
    <w:p w:rsidR="00145847" w:rsidRPr="00145847" w:rsidRDefault="00247381" w:rsidP="00B520F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847">
        <w:rPr>
          <w:rFonts w:ascii="Times New Roman" w:hAnsi="Times New Roman" w:cs="Times New Roman"/>
          <w:bCs/>
          <w:sz w:val="24"/>
          <w:szCs w:val="24"/>
        </w:rPr>
        <w:t xml:space="preserve">1.2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</w:t>
      </w:r>
      <w:r w:rsidR="00145847">
        <w:rPr>
          <w:rFonts w:ascii="Times New Roman" w:hAnsi="Times New Roman" w:cs="Times New Roman"/>
          <w:bCs/>
          <w:sz w:val="24"/>
          <w:szCs w:val="24"/>
        </w:rPr>
        <w:t xml:space="preserve">аспорт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Подпрограмм</w:t>
      </w:r>
      <w:r w:rsidR="00145847">
        <w:rPr>
          <w:rFonts w:ascii="Times New Roman" w:hAnsi="Times New Roman" w:cs="Times New Roman"/>
          <w:bCs/>
          <w:sz w:val="24"/>
          <w:szCs w:val="24"/>
        </w:rPr>
        <w:t>ы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«Содержание </w:t>
      </w:r>
      <w:proofErr w:type="spellStart"/>
      <w:proofErr w:type="gram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улично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>- дорожной</w:t>
      </w:r>
      <w:proofErr w:type="gram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сети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Русско-Камешкирского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 сельсовета Камешкирского района Пензенской области»</w:t>
      </w:r>
    </w:p>
    <w:p w:rsidR="00145847" w:rsidRPr="00145847" w:rsidRDefault="00247381" w:rsidP="00B520F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84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1.3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</w:t>
      </w:r>
      <w:r w:rsidR="00145847">
        <w:rPr>
          <w:rFonts w:ascii="Times New Roman" w:hAnsi="Times New Roman" w:cs="Times New Roman"/>
          <w:bCs/>
          <w:sz w:val="24"/>
          <w:szCs w:val="24"/>
        </w:rPr>
        <w:t xml:space="preserve">аспорт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подпрограммы муниципальной программы 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 xml:space="preserve">1.4 Приложение №.2 </w:t>
      </w:r>
      <w:r w:rsidR="00145847">
        <w:rPr>
          <w:bCs/>
        </w:rPr>
        <w:t>Ресурсное обеспечение</w:t>
      </w:r>
      <w:r w:rsidR="00A1100C" w:rsidRPr="00A1100C">
        <w:rPr>
          <w:bCs/>
        </w:rPr>
        <w:t>реализации муниципальной программы Русско-Камешкирского сельсовета Камешкирского района Пензенской области</w:t>
      </w:r>
      <w:proofErr w:type="gramStart"/>
      <w:r w:rsidR="00A1100C" w:rsidRPr="00A1100C">
        <w:rPr>
          <w:bCs/>
        </w:rPr>
        <w:t>«М</w:t>
      </w:r>
      <w:proofErr w:type="gramEnd"/>
      <w:r w:rsidR="00A1100C" w:rsidRPr="00A1100C">
        <w:rPr>
          <w:bCs/>
        </w:rPr>
        <w:t>одернизация и развитие сети   автомобильных дорог местного значения  в границах Русско-Камешкирского сельсоветаКамешкирского района Пензенской области"за счет всех источников финансирования</w:t>
      </w:r>
      <w:r w:rsidR="00A1100C">
        <w:rPr>
          <w:bCs/>
        </w:rPr>
        <w:t>.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1.5 Приложение №</w:t>
      </w:r>
      <w:r w:rsidR="00B520FA">
        <w:rPr>
          <w:bCs/>
        </w:rPr>
        <w:t xml:space="preserve"> 3</w:t>
      </w:r>
      <w:r w:rsidR="00145847">
        <w:rPr>
          <w:bCs/>
        </w:rPr>
        <w:t xml:space="preserve">Ресурсное обеспечение </w:t>
      </w:r>
      <w:r w:rsidR="00A1100C" w:rsidRPr="00A1100C">
        <w:rPr>
          <w:bCs/>
        </w:rPr>
        <w:t>реализации муниципальной программы  Русско-Камешкирского сельсовета Камешкирского района Пензенской области «Модернизация и развитие сети   автомобильных дорог местного значения  в границах Русско-Камешкирского сельсоветаКамешкирского района Пензенской области»</w:t>
      </w:r>
    </w:p>
    <w:p w:rsidR="00A1100C" w:rsidRPr="00A1100C" w:rsidRDefault="00A1100C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 xml:space="preserve">за счет средств бюджета </w:t>
      </w:r>
      <w:proofErr w:type="spellStart"/>
      <w:r w:rsidRPr="00A1100C">
        <w:rPr>
          <w:bCs/>
        </w:rPr>
        <w:t>Русско-Камешкирского</w:t>
      </w:r>
      <w:proofErr w:type="spellEnd"/>
      <w:r w:rsidRPr="00A1100C">
        <w:rPr>
          <w:bCs/>
        </w:rPr>
        <w:t xml:space="preserve"> сельсовета </w:t>
      </w:r>
      <w:proofErr w:type="spellStart"/>
      <w:r w:rsidRPr="00A1100C">
        <w:rPr>
          <w:bCs/>
        </w:rPr>
        <w:t>Камешкирского</w:t>
      </w:r>
      <w:proofErr w:type="spellEnd"/>
      <w:r w:rsidRPr="00A1100C">
        <w:rPr>
          <w:bCs/>
        </w:rPr>
        <w:t xml:space="preserve"> района Пензенской области</w:t>
      </w:r>
      <w:r>
        <w:rPr>
          <w:bCs/>
        </w:rPr>
        <w:t>.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1.6 Приложение №</w:t>
      </w:r>
      <w:r w:rsidR="00B520FA">
        <w:rPr>
          <w:bCs/>
        </w:rPr>
        <w:t xml:space="preserve"> 4</w:t>
      </w:r>
      <w:r w:rsidR="00145847">
        <w:rPr>
          <w:bCs/>
        </w:rPr>
        <w:t>Перечень</w:t>
      </w:r>
      <w:r w:rsidR="00A1100C" w:rsidRPr="00A1100C">
        <w:rPr>
          <w:bCs/>
        </w:rPr>
        <w:t>основных мероприятий, мероприятий муниципальной программы Русско-Камешкирского сельсоветаКамешкирского района"</w:t>
      </w:r>
      <w:r w:rsidR="00B520FA">
        <w:rPr>
          <w:bCs/>
        </w:rPr>
        <w:t xml:space="preserve"> Модернизация и развитие сети </w:t>
      </w:r>
      <w:r w:rsidR="00A1100C" w:rsidRPr="00A1100C">
        <w:rPr>
          <w:bCs/>
        </w:rPr>
        <w:t xml:space="preserve">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</w:t>
      </w:r>
      <w:r w:rsidR="00F6007E">
        <w:rPr>
          <w:bCs/>
        </w:rPr>
        <w:t xml:space="preserve">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области"</w:t>
      </w:r>
      <w:r w:rsidR="00A1100C">
        <w:rPr>
          <w:bCs/>
        </w:rPr>
        <w:t>.</w:t>
      </w:r>
    </w:p>
    <w:p w:rsidR="00A1100C" w:rsidRPr="00A1100C" w:rsidRDefault="00B520FA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1.7 Приложение № 5</w:t>
      </w:r>
      <w:r w:rsidR="00145847">
        <w:rPr>
          <w:bCs/>
        </w:rPr>
        <w:t>Предельные объемы</w:t>
      </w:r>
      <w:r w:rsidR="00A1100C" w:rsidRPr="00A1100C">
        <w:rPr>
          <w:bCs/>
        </w:rPr>
        <w:t xml:space="preserve">средств бюджета   Русско-Камешкирского сельсовета  Камешкирского района Пензенской области на исполнениедолгосрочных муниципальных контрактов в целях реализацииосновных мероприятий муниципальной программы     " Модернизация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</w:t>
      </w:r>
      <w:r w:rsidR="00F6007E">
        <w:rPr>
          <w:bCs/>
        </w:rPr>
        <w:t xml:space="preserve">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</w:t>
      </w:r>
      <w:r w:rsidR="00A1100C">
        <w:rPr>
          <w:bCs/>
        </w:rPr>
        <w:t>о</w:t>
      </w:r>
      <w:r w:rsidR="00A1100C" w:rsidRPr="00A1100C">
        <w:rPr>
          <w:bCs/>
        </w:rPr>
        <w:t xml:space="preserve">бласти" </w:t>
      </w:r>
    </w:p>
    <w:p w:rsidR="00247381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 xml:space="preserve">2.Настоящее постановление опубликовать в информационном бюллетене «Правовое поле». </w:t>
      </w:r>
    </w:p>
    <w:p w:rsidR="00247381" w:rsidRDefault="00247381" w:rsidP="00B520FA">
      <w:pPr>
        <w:pStyle w:val="a3"/>
        <w:ind w:left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247381" w:rsidRDefault="00247381" w:rsidP="00B520FA">
      <w:pPr>
        <w:pStyle w:val="a3"/>
        <w:ind w:left="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</w:t>
      </w:r>
      <w:r w:rsidR="00B520FA">
        <w:t>го постановления возложить на</w:t>
      </w:r>
      <w:r>
        <w:t xml:space="preserve"> главу  администрации Русско-Ка</w:t>
      </w:r>
      <w:r w:rsidR="00B520FA">
        <w:t xml:space="preserve">мешкирского сельсовета </w:t>
      </w:r>
      <w:r>
        <w:t xml:space="preserve">Камешкирского района Пензенской   области.      </w:t>
      </w:r>
    </w:p>
    <w:p w:rsidR="00247381" w:rsidRDefault="00247381" w:rsidP="00B520FA">
      <w:pPr>
        <w:pStyle w:val="a3"/>
        <w:ind w:left="0"/>
        <w:jc w:val="both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</w:pPr>
      <w:r>
        <w:t>Глава  администрации</w:t>
      </w:r>
    </w:p>
    <w:p w:rsidR="00247381" w:rsidRDefault="00247381" w:rsidP="00B520FA">
      <w:pPr>
        <w:jc w:val="both"/>
      </w:pPr>
      <w:r>
        <w:t xml:space="preserve"> Русско-Камешкирского сельсовета                                                   </w:t>
      </w:r>
      <w:r w:rsidR="00B520FA">
        <w:t>О.И. Ермакова</w:t>
      </w:r>
    </w:p>
    <w:p w:rsidR="00247381" w:rsidRDefault="00247381" w:rsidP="00B520FA">
      <w:pPr>
        <w:jc w:val="both"/>
      </w:pPr>
    </w:p>
    <w:p w:rsidR="00247381" w:rsidRDefault="00247381" w:rsidP="00247381">
      <w:pPr>
        <w:rPr>
          <w:sz w:val="28"/>
          <w:szCs w:val="28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F6007E" w:rsidRDefault="00F6007E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F6007E" w:rsidRDefault="00F6007E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DF7A1F" w:rsidRPr="00414E89" w:rsidRDefault="00DF7A1F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  <w:r w:rsidRPr="00414E89">
        <w:rPr>
          <w:sz w:val="20"/>
          <w:szCs w:val="20"/>
        </w:rPr>
        <w:lastRenderedPageBreak/>
        <w:t>Приложение № 1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«Модернизация и развитие сети 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Камешкирского района Пензенской области»</w:t>
      </w:r>
    </w:p>
    <w:p w:rsidR="00DF7A1F" w:rsidRPr="00F6007E" w:rsidRDefault="00DF7A1F" w:rsidP="002D6D83">
      <w:pPr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>ПАСПОРТ</w:t>
      </w:r>
    </w:p>
    <w:p w:rsidR="00DF7A1F" w:rsidRPr="00F6007E" w:rsidRDefault="00DF7A1F" w:rsidP="002D6D83">
      <w:pPr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 xml:space="preserve">муниципальной программы </w:t>
      </w:r>
    </w:p>
    <w:p w:rsidR="00DF7A1F" w:rsidRPr="00F6007E" w:rsidRDefault="00DF7A1F" w:rsidP="002D6D83">
      <w:pPr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>«Модернизация и развитие сети автомобильных дорог местного значения в границах Русско-Камешкирского  сельсовета Камешкирского района Пензенской области»</w:t>
      </w:r>
    </w:p>
    <w:tbl>
      <w:tblPr>
        <w:tblW w:w="10008" w:type="dxa"/>
        <w:tblLayout w:type="fixed"/>
        <w:tblLook w:val="0000"/>
      </w:tblPr>
      <w:tblGrid>
        <w:gridCol w:w="3510"/>
        <w:gridCol w:w="6498"/>
      </w:tblGrid>
      <w:tr w:rsidR="00DF7A1F" w:rsidRPr="00F6007E" w:rsidTr="00FD2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 w:val="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Модернизация и развитие сети автомобильных дорог местного значения в границах населенных пунктов Русско-Камешкирского  сельсовета Камешкирского района Пензенской области (далее – программа)</w:t>
            </w:r>
          </w:p>
        </w:tc>
      </w:tr>
      <w:tr w:rsidR="00DF7A1F" w:rsidRPr="00F6007E" w:rsidTr="00FD2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 w:val="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AC0919">
            <w:pPr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Администрация Русско-Камешкирского  сельсовета Камешкирского района Пензенской области</w:t>
            </w:r>
          </w:p>
        </w:tc>
      </w:tr>
      <w:tr w:rsidR="00DF7A1F" w:rsidRPr="00F6007E" w:rsidTr="00FD2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отсутствуют</w:t>
            </w:r>
          </w:p>
        </w:tc>
      </w:tr>
      <w:tr w:rsidR="00DF7A1F" w:rsidRPr="00F6007E" w:rsidTr="00FD2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 w:val="0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1.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  <w:p w:rsidR="00DF7A1F" w:rsidRPr="00F6007E" w:rsidRDefault="00DF7A1F" w:rsidP="00DF7A1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2.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</w:tr>
      <w:tr w:rsidR="00DF7A1F" w:rsidRPr="00F6007E" w:rsidTr="00FD2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Обеспечение сбалансированного, перспективного развития транспортной инфраструктуры сельского поселения в соответствии с потребностями в строительстве, реконструкции объектов транспортной инфраструктуры местного значения Русско-Камешкирского  сельсовета Камешкирского  района Пензенской области</w:t>
            </w:r>
          </w:p>
        </w:tc>
      </w:tr>
      <w:tr w:rsidR="00DF7A1F" w:rsidRPr="00F6007E" w:rsidTr="00FD2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Задачи муниципальной 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tabs>
                <w:tab w:val="left" w:pos="1260"/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Задачи программы:</w:t>
            </w:r>
          </w:p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-содержание и сохранность автомобильных дорог;</w:t>
            </w:r>
          </w:p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-ремонт (капитальный ремонт) автомобильных дорог местного значения в границах населенных пунктов Русско-Камешкирского сельсовета;</w:t>
            </w:r>
          </w:p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области;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-создание приоритетных условий для обеспечения безопасности жизни и здоровья участников дорожного движения;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-создание условий для пешеходного и велосипедного передвижения населения.</w:t>
            </w:r>
          </w:p>
        </w:tc>
      </w:tr>
      <w:tr w:rsidR="00DF7A1F" w:rsidRPr="00F6007E" w:rsidTr="00FD2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F6007E">
              <w:rPr>
                <w:rFonts w:eastAsia="Calibri"/>
                <w:sz w:val="20"/>
                <w:szCs w:val="20"/>
              </w:rPr>
              <w:t>-протяженность улиц и дорог с твердым покрытием, в том числе с асфальтобетонным и гравийным (щебеночным);</w:t>
            </w:r>
            <w:proofErr w:type="gramEnd"/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-протяженность автомобильных дорог, на которых выполнен ремонт, в том числе капитальный (ежегодно);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-протяженность обустроенных пешеходных тротуаров и велосипедных дорожек;</w:t>
            </w:r>
          </w:p>
          <w:p w:rsidR="00DF7A1F" w:rsidRPr="00F6007E" w:rsidRDefault="00DF7A1F" w:rsidP="00DF7A1F">
            <w:pPr>
              <w:shd w:val="clear" w:color="auto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</w:t>
            </w:r>
            <w:r w:rsidRPr="00F6007E">
              <w:rPr>
                <w:sz w:val="20"/>
                <w:szCs w:val="20"/>
              </w:rPr>
              <w:t xml:space="preserve">снижение удельного веса дорог, нуждающихся в капитальном ремонте (реконструкции).                                 </w:t>
            </w:r>
          </w:p>
        </w:tc>
      </w:tr>
      <w:tr w:rsidR="00DF7A1F" w:rsidRPr="00F6007E" w:rsidTr="00FD2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Этапы и сроки  реализации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AC0919">
            <w:pPr>
              <w:jc w:val="both"/>
              <w:rPr>
                <w:sz w:val="20"/>
                <w:szCs w:val="20"/>
              </w:rPr>
            </w:pPr>
            <w:r w:rsidRPr="00F6007E">
              <w:rPr>
                <w:color w:val="FF0000"/>
                <w:sz w:val="20"/>
                <w:szCs w:val="20"/>
              </w:rPr>
              <w:t>2014-2027 годы</w:t>
            </w:r>
          </w:p>
        </w:tc>
      </w:tr>
      <w:tr w:rsidR="00DF7A1F" w:rsidRPr="00F6007E" w:rsidTr="00FD29B9">
        <w:trPr>
          <w:trHeight w:val="10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Общий объем финансирования составит </w:t>
            </w:r>
            <w:r w:rsidR="00683F0B" w:rsidRPr="00F60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B36B44" w:rsidRPr="00F60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74 548,568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рублей, в том числе:</w:t>
            </w:r>
          </w:p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средства бюджета Русско-Камешкирского сельсовета Камешкирского</w:t>
            </w:r>
            <w:r w:rsidR="00B36B44" w:rsidRPr="00F60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27 333,874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рублей;</w:t>
            </w:r>
          </w:p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- средства бюджета Пензенской области – </w:t>
            </w:r>
            <w:r w:rsidR="00B36B44" w:rsidRPr="00F6007E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147 214,694</w:t>
            </w:r>
            <w:r w:rsidRPr="00F600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тыс. руб</w:t>
            </w:r>
            <w:r w:rsidRPr="00F600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2014 год - </w:t>
            </w:r>
            <w:r w:rsidRPr="00F6007E">
              <w:rPr>
                <w:b/>
                <w:sz w:val="20"/>
                <w:szCs w:val="20"/>
              </w:rPr>
              <w:t>13 901,073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Камешкирского района Пензенской области 1 885,107  тыс. рублей;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12 015,966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2015 год - </w:t>
            </w:r>
            <w:r w:rsidRPr="00F6007E">
              <w:rPr>
                <w:b/>
                <w:sz w:val="20"/>
                <w:szCs w:val="20"/>
              </w:rPr>
              <w:t>3 657,688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Камешкирского района Пензенской области 657,688 тыс. рублей;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3 000,000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 xml:space="preserve">2016 год - </w:t>
            </w:r>
            <w:r w:rsidRPr="00F6007E">
              <w:rPr>
                <w:b/>
                <w:sz w:val="20"/>
                <w:szCs w:val="20"/>
              </w:rPr>
              <w:t>1 281,519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Камешкирского района Пензенской области 1 281,519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2017 год – </w:t>
            </w:r>
            <w:r w:rsidRPr="00F6007E">
              <w:rPr>
                <w:b/>
                <w:sz w:val="20"/>
                <w:szCs w:val="20"/>
              </w:rPr>
              <w:t>1 363,258</w:t>
            </w:r>
            <w:r w:rsidRPr="00F6007E">
              <w:rPr>
                <w:sz w:val="20"/>
                <w:szCs w:val="20"/>
              </w:rPr>
              <w:t>тыс. руб., в т.ч. за счет ассигнований дорожного фонда Русско-Камешкирского сельсовета Камешкирского района Пензенской области 1 363,258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2018 год - </w:t>
            </w:r>
            <w:r w:rsidRPr="00F6007E">
              <w:rPr>
                <w:b/>
                <w:sz w:val="20"/>
                <w:szCs w:val="20"/>
              </w:rPr>
              <w:t>1 146,601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Камешкирского района Пензенской области 1 146,601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2019 год -</w:t>
            </w:r>
            <w:r w:rsidRPr="00F6007E">
              <w:rPr>
                <w:b/>
                <w:sz w:val="20"/>
                <w:szCs w:val="20"/>
              </w:rPr>
              <w:t>9 065,919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Камешкирского района Пензенской области 1 514,519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7 551,400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2020 год – </w:t>
            </w:r>
            <w:r w:rsidRPr="00F6007E">
              <w:rPr>
                <w:b/>
                <w:sz w:val="20"/>
                <w:szCs w:val="20"/>
              </w:rPr>
              <w:t>9 140,834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Камешкирского района Пензенской области 1569,134 тыс. рублей.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7571,700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2021 год –</w:t>
            </w:r>
            <w:r w:rsidRPr="00F6007E">
              <w:rPr>
                <w:b/>
                <w:color w:val="000000" w:themeColor="text1"/>
                <w:sz w:val="20"/>
                <w:szCs w:val="20"/>
              </w:rPr>
              <w:t>7 424,112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Камешкирского района Пензенской области 2 442,676 тыс. рублей.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4981,436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2022 год –</w:t>
            </w:r>
            <w:r w:rsidR="002760EE" w:rsidRPr="00F6007E">
              <w:rPr>
                <w:b/>
                <w:sz w:val="20"/>
                <w:szCs w:val="20"/>
              </w:rPr>
              <w:t>7 742,143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Камешкирского района Пензенской области </w:t>
            </w:r>
            <w:r w:rsidR="002760EE" w:rsidRPr="00F6007E">
              <w:rPr>
                <w:sz w:val="20"/>
                <w:szCs w:val="20"/>
              </w:rPr>
              <w:t>2742,143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5000,000 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2023 год – </w:t>
            </w:r>
            <w:r w:rsidR="002760EE" w:rsidRPr="00F6007E">
              <w:rPr>
                <w:b/>
                <w:sz w:val="20"/>
                <w:szCs w:val="20"/>
              </w:rPr>
              <w:t xml:space="preserve"> 15 814,386</w:t>
            </w:r>
            <w:r w:rsidRPr="00F6007E">
              <w:rPr>
                <w:sz w:val="20"/>
                <w:szCs w:val="20"/>
              </w:rPr>
              <w:t>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 xml:space="preserve">уб. в т.ч. за счет ассигнований дорожного фонда Русско-Камешкирского сельсовета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Камешкирского района Пензенской области </w:t>
            </w:r>
            <w:r w:rsidR="002760EE" w:rsidRPr="00F6007E">
              <w:rPr>
                <w:sz w:val="20"/>
                <w:szCs w:val="20"/>
              </w:rPr>
              <w:t>3693,986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 xml:space="preserve">за счет субсидий из дорожного фонда Пензенской области </w:t>
            </w:r>
            <w:r w:rsidR="002760EE" w:rsidRPr="00F6007E">
              <w:rPr>
                <w:i/>
                <w:sz w:val="20"/>
                <w:szCs w:val="20"/>
              </w:rPr>
              <w:t>12 120,4</w:t>
            </w:r>
            <w:r w:rsidRPr="00F6007E">
              <w:rPr>
                <w:i/>
                <w:sz w:val="20"/>
                <w:szCs w:val="20"/>
              </w:rPr>
              <w:t xml:space="preserve">  тыс. рублей</w:t>
            </w:r>
          </w:p>
          <w:p w:rsidR="00FB00AE" w:rsidRPr="00F6007E" w:rsidRDefault="00FB00AE" w:rsidP="00FB00A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2024 год – </w:t>
            </w:r>
            <w:r w:rsidRPr="00F6007E">
              <w:rPr>
                <w:b/>
                <w:sz w:val="20"/>
                <w:szCs w:val="20"/>
              </w:rPr>
              <w:t xml:space="preserve"> 7</w:t>
            </w:r>
            <w:r w:rsidR="00A1223E" w:rsidRPr="00F6007E">
              <w:rPr>
                <w:b/>
                <w:sz w:val="20"/>
                <w:szCs w:val="20"/>
              </w:rPr>
              <w:t> 749,035</w:t>
            </w:r>
            <w:r w:rsidRPr="00F6007E">
              <w:rPr>
                <w:sz w:val="20"/>
                <w:szCs w:val="20"/>
              </w:rPr>
              <w:t>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 xml:space="preserve">уб. в т.ч. за счет ассигнований дорожного фонда Русско-Камешкирского сельсовета </w:t>
            </w:r>
          </w:p>
          <w:p w:rsidR="00FB00AE" w:rsidRPr="00F6007E" w:rsidRDefault="00FB00AE" w:rsidP="00FB00A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Камешкирского района Пензенской области </w:t>
            </w:r>
            <w:r w:rsidR="00A1223E" w:rsidRPr="00F6007E">
              <w:rPr>
                <w:sz w:val="20"/>
                <w:szCs w:val="20"/>
              </w:rPr>
              <w:t>3 006,243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FB00AE" w:rsidRPr="00F6007E" w:rsidRDefault="00FB00AE" w:rsidP="00FB00AE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4742,792  тыс. рублей</w:t>
            </w:r>
          </w:p>
          <w:p w:rsidR="007C3115" w:rsidRPr="00F6007E" w:rsidRDefault="00DF7A1F" w:rsidP="007C3115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 год -</w:t>
            </w:r>
            <w:r w:rsidR="007C3115" w:rsidRPr="00F6007E">
              <w:rPr>
                <w:b/>
                <w:sz w:val="20"/>
                <w:szCs w:val="20"/>
              </w:rPr>
              <w:t>2</w:t>
            </w:r>
            <w:r w:rsidR="00A1223E" w:rsidRPr="00F6007E">
              <w:rPr>
                <w:b/>
                <w:sz w:val="20"/>
                <w:szCs w:val="20"/>
              </w:rPr>
              <w:t xml:space="preserve">9 184,000 </w:t>
            </w:r>
            <w:r w:rsidRPr="00F6007E">
              <w:rPr>
                <w:sz w:val="20"/>
                <w:szCs w:val="20"/>
              </w:rPr>
              <w:t>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>уб</w:t>
            </w:r>
            <w:r w:rsidR="007C3115" w:rsidRPr="00F6007E">
              <w:rPr>
                <w:sz w:val="20"/>
                <w:szCs w:val="20"/>
              </w:rPr>
              <w:t>.</w:t>
            </w:r>
            <w:r w:rsidR="00A1223E" w:rsidRPr="00F6007E">
              <w:rPr>
                <w:sz w:val="20"/>
                <w:szCs w:val="20"/>
              </w:rPr>
              <w:t>,</w:t>
            </w:r>
            <w:r w:rsidR="007C3115" w:rsidRPr="00F6007E">
              <w:rPr>
                <w:sz w:val="20"/>
                <w:szCs w:val="20"/>
              </w:rPr>
              <w:t xml:space="preserve"> в т.ч. за счет ассигнований дорожного фонда Русско-Камешкирского сельсовета </w:t>
            </w:r>
          </w:p>
          <w:p w:rsidR="007C3115" w:rsidRPr="00F6007E" w:rsidRDefault="007C3115" w:rsidP="007C3115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Камешкирского района Пензенской области </w:t>
            </w:r>
            <w:r w:rsidR="00A1223E" w:rsidRPr="00F6007E">
              <w:rPr>
                <w:sz w:val="20"/>
                <w:szCs w:val="20"/>
              </w:rPr>
              <w:t>1 953</w:t>
            </w:r>
            <w:r w:rsidR="00683F0B" w:rsidRPr="00F6007E">
              <w:rPr>
                <w:sz w:val="20"/>
                <w:szCs w:val="20"/>
              </w:rPr>
              <w:t>,000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7C3115" w:rsidRPr="00F6007E" w:rsidRDefault="007C3115" w:rsidP="007C3115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</w:t>
            </w:r>
            <w:r w:rsidR="00A1223E" w:rsidRPr="00F6007E">
              <w:rPr>
                <w:i/>
                <w:sz w:val="20"/>
                <w:szCs w:val="20"/>
              </w:rPr>
              <w:t>области27 231,</w:t>
            </w:r>
            <w:r w:rsidR="00683F0B" w:rsidRPr="00F6007E">
              <w:rPr>
                <w:i/>
                <w:sz w:val="20"/>
                <w:szCs w:val="20"/>
              </w:rPr>
              <w:t>000</w:t>
            </w:r>
            <w:r w:rsidRPr="00F6007E">
              <w:rPr>
                <w:i/>
                <w:sz w:val="20"/>
                <w:szCs w:val="20"/>
              </w:rPr>
              <w:t xml:space="preserve"> тыс. рублей</w:t>
            </w:r>
          </w:p>
          <w:p w:rsidR="00A1223E" w:rsidRPr="00F6007E" w:rsidRDefault="00DF7A1F" w:rsidP="00A1223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 год</w:t>
            </w:r>
            <w:r w:rsidR="002760EE" w:rsidRPr="00F6007E">
              <w:rPr>
                <w:sz w:val="20"/>
                <w:szCs w:val="20"/>
              </w:rPr>
              <w:t xml:space="preserve"> -</w:t>
            </w:r>
            <w:r w:rsidR="00A1223E" w:rsidRPr="00F6007E">
              <w:rPr>
                <w:b/>
                <w:sz w:val="20"/>
                <w:szCs w:val="20"/>
              </w:rPr>
              <w:t xml:space="preserve">32 004,000 </w:t>
            </w:r>
            <w:r w:rsidR="00A1223E" w:rsidRPr="00F6007E">
              <w:rPr>
                <w:sz w:val="20"/>
                <w:szCs w:val="20"/>
              </w:rPr>
              <w:t xml:space="preserve">тыс. руб., в т.ч. за счет ассигнований дорожного фонда Русско-Камешкирского сельсовета </w:t>
            </w:r>
          </w:p>
          <w:p w:rsidR="00A1223E" w:rsidRPr="00F6007E" w:rsidRDefault="00A1223E" w:rsidP="00A1223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Камешкирского района Пензенской области 2 004,000 тыс. рублей.</w:t>
            </w:r>
          </w:p>
          <w:p w:rsidR="00A1223E" w:rsidRPr="00F6007E" w:rsidRDefault="00A1223E" w:rsidP="00A1223E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30 000,000 тыс. рублей</w:t>
            </w:r>
          </w:p>
          <w:p w:rsidR="00A1223E" w:rsidRPr="00F6007E" w:rsidRDefault="00DF7A1F" w:rsidP="00A1223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 год</w:t>
            </w:r>
            <w:r w:rsidR="002D6D83" w:rsidRPr="00F6007E">
              <w:rPr>
                <w:sz w:val="20"/>
                <w:szCs w:val="20"/>
              </w:rPr>
              <w:t>-</w:t>
            </w:r>
            <w:r w:rsidR="00A1223E" w:rsidRPr="00F6007E">
              <w:rPr>
                <w:b/>
                <w:sz w:val="20"/>
                <w:szCs w:val="20"/>
              </w:rPr>
              <w:t xml:space="preserve">35 074,000 </w:t>
            </w:r>
            <w:r w:rsidR="00A1223E" w:rsidRPr="00F6007E">
              <w:rPr>
                <w:sz w:val="20"/>
                <w:szCs w:val="20"/>
              </w:rPr>
              <w:t xml:space="preserve">тыс. руб., в т.ч. за счет ассигнований дорожного фонда Русско-Камешкирского сельсовета </w:t>
            </w:r>
          </w:p>
          <w:p w:rsidR="00A1223E" w:rsidRPr="00F6007E" w:rsidRDefault="00A1223E" w:rsidP="00A1223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Камешкирского района Пензенской области 2 074,000 тыс. рублей.</w:t>
            </w:r>
          </w:p>
          <w:p w:rsidR="00DF7A1F" w:rsidRPr="00F6007E" w:rsidRDefault="00A1223E" w:rsidP="00A1223E">
            <w:pPr>
              <w:rPr>
                <w:b/>
                <w:sz w:val="20"/>
                <w:szCs w:val="20"/>
                <w:u w:val="single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33 000,000 тыс. рублей</w:t>
            </w:r>
          </w:p>
        </w:tc>
      </w:tr>
      <w:tr w:rsidR="00DF7A1F" w:rsidRPr="00F6007E" w:rsidTr="00FD29B9">
        <w:trPr>
          <w:trHeight w:val="10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повышение степени удовлетворенности населения уровнем благоустройства;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- улучшение технического состояния отдельных объектов благоустройства;</w:t>
            </w:r>
          </w:p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улучшение технического состояния отдельных объектов благоустройства (улично-дорожной сети, существующей ливневой инженерной сети, знаков транспортных коммуникаций)</w:t>
            </w:r>
          </w:p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Повышение уровня обустройства автомобильных дорог общего пользования — разметка проезжей части;</w:t>
            </w:r>
          </w:p>
        </w:tc>
      </w:tr>
    </w:tbl>
    <w:p w:rsidR="00145847" w:rsidRPr="00F6007E" w:rsidRDefault="00145847" w:rsidP="0014584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lastRenderedPageBreak/>
        <w:t xml:space="preserve"> Подпрограмма</w:t>
      </w:r>
      <w:r w:rsidR="00B520FA" w:rsidRPr="00F6007E">
        <w:rPr>
          <w:b/>
          <w:sz w:val="20"/>
          <w:szCs w:val="20"/>
        </w:rPr>
        <w:t xml:space="preserve"> 1</w:t>
      </w:r>
      <w:r w:rsidRPr="00F6007E">
        <w:rPr>
          <w:b/>
          <w:sz w:val="20"/>
          <w:szCs w:val="20"/>
        </w:rPr>
        <w:t xml:space="preserve"> «Содержание </w:t>
      </w:r>
      <w:proofErr w:type="spellStart"/>
      <w:proofErr w:type="gramStart"/>
      <w:r w:rsidRPr="00F6007E">
        <w:rPr>
          <w:b/>
          <w:sz w:val="20"/>
          <w:szCs w:val="20"/>
        </w:rPr>
        <w:t>улично</w:t>
      </w:r>
      <w:proofErr w:type="spellEnd"/>
      <w:r w:rsidRPr="00F6007E">
        <w:rPr>
          <w:b/>
          <w:sz w:val="20"/>
          <w:szCs w:val="20"/>
        </w:rPr>
        <w:t>- дорожной</w:t>
      </w:r>
      <w:proofErr w:type="gramEnd"/>
      <w:r w:rsidRPr="00F6007E">
        <w:rPr>
          <w:b/>
          <w:sz w:val="20"/>
          <w:szCs w:val="20"/>
        </w:rPr>
        <w:t xml:space="preserve"> сети </w:t>
      </w:r>
      <w:proofErr w:type="spellStart"/>
      <w:r w:rsidRPr="00F6007E">
        <w:rPr>
          <w:b/>
          <w:sz w:val="20"/>
          <w:szCs w:val="20"/>
        </w:rPr>
        <w:t>Русско-Камешкирского</w:t>
      </w:r>
      <w:proofErr w:type="spellEnd"/>
      <w:r w:rsidRPr="00F6007E">
        <w:rPr>
          <w:b/>
          <w:sz w:val="20"/>
          <w:szCs w:val="20"/>
        </w:rPr>
        <w:t xml:space="preserve">  сельсовета Камешкирского района Пензенской области»</w:t>
      </w:r>
    </w:p>
    <w:p w:rsidR="00DF7A1F" w:rsidRPr="00F6007E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  <w:b/>
        </w:rPr>
        <w:t>ПАСПОРТ</w:t>
      </w:r>
    </w:p>
    <w:p w:rsidR="00DF7A1F" w:rsidRPr="00F6007E" w:rsidRDefault="00DF7A1F" w:rsidP="00DF7A1F">
      <w:pPr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>подпрограммы муниципальной программы</w:t>
      </w:r>
    </w:p>
    <w:tbl>
      <w:tblPr>
        <w:tblW w:w="9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500"/>
      </w:tblGrid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Содержание улично-дорожной сети населенных пунктов Русско-Камешкирского сельсовета Камешкирского района Пензенской области</w:t>
            </w:r>
          </w:p>
        </w:tc>
      </w:tr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                                      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отсутствуют </w:t>
            </w:r>
          </w:p>
        </w:tc>
      </w:tr>
      <w:tr w:rsidR="00DF7A1F" w:rsidRPr="00F6007E" w:rsidTr="002760EE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Цель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Обеспечение содержание улично-дорожной сети населенных пунктов Русско-Камешкирского сельсовета Камешкирского района Пензенской области</w:t>
            </w:r>
          </w:p>
        </w:tc>
      </w:tr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Задачи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-содержание улично-дорожной сети населенных пунктов Русско-Камешкирского сельсовета Камешкирского района Пензенской области (очистка проезжей части дорог и  обочин от снега и устранение гололёда </w:t>
            </w:r>
            <w:proofErr w:type="spellStart"/>
            <w:r w:rsidRPr="00F6007E">
              <w:rPr>
                <w:sz w:val="20"/>
                <w:szCs w:val="20"/>
              </w:rPr>
              <w:t>песко-соляной</w:t>
            </w:r>
            <w:proofErr w:type="spellEnd"/>
            <w:r w:rsidRPr="00F6007E">
              <w:rPr>
                <w:sz w:val="20"/>
                <w:szCs w:val="20"/>
              </w:rPr>
              <w:t xml:space="preserve"> смесью, ямочный ремонт покрытия дороги, механизированное выкашивание и срезка поросли откосов и обочин дорог, восстановление профиля щебеночного покрытия);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-содержание автомобильных дорог за счет муниципального дорожного фонда Русско-Камешкирского сельсовета Камешкирского района Пензенской области</w:t>
            </w:r>
          </w:p>
        </w:tc>
      </w:tr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  <w:lang w:eastAsia="en-US"/>
              </w:rPr>
            </w:pPr>
            <w:r w:rsidRPr="00F6007E">
              <w:rPr>
                <w:rFonts w:eastAsia="Calibri"/>
                <w:sz w:val="20"/>
                <w:szCs w:val="20"/>
              </w:rPr>
              <w:t xml:space="preserve">Уровень обеспеченности населения услугами транспортной инфраструктуры, в том числе по отношению </w:t>
            </w:r>
            <w:proofErr w:type="gramStart"/>
            <w:r w:rsidRPr="00F6007E">
              <w:rPr>
                <w:rFonts w:eastAsia="Calibri"/>
                <w:sz w:val="20"/>
                <w:szCs w:val="20"/>
              </w:rPr>
              <w:t>к</w:t>
            </w:r>
            <w:proofErr w:type="gramEnd"/>
            <w:r w:rsidRPr="00F6007E">
              <w:rPr>
                <w:rFonts w:eastAsia="Calibri"/>
                <w:sz w:val="20"/>
                <w:szCs w:val="20"/>
              </w:rPr>
              <w:t xml:space="preserve"> нормативному.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F6007E">
              <w:rPr>
                <w:rFonts w:eastAsia="Calibri"/>
                <w:sz w:val="20"/>
                <w:szCs w:val="20"/>
              </w:rPr>
              <w:t>Протяженность улиц и дорог с твердым покрытием, в том числе с асфальтобетонным и гравийным (щебеночным).</w:t>
            </w:r>
            <w:proofErr w:type="gramEnd"/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Протяженность автомобильных улиц и дорог, на которых выполнен ремонт, в том числе капитальный (ежегодно).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Протяженность обустроенных пешеходных тротуаров и велосипедных дорожек.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 xml:space="preserve">Доля объектов </w:t>
            </w:r>
            <w:proofErr w:type="gramStart"/>
            <w:r w:rsidRPr="00F6007E">
              <w:rPr>
                <w:rFonts w:eastAsia="Calibri"/>
                <w:sz w:val="20"/>
                <w:szCs w:val="20"/>
              </w:rPr>
              <w:t>социальный</w:t>
            </w:r>
            <w:proofErr w:type="gramEnd"/>
            <w:r w:rsidRPr="00F6007E">
              <w:rPr>
                <w:rFonts w:eastAsia="Calibri"/>
                <w:sz w:val="20"/>
                <w:szCs w:val="20"/>
              </w:rPr>
              <w:t xml:space="preserve"> инфраструктуры оборудованных парковочными площадками от общего числа </w:t>
            </w:r>
            <w:proofErr w:type="spellStart"/>
            <w:r w:rsidRPr="00F6007E">
              <w:rPr>
                <w:rFonts w:eastAsia="Calibri"/>
                <w:sz w:val="20"/>
                <w:szCs w:val="20"/>
              </w:rPr>
              <w:t>объектовсоциального</w:t>
            </w:r>
            <w:proofErr w:type="spellEnd"/>
            <w:r w:rsidRPr="00F6007E">
              <w:rPr>
                <w:rFonts w:eastAsia="Calibri"/>
                <w:sz w:val="20"/>
                <w:szCs w:val="20"/>
              </w:rPr>
              <w:t xml:space="preserve"> назначения.</w:t>
            </w:r>
          </w:p>
        </w:tc>
      </w:tr>
      <w:tr w:rsidR="00DF7A1F" w:rsidRPr="00F6007E" w:rsidTr="002760EE">
        <w:trPr>
          <w:trHeight w:val="956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Этапы и сроки реализации муниципальной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6007E">
              <w:rPr>
                <w:color w:val="FF0000"/>
                <w:sz w:val="20"/>
                <w:szCs w:val="20"/>
              </w:rPr>
              <w:t>2014-2027 годы</w:t>
            </w:r>
          </w:p>
        </w:tc>
      </w:tr>
      <w:tr w:rsidR="00DF7A1F" w:rsidRPr="00F6007E" w:rsidTr="007D3267">
        <w:trPr>
          <w:trHeight w:val="3676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 xml:space="preserve">Объемы бюджетных            </w:t>
            </w:r>
            <w:r w:rsidRPr="00F6007E">
              <w:rPr>
                <w:rFonts w:ascii="Times New Roman" w:hAnsi="Times New Roman" w:cs="Times New Roman"/>
                <w:b/>
              </w:rPr>
              <w:br/>
              <w:t>ассигнований 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Общий объем финансирования </w:t>
            </w:r>
            <w:r w:rsidR="00881722" w:rsidRPr="00F60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B36B44" w:rsidRPr="00F60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8 991,409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тыс. рублей, в том числе: средства бюджета Русско-Камешкирского сельсовета Камешкирского района Пензенской области  </w:t>
            </w:r>
            <w:r w:rsidR="00B36B44" w:rsidRPr="00F60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18 991,409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тыс. рублей, в том числе за счет ассигнований дорожного фонда Русско-Камешкирского сельсовета </w:t>
            </w:r>
            <w:r w:rsidR="00B36B44" w:rsidRPr="00F60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18 991,409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2014 год – 1 040,325 тыс. руб., в т.ч. за счет ассигнований дорожного фонда Русско-Камешкирского сельсовета Камешкирского района Пензенской области </w:t>
            </w:r>
            <w:r w:rsidR="002760EE" w:rsidRPr="00F6007E">
              <w:rPr>
                <w:sz w:val="20"/>
                <w:szCs w:val="20"/>
              </w:rPr>
              <w:t>1040,325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2015 год – 500,635 тыс. руб., в т.ч. за счет ассигнований дорожного фонда Русско-Камешкирского сельсовета Камешкирского района Пензенской области 500,635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2016 год – 1 281,519 тыс. руб., в т.ч. за счет ассигнований дорожного фонда Русско-Камешкирского сельсовета Камешкирского района Пензенской области 1 281,519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2017 год – 1 363,258 тыс. руб., в т.ч. за счет ассигнований дорожного фонда Русско-Камешкирского сельсовета Камешкирского района Пензенской области 1 363,258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2018 год – 1 146,601 тыс. руб., в т.ч. за счет ассигнований дорожного фонда Русско-Камешкирского сельсовета Камешкирского района Пензенской области 1 146,601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2019 год  –  1 120,186 тыс. руб., в т.ч. за счет ассигнований дорожного фонда Русско-Камешкирского сельсовета Камешкирского района Пензенской области 1 120,186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2020 год – 1170,629тыс. руб., в т.ч. за счет ассигнований дорожного фонда Русско-Камешкирского сельсовета Камешкирского района Пензенской области 1170,629тыс.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2021 год – </w:t>
            </w:r>
            <w:r w:rsidR="002760EE" w:rsidRPr="00F6007E">
              <w:rPr>
                <w:sz w:val="20"/>
                <w:szCs w:val="20"/>
              </w:rPr>
              <w:t>2 180,496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Русско-Камешкирского сельсовета Камешкирского района Пензенской области </w:t>
            </w:r>
            <w:r w:rsidR="002760EE" w:rsidRPr="00F6007E">
              <w:rPr>
                <w:sz w:val="20"/>
                <w:szCs w:val="20"/>
              </w:rPr>
              <w:t>2 180,496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 xml:space="preserve">2022 год – </w:t>
            </w:r>
            <w:r w:rsidR="002760EE" w:rsidRPr="00F6007E">
              <w:rPr>
                <w:sz w:val="20"/>
                <w:szCs w:val="20"/>
              </w:rPr>
              <w:t>2 093,113</w:t>
            </w:r>
            <w:r w:rsidRPr="00F6007E">
              <w:rPr>
                <w:sz w:val="20"/>
                <w:szCs w:val="20"/>
              </w:rPr>
              <w:t xml:space="preserve">тыс. руб., в т.ч. за счет ассигнований дорожного фонда Русско-Камешкирского сельсовета Камешкирского района Пензенской области </w:t>
            </w:r>
            <w:r w:rsidR="002760EE" w:rsidRPr="00F6007E">
              <w:rPr>
                <w:sz w:val="20"/>
                <w:szCs w:val="20"/>
              </w:rPr>
              <w:t xml:space="preserve">2 093,113 </w:t>
            </w:r>
            <w:r w:rsidRPr="00F6007E">
              <w:rPr>
                <w:sz w:val="20"/>
                <w:szCs w:val="20"/>
              </w:rPr>
              <w:t>тыс. рублей.</w:t>
            </w:r>
          </w:p>
          <w:p w:rsidR="007D3267" w:rsidRPr="00F6007E" w:rsidRDefault="00DF7A1F" w:rsidP="007D3267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2023 год –</w:t>
            </w:r>
            <w:r w:rsidR="007D3267" w:rsidRPr="00F6007E">
              <w:rPr>
                <w:sz w:val="20"/>
                <w:szCs w:val="20"/>
              </w:rPr>
              <w:t xml:space="preserve">3 056,024 </w:t>
            </w:r>
            <w:r w:rsidRPr="00F6007E">
              <w:rPr>
                <w:sz w:val="20"/>
                <w:szCs w:val="20"/>
              </w:rPr>
              <w:t>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>уб.</w:t>
            </w:r>
            <w:r w:rsidR="007D3267" w:rsidRPr="00F6007E">
              <w:rPr>
                <w:sz w:val="20"/>
                <w:szCs w:val="20"/>
              </w:rPr>
              <w:t xml:space="preserve"> в т.ч. за счет ассигнований дорожного фонда Русско-Камешкирского сельсовета Камешкирского района Пензенской области 3 056,024 тыс. рублей.</w:t>
            </w:r>
          </w:p>
          <w:p w:rsidR="007D3267" w:rsidRPr="00F6007E" w:rsidRDefault="00DF7A1F" w:rsidP="007D3267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2024 год – </w:t>
            </w:r>
            <w:r w:rsidR="00B36B44" w:rsidRPr="00F6007E">
              <w:rPr>
                <w:sz w:val="20"/>
                <w:szCs w:val="20"/>
              </w:rPr>
              <w:t>2 756,623</w:t>
            </w:r>
            <w:r w:rsidRPr="00F6007E">
              <w:rPr>
                <w:sz w:val="20"/>
                <w:szCs w:val="20"/>
              </w:rPr>
              <w:t xml:space="preserve"> 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>уб.</w:t>
            </w:r>
            <w:r w:rsidR="007D3267" w:rsidRPr="00F6007E">
              <w:rPr>
                <w:sz w:val="20"/>
                <w:szCs w:val="20"/>
              </w:rPr>
              <w:t>, в т.ч. за счет ассигнований дорожного фонда Русско-Камешкирского сельсовета Камешкирского района Пензенской области 2</w:t>
            </w:r>
            <w:r w:rsidR="00B36B44" w:rsidRPr="00F6007E">
              <w:rPr>
                <w:sz w:val="20"/>
                <w:szCs w:val="20"/>
              </w:rPr>
              <w:t> 756,623</w:t>
            </w:r>
            <w:r w:rsidR="007D3267" w:rsidRPr="00F6007E">
              <w:rPr>
                <w:sz w:val="20"/>
                <w:szCs w:val="20"/>
              </w:rPr>
              <w:t>тыс. рублей.</w:t>
            </w:r>
          </w:p>
          <w:p w:rsidR="007D3267" w:rsidRPr="00F6007E" w:rsidRDefault="00DF7A1F" w:rsidP="007D3267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 год</w:t>
            </w:r>
            <w:r w:rsidR="00DE5D13" w:rsidRPr="00F6007E">
              <w:rPr>
                <w:sz w:val="20"/>
                <w:szCs w:val="20"/>
              </w:rPr>
              <w:t>-</w:t>
            </w:r>
            <w:r w:rsidR="00B36B44" w:rsidRPr="00F6007E">
              <w:rPr>
                <w:sz w:val="20"/>
                <w:szCs w:val="20"/>
              </w:rPr>
              <w:t>519,789</w:t>
            </w:r>
            <w:r w:rsidR="00881722" w:rsidRPr="00F6007E">
              <w:rPr>
                <w:sz w:val="20"/>
                <w:szCs w:val="20"/>
              </w:rPr>
              <w:t xml:space="preserve"> тыс. руб.</w:t>
            </w:r>
            <w:r w:rsidR="007D3267" w:rsidRPr="00F6007E">
              <w:rPr>
                <w:sz w:val="20"/>
                <w:szCs w:val="20"/>
              </w:rPr>
              <w:t xml:space="preserve"> в т.ч. за счет ассигнований дорожного фонда Русско-Камешкирского сельсовета Камешкирского района Пензенской области </w:t>
            </w:r>
            <w:r w:rsidR="00B36B44" w:rsidRPr="00F6007E">
              <w:rPr>
                <w:sz w:val="20"/>
                <w:szCs w:val="20"/>
              </w:rPr>
              <w:t>519,789</w:t>
            </w:r>
            <w:r w:rsidR="007D3267" w:rsidRPr="00F6007E">
              <w:rPr>
                <w:sz w:val="20"/>
                <w:szCs w:val="20"/>
              </w:rPr>
              <w:t xml:space="preserve"> тыс. рублей.</w:t>
            </w:r>
          </w:p>
          <w:p w:rsidR="007D3267" w:rsidRPr="00F6007E" w:rsidRDefault="00DF7A1F" w:rsidP="007D3267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 год</w:t>
            </w:r>
            <w:r w:rsidR="00DE5D13" w:rsidRPr="00F6007E">
              <w:rPr>
                <w:sz w:val="20"/>
                <w:szCs w:val="20"/>
              </w:rPr>
              <w:t>-</w:t>
            </w:r>
            <w:r w:rsidR="00B36B44" w:rsidRPr="00F6007E">
              <w:rPr>
                <w:sz w:val="20"/>
                <w:szCs w:val="20"/>
              </w:rPr>
              <w:t>425,053</w:t>
            </w:r>
            <w:r w:rsidR="007D3267" w:rsidRPr="00F6007E">
              <w:rPr>
                <w:sz w:val="20"/>
                <w:szCs w:val="20"/>
              </w:rPr>
              <w:t xml:space="preserve"> в т.ч. за счет ассигнований дорожного фонда Русско-Камешкирского сельсовета Камешкирского района Пензенской области </w:t>
            </w:r>
            <w:r w:rsidR="00B36B44" w:rsidRPr="00F6007E">
              <w:rPr>
                <w:sz w:val="20"/>
                <w:szCs w:val="20"/>
              </w:rPr>
              <w:t>425,053</w:t>
            </w:r>
            <w:r w:rsidR="007D3267"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2D6D83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 год</w:t>
            </w:r>
            <w:r w:rsidR="00DE5D13" w:rsidRPr="00F6007E">
              <w:rPr>
                <w:sz w:val="20"/>
                <w:szCs w:val="20"/>
              </w:rPr>
              <w:t>-</w:t>
            </w:r>
            <w:r w:rsidR="00B36B44" w:rsidRPr="00F6007E">
              <w:rPr>
                <w:sz w:val="20"/>
                <w:szCs w:val="20"/>
              </w:rPr>
              <w:t>337,158 в т.ч. за счет ассигнований дорожного фонда Русско-Камешкирского сельсовета Камешкирского района Пензенской области 337,158 тыс. рублей</w:t>
            </w:r>
          </w:p>
        </w:tc>
      </w:tr>
      <w:tr w:rsidR="00DF7A1F" w:rsidRPr="00F6007E" w:rsidTr="002760EE">
        <w:trPr>
          <w:trHeight w:val="1333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Pr="00F6007E" w:rsidRDefault="00DF7A1F" w:rsidP="00DF7A1F">
      <w:pPr>
        <w:rPr>
          <w:sz w:val="20"/>
          <w:szCs w:val="20"/>
        </w:rPr>
      </w:pPr>
    </w:p>
    <w:p w:rsidR="00DF7A1F" w:rsidRPr="00F6007E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Подпрограмма</w:t>
      </w:r>
      <w:r w:rsidR="00B520FA" w:rsidRPr="00F6007E">
        <w:rPr>
          <w:rFonts w:ascii="Times New Roman" w:hAnsi="Times New Roman" w:cs="Times New Roman"/>
          <w:b/>
        </w:rPr>
        <w:t xml:space="preserve"> 2</w:t>
      </w:r>
      <w:r w:rsidRPr="00F6007E">
        <w:rPr>
          <w:rFonts w:ascii="Times New Roman" w:hAnsi="Times New Roman" w:cs="Times New Roman"/>
          <w:b/>
        </w:rPr>
        <w:t xml:space="preserve">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</w:r>
    </w:p>
    <w:p w:rsidR="00DF7A1F" w:rsidRPr="00F6007E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ПАСПОРТ</w:t>
      </w:r>
    </w:p>
    <w:p w:rsidR="00DF7A1F" w:rsidRPr="00F6007E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подпрограммы муниципальной программы 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81"/>
      </w:tblGrid>
      <w:tr w:rsidR="00DF7A1F" w:rsidRPr="00F6007E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 xml:space="preserve">Наименование 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населенных пунктов Русско-Камешкирского  сельсовета Камешкирского района Пензенской области </w:t>
            </w:r>
          </w:p>
        </w:tc>
      </w:tr>
      <w:tr w:rsidR="00DF7A1F" w:rsidRPr="00F6007E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Администрация Русско-Камешкирского  сельсовета Камешкирского района Пензенской области;                                        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7A1F" w:rsidRPr="00F6007E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отсутствуют</w:t>
            </w:r>
          </w:p>
        </w:tc>
      </w:tr>
      <w:tr w:rsidR="00DF7A1F" w:rsidRPr="00F6007E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области.</w:t>
            </w:r>
          </w:p>
          <w:p w:rsidR="00DF7A1F" w:rsidRPr="00F6007E" w:rsidRDefault="00DF7A1F" w:rsidP="00DF7A1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населенных пунктов Русско-Камешкирскогосельсовета Камешкирского района Пензенской области. </w:t>
            </w:r>
          </w:p>
        </w:tc>
      </w:tr>
      <w:tr w:rsidR="00DF7A1F" w:rsidRPr="00F6007E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Задачи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Ремонт (капитальный ремонт) автомобильных дорог и искусственных сооружений на них.</w:t>
            </w:r>
          </w:p>
        </w:tc>
      </w:tr>
      <w:tr w:rsidR="00DF7A1F" w:rsidRPr="00F6007E" w:rsidTr="00DF7A1F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Развитие сети автомобильных дорог местного значения в границах населенных пунктовРусско-Камешкирского сельсовета Камешкирского района Пензенской области.</w:t>
            </w:r>
          </w:p>
        </w:tc>
      </w:tr>
      <w:tr w:rsidR="00DF7A1F" w:rsidRPr="00F6007E" w:rsidTr="00DF7A1F">
        <w:trPr>
          <w:trHeight w:val="891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267" w:rsidRPr="00F6007E" w:rsidRDefault="00DF7A1F" w:rsidP="002D6D83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Этапы и сроки реализации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6007E">
              <w:rPr>
                <w:color w:val="FF0000"/>
                <w:sz w:val="20"/>
                <w:szCs w:val="20"/>
                <w:lang w:val="en-US"/>
              </w:rPr>
              <w:t>2014-2</w:t>
            </w:r>
            <w:r w:rsidRPr="00F6007E">
              <w:rPr>
                <w:color w:val="FF0000"/>
                <w:sz w:val="20"/>
                <w:szCs w:val="20"/>
              </w:rPr>
              <w:t>027 годы</w:t>
            </w:r>
          </w:p>
        </w:tc>
      </w:tr>
      <w:tr w:rsidR="00DF7A1F" w:rsidRPr="00F6007E" w:rsidTr="00DF7A1F">
        <w:trPr>
          <w:trHeight w:val="172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 xml:space="preserve">Объемы бюджетных            </w:t>
            </w:r>
            <w:r w:rsidRPr="00F6007E">
              <w:rPr>
                <w:rFonts w:ascii="Times New Roman" w:hAnsi="Times New Roman" w:cs="Times New Roman"/>
                <w:b/>
              </w:rPr>
              <w:br/>
              <w:t>ассигнований 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Общий объём финансирования </w:t>
            </w:r>
            <w:r w:rsidR="00FD29B9" w:rsidRPr="00F6007E">
              <w:rPr>
                <w:b/>
                <w:color w:val="FF0000"/>
                <w:sz w:val="20"/>
                <w:szCs w:val="20"/>
              </w:rPr>
              <w:t>155 557,159</w:t>
            </w:r>
            <w:r w:rsidRPr="00F6007E">
              <w:rPr>
                <w:sz w:val="20"/>
                <w:szCs w:val="20"/>
              </w:rPr>
              <w:t xml:space="preserve"> тыс. руб. в том числе: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  <w:u w:val="single"/>
              </w:rPr>
              <w:t>Средства бюджета Пензенской области</w:t>
            </w:r>
            <w:r w:rsidRPr="00F6007E">
              <w:rPr>
                <w:sz w:val="20"/>
                <w:szCs w:val="20"/>
              </w:rPr>
              <w:t xml:space="preserve"> – </w:t>
            </w:r>
            <w:r w:rsidR="00FD29B9" w:rsidRPr="00F6007E">
              <w:rPr>
                <w:b/>
                <w:color w:val="FF0000"/>
                <w:sz w:val="20"/>
                <w:szCs w:val="20"/>
              </w:rPr>
              <w:t>147 214,694</w:t>
            </w:r>
            <w:r w:rsidRPr="00F6007E">
              <w:rPr>
                <w:sz w:val="20"/>
                <w:szCs w:val="20"/>
              </w:rPr>
              <w:t xml:space="preserve"> тыс. рублей, из них по годам: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2014 год – 12 015,966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2015 год – 3 000,000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2016 год - 0,000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2017 год - 0,000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2018 год - 0,000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2019 год – 7 551,400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2020 год – 7571,700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>2021 год -4 981,436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2022 год -5000,000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2023 год </w:t>
            </w:r>
            <w:r w:rsidR="007D3267" w:rsidRPr="00F6007E">
              <w:rPr>
                <w:sz w:val="20"/>
                <w:szCs w:val="20"/>
              </w:rPr>
              <w:t>–12 120,4</w:t>
            </w:r>
            <w:r w:rsidRPr="00F6007E">
              <w:rPr>
                <w:sz w:val="20"/>
                <w:szCs w:val="20"/>
              </w:rPr>
              <w:t>00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2024 год </w:t>
            </w:r>
            <w:r w:rsidR="00521534" w:rsidRPr="00F6007E">
              <w:rPr>
                <w:sz w:val="20"/>
                <w:szCs w:val="20"/>
              </w:rPr>
              <w:t>–4 742,792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 год-</w:t>
            </w:r>
            <w:r w:rsidR="00FD29B9" w:rsidRPr="00F6007E">
              <w:rPr>
                <w:sz w:val="20"/>
                <w:szCs w:val="20"/>
              </w:rPr>
              <w:t>27 231</w:t>
            </w:r>
            <w:r w:rsidR="00881722" w:rsidRPr="00F6007E">
              <w:rPr>
                <w:sz w:val="20"/>
                <w:szCs w:val="20"/>
              </w:rPr>
              <w:t>,000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 год</w:t>
            </w:r>
            <w:r w:rsidR="00AE4AAD" w:rsidRPr="00F6007E">
              <w:rPr>
                <w:sz w:val="20"/>
                <w:szCs w:val="20"/>
              </w:rPr>
              <w:t>-</w:t>
            </w:r>
            <w:r w:rsidR="00FD29B9" w:rsidRPr="00F6007E">
              <w:rPr>
                <w:sz w:val="20"/>
                <w:szCs w:val="20"/>
              </w:rPr>
              <w:t>30 000,000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 год</w:t>
            </w:r>
            <w:r w:rsidR="00AE4AAD" w:rsidRPr="00F6007E">
              <w:rPr>
                <w:sz w:val="20"/>
                <w:szCs w:val="20"/>
              </w:rPr>
              <w:t>-</w:t>
            </w:r>
            <w:r w:rsidR="00FD29B9" w:rsidRPr="00F6007E">
              <w:rPr>
                <w:sz w:val="20"/>
                <w:szCs w:val="20"/>
              </w:rPr>
              <w:t>33 000,000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  <w:u w:val="single"/>
              </w:rPr>
              <w:t xml:space="preserve">Средства бюджета </w:t>
            </w:r>
            <w:proofErr w:type="spellStart"/>
            <w:r w:rsidRPr="00F6007E">
              <w:rPr>
                <w:sz w:val="20"/>
                <w:szCs w:val="20"/>
                <w:u w:val="single"/>
              </w:rPr>
              <w:t>Русско-Камешкирскогосельсовета</w:t>
            </w:r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</w:t>
            </w:r>
            <w:proofErr w:type="gramStart"/>
            <w:r w:rsidRPr="00F6007E">
              <w:rPr>
                <w:sz w:val="20"/>
                <w:szCs w:val="20"/>
              </w:rPr>
              <w:t>области</w:t>
            </w:r>
            <w:proofErr w:type="gramEnd"/>
            <w:r w:rsidRPr="00F6007E">
              <w:rPr>
                <w:sz w:val="20"/>
                <w:szCs w:val="20"/>
              </w:rPr>
              <w:t xml:space="preserve"> в том числе за счет ассигнований муниципального дорожного фонда Русско-Камешкирского сельсовета Камешкирского района Пензенской области –</w:t>
            </w:r>
            <w:r w:rsidR="00FD29B9" w:rsidRPr="00F6007E">
              <w:rPr>
                <w:b/>
                <w:color w:val="FF0000"/>
                <w:sz w:val="20"/>
                <w:szCs w:val="20"/>
              </w:rPr>
              <w:t>8 342,465</w:t>
            </w:r>
            <w:r w:rsidRPr="00F6007E">
              <w:rPr>
                <w:sz w:val="20"/>
                <w:szCs w:val="20"/>
              </w:rPr>
              <w:t xml:space="preserve"> тыс. рублей; в том числе по годам: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2014 год – </w:t>
            </w:r>
            <w:r w:rsidR="00756C41" w:rsidRPr="00F6007E">
              <w:rPr>
                <w:sz w:val="20"/>
                <w:szCs w:val="20"/>
              </w:rPr>
              <w:t>844 782</w:t>
            </w:r>
            <w:r w:rsidRPr="00F6007E">
              <w:rPr>
                <w:sz w:val="20"/>
                <w:szCs w:val="20"/>
              </w:rPr>
              <w:t xml:space="preserve">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2015 год – 157,053 тыс. рублей; 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2016 год – 0,000 тыс. рублей;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2017 год –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2018 год –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2019 год – 394,333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2020 год – 398,505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2021 год – 262,180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2022 год – 649,032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2023 год – </w:t>
            </w:r>
            <w:r w:rsidR="00756C41" w:rsidRPr="00F6007E">
              <w:rPr>
                <w:sz w:val="20"/>
                <w:szCs w:val="20"/>
              </w:rPr>
              <w:t>637,962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2024 год </w:t>
            </w:r>
            <w:r w:rsidR="00521534" w:rsidRPr="00F6007E">
              <w:rPr>
                <w:sz w:val="20"/>
                <w:szCs w:val="20"/>
              </w:rPr>
              <w:t>–249,62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 год-</w:t>
            </w:r>
            <w:r w:rsidR="00FD29B9" w:rsidRPr="00F6007E">
              <w:rPr>
                <w:sz w:val="20"/>
                <w:szCs w:val="20"/>
              </w:rPr>
              <w:t xml:space="preserve"> 1 433,211</w:t>
            </w:r>
            <w:r w:rsidR="00881722" w:rsidRPr="00F6007E">
              <w:rPr>
                <w:sz w:val="20"/>
                <w:szCs w:val="20"/>
              </w:rPr>
              <w:t xml:space="preserve">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 год</w:t>
            </w:r>
            <w:r w:rsidR="00FD29B9" w:rsidRPr="00F6007E">
              <w:rPr>
                <w:sz w:val="20"/>
                <w:szCs w:val="20"/>
              </w:rPr>
              <w:t xml:space="preserve"> - 1578,947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 год</w:t>
            </w:r>
            <w:r w:rsidR="00FD29B9" w:rsidRPr="00F6007E">
              <w:rPr>
                <w:sz w:val="20"/>
                <w:szCs w:val="20"/>
              </w:rPr>
              <w:t xml:space="preserve"> - 1736,842 тыс. рублей</w:t>
            </w:r>
          </w:p>
        </w:tc>
      </w:tr>
      <w:tr w:rsidR="00DF7A1F" w:rsidRPr="00F6007E" w:rsidTr="00DF7A1F">
        <w:trPr>
          <w:trHeight w:val="891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Pr="00F6007E" w:rsidRDefault="00DF7A1F" w:rsidP="00756C41">
      <w:pPr>
        <w:pStyle w:val="ConsPlusNormal"/>
        <w:ind w:firstLine="0"/>
        <w:rPr>
          <w:rFonts w:ascii="Times New Roman" w:hAnsi="Times New Roman" w:cs="Times New Roman"/>
        </w:rPr>
        <w:sectPr w:rsidR="00DF7A1F" w:rsidRPr="00F6007E" w:rsidSect="00DF7A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7A1F" w:rsidRPr="00F6007E" w:rsidRDefault="00B520FA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lastRenderedPageBreak/>
        <w:t>Приложение 2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Камешкирского района Пензенской области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РЕСУРСНОЕ ОБЕСПЕЧЕНИЕ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реализации муниципальной программы Русско-Камешкирского сельсовета Камешкирского района Пензенской области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«Модернизация и развитие сети   автомобильных дорог местного значения  в границах Русско-Камешкирского сельсовета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Камешкирского района Пензенской области</w:t>
      </w:r>
      <w:proofErr w:type="gramStart"/>
      <w:r w:rsidRPr="00F6007E">
        <w:rPr>
          <w:rFonts w:ascii="Times New Roman" w:hAnsi="Times New Roman" w:cs="Times New Roman"/>
          <w:b/>
        </w:rPr>
        <w:t>"з</w:t>
      </w:r>
      <w:proofErr w:type="gramEnd"/>
      <w:r w:rsidRPr="00F6007E">
        <w:rPr>
          <w:rFonts w:ascii="Times New Roman" w:hAnsi="Times New Roman" w:cs="Times New Roman"/>
          <w:b/>
        </w:rPr>
        <w:t xml:space="preserve">а счет всех источников финансирования 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505"/>
        <w:gridCol w:w="2405"/>
        <w:gridCol w:w="2047"/>
        <w:gridCol w:w="874"/>
        <w:gridCol w:w="874"/>
        <w:gridCol w:w="874"/>
        <w:gridCol w:w="874"/>
        <w:gridCol w:w="974"/>
        <w:gridCol w:w="974"/>
        <w:gridCol w:w="974"/>
        <w:gridCol w:w="974"/>
        <w:gridCol w:w="974"/>
      </w:tblGrid>
      <w:tr w:rsidR="00DF7A1F" w:rsidRPr="00F6007E" w:rsidTr="00427B0A">
        <w:trPr>
          <w:jc w:val="center"/>
        </w:trPr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6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F6007E">
              <w:rPr>
                <w:b w:val="0"/>
                <w:i w:val="0"/>
                <w:sz w:val="20"/>
              </w:rPr>
              <w:t>N</w:t>
            </w:r>
          </w:p>
          <w:p w:rsidR="00DF7A1F" w:rsidRPr="00F6007E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F6007E">
              <w:rPr>
                <w:b w:val="0"/>
                <w:i w:val="0"/>
                <w:sz w:val="20"/>
              </w:rPr>
              <w:t>п/п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Оценка расходов, тыс. рублей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2020 г.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2023 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2024г.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center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F6007E">
              <w:rPr>
                <w:b w:val="0"/>
                <w:i w:val="0"/>
                <w:sz w:val="20"/>
              </w:rPr>
              <w:t xml:space="preserve"> 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F6007E">
              <w:rPr>
                <w:b w:val="0"/>
                <w:i w:val="0"/>
                <w:sz w:val="20"/>
              </w:rPr>
              <w:t xml:space="preserve">  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Модернизация и развитие сети   автомобильных дорог местного значения  в границах Русско-Камешкирского сельсовета</w:t>
            </w:r>
          </w:p>
          <w:p w:rsidR="00DF7A1F" w:rsidRPr="00F6007E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Камешкирского района Пензенской области  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9065,919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FD29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7749,035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FD29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29184,000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FD29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32004,00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FD29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35074,00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273472" w:rsidP="00DF7A1F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273472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2742,143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756C41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FD29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3006</w:t>
            </w:r>
            <w:r w:rsidR="00756C41" w:rsidRPr="00F6007E">
              <w:rPr>
                <w:rFonts w:ascii="Times New Roman" w:hAnsi="Times New Roman" w:cs="Times New Roman"/>
              </w:rPr>
              <w:t>,243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FD29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1953,00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FD29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2004,00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FD29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2074,00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иные источники (Средства бюджета Пензенской </w:t>
            </w:r>
            <w:proofErr w:type="spellStart"/>
            <w:proofErr w:type="gramStart"/>
            <w:r w:rsidRPr="00F6007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F600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521534" w:rsidP="00EE7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FD29B9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27231,00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FD29B9" w:rsidP="00EE7D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FD29B9" w:rsidP="00FD29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33000,00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273472" w:rsidP="00DF7A1F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Содержание улично-дорожной сети Русско-Камешкирского  сельсовета Камешкирского района Пензенской области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6007E" w:rsidRDefault="00273472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756C41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427B0A" w:rsidP="00FD29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</w:tr>
      <w:tr w:rsidR="00427B0A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7B0A" w:rsidRPr="00F6007E" w:rsidTr="00427B0A">
        <w:trPr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</w:tr>
      <w:tr w:rsidR="00427B0A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Ремонт (капитальный ремонт) автомобильных дорог местного значения в границах Русско-Камешкирскогосельсовета Камешкирского района Пензенской области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12758,36</w:t>
            </w:r>
            <w:r w:rsidR="00AC0919" w:rsidRPr="00F60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28664,211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427B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31578,947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427B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34736,842</w:t>
            </w:r>
          </w:p>
        </w:tc>
      </w:tr>
      <w:tr w:rsidR="00AC0919" w:rsidRPr="00F6007E" w:rsidTr="00427B0A">
        <w:trPr>
          <w:trHeight w:val="1071"/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394,333-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</w:rPr>
              <w:t>398,5</w:t>
            </w:r>
            <w:r w:rsidRPr="00F6007E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1433,211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427B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1578,947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427B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1736,842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в том числе </w:t>
            </w:r>
            <w:r w:rsidRPr="00F6007E">
              <w:rPr>
                <w:rFonts w:ascii="Times New Roman" w:hAnsi="Times New Roman" w:cs="Times New Roman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иные источники (Средства бюджета Пензенской </w:t>
            </w:r>
            <w:proofErr w:type="spellStart"/>
            <w:proofErr w:type="gramStart"/>
            <w:r w:rsidRPr="00F6007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F600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7571,70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12120,400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4742,792-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27231,000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427B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30000,000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427B0A" w:rsidP="00427B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33000,000</w:t>
            </w:r>
          </w:p>
        </w:tc>
      </w:tr>
      <w:tr w:rsidR="00427B0A" w:rsidRPr="00F6007E" w:rsidTr="00427B0A">
        <w:trPr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21.2.1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4992,4120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28664,211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31578,947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34736,842</w:t>
            </w:r>
          </w:p>
        </w:tc>
      </w:tr>
      <w:tr w:rsidR="00427B0A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394,333-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</w:rPr>
              <w:t>398,5</w:t>
            </w:r>
            <w:r w:rsidRPr="00F6007E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1433,211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1578,947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1736,842</w:t>
            </w:r>
          </w:p>
        </w:tc>
      </w:tr>
      <w:tr w:rsidR="00AC0919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F6007E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F6007E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7B0A" w:rsidRPr="00F6007E" w:rsidTr="00427B0A">
        <w:trPr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F6007E">
              <w:rPr>
                <w:rFonts w:ascii="Times New Roman" w:hAnsi="Times New Roman" w:cs="Times New Roman"/>
              </w:rPr>
              <w:t>и(</w:t>
            </w:r>
            <w:proofErr w:type="gramEnd"/>
            <w:r w:rsidRPr="00F6007E">
              <w:rPr>
                <w:rFonts w:ascii="Times New Roman" w:hAnsi="Times New Roman" w:cs="Times New Roman"/>
              </w:rPr>
              <w:t>Средства бюджета Пензенской обл.)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7571,70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12120,400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27231,000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30000,000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33000,000</w:t>
            </w:r>
          </w:p>
        </w:tc>
      </w:tr>
    </w:tbl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П</w:t>
      </w:r>
      <w:r w:rsidR="00B520FA" w:rsidRPr="00F6007E">
        <w:rPr>
          <w:rFonts w:ascii="Times New Roman" w:hAnsi="Times New Roman" w:cs="Times New Roman"/>
        </w:rPr>
        <w:t>риложение 3</w:t>
      </w:r>
      <w:r w:rsidRPr="00F6007E">
        <w:rPr>
          <w:rFonts w:ascii="Times New Roman" w:hAnsi="Times New Roman" w:cs="Times New Roman"/>
        </w:rPr>
        <w:t>.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Камешкирского района Пензенской области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РЕСУРСНОЕ ОБЕСПЕЧЕНИЕ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реал</w:t>
      </w:r>
      <w:r w:rsidR="00427B0A" w:rsidRPr="00F6007E">
        <w:rPr>
          <w:rFonts w:ascii="Times New Roman" w:hAnsi="Times New Roman" w:cs="Times New Roman"/>
          <w:b/>
        </w:rPr>
        <w:t xml:space="preserve">изации муниципальной программы </w:t>
      </w:r>
      <w:r w:rsidRPr="00F6007E">
        <w:rPr>
          <w:rFonts w:ascii="Times New Roman" w:hAnsi="Times New Roman" w:cs="Times New Roman"/>
          <w:b/>
        </w:rPr>
        <w:t>Русско-Камешкирского сельсовета Камешкирского района Пензенской области</w:t>
      </w:r>
    </w:p>
    <w:p w:rsidR="00DF7A1F" w:rsidRPr="00F6007E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 «Модернизация и развитие се</w:t>
      </w:r>
      <w:r w:rsidR="00427B0A" w:rsidRPr="00F6007E">
        <w:rPr>
          <w:rFonts w:ascii="Times New Roman" w:hAnsi="Times New Roman" w:cs="Times New Roman"/>
          <w:b/>
        </w:rPr>
        <w:t xml:space="preserve">ти </w:t>
      </w:r>
      <w:r w:rsidRPr="00F6007E">
        <w:rPr>
          <w:rFonts w:ascii="Times New Roman" w:hAnsi="Times New Roman" w:cs="Times New Roman"/>
          <w:b/>
        </w:rPr>
        <w:t>автомобильных дорог местного значения  в границах Русско-Камешкирского сельсовета</w:t>
      </w:r>
    </w:p>
    <w:p w:rsidR="00DF7A1F" w:rsidRPr="00F6007E" w:rsidRDefault="00DF7A1F" w:rsidP="00AC091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</w:t>
      </w:r>
      <w:proofErr w:type="gramStart"/>
      <w:r w:rsidRPr="00F6007E">
        <w:rPr>
          <w:rFonts w:ascii="Times New Roman" w:hAnsi="Times New Roman" w:cs="Times New Roman"/>
          <w:b/>
        </w:rPr>
        <w:t>»з</w:t>
      </w:r>
      <w:proofErr w:type="gramEnd"/>
      <w:r w:rsidRPr="00F6007E">
        <w:rPr>
          <w:rFonts w:ascii="Times New Roman" w:hAnsi="Times New Roman" w:cs="Times New Roman"/>
          <w:b/>
        </w:rPr>
        <w:t xml:space="preserve">а счет средств бюджета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3"/>
        <w:gridCol w:w="1432"/>
        <w:gridCol w:w="1813"/>
        <w:gridCol w:w="975"/>
        <w:gridCol w:w="575"/>
        <w:gridCol w:w="305"/>
        <w:gridCol w:w="356"/>
        <w:gridCol w:w="493"/>
        <w:gridCol w:w="356"/>
        <w:gridCol w:w="876"/>
        <w:gridCol w:w="876"/>
        <w:gridCol w:w="876"/>
        <w:gridCol w:w="876"/>
        <w:gridCol w:w="877"/>
        <w:gridCol w:w="876"/>
        <w:gridCol w:w="876"/>
        <w:gridCol w:w="876"/>
        <w:gridCol w:w="877"/>
      </w:tblGrid>
      <w:tr w:rsidR="00DF7A1F" w:rsidRPr="00F6007E" w:rsidTr="00427B0A"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Ответственный исполнитель </w:t>
            </w:r>
            <w:r w:rsidRPr="00F6007E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109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 xml:space="preserve">                 Администрация Русско-Камешкирского сельсовета Камешкирского района Пензенской области</w:t>
            </w:r>
          </w:p>
        </w:tc>
      </w:tr>
      <w:tr w:rsidR="00DF7A1F" w:rsidRPr="00F6007E" w:rsidTr="00427B0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>N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пп</w:t>
            </w:r>
            <w:proofErr w:type="spellEnd"/>
            <w:r w:rsidRPr="00F6007E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F6007E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Статус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Код бюджетной классификации </w:t>
            </w:r>
            <w:hyperlink r:id="rId5" w:anchor="P1144#P1144" w:history="1">
              <w:r w:rsidRPr="00F6007E">
                <w:rPr>
                  <w:rStyle w:val="a6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7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Расходы бюджета Русско-Камешкирского сельсовета Камешкирского района Пензенской области,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тыс. рублей</w:t>
            </w:r>
          </w:p>
        </w:tc>
      </w:tr>
      <w:tr w:rsidR="00A521CC" w:rsidRPr="00F6007E" w:rsidTr="00427B0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ГРБС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6007E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ЦСР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ВР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2019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2020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 2021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2022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</w:t>
            </w:r>
          </w:p>
        </w:tc>
      </w:tr>
      <w:tr w:rsidR="00A521CC" w:rsidRPr="00F6007E" w:rsidTr="00427B0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  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  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   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  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  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18</w:t>
            </w:r>
          </w:p>
        </w:tc>
      </w:tr>
      <w:tr w:rsidR="00A521CC" w:rsidRPr="00F6007E" w:rsidTr="00427B0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Модернизация и развитие сети   автомобильных дорог местного значения  в границах Русско-Камешкирского сельсовета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Камешкирского района Пензенской области "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всего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756C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9065</w:t>
            </w:r>
            <w:r w:rsidRPr="00F6007E">
              <w:rPr>
                <w:rFonts w:ascii="Times New Roman" w:hAnsi="Times New Roman" w:cs="Times New Roman"/>
              </w:rPr>
              <w:t>,919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756C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7749,035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29184,00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427B0A" w:rsidP="00427B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32004,00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35074,00</w:t>
            </w:r>
          </w:p>
        </w:tc>
      </w:tr>
      <w:tr w:rsidR="00A521CC" w:rsidRPr="00F6007E" w:rsidTr="00427B0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в том числе: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6007E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A521CC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A521CC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2742,143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427B0A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3006</w:t>
            </w:r>
            <w:r w:rsidR="00A521CC" w:rsidRPr="00F6007E">
              <w:rPr>
                <w:rFonts w:ascii="Times New Roman" w:hAnsi="Times New Roman" w:cs="Times New Roman"/>
              </w:rPr>
              <w:t>,243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427B0A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1953,00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427B0A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2004,00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2074,00</w:t>
            </w:r>
          </w:p>
        </w:tc>
      </w:tr>
      <w:tr w:rsidR="00A521CC" w:rsidRPr="00F6007E" w:rsidTr="00427B0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</w:tr>
      <w:tr w:rsidR="00427B0A" w:rsidRPr="00F6007E" w:rsidTr="00E54ECE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1.1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F6007E">
              <w:rPr>
                <w:sz w:val="20"/>
                <w:szCs w:val="20"/>
              </w:rPr>
              <w:t>улично</w:t>
            </w:r>
            <w:proofErr w:type="spellEnd"/>
            <w:r w:rsidRPr="00F6007E">
              <w:rPr>
                <w:sz w:val="20"/>
                <w:szCs w:val="20"/>
              </w:rPr>
              <w:t>- дорожной</w:t>
            </w:r>
            <w:proofErr w:type="gramEnd"/>
            <w:r w:rsidRPr="00F6007E">
              <w:rPr>
                <w:sz w:val="20"/>
                <w:szCs w:val="20"/>
              </w:rPr>
              <w:t xml:space="preserve"> сети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 сельсовета Камешкирского района Пензенской области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всего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</w:tr>
      <w:tr w:rsidR="00427B0A" w:rsidRPr="00F6007E" w:rsidTr="00E54ECE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в том числе: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</w:tr>
      <w:tr w:rsidR="00A521CC" w:rsidRPr="00F6007E" w:rsidTr="00427B0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</w:tr>
      <w:tr w:rsidR="00427B0A" w:rsidRPr="00F6007E" w:rsidTr="005E28AD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1.1.1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Основное мероприятие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Мероприятия  дорожного  хозяйства на </w:t>
            </w:r>
            <w:r w:rsidRPr="00F6007E">
              <w:rPr>
                <w:sz w:val="20"/>
                <w:szCs w:val="20"/>
              </w:rPr>
              <w:lastRenderedPageBreak/>
              <w:t>автомобильных дорогах общего пользования местного значения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</w:tr>
      <w:tr w:rsidR="00427B0A" w:rsidRPr="00F6007E" w:rsidTr="005E28AD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в том числе: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8817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</w:tr>
      <w:tr w:rsidR="00A521CC" w:rsidRPr="00F6007E" w:rsidTr="00427B0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</w:tr>
      <w:tr w:rsidR="00427B0A" w:rsidRPr="00F6007E" w:rsidTr="00427B0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Русско-Камешкирского сельсовета Камешкирского района Пензенской области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всего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7945,733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7970,205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5243,616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5649,032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12758,362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4992,412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28664,211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31578,947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34736,842</w:t>
            </w:r>
          </w:p>
        </w:tc>
      </w:tr>
      <w:tr w:rsidR="00427B0A" w:rsidRPr="00F6007E" w:rsidTr="00427B0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в том числе: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7945,733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7970,205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5243,616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5649,032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12758,362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4992,412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28664,211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31578,947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A" w:rsidRPr="00F6007E" w:rsidRDefault="00427B0A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34736,842</w:t>
            </w:r>
          </w:p>
        </w:tc>
      </w:tr>
      <w:tr w:rsidR="00A521CC" w:rsidRPr="00F6007E" w:rsidTr="00427B0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</w:tr>
    </w:tbl>
    <w:p w:rsidR="00427B0A" w:rsidRPr="00F6007E" w:rsidRDefault="00427B0A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6007E" w:rsidRDefault="00B520FA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Приложение 4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Камешкирского района Пензенской области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ПЕРЕЧЕНЬ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основных мероприятий, мероприятий муниципальной программы Русско-Камешкирского сельсоветаКамешкирского района</w:t>
      </w:r>
    </w:p>
    <w:p w:rsidR="00DF7A1F" w:rsidRPr="00F6007E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" Модернизация и развитие сети   автомобильных дорог местного значения  в границах Русско-Камешкирского сельсовета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области"</w:t>
      </w:r>
    </w:p>
    <w:tbl>
      <w:tblPr>
        <w:tblW w:w="150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8"/>
        <w:gridCol w:w="2322"/>
        <w:gridCol w:w="1569"/>
        <w:gridCol w:w="1428"/>
        <w:gridCol w:w="1454"/>
        <w:gridCol w:w="1800"/>
        <w:gridCol w:w="1361"/>
        <w:gridCol w:w="1135"/>
        <w:gridCol w:w="26"/>
        <w:gridCol w:w="86"/>
        <w:gridCol w:w="1475"/>
        <w:gridCol w:w="21"/>
        <w:gridCol w:w="1539"/>
        <w:gridCol w:w="22"/>
      </w:tblGrid>
      <w:tr w:rsidR="00DF7A1F" w:rsidRPr="00F6007E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N</w:t>
            </w:r>
          </w:p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F6007E">
              <w:rPr>
                <w:rFonts w:ascii="Times New Roman" w:hAnsi="Times New Roman" w:cs="Times New Roman"/>
              </w:rPr>
              <w:t>п</w:t>
            </w:r>
            <w:proofErr w:type="gramEnd"/>
            <w:r w:rsidRPr="00F600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Наименование основного мероприятия,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Срок исполнения (год)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Связь с показателем муниципальной программы (подпрограммы) </w:t>
            </w:r>
            <w:hyperlink r:id="rId6" w:anchor="P2039#P2039" w:history="1">
              <w:r w:rsidRPr="00F6007E"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DF7A1F" w:rsidRPr="00F6007E" w:rsidTr="006B5660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бюджет Русско-Камешкирского </w:t>
            </w:r>
            <w:r w:rsidRPr="00F6007E">
              <w:rPr>
                <w:rFonts w:ascii="Times New Roman" w:hAnsi="Times New Roman" w:cs="Times New Roman"/>
              </w:rPr>
              <w:lastRenderedPageBreak/>
              <w:t>сельсовета Камешкирского района Пензенской области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внебюджетные </w:t>
            </w:r>
            <w:r w:rsidRPr="00F6007E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6007E" w:rsidTr="006B566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10</w:t>
            </w:r>
          </w:p>
        </w:tc>
      </w:tr>
      <w:tr w:rsidR="00DF7A1F" w:rsidRPr="00F6007E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  <w:b/>
              </w:rPr>
              <w:t xml:space="preserve">Подпрограмма 1«Содержание </w:t>
            </w:r>
            <w:proofErr w:type="spellStart"/>
            <w:proofErr w:type="gramStart"/>
            <w:r w:rsidRPr="00F6007E">
              <w:rPr>
                <w:rFonts w:ascii="Times New Roman" w:hAnsi="Times New Roman" w:cs="Times New Roman"/>
                <w:b/>
              </w:rPr>
              <w:t>улично</w:t>
            </w:r>
            <w:proofErr w:type="spellEnd"/>
            <w:r w:rsidRPr="00F6007E">
              <w:rPr>
                <w:rFonts w:ascii="Times New Roman" w:hAnsi="Times New Roman" w:cs="Times New Roman"/>
                <w:b/>
              </w:rPr>
              <w:t>- дорожной</w:t>
            </w:r>
            <w:proofErr w:type="gramEnd"/>
            <w:r w:rsidRPr="00F6007E">
              <w:rPr>
                <w:rFonts w:ascii="Times New Roman" w:hAnsi="Times New Roman" w:cs="Times New Roman"/>
                <w:b/>
              </w:rPr>
              <w:t xml:space="preserve"> сети </w:t>
            </w:r>
            <w:proofErr w:type="spellStart"/>
            <w:r w:rsidRPr="00F6007E">
              <w:rPr>
                <w:rFonts w:ascii="Times New Roman" w:hAnsi="Times New Roman" w:cs="Times New Roman"/>
                <w:b/>
              </w:rPr>
              <w:t>Русско-Камешкирского</w:t>
            </w:r>
            <w:proofErr w:type="spellEnd"/>
            <w:r w:rsidRPr="00F6007E">
              <w:rPr>
                <w:rFonts w:ascii="Times New Roman" w:hAnsi="Times New Roman" w:cs="Times New Roman"/>
                <w:b/>
              </w:rPr>
              <w:t xml:space="preserve">  сельсовета Камешкирского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6007E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Цели подпрограммы:</w:t>
            </w:r>
          </w:p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-Обеспечение  содержания улично-дорожной сети Русско-Камешкирского сельсовета Камешкирского района Пензенской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6007E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Задачи подпрограммы: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F6007E">
              <w:rPr>
                <w:sz w:val="20"/>
                <w:szCs w:val="20"/>
              </w:rPr>
              <w:t>улично</w:t>
            </w:r>
            <w:proofErr w:type="spellEnd"/>
            <w:r w:rsidRPr="00F6007E">
              <w:rPr>
                <w:sz w:val="20"/>
                <w:szCs w:val="20"/>
              </w:rPr>
              <w:t>- дорожной</w:t>
            </w:r>
            <w:proofErr w:type="gramEnd"/>
            <w:r w:rsidRPr="00F6007E">
              <w:rPr>
                <w:sz w:val="20"/>
                <w:szCs w:val="20"/>
              </w:rPr>
              <w:t xml:space="preserve"> сети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Камешкирского района Пензенской области: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-очистка проезжей части дорог и  обочин от снега и устранение гололёда </w:t>
            </w:r>
            <w:proofErr w:type="spellStart"/>
            <w:r w:rsidRPr="00F6007E">
              <w:rPr>
                <w:sz w:val="20"/>
                <w:szCs w:val="20"/>
              </w:rPr>
              <w:t>песк</w:t>
            </w:r>
            <w:proofErr w:type="gramStart"/>
            <w:r w:rsidRPr="00F6007E">
              <w:rPr>
                <w:sz w:val="20"/>
                <w:szCs w:val="20"/>
              </w:rPr>
              <w:t>о</w:t>
            </w:r>
            <w:proofErr w:type="spellEnd"/>
            <w:r w:rsidRPr="00F6007E">
              <w:rPr>
                <w:sz w:val="20"/>
                <w:szCs w:val="20"/>
              </w:rPr>
              <w:t>-</w:t>
            </w:r>
            <w:proofErr w:type="gramEnd"/>
            <w:r w:rsidRPr="00F6007E">
              <w:rPr>
                <w:sz w:val="20"/>
                <w:szCs w:val="20"/>
              </w:rPr>
              <w:t xml:space="preserve"> соляной смесью;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-ямочный ремонт покрытия дороги;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 механизированное выкашивание и срезка поросли откосов и обочин дорог;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 восстановление профиля щебеночного покрытия;</w:t>
            </w:r>
          </w:p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-приобретение  и  установка  дорожных знаков.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    1.1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Содержание автомобильных дорог и искусственных сооружений на них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13659,071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5B0159" w:rsidP="00230F4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13659,071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F6007E" w:rsidTr="006B5660">
        <w:trPr>
          <w:gridAfter w:val="1"/>
          <w:wAfter w:w="22" w:type="dxa"/>
          <w:trHeight w:val="35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lastRenderedPageBreak/>
              <w:t xml:space="preserve"> 1.1.1</w:t>
            </w:r>
          </w:p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Содержание автомобильных дорог и искусственных сооружений на них, за счет ассигнований дорожного фонда 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13659,071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13659,071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59" w:rsidRPr="00F6007E" w:rsidTr="006B5660">
        <w:trPr>
          <w:gridAfter w:val="1"/>
          <w:wAfter w:w="22" w:type="dxa"/>
          <w:trHeight w:val="28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Всего по подпрограмме 1: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13659,071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13659,071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59" w:rsidRPr="00F6007E" w:rsidTr="006B5660">
        <w:trPr>
          <w:gridAfter w:val="1"/>
          <w:wAfter w:w="22" w:type="dxa"/>
          <w:trHeight w:val="263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425,053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337,158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DF7A1F" w:rsidRPr="00F6007E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lastRenderedPageBreak/>
              <w:t xml:space="preserve">    Подпрограмма 2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6007E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F6007E">
              <w:rPr>
                <w:rFonts w:ascii="Times New Roman" w:hAnsi="Times New Roman" w:cs="Times New Roman"/>
                <w:u w:val="single"/>
              </w:rPr>
              <w:t>Цели  подпрограммы:</w:t>
            </w:r>
          </w:p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-Повышение качества дорожного покрытия.</w:t>
            </w:r>
          </w:p>
          <w:p w:rsidR="00DF7A1F" w:rsidRPr="00F6007E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 -Повышение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6007E" w:rsidTr="009632D1">
        <w:trPr>
          <w:gridAfter w:val="1"/>
          <w:wAfter w:w="22" w:type="dxa"/>
          <w:trHeight w:val="688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F6007E">
              <w:rPr>
                <w:rFonts w:ascii="Times New Roman" w:hAnsi="Times New Roman" w:cs="Times New Roman"/>
                <w:u w:val="single"/>
              </w:rPr>
              <w:t>Задача подпрограммы:</w:t>
            </w:r>
          </w:p>
          <w:p w:rsidR="00450054" w:rsidRPr="00F6007E" w:rsidRDefault="00DF7A1F" w:rsidP="002D6D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-Ремонт (капитальный ремонт) автомобильных дорог местного значения в границах  Русско-Камешкирскогосельсовета Камешкирского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F6007E" w:rsidTr="009632D1">
        <w:trPr>
          <w:gridAfter w:val="1"/>
          <w:wAfter w:w="22" w:type="dxa"/>
          <w:trHeight w:val="20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Ремонт (капитальный ремонт</w:t>
            </w:r>
            <w:proofErr w:type="gramStart"/>
            <w:r w:rsidRPr="00F6007E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F6007E">
              <w:rPr>
                <w:rFonts w:ascii="Times New Roman" w:hAnsi="Times New Roman" w:cs="Times New Roman"/>
              </w:rPr>
              <w:t xml:space="preserve"> автомобильных дорог и искусственных сооружений на них)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139539,358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5B0159" w:rsidP="00DF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7340,63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5B0159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132198,728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F6007E" w:rsidTr="006B5660">
        <w:trPr>
          <w:gridAfter w:val="1"/>
          <w:wAfter w:w="22" w:type="dxa"/>
          <w:trHeight w:val="23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Pr="00F6007E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Pr="00F6007E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4558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Pr="00F6007E" w:rsidRDefault="005B0159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1433,211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27231,000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5B01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31578,947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Pr="00F6007E" w:rsidRDefault="005B0159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1578,974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5B01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34736,842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Pr="00F6007E" w:rsidRDefault="005B0159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1756,842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5B01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7C3115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2.1.2</w:t>
            </w:r>
          </w:p>
          <w:p w:rsidR="005B0159" w:rsidRPr="00F6007E" w:rsidRDefault="005B0159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Ремонт (капитальный ремонт</w:t>
            </w:r>
            <w:proofErr w:type="gramStart"/>
            <w:r w:rsidRPr="00F6007E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F6007E">
              <w:rPr>
                <w:rFonts w:ascii="Times New Roman" w:hAnsi="Times New Roman" w:cs="Times New Roman"/>
              </w:rPr>
              <w:t xml:space="preserve"> автомобильных дорог и искусственных сооружений на них, за счет ассигнований дорожного фонда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Администрация Русско-Камешкирского сельсовета Камешкирского района </w:t>
            </w:r>
            <w:r w:rsidRPr="00F6007E">
              <w:rPr>
                <w:rFonts w:ascii="Times New Roman" w:hAnsi="Times New Roman" w:cs="Times New Roman"/>
              </w:rPr>
              <w:lastRenderedPageBreak/>
              <w:t>Пензенской области</w:t>
            </w:r>
          </w:p>
          <w:p w:rsidR="005B0159" w:rsidRPr="00F6007E" w:rsidRDefault="005B0159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139539,358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7340,63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132198,728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59" w:rsidRPr="00F6007E" w:rsidTr="006B5660">
        <w:trPr>
          <w:gridAfter w:val="1"/>
          <w:wAfter w:w="22" w:type="dxa"/>
          <w:trHeight w:val="26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9632D1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9632D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9632D1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1433,211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27231,000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9632D1">
            <w:pPr>
              <w:rPr>
                <w:sz w:val="20"/>
                <w:szCs w:val="20"/>
              </w:rPr>
            </w:pPr>
          </w:p>
        </w:tc>
      </w:tr>
      <w:tr w:rsidR="005B0159" w:rsidRPr="00F6007E" w:rsidTr="00682C36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31578,947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1578,974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82C36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34736,842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1756,842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              Всего  по подпрограмме</w:t>
            </w:r>
            <w:proofErr w:type="gramStart"/>
            <w:r w:rsidRPr="00F6007E">
              <w:rPr>
                <w:sz w:val="20"/>
                <w:szCs w:val="20"/>
              </w:rPr>
              <w:t>2</w:t>
            </w:r>
            <w:proofErr w:type="gramEnd"/>
            <w:r w:rsidRPr="00F6007E">
              <w:rPr>
                <w:sz w:val="20"/>
                <w:szCs w:val="20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139539,358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7340,63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132198,728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9632D1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1433,211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27231,000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9632D1">
            <w:pPr>
              <w:rPr>
                <w:sz w:val="20"/>
                <w:szCs w:val="20"/>
              </w:rPr>
            </w:pPr>
          </w:p>
        </w:tc>
      </w:tr>
      <w:tr w:rsidR="005B0159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31578,947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1578,974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59" w:rsidRPr="00F6007E" w:rsidRDefault="005B0159" w:rsidP="00A122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59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34736,842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1756,842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5B40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9" w:rsidRPr="00F6007E" w:rsidRDefault="005B0159" w:rsidP="00DF7A1F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Всего  по муниципальной программе: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153198,249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20999,701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132198,728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9065,919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2742,145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12120,4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7749,035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3006,243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455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4742,492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29184,000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1953,000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27231,000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F6007E" w:rsidTr="00A1223E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32004,000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2004,000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5B0159" w:rsidP="005B01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F6007E" w:rsidTr="006B5660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5B0159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35074,000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5B0159" w:rsidP="006B5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2074,000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5B0159" w:rsidP="005B01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F6007E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F6007E" w:rsidRDefault="00EE7DE6" w:rsidP="00FB00AE">
            <w:pPr>
              <w:rPr>
                <w:sz w:val="20"/>
                <w:szCs w:val="20"/>
              </w:rPr>
            </w:pPr>
          </w:p>
        </w:tc>
      </w:tr>
    </w:tbl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П</w:t>
      </w:r>
      <w:r w:rsidR="00B520FA" w:rsidRPr="00F6007E">
        <w:rPr>
          <w:rFonts w:ascii="Times New Roman" w:hAnsi="Times New Roman" w:cs="Times New Roman"/>
        </w:rPr>
        <w:t>риложение 5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Камешкирского района Пензенской области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ПРЕДЕЛЬНЫЕ ОБЪЕМЫ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средств бюджета   Русско-Камешкирского сельсовета  Камешкирского района Пензенской области на исполнение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долгосрочных муниципальных контрактов в целях реализации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основных мероприятий муниципальной программы     </w:t>
      </w:r>
    </w:p>
    <w:p w:rsidR="00DF7A1F" w:rsidRPr="00F6007E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" Модернизация и развитие сети   автомобильных дорог местного значения  в границах Русско-Камешкирского сельсовета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области"</w:t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0"/>
        <w:gridCol w:w="1368"/>
        <w:gridCol w:w="1718"/>
        <w:gridCol w:w="326"/>
        <w:gridCol w:w="369"/>
        <w:gridCol w:w="369"/>
        <w:gridCol w:w="749"/>
        <w:gridCol w:w="630"/>
        <w:gridCol w:w="1562"/>
        <w:gridCol w:w="567"/>
        <w:gridCol w:w="67"/>
        <w:gridCol w:w="637"/>
        <w:gridCol w:w="6"/>
        <w:gridCol w:w="630"/>
        <w:gridCol w:w="76"/>
        <w:gridCol w:w="557"/>
        <w:gridCol w:w="149"/>
        <w:gridCol w:w="487"/>
        <w:gridCol w:w="222"/>
        <w:gridCol w:w="570"/>
        <w:gridCol w:w="710"/>
        <w:gridCol w:w="710"/>
        <w:gridCol w:w="143"/>
        <w:gridCol w:w="707"/>
      </w:tblGrid>
      <w:tr w:rsidR="00DF7A1F" w:rsidRPr="00F6007E" w:rsidTr="00CA6C95"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Заказчик, уполномоченный на заключение государственного контракта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Код по Общероссийскому классификатору продукции по видам экономической деятельности </w:t>
            </w:r>
            <w:hyperlink r:id="rId7" w:anchor="P2168#P2168" w:history="1">
              <w:r w:rsidRPr="00F6007E"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Предельный срок осуществления закупки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Результаты выполнения работ (оказания услуг) </w:t>
            </w:r>
            <w:hyperlink r:id="rId8" w:anchor="P2169#P2169" w:history="1">
              <w:r w:rsidRPr="00F6007E">
                <w:rPr>
                  <w:rStyle w:val="a6"/>
                  <w:rFonts w:ascii="Times New Roman" w:hAnsi="Times New Roman" w:cs="Times New Roman"/>
                </w:rPr>
                <w:t>&lt;2&gt;</w:t>
              </w:r>
            </w:hyperlink>
            <w:r w:rsidRPr="00F6007E">
              <w:rPr>
                <w:rFonts w:ascii="Times New Roman" w:hAnsi="Times New Roman" w:cs="Times New Roman"/>
              </w:rPr>
              <w:t>,</w:t>
            </w:r>
          </w:p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предмет встречного обязательства и предельный срок его исполнения </w:t>
            </w:r>
            <w:hyperlink r:id="rId9" w:anchor="P2170#P2170" w:history="1">
              <w:r w:rsidRPr="00F6007E">
                <w:rPr>
                  <w:rStyle w:val="a6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204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Предельный объем средств</w:t>
            </w:r>
          </w:p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5B0159" w:rsidRPr="00F6007E" w:rsidTr="00CA6C95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6007E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007E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Группа ВР</w:t>
            </w: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2027</w:t>
            </w:r>
          </w:p>
        </w:tc>
      </w:tr>
      <w:tr w:rsidR="005B0159" w:rsidRPr="00F6007E" w:rsidTr="00CA6C95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left="-73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left="-727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6007E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B0159" w:rsidRPr="00F6007E" w:rsidTr="00CA6C95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F6007E">
              <w:rPr>
                <w:rFonts w:ascii="Times New Roman" w:hAnsi="Times New Roman" w:cs="Times New Roman"/>
              </w:rPr>
              <w:t xml:space="preserve">Модернизация и развитие сети   автомобильных </w:t>
            </w:r>
            <w:r w:rsidRPr="00F6007E">
              <w:rPr>
                <w:rFonts w:ascii="Times New Roman" w:hAnsi="Times New Roman" w:cs="Times New Roman"/>
              </w:rPr>
              <w:lastRenderedPageBreak/>
              <w:t>дорог местного значения  в границах Русско-Камешкирского сельсовета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Камешкирского района Пензенской области»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6007E" w:rsidRDefault="00DF7A1F" w:rsidP="005B0159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9065,</w:t>
            </w:r>
          </w:p>
          <w:p w:rsidR="00DF7A1F" w:rsidRPr="00F6007E" w:rsidRDefault="00DF7A1F" w:rsidP="005B0159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6007E" w:rsidRDefault="00DF7A1F" w:rsidP="005B0159">
            <w:pPr>
              <w:pStyle w:val="ConsPlusNormal"/>
              <w:ind w:left="-707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9140,</w:t>
            </w:r>
          </w:p>
          <w:p w:rsidR="00DF7A1F" w:rsidRPr="00F6007E" w:rsidRDefault="00DF7A1F" w:rsidP="005B0159">
            <w:pPr>
              <w:pStyle w:val="ConsPlusNormal"/>
              <w:ind w:left="-707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6007E" w:rsidRDefault="00DF7A1F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7424,</w:t>
            </w:r>
          </w:p>
          <w:p w:rsidR="00DF7A1F" w:rsidRPr="00F6007E" w:rsidRDefault="00DF7A1F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6007E" w:rsidRDefault="005511B9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7742,</w:t>
            </w:r>
          </w:p>
          <w:p w:rsidR="00DF7A1F" w:rsidRPr="00F6007E" w:rsidRDefault="005511B9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6007E" w:rsidRDefault="005B0159" w:rsidP="005B01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15814,</w:t>
            </w:r>
          </w:p>
          <w:p w:rsidR="005B0159" w:rsidRPr="00F6007E" w:rsidRDefault="005B0159" w:rsidP="005B01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B0159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7749</w:t>
            </w:r>
          </w:p>
          <w:p w:rsidR="004558CB" w:rsidRPr="00F6007E" w:rsidRDefault="004558CB" w:rsidP="005B01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,035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6007E" w:rsidRDefault="005B0159" w:rsidP="005B0159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29184,</w:t>
            </w:r>
          </w:p>
          <w:p w:rsidR="005B0159" w:rsidRPr="00F6007E" w:rsidRDefault="005B0159" w:rsidP="005B0159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1" w:rsidRPr="00F6007E" w:rsidRDefault="005B0159" w:rsidP="005B0159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32004,</w:t>
            </w:r>
          </w:p>
          <w:p w:rsidR="005B0159" w:rsidRPr="00F6007E" w:rsidRDefault="005B0159" w:rsidP="005B0159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9" w:rsidRPr="00F6007E" w:rsidRDefault="005B0159" w:rsidP="005B0159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35074,</w:t>
            </w:r>
          </w:p>
          <w:p w:rsidR="005B0159" w:rsidRPr="00F6007E" w:rsidRDefault="005B0159" w:rsidP="005B0159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000</w:t>
            </w:r>
          </w:p>
        </w:tc>
      </w:tr>
      <w:tr w:rsidR="005B0159" w:rsidRPr="00F6007E" w:rsidTr="00CA6C95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lastRenderedPageBreak/>
              <w:t>Подпрограмма 1.</w:t>
            </w:r>
          </w:p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«Содержание </w:t>
            </w:r>
            <w:proofErr w:type="spellStart"/>
            <w:proofErr w:type="gramStart"/>
            <w:r w:rsidRPr="00F6007E">
              <w:rPr>
                <w:rFonts w:ascii="Times New Roman" w:hAnsi="Times New Roman" w:cs="Times New Roman"/>
              </w:rPr>
              <w:t>улично</w:t>
            </w:r>
            <w:proofErr w:type="spellEnd"/>
            <w:r w:rsidRPr="00F6007E">
              <w:rPr>
                <w:rFonts w:ascii="Times New Roman" w:hAnsi="Times New Roman" w:cs="Times New Roman"/>
              </w:rPr>
              <w:t>- дорожной</w:t>
            </w:r>
            <w:proofErr w:type="gramEnd"/>
            <w:r w:rsidRPr="00F6007E">
              <w:rPr>
                <w:rFonts w:ascii="Times New Roman" w:hAnsi="Times New Roman" w:cs="Times New Roman"/>
              </w:rPr>
              <w:t xml:space="preserve"> сети </w:t>
            </w:r>
            <w:proofErr w:type="spellStart"/>
            <w:r w:rsidRPr="00F6007E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6007E">
              <w:rPr>
                <w:rFonts w:ascii="Times New Roman" w:hAnsi="Times New Roman" w:cs="Times New Roman"/>
              </w:rPr>
              <w:t xml:space="preserve">  сельсовета Камешкирского района Пензенской области»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</w:t>
            </w:r>
          </w:p>
          <w:p w:rsidR="005511B9" w:rsidRPr="00F6007E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</w:t>
            </w:r>
          </w:p>
          <w:p w:rsidR="005511B9" w:rsidRPr="00F6007E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</w:t>
            </w:r>
          </w:p>
          <w:p w:rsidR="005511B9" w:rsidRPr="00F6007E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</w:t>
            </w:r>
          </w:p>
          <w:p w:rsidR="005511B9" w:rsidRPr="00F6007E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6007E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</w:t>
            </w:r>
          </w:p>
          <w:p w:rsidR="005511B9" w:rsidRPr="00F6007E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AE4AAD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</w:t>
            </w:r>
          </w:p>
          <w:p w:rsidR="004558CB" w:rsidRPr="00F6007E" w:rsidRDefault="00CA6C95" w:rsidP="00AE4AAD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D1" w:rsidRPr="00F6007E" w:rsidRDefault="00CA6C95" w:rsidP="009632D1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</w:t>
            </w:r>
          </w:p>
          <w:p w:rsidR="00CA6C95" w:rsidRPr="00F6007E" w:rsidRDefault="00CA6C95" w:rsidP="009632D1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6007E" w:rsidRDefault="00CA6C95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</w:t>
            </w:r>
          </w:p>
          <w:p w:rsidR="00CA6C95" w:rsidRPr="00F6007E" w:rsidRDefault="00CA6C95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CA6C95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</w:t>
            </w:r>
          </w:p>
          <w:p w:rsidR="00CA6C95" w:rsidRPr="00F6007E" w:rsidRDefault="00CA6C95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158</w:t>
            </w:r>
          </w:p>
        </w:tc>
      </w:tr>
      <w:tr w:rsidR="00CA6C95" w:rsidRPr="00F6007E" w:rsidTr="00CA6C95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  <w:b/>
              </w:rPr>
              <w:t>Основное мероприятие</w:t>
            </w:r>
            <w:r w:rsidRPr="00F6007E">
              <w:rPr>
                <w:rFonts w:ascii="Times New Roman" w:hAnsi="Times New Roman" w:cs="Times New Roman"/>
              </w:rPr>
              <w:t>:</w:t>
            </w:r>
          </w:p>
          <w:p w:rsidR="00CA6C95" w:rsidRPr="00F6007E" w:rsidRDefault="00CA6C95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1120,</w:t>
            </w:r>
          </w:p>
          <w:p w:rsidR="00CA6C95" w:rsidRPr="00F6007E" w:rsidRDefault="00CA6C95" w:rsidP="00FB00AE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1170,</w:t>
            </w:r>
          </w:p>
          <w:p w:rsidR="00CA6C95" w:rsidRPr="00F6007E" w:rsidRDefault="00CA6C95" w:rsidP="00FB00AE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2180,</w:t>
            </w:r>
          </w:p>
          <w:p w:rsidR="00CA6C95" w:rsidRPr="00F6007E" w:rsidRDefault="00CA6C95" w:rsidP="00FB00AE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2093,</w:t>
            </w:r>
          </w:p>
          <w:p w:rsidR="00CA6C95" w:rsidRPr="00F6007E" w:rsidRDefault="00CA6C95" w:rsidP="00FB00AE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3056,</w:t>
            </w:r>
          </w:p>
          <w:p w:rsidR="00CA6C95" w:rsidRPr="00F6007E" w:rsidRDefault="00CA6C95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5B40C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2756,</w:t>
            </w:r>
          </w:p>
          <w:p w:rsidR="00CA6C95" w:rsidRPr="00F6007E" w:rsidRDefault="00CA6C95" w:rsidP="005B40C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5B40C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519,</w:t>
            </w:r>
          </w:p>
          <w:p w:rsidR="00CA6C95" w:rsidRPr="00F6007E" w:rsidRDefault="00CA6C95" w:rsidP="005B40C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5B40C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425,</w:t>
            </w:r>
          </w:p>
          <w:p w:rsidR="00CA6C95" w:rsidRPr="00F6007E" w:rsidRDefault="00CA6C95" w:rsidP="005B40C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5B40C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337,</w:t>
            </w:r>
          </w:p>
          <w:p w:rsidR="00CA6C95" w:rsidRPr="00F6007E" w:rsidRDefault="00CA6C95" w:rsidP="005B40C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158</w:t>
            </w:r>
          </w:p>
        </w:tc>
      </w:tr>
      <w:tr w:rsidR="00CA6C95" w:rsidRPr="00F6007E" w:rsidTr="00CA6C95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  <w:b/>
              </w:rPr>
              <w:t xml:space="preserve">Подпрограмма 2. </w:t>
            </w:r>
            <w:r w:rsidRPr="00F6007E">
              <w:rPr>
                <w:rFonts w:ascii="Times New Roman" w:hAnsi="Times New Roman" w:cs="Times New Roman"/>
              </w:rPr>
              <w:t xml:space="preserve">«Ремонт (капитальный ремонт) автомобильных дорог местного значения в границах Русско-Камешкирского сельсовета </w:t>
            </w:r>
            <w:r w:rsidRPr="00F6007E">
              <w:rPr>
                <w:rFonts w:ascii="Times New Roman" w:hAnsi="Times New Roman" w:cs="Times New Roman"/>
              </w:rPr>
              <w:lastRenderedPageBreak/>
              <w:t>Камешкирского района Пензенской области»</w:t>
            </w:r>
          </w:p>
          <w:p w:rsidR="00DF7A1F" w:rsidRPr="00F6007E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7945,</w:t>
            </w:r>
          </w:p>
          <w:p w:rsidR="005511B9" w:rsidRPr="00F6007E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7970,</w:t>
            </w:r>
          </w:p>
          <w:p w:rsidR="005511B9" w:rsidRPr="00F6007E" w:rsidRDefault="005511B9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5243,</w:t>
            </w:r>
          </w:p>
          <w:p w:rsidR="005511B9" w:rsidRPr="00F6007E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616</w:t>
            </w:r>
            <w:bookmarkStart w:id="0" w:name="_GoBack"/>
            <w:bookmarkEnd w:id="0"/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5649,</w:t>
            </w:r>
          </w:p>
          <w:p w:rsidR="005511B9" w:rsidRPr="00F6007E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12758,</w:t>
            </w:r>
          </w:p>
          <w:p w:rsidR="005511B9" w:rsidRPr="00F6007E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4558CB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4992,</w:t>
            </w:r>
          </w:p>
          <w:p w:rsidR="004558CB" w:rsidRPr="00F6007E" w:rsidRDefault="004558CB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0" w:rsidRPr="00F6007E" w:rsidRDefault="00CA6C95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</w:t>
            </w:r>
          </w:p>
          <w:p w:rsidR="00CA6C95" w:rsidRPr="00F6007E" w:rsidRDefault="00CA6C95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CA6C95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</w:t>
            </w:r>
          </w:p>
          <w:p w:rsidR="00CA6C95" w:rsidRPr="00F6007E" w:rsidRDefault="00CA6C95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CA6C95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</w:t>
            </w:r>
          </w:p>
          <w:p w:rsidR="00CA6C95" w:rsidRPr="00F6007E" w:rsidRDefault="00CA6C95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842</w:t>
            </w:r>
          </w:p>
        </w:tc>
      </w:tr>
      <w:tr w:rsidR="00CA6C95" w:rsidRPr="00F6007E" w:rsidTr="00CA6C95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  <w:b/>
              </w:rPr>
              <w:lastRenderedPageBreak/>
              <w:t>Основное мероприятие</w:t>
            </w:r>
            <w:r w:rsidRPr="00F6007E">
              <w:rPr>
                <w:rFonts w:ascii="Times New Roman" w:hAnsi="Times New Roman" w:cs="Times New Roman"/>
              </w:rPr>
              <w:t>:</w:t>
            </w:r>
          </w:p>
          <w:p w:rsidR="00CA6C95" w:rsidRPr="00F6007E" w:rsidRDefault="00CA6C95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Повышение качества дорожного покрытия.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2D6D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7970,</w:t>
            </w:r>
          </w:p>
          <w:p w:rsidR="00CA6C95" w:rsidRPr="00F6007E" w:rsidRDefault="00CA6C95" w:rsidP="00FB00AE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5243,</w:t>
            </w:r>
          </w:p>
          <w:p w:rsidR="00CA6C95" w:rsidRPr="00F6007E" w:rsidRDefault="00CA6C95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5649,</w:t>
            </w:r>
          </w:p>
          <w:p w:rsidR="00CA6C95" w:rsidRPr="00F6007E" w:rsidRDefault="00CA6C95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12758,</w:t>
            </w:r>
          </w:p>
          <w:p w:rsidR="00CA6C95" w:rsidRPr="00F6007E" w:rsidRDefault="00CA6C95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4992,</w:t>
            </w:r>
          </w:p>
          <w:p w:rsidR="00CA6C95" w:rsidRPr="00F6007E" w:rsidRDefault="00CA6C95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5B40C9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28664,</w:t>
            </w:r>
          </w:p>
          <w:p w:rsidR="00CA6C95" w:rsidRPr="00F6007E" w:rsidRDefault="00CA6C95" w:rsidP="005B40C9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5B40C9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31578,</w:t>
            </w:r>
          </w:p>
          <w:p w:rsidR="00CA6C95" w:rsidRPr="00F6007E" w:rsidRDefault="00CA6C95" w:rsidP="005B40C9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5" w:rsidRPr="00F6007E" w:rsidRDefault="00CA6C95" w:rsidP="005B40C9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34736,</w:t>
            </w:r>
          </w:p>
          <w:p w:rsidR="00CA6C95" w:rsidRPr="00F6007E" w:rsidRDefault="00CA6C95" w:rsidP="005B40C9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842</w:t>
            </w:r>
          </w:p>
        </w:tc>
      </w:tr>
    </w:tbl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 (тыс. руб.)--------------------------------</w:t>
      </w:r>
    </w:p>
    <w:p w:rsidR="00DF7A1F" w:rsidRPr="00F6007E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2D6D83" w:rsidRPr="00F6007E" w:rsidRDefault="00DF7A1F" w:rsidP="002D6D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&lt;2</w:t>
      </w:r>
      <w:proofErr w:type="gramStart"/>
      <w:r w:rsidRPr="00F6007E">
        <w:rPr>
          <w:rFonts w:ascii="Times New Roman" w:hAnsi="Times New Roman" w:cs="Times New Roman"/>
        </w:rPr>
        <w:t>&gt; В</w:t>
      </w:r>
      <w:proofErr w:type="gramEnd"/>
      <w:r w:rsidRPr="00F6007E">
        <w:rPr>
          <w:rFonts w:ascii="Times New Roman" w:hAnsi="Times New Roman" w:cs="Times New Roman"/>
        </w:rPr>
        <w:t xml:space="preserve"> случае если предметом долгосрочного государственного контракта является выполнение работ, оказание услуг.</w:t>
      </w:r>
    </w:p>
    <w:sectPr w:rsidR="002D6D83" w:rsidRPr="00F6007E" w:rsidSect="00DF7A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7381"/>
    <w:rsid w:val="000471F3"/>
    <w:rsid w:val="00087D70"/>
    <w:rsid w:val="00145847"/>
    <w:rsid w:val="00230F44"/>
    <w:rsid w:val="00247381"/>
    <w:rsid w:val="00256A01"/>
    <w:rsid w:val="0025759B"/>
    <w:rsid w:val="00273472"/>
    <w:rsid w:val="002760EE"/>
    <w:rsid w:val="00291E71"/>
    <w:rsid w:val="002D6D83"/>
    <w:rsid w:val="002E7C59"/>
    <w:rsid w:val="002F797B"/>
    <w:rsid w:val="00322AA0"/>
    <w:rsid w:val="004158C2"/>
    <w:rsid w:val="00427B0A"/>
    <w:rsid w:val="00450054"/>
    <w:rsid w:val="004558CB"/>
    <w:rsid w:val="004658B2"/>
    <w:rsid w:val="004D3DF4"/>
    <w:rsid w:val="00513D57"/>
    <w:rsid w:val="00521534"/>
    <w:rsid w:val="005511B9"/>
    <w:rsid w:val="00567B17"/>
    <w:rsid w:val="00592F39"/>
    <w:rsid w:val="005B0159"/>
    <w:rsid w:val="005E4874"/>
    <w:rsid w:val="006460DC"/>
    <w:rsid w:val="00683F0B"/>
    <w:rsid w:val="006B5660"/>
    <w:rsid w:val="00710FA8"/>
    <w:rsid w:val="007230E4"/>
    <w:rsid w:val="00756C41"/>
    <w:rsid w:val="00765762"/>
    <w:rsid w:val="00781C4F"/>
    <w:rsid w:val="007C3115"/>
    <w:rsid w:val="007D3267"/>
    <w:rsid w:val="007E4408"/>
    <w:rsid w:val="00843D92"/>
    <w:rsid w:val="00854F4D"/>
    <w:rsid w:val="008732B1"/>
    <w:rsid w:val="00881722"/>
    <w:rsid w:val="009632D1"/>
    <w:rsid w:val="009F09FC"/>
    <w:rsid w:val="00A1100C"/>
    <w:rsid w:val="00A1223E"/>
    <w:rsid w:val="00A521CC"/>
    <w:rsid w:val="00A54183"/>
    <w:rsid w:val="00A77532"/>
    <w:rsid w:val="00AC0919"/>
    <w:rsid w:val="00AE4AAD"/>
    <w:rsid w:val="00B36B44"/>
    <w:rsid w:val="00B520FA"/>
    <w:rsid w:val="00C26250"/>
    <w:rsid w:val="00C33885"/>
    <w:rsid w:val="00C84E0B"/>
    <w:rsid w:val="00CA6C95"/>
    <w:rsid w:val="00DA3B0B"/>
    <w:rsid w:val="00DE5D13"/>
    <w:rsid w:val="00DF7A1F"/>
    <w:rsid w:val="00E04632"/>
    <w:rsid w:val="00E91BE2"/>
    <w:rsid w:val="00EA4C31"/>
    <w:rsid w:val="00EE7DE6"/>
    <w:rsid w:val="00EF6519"/>
    <w:rsid w:val="00F14514"/>
    <w:rsid w:val="00F6007E"/>
    <w:rsid w:val="00F658D0"/>
    <w:rsid w:val="00FB00AE"/>
    <w:rsid w:val="00FD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81"/>
    <w:pPr>
      <w:spacing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7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381"/>
    <w:pPr>
      <w:ind w:left="708"/>
    </w:pPr>
  </w:style>
  <w:style w:type="paragraph" w:customStyle="1" w:styleId="ConsPlusTitle">
    <w:name w:val="ConsPlusTitle"/>
    <w:rsid w:val="00247381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247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3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F7A1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F7A1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F7A1F"/>
    <w:rPr>
      <w:rFonts w:ascii="Arial" w:hAnsi="Arial" w:cs="Arial"/>
    </w:rPr>
  </w:style>
  <w:style w:type="paragraph" w:customStyle="1" w:styleId="Default">
    <w:name w:val="Default"/>
    <w:rsid w:val="00DF7A1F"/>
    <w:pPr>
      <w:widowControl w:val="0"/>
      <w:suppressAutoHyphens/>
      <w:autoSpaceDE w:val="0"/>
      <w:spacing w:line="240" w:lineRule="auto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1">
    <w:name w:val="Знак Знак Знак1 Знак Знак Знак Знак"/>
    <w:basedOn w:val="a"/>
    <w:rsid w:val="00DF7A1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6">
    <w:name w:val="Hyperlink"/>
    <w:rsid w:val="00DF7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81"/>
    <w:pPr>
      <w:spacing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7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381"/>
    <w:pPr>
      <w:ind w:left="708"/>
    </w:pPr>
  </w:style>
  <w:style w:type="paragraph" w:customStyle="1" w:styleId="ConsPlusTitle">
    <w:name w:val="ConsPlusTitle"/>
    <w:rsid w:val="00247381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247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3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F7A1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F7A1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F7A1F"/>
    <w:rPr>
      <w:rFonts w:ascii="Arial" w:hAnsi="Arial" w:cs="Arial"/>
    </w:rPr>
  </w:style>
  <w:style w:type="paragraph" w:customStyle="1" w:styleId="Default">
    <w:name w:val="Default"/>
    <w:rsid w:val="00DF7A1F"/>
    <w:pPr>
      <w:widowControl w:val="0"/>
      <w:suppressAutoHyphens/>
      <w:autoSpaceDE w:val="0"/>
      <w:spacing w:line="240" w:lineRule="auto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1">
    <w:name w:val="Знак Знак Знак1 Знак Знак Знак Знак"/>
    <w:basedOn w:val="a"/>
    <w:rsid w:val="00DF7A1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6">
    <w:name w:val="Hyperlink"/>
    <w:rsid w:val="00DF7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5044</Words>
  <Characters>28752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10</cp:revision>
  <cp:lastPrinted>2024-08-08T13:38:00Z</cp:lastPrinted>
  <dcterms:created xsi:type="dcterms:W3CDTF">2025-01-13T11:18:00Z</dcterms:created>
  <dcterms:modified xsi:type="dcterms:W3CDTF">2025-01-23T05:25:00Z</dcterms:modified>
</cp:coreProperties>
</file>