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A7C" w:rsidRDefault="00A85A7C" w:rsidP="00821A3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Информационно-статистический обзор</w:t>
      </w:r>
      <w:r>
        <w:rPr>
          <w:b/>
          <w:sz w:val="28"/>
          <w:szCs w:val="28"/>
        </w:rPr>
        <w:br/>
        <w:t>обращений граждан и организаций, поступивших</w:t>
      </w:r>
      <w:r>
        <w:rPr>
          <w:b/>
          <w:sz w:val="28"/>
          <w:szCs w:val="28"/>
        </w:rPr>
        <w:br/>
        <w:t xml:space="preserve">в Администрацию </w:t>
      </w:r>
      <w:proofErr w:type="spellStart"/>
      <w:r>
        <w:rPr>
          <w:b/>
          <w:sz w:val="28"/>
          <w:szCs w:val="28"/>
        </w:rPr>
        <w:t>Русско-Камешкирского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</w:t>
      </w:r>
    </w:p>
    <w:p w:rsidR="00A85A7C" w:rsidRDefault="008F5CCF" w:rsidP="00821A3B">
      <w:pPr>
        <w:pStyle w:val="a3"/>
        <w:spacing w:before="0" w:beforeAutospacing="0" w:after="0" w:afterAutospacing="0"/>
        <w:jc w:val="center"/>
      </w:pPr>
      <w:r>
        <w:rPr>
          <w:b/>
          <w:sz w:val="28"/>
          <w:szCs w:val="28"/>
        </w:rPr>
        <w:t xml:space="preserve"> В</w:t>
      </w:r>
      <w:r w:rsidR="00D75BB2">
        <w:rPr>
          <w:b/>
          <w:sz w:val="28"/>
          <w:szCs w:val="28"/>
        </w:rPr>
        <w:t xml:space="preserve"> 4</w:t>
      </w:r>
      <w:r w:rsidR="008B0E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квартале 202</w:t>
      </w:r>
      <w:r w:rsidR="0099549A">
        <w:rPr>
          <w:b/>
          <w:sz w:val="28"/>
          <w:szCs w:val="28"/>
        </w:rPr>
        <w:t>4</w:t>
      </w:r>
      <w:r w:rsidR="00A85A7C">
        <w:rPr>
          <w:b/>
          <w:sz w:val="28"/>
          <w:szCs w:val="28"/>
        </w:rPr>
        <w:t xml:space="preserve"> года</w:t>
      </w:r>
    </w:p>
    <w:p w:rsidR="00A85A7C" w:rsidRPr="009844A5" w:rsidRDefault="00A85A7C" w:rsidP="00821A3B">
      <w:pPr>
        <w:spacing w:before="100" w:beforeAutospacing="1" w:after="100" w:afterAutospacing="1"/>
        <w:ind w:firstLine="708"/>
        <w:jc w:val="both"/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="008F5CCF">
        <w:rPr>
          <w:b/>
          <w:sz w:val="28"/>
          <w:szCs w:val="28"/>
        </w:rPr>
        <w:t xml:space="preserve">                             В</w:t>
      </w:r>
      <w:r w:rsidR="008B0E93">
        <w:rPr>
          <w:b/>
          <w:sz w:val="28"/>
          <w:szCs w:val="28"/>
        </w:rPr>
        <w:t xml:space="preserve"> </w:t>
      </w:r>
      <w:r w:rsidR="00D75BB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Pr="009844A5">
        <w:rPr>
          <w:b/>
          <w:sz w:val="28"/>
          <w:szCs w:val="28"/>
        </w:rPr>
        <w:t>квартале 20</w:t>
      </w:r>
      <w:r w:rsidR="008F5CCF">
        <w:rPr>
          <w:b/>
          <w:sz w:val="28"/>
          <w:szCs w:val="28"/>
        </w:rPr>
        <w:t>2</w:t>
      </w:r>
      <w:r w:rsidR="0099549A">
        <w:rPr>
          <w:b/>
          <w:sz w:val="28"/>
          <w:szCs w:val="28"/>
        </w:rPr>
        <w:t>4</w:t>
      </w:r>
      <w:r w:rsidRPr="009844A5">
        <w:rPr>
          <w:b/>
          <w:sz w:val="28"/>
          <w:szCs w:val="28"/>
        </w:rPr>
        <w:t xml:space="preserve"> года в Администрацию</w:t>
      </w:r>
      <w:r w:rsidRPr="00821A3B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Русско-Камешкирского</w:t>
      </w:r>
      <w:proofErr w:type="spellEnd"/>
      <w:r>
        <w:rPr>
          <w:b/>
          <w:sz w:val="28"/>
          <w:szCs w:val="28"/>
        </w:rPr>
        <w:t xml:space="preserve"> сельсовета</w:t>
      </w:r>
      <w:r w:rsidRPr="009844A5">
        <w:rPr>
          <w:b/>
          <w:sz w:val="28"/>
          <w:szCs w:val="28"/>
        </w:rPr>
        <w:t xml:space="preserve"> </w:t>
      </w:r>
      <w:proofErr w:type="spellStart"/>
      <w:r w:rsidRPr="009844A5">
        <w:rPr>
          <w:b/>
          <w:sz w:val="28"/>
          <w:szCs w:val="28"/>
        </w:rPr>
        <w:t>Камешкирского</w:t>
      </w:r>
      <w:proofErr w:type="spellEnd"/>
      <w:r w:rsidRPr="009844A5">
        <w:rPr>
          <w:b/>
          <w:sz w:val="28"/>
          <w:szCs w:val="28"/>
        </w:rPr>
        <w:t xml:space="preserve"> района Пен</w:t>
      </w:r>
      <w:r>
        <w:rPr>
          <w:b/>
          <w:sz w:val="28"/>
          <w:szCs w:val="28"/>
        </w:rPr>
        <w:t>зе</w:t>
      </w:r>
      <w:r w:rsidR="0099549A">
        <w:rPr>
          <w:b/>
          <w:sz w:val="28"/>
          <w:szCs w:val="28"/>
        </w:rPr>
        <w:t xml:space="preserve">нской области всего поступило </w:t>
      </w:r>
      <w:r w:rsidR="008B0E93">
        <w:rPr>
          <w:b/>
          <w:sz w:val="28"/>
          <w:szCs w:val="28"/>
        </w:rPr>
        <w:t>1</w:t>
      </w:r>
      <w:r w:rsidR="00D75BB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Pr="009844A5">
        <w:rPr>
          <w:b/>
          <w:sz w:val="28"/>
          <w:szCs w:val="28"/>
        </w:rPr>
        <w:t>обращени</w:t>
      </w:r>
      <w:r w:rsidR="0099549A">
        <w:rPr>
          <w:b/>
          <w:sz w:val="28"/>
          <w:szCs w:val="28"/>
        </w:rPr>
        <w:t xml:space="preserve">й, содержащих </w:t>
      </w:r>
      <w:r w:rsidR="008B0E93">
        <w:rPr>
          <w:b/>
          <w:sz w:val="28"/>
          <w:szCs w:val="28"/>
        </w:rPr>
        <w:t>1</w:t>
      </w:r>
      <w:r w:rsidR="00D75BB2">
        <w:rPr>
          <w:b/>
          <w:sz w:val="28"/>
          <w:szCs w:val="28"/>
        </w:rPr>
        <w:t>5</w:t>
      </w:r>
      <w:r w:rsidRPr="00172195">
        <w:rPr>
          <w:b/>
          <w:sz w:val="28"/>
          <w:szCs w:val="28"/>
        </w:rPr>
        <w:t xml:space="preserve"> </w:t>
      </w:r>
      <w:r w:rsidRPr="009844A5">
        <w:rPr>
          <w:b/>
          <w:sz w:val="28"/>
          <w:szCs w:val="28"/>
        </w:rPr>
        <w:t>вопрос</w:t>
      </w:r>
      <w:r w:rsidR="005761E7">
        <w:rPr>
          <w:b/>
          <w:sz w:val="28"/>
          <w:szCs w:val="28"/>
        </w:rPr>
        <w:t>ов</w:t>
      </w:r>
      <w:r w:rsidRPr="009844A5">
        <w:rPr>
          <w:b/>
          <w:sz w:val="28"/>
          <w:szCs w:val="28"/>
        </w:rPr>
        <w:t xml:space="preserve">. Письменных обращений поступило </w:t>
      </w:r>
      <w:r w:rsidR="005761E7">
        <w:rPr>
          <w:b/>
          <w:sz w:val="28"/>
          <w:szCs w:val="28"/>
        </w:rPr>
        <w:t xml:space="preserve">- </w:t>
      </w:r>
      <w:r w:rsidR="008B0E93">
        <w:rPr>
          <w:b/>
          <w:sz w:val="28"/>
          <w:szCs w:val="28"/>
        </w:rPr>
        <w:t>1</w:t>
      </w:r>
      <w:r w:rsidR="00D75BB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, </w:t>
      </w:r>
      <w:r w:rsidRPr="009844A5">
        <w:rPr>
          <w:b/>
          <w:sz w:val="28"/>
          <w:szCs w:val="28"/>
        </w:rPr>
        <w:t xml:space="preserve">устных обращений, поступивших в ходе проведения личных приемов – </w:t>
      </w:r>
      <w:r w:rsidR="008F5CCF"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. </w:t>
      </w:r>
    </w:p>
    <w:p w:rsidR="005761E7" w:rsidRDefault="00A85A7C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Среди письменных обращений граждан и организаций в администрацию </w:t>
      </w:r>
      <w:proofErr w:type="spellStart"/>
      <w:r w:rsidRPr="008B5C2C">
        <w:rPr>
          <w:sz w:val="28"/>
          <w:szCs w:val="28"/>
        </w:rPr>
        <w:t>Русско-Камешкирского</w:t>
      </w:r>
      <w:proofErr w:type="spellEnd"/>
      <w:r w:rsidRPr="008B5C2C">
        <w:rPr>
          <w:sz w:val="28"/>
          <w:szCs w:val="28"/>
        </w:rPr>
        <w:t xml:space="preserve"> сельсовета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поступило из Прав</w:t>
      </w:r>
      <w:r w:rsidR="008F5CCF">
        <w:rPr>
          <w:sz w:val="28"/>
          <w:szCs w:val="28"/>
        </w:rPr>
        <w:t xml:space="preserve">ительства Пензенской области - </w:t>
      </w:r>
      <w:r w:rsidR="00D75BB2">
        <w:rPr>
          <w:sz w:val="28"/>
          <w:szCs w:val="28"/>
        </w:rPr>
        <w:t>0</w:t>
      </w:r>
      <w:r w:rsidR="008F5CCF">
        <w:rPr>
          <w:sz w:val="28"/>
          <w:szCs w:val="28"/>
        </w:rPr>
        <w:t xml:space="preserve"> обращени</w:t>
      </w:r>
      <w:r w:rsidR="00284268">
        <w:rPr>
          <w:sz w:val="28"/>
          <w:szCs w:val="28"/>
        </w:rPr>
        <w:t>е</w:t>
      </w:r>
      <w:r>
        <w:rPr>
          <w:sz w:val="28"/>
          <w:szCs w:val="28"/>
        </w:rPr>
        <w:t xml:space="preserve">, </w:t>
      </w:r>
      <w:r w:rsidR="005761E7">
        <w:rPr>
          <w:sz w:val="28"/>
          <w:szCs w:val="28"/>
        </w:rPr>
        <w:t xml:space="preserve">лично от граждан – </w:t>
      </w:r>
      <w:r w:rsidR="008B0E93">
        <w:rPr>
          <w:sz w:val="28"/>
          <w:szCs w:val="28"/>
        </w:rPr>
        <w:t>1</w:t>
      </w:r>
      <w:r w:rsidR="00D75BB2">
        <w:rPr>
          <w:sz w:val="28"/>
          <w:szCs w:val="28"/>
        </w:rPr>
        <w:t>3</w:t>
      </w:r>
      <w:r>
        <w:rPr>
          <w:sz w:val="28"/>
          <w:szCs w:val="28"/>
        </w:rPr>
        <w:t xml:space="preserve">  обращений, СМИ – </w:t>
      </w:r>
      <w:r w:rsidR="00D75BB2">
        <w:rPr>
          <w:sz w:val="28"/>
          <w:szCs w:val="28"/>
        </w:rPr>
        <w:t>1</w:t>
      </w:r>
      <w:r>
        <w:rPr>
          <w:sz w:val="28"/>
          <w:szCs w:val="28"/>
        </w:rPr>
        <w:t xml:space="preserve"> обращений,  на официальный сайт администрации сельсовета – 0 обращений, иные </w:t>
      </w:r>
      <w:r w:rsidR="008F5CCF">
        <w:rPr>
          <w:sz w:val="28"/>
          <w:szCs w:val="28"/>
        </w:rPr>
        <w:t xml:space="preserve">органы исполнительной власти – </w:t>
      </w:r>
      <w:r w:rsidR="00D75BB2">
        <w:rPr>
          <w:sz w:val="28"/>
          <w:szCs w:val="28"/>
        </w:rPr>
        <w:t>0</w:t>
      </w:r>
      <w:r>
        <w:rPr>
          <w:sz w:val="28"/>
          <w:szCs w:val="28"/>
        </w:rPr>
        <w:t xml:space="preserve"> о</w:t>
      </w:r>
      <w:r w:rsidR="00D75BB2">
        <w:rPr>
          <w:sz w:val="28"/>
          <w:szCs w:val="28"/>
        </w:rPr>
        <w:t>бращений, другие организации – 1.</w:t>
      </w:r>
    </w:p>
    <w:p w:rsidR="00A85A7C" w:rsidRPr="004B164F" w:rsidRDefault="00A85A7C" w:rsidP="00821A3B">
      <w:pPr>
        <w:spacing w:before="100" w:beforeAutospacing="1" w:after="100" w:afterAutospacing="1"/>
        <w:ind w:firstLine="708"/>
        <w:jc w:val="both"/>
      </w:pPr>
    </w:p>
    <w:p w:rsidR="00A85A7C" w:rsidRDefault="00A85A7C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учетом характера вопросов в обращениях:</w:t>
      </w:r>
    </w:p>
    <w:p w:rsidR="00284268" w:rsidRDefault="00A85A7C" w:rsidP="00284268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9844A5">
        <w:rPr>
          <w:b/>
          <w:sz w:val="28"/>
          <w:szCs w:val="28"/>
        </w:rPr>
        <w:t>О проблемах в жилищно-коммунальной сфере –</w:t>
      </w:r>
      <w:r w:rsidR="00CE793D">
        <w:rPr>
          <w:b/>
          <w:sz w:val="28"/>
          <w:szCs w:val="28"/>
        </w:rPr>
        <w:t xml:space="preserve"> </w:t>
      </w:r>
      <w:r w:rsidR="00D75BB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Pr="009844A5">
        <w:rPr>
          <w:b/>
          <w:sz w:val="28"/>
          <w:szCs w:val="28"/>
        </w:rPr>
        <w:t>вопрос</w:t>
      </w:r>
      <w:r w:rsidR="0099549A">
        <w:rPr>
          <w:b/>
          <w:sz w:val="28"/>
          <w:szCs w:val="28"/>
        </w:rPr>
        <w:t>а,</w:t>
      </w:r>
      <w:r w:rsidRPr="009844A5">
        <w:rPr>
          <w:b/>
          <w:sz w:val="28"/>
          <w:szCs w:val="28"/>
        </w:rPr>
        <w:t xml:space="preserve"> </w:t>
      </w:r>
      <w:proofErr w:type="spellStart"/>
      <w:r w:rsidR="0099549A">
        <w:rPr>
          <w:b/>
          <w:sz w:val="28"/>
          <w:szCs w:val="28"/>
        </w:rPr>
        <w:t>очистка</w:t>
      </w:r>
      <w:proofErr w:type="gramStart"/>
      <w:r w:rsidR="00284268">
        <w:rPr>
          <w:b/>
          <w:sz w:val="28"/>
          <w:szCs w:val="28"/>
        </w:rPr>
        <w:t>,р</w:t>
      </w:r>
      <w:proofErr w:type="gramEnd"/>
      <w:r w:rsidR="00284268">
        <w:rPr>
          <w:b/>
          <w:sz w:val="28"/>
          <w:szCs w:val="28"/>
        </w:rPr>
        <w:t>емонт</w:t>
      </w:r>
      <w:proofErr w:type="spellEnd"/>
      <w:r w:rsidR="0099549A">
        <w:rPr>
          <w:b/>
          <w:sz w:val="28"/>
          <w:szCs w:val="28"/>
        </w:rPr>
        <w:t xml:space="preserve"> </w:t>
      </w:r>
      <w:r w:rsidR="00D75BB2">
        <w:rPr>
          <w:b/>
          <w:sz w:val="28"/>
          <w:szCs w:val="28"/>
        </w:rPr>
        <w:t xml:space="preserve">и освещение </w:t>
      </w:r>
      <w:r w:rsidR="0099549A">
        <w:rPr>
          <w:b/>
          <w:sz w:val="28"/>
          <w:szCs w:val="28"/>
        </w:rPr>
        <w:t xml:space="preserve">дорог </w:t>
      </w:r>
      <w:r w:rsidR="00284268">
        <w:rPr>
          <w:b/>
          <w:sz w:val="28"/>
          <w:szCs w:val="28"/>
        </w:rPr>
        <w:t>-</w:t>
      </w:r>
      <w:r w:rsidR="00D75BB2">
        <w:rPr>
          <w:b/>
          <w:sz w:val="28"/>
          <w:szCs w:val="28"/>
        </w:rPr>
        <w:t>3</w:t>
      </w:r>
      <w:r w:rsidR="00284268">
        <w:rPr>
          <w:b/>
          <w:sz w:val="28"/>
          <w:szCs w:val="28"/>
        </w:rPr>
        <w:t>, иное-</w:t>
      </w:r>
      <w:r w:rsidR="00D75BB2">
        <w:rPr>
          <w:b/>
          <w:sz w:val="28"/>
          <w:szCs w:val="28"/>
        </w:rPr>
        <w:t>6</w:t>
      </w:r>
      <w:r w:rsidR="00284268">
        <w:rPr>
          <w:b/>
          <w:sz w:val="28"/>
          <w:szCs w:val="28"/>
        </w:rPr>
        <w:t>.</w:t>
      </w:r>
    </w:p>
    <w:p w:rsidR="00A85A7C" w:rsidRPr="009844A5" w:rsidRDefault="00A85A7C" w:rsidP="00284268">
      <w:pPr>
        <w:spacing w:before="100" w:beforeAutospacing="1" w:after="100" w:afterAutospacing="1"/>
        <w:jc w:val="both"/>
        <w:rPr>
          <w:b/>
        </w:rPr>
      </w:pPr>
      <w:r w:rsidRPr="009844A5">
        <w:rPr>
          <w:b/>
          <w:sz w:val="28"/>
          <w:szCs w:val="28"/>
        </w:rPr>
        <w:t xml:space="preserve">Все обращения рассмотрены своевременно. </w:t>
      </w:r>
    </w:p>
    <w:p w:rsidR="00A85A7C" w:rsidRDefault="00A85A7C" w:rsidP="00821A3B">
      <w:pPr>
        <w:spacing w:before="100" w:beforeAutospacing="1" w:after="100" w:afterAutospacing="1"/>
        <w:ind w:firstLine="708"/>
        <w:jc w:val="both"/>
        <w:rPr>
          <w:b/>
          <w:sz w:val="28"/>
          <w:szCs w:val="28"/>
        </w:rPr>
      </w:pPr>
      <w:r w:rsidRPr="009844A5">
        <w:rPr>
          <w:b/>
          <w:sz w:val="28"/>
          <w:szCs w:val="28"/>
        </w:rPr>
        <w:t xml:space="preserve">В рассмотрении и принятии решений по обращениям граждан и организаций принимали участие должностные лица администрации </w:t>
      </w:r>
      <w:proofErr w:type="spellStart"/>
      <w:r>
        <w:rPr>
          <w:b/>
          <w:sz w:val="28"/>
          <w:szCs w:val="28"/>
        </w:rPr>
        <w:t>Русско-Камешкирского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 w:rsidRPr="009844A5">
        <w:rPr>
          <w:b/>
          <w:sz w:val="28"/>
          <w:szCs w:val="28"/>
        </w:rPr>
        <w:t>Камешкирского</w:t>
      </w:r>
      <w:proofErr w:type="spellEnd"/>
      <w:r w:rsidRPr="009844A5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>.</w:t>
      </w:r>
    </w:p>
    <w:p w:rsidR="00A85A7C" w:rsidRDefault="00D75BB2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</w:t>
      </w:r>
      <w:proofErr w:type="gramStart"/>
      <w:r>
        <w:rPr>
          <w:color w:val="000000"/>
          <w:sz w:val="28"/>
          <w:szCs w:val="28"/>
        </w:rPr>
        <w:t>4</w:t>
      </w:r>
      <w:proofErr w:type="gramEnd"/>
      <w:r w:rsidR="00BF3194">
        <w:rPr>
          <w:color w:val="000000"/>
          <w:sz w:val="28"/>
          <w:szCs w:val="28"/>
        </w:rPr>
        <w:t xml:space="preserve">  квартале 202</w:t>
      </w:r>
      <w:r w:rsidR="0099549A">
        <w:rPr>
          <w:color w:val="000000"/>
          <w:sz w:val="28"/>
          <w:szCs w:val="28"/>
        </w:rPr>
        <w:t>4</w:t>
      </w:r>
      <w:r w:rsidR="00A85A7C" w:rsidRPr="00DD31C7">
        <w:rPr>
          <w:color w:val="000000"/>
          <w:sz w:val="28"/>
          <w:szCs w:val="28"/>
        </w:rPr>
        <w:t xml:space="preserve"> года</w:t>
      </w:r>
      <w:r w:rsidR="00BF3194">
        <w:rPr>
          <w:color w:val="000000"/>
          <w:sz w:val="28"/>
          <w:szCs w:val="28"/>
        </w:rPr>
        <w:t xml:space="preserve"> </w:t>
      </w:r>
      <w:r w:rsidR="008B0E9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</w:t>
      </w:r>
      <w:r w:rsidR="00A85A7C">
        <w:rPr>
          <w:color w:val="000000"/>
          <w:sz w:val="28"/>
          <w:szCs w:val="28"/>
        </w:rPr>
        <w:t xml:space="preserve"> обращений</w:t>
      </w:r>
      <w:r w:rsidR="00A85A7C" w:rsidRPr="00DD31C7">
        <w:rPr>
          <w:color w:val="000000"/>
          <w:sz w:val="28"/>
          <w:szCs w:val="28"/>
        </w:rPr>
        <w:t xml:space="preserve"> рассмотрено с выездом на место.</w:t>
      </w:r>
      <w:r w:rsidR="00A85A7C" w:rsidRPr="00655D53">
        <w:rPr>
          <w:color w:val="FF0000"/>
          <w:sz w:val="28"/>
          <w:szCs w:val="28"/>
        </w:rPr>
        <w:t xml:space="preserve"> </w:t>
      </w:r>
      <w:r w:rsidR="00A85A7C" w:rsidRPr="00653640">
        <w:rPr>
          <w:color w:val="000000"/>
          <w:sz w:val="28"/>
          <w:szCs w:val="28"/>
        </w:rPr>
        <w:t xml:space="preserve">По </w:t>
      </w:r>
      <w:r w:rsidR="00BF3194">
        <w:rPr>
          <w:color w:val="000000"/>
          <w:sz w:val="28"/>
          <w:szCs w:val="28"/>
        </w:rPr>
        <w:t>всем</w:t>
      </w:r>
      <w:r w:rsidR="00A85A7C" w:rsidRPr="00653640">
        <w:rPr>
          <w:color w:val="000000"/>
          <w:sz w:val="28"/>
          <w:szCs w:val="28"/>
        </w:rPr>
        <w:t xml:space="preserve"> обращени</w:t>
      </w:r>
      <w:r w:rsidR="00A85A7C">
        <w:rPr>
          <w:color w:val="000000"/>
          <w:sz w:val="28"/>
          <w:szCs w:val="28"/>
        </w:rPr>
        <w:t>ям</w:t>
      </w:r>
      <w:r w:rsidR="00A85A7C" w:rsidRPr="00653640">
        <w:rPr>
          <w:color w:val="000000"/>
          <w:sz w:val="28"/>
          <w:szCs w:val="28"/>
        </w:rPr>
        <w:t xml:space="preserve"> вопросы жителей решены положительно. </w:t>
      </w:r>
    </w:p>
    <w:p w:rsidR="00A85A7C" w:rsidRDefault="00A85A7C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</w:p>
    <w:p w:rsidR="00A85A7C" w:rsidRDefault="00A85A7C"/>
    <w:sectPr w:rsidR="00A85A7C" w:rsidSect="007C4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A3B"/>
    <w:rsid w:val="00022CCB"/>
    <w:rsid w:val="000303EF"/>
    <w:rsid w:val="00032E1A"/>
    <w:rsid w:val="00060302"/>
    <w:rsid w:val="00065A1E"/>
    <w:rsid w:val="00085499"/>
    <w:rsid w:val="000A5F90"/>
    <w:rsid w:val="000A7A0C"/>
    <w:rsid w:val="000B4218"/>
    <w:rsid w:val="000C1BA8"/>
    <w:rsid w:val="000F3DD2"/>
    <w:rsid w:val="00107343"/>
    <w:rsid w:val="00110207"/>
    <w:rsid w:val="00111B83"/>
    <w:rsid w:val="00127D40"/>
    <w:rsid w:val="00136047"/>
    <w:rsid w:val="00160E08"/>
    <w:rsid w:val="00172195"/>
    <w:rsid w:val="001A3893"/>
    <w:rsid w:val="001A510C"/>
    <w:rsid w:val="001D4F04"/>
    <w:rsid w:val="001E5AD5"/>
    <w:rsid w:val="00237CD3"/>
    <w:rsid w:val="00240583"/>
    <w:rsid w:val="00246475"/>
    <w:rsid w:val="002476AD"/>
    <w:rsid w:val="002732DB"/>
    <w:rsid w:val="00284268"/>
    <w:rsid w:val="00286D8E"/>
    <w:rsid w:val="002950CB"/>
    <w:rsid w:val="002F0514"/>
    <w:rsid w:val="00315A49"/>
    <w:rsid w:val="0032278A"/>
    <w:rsid w:val="0035466E"/>
    <w:rsid w:val="00354696"/>
    <w:rsid w:val="003B51BB"/>
    <w:rsid w:val="003C1818"/>
    <w:rsid w:val="003E0577"/>
    <w:rsid w:val="003F3FA4"/>
    <w:rsid w:val="004427EF"/>
    <w:rsid w:val="0044695F"/>
    <w:rsid w:val="00453391"/>
    <w:rsid w:val="004B164F"/>
    <w:rsid w:val="004D2852"/>
    <w:rsid w:val="00510CA3"/>
    <w:rsid w:val="00515E08"/>
    <w:rsid w:val="00526E76"/>
    <w:rsid w:val="00535550"/>
    <w:rsid w:val="00540D1D"/>
    <w:rsid w:val="005521E1"/>
    <w:rsid w:val="005761E7"/>
    <w:rsid w:val="005878C5"/>
    <w:rsid w:val="005904E2"/>
    <w:rsid w:val="005B0879"/>
    <w:rsid w:val="005E69F6"/>
    <w:rsid w:val="005E7025"/>
    <w:rsid w:val="00612E7B"/>
    <w:rsid w:val="006137CA"/>
    <w:rsid w:val="00617596"/>
    <w:rsid w:val="006230AC"/>
    <w:rsid w:val="00653640"/>
    <w:rsid w:val="00655D53"/>
    <w:rsid w:val="00661C4C"/>
    <w:rsid w:val="006667D6"/>
    <w:rsid w:val="00676DFD"/>
    <w:rsid w:val="006D1220"/>
    <w:rsid w:val="006D39BC"/>
    <w:rsid w:val="006E31FB"/>
    <w:rsid w:val="007132F1"/>
    <w:rsid w:val="007540E4"/>
    <w:rsid w:val="007627CE"/>
    <w:rsid w:val="00765E44"/>
    <w:rsid w:val="00772CE0"/>
    <w:rsid w:val="007C48A3"/>
    <w:rsid w:val="00800226"/>
    <w:rsid w:val="00821A3B"/>
    <w:rsid w:val="00821CC5"/>
    <w:rsid w:val="008267D7"/>
    <w:rsid w:val="00833BDD"/>
    <w:rsid w:val="00865342"/>
    <w:rsid w:val="008766D8"/>
    <w:rsid w:val="00895E49"/>
    <w:rsid w:val="008B0E93"/>
    <w:rsid w:val="008B5C2C"/>
    <w:rsid w:val="008E41E3"/>
    <w:rsid w:val="008F5CCF"/>
    <w:rsid w:val="009039FA"/>
    <w:rsid w:val="00917872"/>
    <w:rsid w:val="00923CD0"/>
    <w:rsid w:val="009256BC"/>
    <w:rsid w:val="00925CE2"/>
    <w:rsid w:val="00962DD7"/>
    <w:rsid w:val="009844A5"/>
    <w:rsid w:val="00987EC0"/>
    <w:rsid w:val="00994868"/>
    <w:rsid w:val="0099549A"/>
    <w:rsid w:val="00997808"/>
    <w:rsid w:val="009C69D2"/>
    <w:rsid w:val="009D3372"/>
    <w:rsid w:val="009E009F"/>
    <w:rsid w:val="009F2DE0"/>
    <w:rsid w:val="00A25462"/>
    <w:rsid w:val="00A52E39"/>
    <w:rsid w:val="00A64D60"/>
    <w:rsid w:val="00A74D00"/>
    <w:rsid w:val="00A77C1A"/>
    <w:rsid w:val="00A83E97"/>
    <w:rsid w:val="00A85351"/>
    <w:rsid w:val="00A85A7C"/>
    <w:rsid w:val="00A91078"/>
    <w:rsid w:val="00A94F90"/>
    <w:rsid w:val="00AB4717"/>
    <w:rsid w:val="00AF17CC"/>
    <w:rsid w:val="00B00E50"/>
    <w:rsid w:val="00B164B3"/>
    <w:rsid w:val="00B42045"/>
    <w:rsid w:val="00B46EA9"/>
    <w:rsid w:val="00B51D1D"/>
    <w:rsid w:val="00B66BC9"/>
    <w:rsid w:val="00B83E79"/>
    <w:rsid w:val="00B86101"/>
    <w:rsid w:val="00BB6F79"/>
    <w:rsid w:val="00BC047F"/>
    <w:rsid w:val="00BC20AD"/>
    <w:rsid w:val="00BF3194"/>
    <w:rsid w:val="00BF52AD"/>
    <w:rsid w:val="00C469E0"/>
    <w:rsid w:val="00C8685A"/>
    <w:rsid w:val="00C9684F"/>
    <w:rsid w:val="00CA1CF0"/>
    <w:rsid w:val="00CB006F"/>
    <w:rsid w:val="00CB7A41"/>
    <w:rsid w:val="00CD7F79"/>
    <w:rsid w:val="00CE768B"/>
    <w:rsid w:val="00CE793D"/>
    <w:rsid w:val="00CE7E77"/>
    <w:rsid w:val="00D10D66"/>
    <w:rsid w:val="00D308B8"/>
    <w:rsid w:val="00D75BB2"/>
    <w:rsid w:val="00D80473"/>
    <w:rsid w:val="00DD31C7"/>
    <w:rsid w:val="00DE55CA"/>
    <w:rsid w:val="00DF095F"/>
    <w:rsid w:val="00E40912"/>
    <w:rsid w:val="00E41807"/>
    <w:rsid w:val="00E53442"/>
    <w:rsid w:val="00E940A9"/>
    <w:rsid w:val="00ED5DFF"/>
    <w:rsid w:val="00F31858"/>
    <w:rsid w:val="00F420AF"/>
    <w:rsid w:val="00F74F16"/>
    <w:rsid w:val="00F80236"/>
    <w:rsid w:val="00F84BB0"/>
    <w:rsid w:val="00FC5721"/>
    <w:rsid w:val="00FD562B"/>
    <w:rsid w:val="00FD7408"/>
    <w:rsid w:val="00FE6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3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21A3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Информационно-статистический обзор</vt:lpstr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Информационно-статистический обзор</dc:title>
  <dc:creator>Sovet</dc:creator>
  <cp:lastModifiedBy>User</cp:lastModifiedBy>
  <cp:revision>4</cp:revision>
  <dcterms:created xsi:type="dcterms:W3CDTF">2025-01-09T10:29:00Z</dcterms:created>
  <dcterms:modified xsi:type="dcterms:W3CDTF">2025-01-09T10:39:00Z</dcterms:modified>
</cp:coreProperties>
</file>