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71" w:rsidRDefault="003F0D71" w:rsidP="00E31F0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F0D71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686" w:rsidRDefault="003C7686" w:rsidP="003F0D7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</w:p>
    <w:p w:rsidR="003C7686" w:rsidRDefault="003F0D71" w:rsidP="003F0D7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3C76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3C7686" w:rsidRDefault="003C7686" w:rsidP="003F0D7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РАЙОНА</w:t>
      </w:r>
    </w:p>
    <w:p w:rsidR="003C7686" w:rsidRDefault="003C7686" w:rsidP="003F0D7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C7686" w:rsidRDefault="003C7686" w:rsidP="003F0D71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866011" w:rsidRDefault="003C7686" w:rsidP="008660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E31F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17.02.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2025года № </w:t>
      </w:r>
      <w:r w:rsidR="00E31F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28</w:t>
      </w:r>
    </w:p>
    <w:p w:rsidR="003C7686" w:rsidRDefault="003C7686" w:rsidP="008660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lang w:eastAsia="ru-RU"/>
        </w:rPr>
      </w:pPr>
      <w:r w:rsidRPr="00866011">
        <w:rPr>
          <w:rFonts w:ascii="Times New Roman" w:eastAsia="Times New Roman" w:hAnsi="Times New Roman"/>
          <w:bCs/>
          <w:color w:val="000000"/>
          <w:lang w:eastAsia="ru-RU"/>
        </w:rPr>
        <w:t xml:space="preserve">с. </w:t>
      </w:r>
      <w:r w:rsidR="003F0D71" w:rsidRPr="00866011">
        <w:rPr>
          <w:rFonts w:ascii="Times New Roman" w:eastAsia="Times New Roman" w:hAnsi="Times New Roman"/>
          <w:bCs/>
          <w:color w:val="000000"/>
          <w:lang w:eastAsia="ru-RU"/>
        </w:rPr>
        <w:t>Русский Камешкир</w:t>
      </w:r>
    </w:p>
    <w:p w:rsidR="00866011" w:rsidRPr="00866011" w:rsidRDefault="00866011" w:rsidP="008660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3C7686" w:rsidRDefault="003C7686" w:rsidP="003C768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proofErr w:type="spellStart"/>
      <w:r w:rsidR="003F0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866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.08.2016 №</w:t>
      </w:r>
      <w:r w:rsidR="00866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319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«Об утверждении Порядка принятия решений о признании безнадежной к взысканию задолженности по платежам в бюджет </w:t>
      </w:r>
      <w:proofErr w:type="spellStart"/>
      <w:r w:rsidR="003F0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администрируемым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администрацией</w:t>
      </w:r>
      <w:r w:rsidRPr="003C76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3F0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  <w:proofErr w:type="gramEnd"/>
    </w:p>
    <w:p w:rsidR="003C7686" w:rsidRDefault="003C7686" w:rsidP="003C76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7686" w:rsidRDefault="003C7686" w:rsidP="003C76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Федеральным законом  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5" w:tgtFrame="_blank" w:history="1">
        <w:r w:rsidRPr="003C7686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Уставом</w:t>
        </w:r>
        <w:r w:rsidRPr="003C7686">
          <w:rPr>
            <w:rStyle w:val="a3"/>
            <w:rFonts w:ascii="Times New Roman" w:eastAsia="Times New Roman" w:hAnsi="Times New Roman"/>
            <w:b/>
            <w:bCs/>
            <w:color w:val="auto"/>
            <w:sz w:val="24"/>
            <w:szCs w:val="24"/>
            <w:u w:val="none"/>
            <w:lang w:eastAsia="ru-RU"/>
          </w:rPr>
          <w:t> </w:t>
        </w:r>
        <w:r w:rsidRPr="003C7686">
          <w:rPr>
            <w:rFonts w:ascii="Times New Roman" w:hAnsi="Times New Roman"/>
            <w:bCs/>
            <w:spacing w:val="-6"/>
            <w:sz w:val="24"/>
            <w:szCs w:val="24"/>
          </w:rPr>
          <w:t xml:space="preserve">сельского поселения </w:t>
        </w:r>
        <w:proofErr w:type="spellStart"/>
        <w:r w:rsidR="003F0D71">
          <w:rPr>
            <w:rFonts w:ascii="Times New Roman" w:hAnsi="Times New Roman"/>
            <w:sz w:val="24"/>
            <w:szCs w:val="24"/>
          </w:rPr>
          <w:t>Русско-Камешкирский</w:t>
        </w:r>
        <w:proofErr w:type="spellEnd"/>
        <w:r w:rsidRPr="003C7686">
          <w:rPr>
            <w:rFonts w:ascii="Times New Roman" w:hAnsi="Times New Roman"/>
            <w:bCs/>
            <w:spacing w:val="-6"/>
            <w:sz w:val="24"/>
            <w:szCs w:val="24"/>
          </w:rPr>
          <w:t xml:space="preserve"> сельсовет муниципального района Камешкирский район Пензенской области</w:t>
        </w:r>
      </w:hyperlink>
      <w:r w:rsidRPr="003C7686">
        <w:rPr>
          <w:rFonts w:ascii="Times New Roman" w:eastAsia="Times New Roman" w:hAnsi="Times New Roman"/>
          <w:sz w:val="24"/>
          <w:szCs w:val="24"/>
          <w:lang w:eastAsia="ru-RU"/>
        </w:rPr>
        <w:t>, а</w:t>
      </w:r>
      <w:r w:rsidRPr="003C7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дминистрация </w:t>
      </w:r>
      <w:proofErr w:type="spellStart"/>
      <w:r w:rsidR="003F0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</w:p>
    <w:p w:rsidR="003C7686" w:rsidRDefault="003C7686" w:rsidP="003C768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3C7686" w:rsidRDefault="003C7686" w:rsidP="003C7686">
      <w:pPr>
        <w:spacing w:before="240" w:after="6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7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1.П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ризнать </w:t>
      </w:r>
      <w:r w:rsidRPr="003C76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утратившим силу постановление администрации </w:t>
      </w:r>
      <w:proofErr w:type="spellStart"/>
      <w:r w:rsidR="003F0D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C76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C76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3C76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20.09.</w:t>
      </w:r>
      <w:r w:rsidRPr="003C76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2016 №</w:t>
      </w:r>
      <w:r w:rsid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319</w:t>
      </w:r>
      <w:r w:rsidRPr="003C76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«Об утверждении Порядка принятия решений о признании безнадежной к взысканию задолженности по платежам в бюджет </w:t>
      </w:r>
      <w:proofErr w:type="spellStart"/>
      <w:r w:rsidR="003F0D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C76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C76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3C768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r w:rsidR="00866011" w:rsidRPr="00866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866011" w:rsidRP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администрируемым</w:t>
      </w:r>
      <w:proofErr w:type="spellEnd"/>
      <w:r w:rsidR="00866011" w:rsidRP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администрацией </w:t>
      </w:r>
      <w:proofErr w:type="spellStart"/>
      <w:r w:rsidR="00866011" w:rsidRP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866011" w:rsidRP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66011" w:rsidRP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866011" w:rsidRP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86601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».</w:t>
      </w:r>
    </w:p>
    <w:p w:rsidR="003C7686" w:rsidRDefault="003C7686" w:rsidP="003C76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</w:t>
      </w:r>
      <w:r w:rsidR="00866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3C7686" w:rsidRDefault="003C7686" w:rsidP="003C76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C7686" w:rsidRDefault="003C7686" w:rsidP="003C76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="003F0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C7686" w:rsidRDefault="003C7686" w:rsidP="003C76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31F08" w:rsidRDefault="00E31F08" w:rsidP="003C76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6011" w:rsidRDefault="00866011" w:rsidP="003C76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6011" w:rsidRDefault="00866011" w:rsidP="003C76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7686" w:rsidRDefault="003C7686" w:rsidP="003C7686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866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3C7686" w:rsidRDefault="003F0D71" w:rsidP="003C76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3C7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3C7686" w:rsidRDefault="003C7686" w:rsidP="003C76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 района</w:t>
      </w:r>
    </w:p>
    <w:p w:rsidR="003C7686" w:rsidRDefault="003C7686" w:rsidP="003C768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                   </w:t>
      </w:r>
      <w:r w:rsidR="00866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E31F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66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О.И.Ермакова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C7686"/>
    <w:rsid w:val="0008513F"/>
    <w:rsid w:val="000F0196"/>
    <w:rsid w:val="00143F06"/>
    <w:rsid w:val="001A6A72"/>
    <w:rsid w:val="001E4818"/>
    <w:rsid w:val="002457BB"/>
    <w:rsid w:val="0026476F"/>
    <w:rsid w:val="00292536"/>
    <w:rsid w:val="002A7E5D"/>
    <w:rsid w:val="00320446"/>
    <w:rsid w:val="00332ACB"/>
    <w:rsid w:val="003957FF"/>
    <w:rsid w:val="003C7686"/>
    <w:rsid w:val="003C78BE"/>
    <w:rsid w:val="003F0D71"/>
    <w:rsid w:val="00421069"/>
    <w:rsid w:val="005048EC"/>
    <w:rsid w:val="005A6B30"/>
    <w:rsid w:val="005C4E02"/>
    <w:rsid w:val="007438AF"/>
    <w:rsid w:val="00812769"/>
    <w:rsid w:val="00866011"/>
    <w:rsid w:val="008B5B05"/>
    <w:rsid w:val="008F2E06"/>
    <w:rsid w:val="00951E0F"/>
    <w:rsid w:val="009F046B"/>
    <w:rsid w:val="00A11130"/>
    <w:rsid w:val="00A74F7B"/>
    <w:rsid w:val="00B62DCA"/>
    <w:rsid w:val="00C81950"/>
    <w:rsid w:val="00C9784E"/>
    <w:rsid w:val="00DE2D11"/>
    <w:rsid w:val="00DF08D7"/>
    <w:rsid w:val="00E031DD"/>
    <w:rsid w:val="00E31F08"/>
    <w:rsid w:val="00E41B9F"/>
    <w:rsid w:val="00E96D8E"/>
    <w:rsid w:val="00EA79FD"/>
    <w:rsid w:val="00EB7124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76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D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2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B1C7915-63B0-4323-941D-9F011B6E46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Links>
    <vt:vector size="6" baseType="variant"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2025-02-07T10:55:00Z</cp:lastPrinted>
  <dcterms:created xsi:type="dcterms:W3CDTF">2025-02-07T10:34:00Z</dcterms:created>
  <dcterms:modified xsi:type="dcterms:W3CDTF">2025-02-17T07:16:00Z</dcterms:modified>
</cp:coreProperties>
</file>