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A8" w:rsidRPr="00E95606" w:rsidRDefault="008E54CE" w:rsidP="003E4ECA">
      <w:pPr>
        <w:jc w:val="center"/>
        <w:rPr>
          <w:sz w:val="28"/>
          <w:szCs w:val="28"/>
          <w:u w:val="single"/>
        </w:rPr>
      </w:pPr>
      <w:r w:rsidRPr="008E54CE">
        <w:rPr>
          <w:noProof/>
        </w:rPr>
        <w:drawing>
          <wp:inline distT="0" distB="0" distL="0" distR="0">
            <wp:extent cx="712470" cy="9086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A8" w:rsidRDefault="00DE1AA8" w:rsidP="00DE1AA8">
      <w:pPr>
        <w:jc w:val="center"/>
        <w:rPr>
          <w:b w:val="0"/>
          <w:sz w:val="28"/>
          <w:szCs w:val="28"/>
        </w:rPr>
      </w:pPr>
    </w:p>
    <w:p w:rsidR="00DE1AA8" w:rsidRPr="008E54CE" w:rsidRDefault="00DE1AA8" w:rsidP="00DE1AA8">
      <w:pPr>
        <w:jc w:val="center"/>
        <w:rPr>
          <w:sz w:val="24"/>
          <w:szCs w:val="24"/>
        </w:rPr>
      </w:pPr>
      <w:r w:rsidRPr="008E54CE">
        <w:rPr>
          <w:sz w:val="24"/>
          <w:szCs w:val="24"/>
        </w:rPr>
        <w:t>КОМИТЕТ МЕСТНОГО САМОУПРАВЛЕНИЯ</w:t>
      </w:r>
    </w:p>
    <w:p w:rsidR="00DE1AA8" w:rsidRPr="008E54CE" w:rsidRDefault="00DD72BA" w:rsidP="00DE1AA8">
      <w:pPr>
        <w:jc w:val="center"/>
        <w:rPr>
          <w:sz w:val="24"/>
          <w:szCs w:val="24"/>
        </w:rPr>
      </w:pPr>
      <w:r w:rsidRPr="008E54CE">
        <w:rPr>
          <w:sz w:val="24"/>
          <w:szCs w:val="24"/>
        </w:rPr>
        <w:t>РУССКО-КАМЕШКИРСКОГО</w:t>
      </w:r>
      <w:r w:rsidR="00DE1AA8" w:rsidRPr="008E54CE">
        <w:rPr>
          <w:sz w:val="24"/>
          <w:szCs w:val="24"/>
        </w:rPr>
        <w:t xml:space="preserve"> СЕЛЬСОВЕТА</w:t>
      </w:r>
    </w:p>
    <w:p w:rsidR="007B4056" w:rsidRPr="008E54CE" w:rsidRDefault="007B4056" w:rsidP="00DE1AA8">
      <w:pPr>
        <w:ind w:left="-360"/>
        <w:jc w:val="center"/>
        <w:rPr>
          <w:sz w:val="24"/>
          <w:szCs w:val="24"/>
        </w:rPr>
      </w:pPr>
      <w:r w:rsidRPr="008E54CE">
        <w:rPr>
          <w:sz w:val="24"/>
          <w:szCs w:val="24"/>
        </w:rPr>
        <w:t>КАМЕШКИРСКОГО</w:t>
      </w:r>
      <w:r w:rsidR="00DE1AA8" w:rsidRPr="008E54CE">
        <w:rPr>
          <w:sz w:val="24"/>
          <w:szCs w:val="24"/>
        </w:rPr>
        <w:t xml:space="preserve"> РАЙОНА </w:t>
      </w:r>
    </w:p>
    <w:p w:rsidR="007B4056" w:rsidRPr="008E54CE" w:rsidRDefault="00DE1AA8" w:rsidP="00DE1AA8">
      <w:pPr>
        <w:ind w:left="-360"/>
        <w:jc w:val="center"/>
        <w:rPr>
          <w:sz w:val="24"/>
          <w:szCs w:val="24"/>
        </w:rPr>
      </w:pPr>
      <w:r w:rsidRPr="008E54CE">
        <w:rPr>
          <w:sz w:val="24"/>
          <w:szCs w:val="24"/>
        </w:rPr>
        <w:t>ПЕНЗЕНСКОЙ ОБЛАСТИ</w:t>
      </w:r>
      <w:r w:rsidR="0039659E" w:rsidRPr="008E54CE">
        <w:rPr>
          <w:sz w:val="24"/>
          <w:szCs w:val="24"/>
        </w:rPr>
        <w:t xml:space="preserve"> </w:t>
      </w:r>
    </w:p>
    <w:p w:rsidR="00DE1AA8" w:rsidRPr="008E54CE" w:rsidRDefault="008E54CE" w:rsidP="00DE1AA8">
      <w:pPr>
        <w:ind w:left="-360"/>
        <w:jc w:val="center"/>
        <w:rPr>
          <w:sz w:val="24"/>
          <w:szCs w:val="24"/>
        </w:rPr>
      </w:pPr>
      <w:r w:rsidRPr="008E54CE">
        <w:rPr>
          <w:sz w:val="24"/>
          <w:szCs w:val="24"/>
        </w:rPr>
        <w:t>ВОСЬМОГО</w:t>
      </w:r>
      <w:r w:rsidR="0039659E" w:rsidRPr="008E54CE">
        <w:rPr>
          <w:sz w:val="24"/>
          <w:szCs w:val="24"/>
        </w:rPr>
        <w:t xml:space="preserve"> СОЗЫВА</w:t>
      </w:r>
    </w:p>
    <w:p w:rsidR="00DE1AA8" w:rsidRPr="008E54CE" w:rsidRDefault="00DE1AA8" w:rsidP="00DE1AA8">
      <w:pPr>
        <w:jc w:val="center"/>
        <w:rPr>
          <w:b w:val="0"/>
          <w:sz w:val="24"/>
          <w:szCs w:val="24"/>
        </w:rPr>
      </w:pPr>
    </w:p>
    <w:p w:rsidR="00DE1AA8" w:rsidRPr="008E54CE" w:rsidRDefault="00DE1AA8" w:rsidP="00DE1AA8">
      <w:pPr>
        <w:jc w:val="center"/>
        <w:rPr>
          <w:sz w:val="24"/>
          <w:szCs w:val="24"/>
        </w:rPr>
      </w:pPr>
      <w:r w:rsidRPr="008E54CE">
        <w:rPr>
          <w:sz w:val="24"/>
          <w:szCs w:val="24"/>
        </w:rPr>
        <w:t>Р Е Ш Е Н И Е</w:t>
      </w:r>
    </w:p>
    <w:p w:rsidR="00DE1AA8" w:rsidRDefault="00DE1AA8" w:rsidP="00DE1AA8">
      <w:pPr>
        <w:jc w:val="center"/>
        <w:rPr>
          <w:b w:val="0"/>
          <w:sz w:val="28"/>
          <w:szCs w:val="28"/>
        </w:rPr>
      </w:pPr>
    </w:p>
    <w:p w:rsidR="00DE1AA8" w:rsidRPr="003E4ECA" w:rsidRDefault="00360332" w:rsidP="00DE1AA8">
      <w:pPr>
        <w:jc w:val="center"/>
        <w:rPr>
          <w:b w:val="0"/>
          <w:sz w:val="24"/>
          <w:szCs w:val="24"/>
        </w:rPr>
      </w:pPr>
      <w:r w:rsidRPr="003E4ECA">
        <w:rPr>
          <w:b w:val="0"/>
          <w:sz w:val="24"/>
          <w:szCs w:val="24"/>
        </w:rPr>
        <w:t xml:space="preserve">от  </w:t>
      </w:r>
      <w:r w:rsidR="00E35E25">
        <w:rPr>
          <w:b w:val="0"/>
          <w:sz w:val="24"/>
          <w:szCs w:val="24"/>
        </w:rPr>
        <w:t xml:space="preserve">                            </w:t>
      </w:r>
      <w:r w:rsidR="007B4056" w:rsidRPr="003E4ECA">
        <w:rPr>
          <w:b w:val="0"/>
          <w:sz w:val="24"/>
          <w:szCs w:val="24"/>
        </w:rPr>
        <w:t xml:space="preserve"> </w:t>
      </w:r>
      <w:r w:rsidR="00DE1AA8" w:rsidRPr="003E4ECA">
        <w:rPr>
          <w:b w:val="0"/>
          <w:sz w:val="24"/>
          <w:szCs w:val="24"/>
        </w:rPr>
        <w:t>№</w:t>
      </w:r>
      <w:r w:rsidR="00C55874" w:rsidRPr="003E4ECA">
        <w:rPr>
          <w:b w:val="0"/>
          <w:sz w:val="24"/>
          <w:szCs w:val="24"/>
        </w:rPr>
        <w:t xml:space="preserve"> </w:t>
      </w:r>
      <w:r w:rsidR="003E4ECA" w:rsidRPr="003E4ECA">
        <w:rPr>
          <w:b w:val="0"/>
          <w:sz w:val="24"/>
          <w:szCs w:val="24"/>
        </w:rPr>
        <w:t xml:space="preserve"> </w:t>
      </w:r>
    </w:p>
    <w:p w:rsidR="00DE1AA8" w:rsidRPr="00D61A0E" w:rsidRDefault="007B4056" w:rsidP="00DE1AA8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</w:t>
      </w:r>
      <w:r w:rsidR="00DD72BA">
        <w:rPr>
          <w:b w:val="0"/>
          <w:sz w:val="24"/>
          <w:szCs w:val="24"/>
        </w:rPr>
        <w:t>Р.Камешкир</w:t>
      </w:r>
    </w:p>
    <w:p w:rsidR="00DE1AA8" w:rsidRDefault="00DE1AA8" w:rsidP="00DE1AA8">
      <w:pPr>
        <w:jc w:val="center"/>
      </w:pPr>
    </w:p>
    <w:p w:rsidR="00ED33E4" w:rsidRPr="008E54CE" w:rsidRDefault="00ED33E4" w:rsidP="00ED33E4">
      <w:pPr>
        <w:ind w:firstLine="709"/>
        <w:jc w:val="center"/>
        <w:rPr>
          <w:b w:val="0"/>
          <w:color w:val="000000"/>
          <w:sz w:val="24"/>
          <w:szCs w:val="24"/>
        </w:rPr>
      </w:pPr>
      <w:r w:rsidRPr="008E54CE">
        <w:rPr>
          <w:bCs/>
          <w:color w:val="000000"/>
          <w:sz w:val="24"/>
          <w:szCs w:val="24"/>
        </w:rPr>
        <w:t xml:space="preserve">Об установлении и введении в действие туристического налога на территории </w:t>
      </w:r>
      <w:r w:rsidR="00DD72BA" w:rsidRPr="008E54CE">
        <w:rPr>
          <w:bCs/>
          <w:color w:val="000000"/>
          <w:sz w:val="24"/>
          <w:szCs w:val="24"/>
        </w:rPr>
        <w:t>Русско-Камешкирского</w:t>
      </w:r>
      <w:r w:rsidRPr="008E54CE">
        <w:rPr>
          <w:bCs/>
          <w:color w:val="000000"/>
          <w:sz w:val="24"/>
          <w:szCs w:val="24"/>
        </w:rPr>
        <w:t xml:space="preserve"> сельсовета </w:t>
      </w:r>
      <w:r w:rsidR="007B4056" w:rsidRPr="008E54CE">
        <w:rPr>
          <w:bCs/>
          <w:color w:val="000000"/>
          <w:sz w:val="24"/>
          <w:szCs w:val="24"/>
        </w:rPr>
        <w:t>Камешкирского</w:t>
      </w:r>
      <w:r w:rsidRPr="008E54CE">
        <w:rPr>
          <w:bCs/>
          <w:color w:val="000000"/>
          <w:sz w:val="24"/>
          <w:szCs w:val="24"/>
        </w:rPr>
        <w:t xml:space="preserve"> района Пензенской области</w:t>
      </w:r>
    </w:p>
    <w:p w:rsidR="009060D2" w:rsidRPr="008E54CE" w:rsidRDefault="00C0491A" w:rsidP="00F35537">
      <w:pPr>
        <w:autoSpaceDE w:val="0"/>
        <w:autoSpaceDN w:val="0"/>
        <w:adjustRightInd w:val="0"/>
        <w:spacing w:before="120"/>
        <w:ind w:firstLine="709"/>
        <w:jc w:val="both"/>
        <w:rPr>
          <w:b w:val="0"/>
          <w:sz w:val="24"/>
          <w:szCs w:val="24"/>
        </w:rPr>
      </w:pPr>
      <w:r w:rsidRPr="008E54CE">
        <w:rPr>
          <w:b w:val="0"/>
          <w:bCs/>
          <w:sz w:val="24"/>
          <w:szCs w:val="24"/>
        </w:rPr>
        <w:t xml:space="preserve">В соответствии с </w:t>
      </w:r>
      <w:hyperlink r:id="rId7" w:anchor="/document/409360800/entry/0" w:history="1">
        <w:r w:rsidRPr="008E54CE">
          <w:rPr>
            <w:rStyle w:val="a3"/>
            <w:b w:val="0"/>
            <w:bCs/>
            <w:color w:val="auto"/>
            <w:sz w:val="24"/>
            <w:szCs w:val="24"/>
            <w:u w:val="none"/>
          </w:rPr>
          <w:t>Федеральным законом</w:t>
        </w:r>
      </w:hyperlink>
      <w:r w:rsidRPr="008E54CE">
        <w:rPr>
          <w:b w:val="0"/>
          <w:bCs/>
          <w:sz w:val="24"/>
          <w:szCs w:val="24"/>
        </w:rPr>
        <w:t xml:space="preserve"> от 12.07.2024 № 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hyperlink r:id="rId8" w:anchor="/document/409361282/entry/0" w:history="1">
        <w:r w:rsidRPr="008E54CE">
          <w:rPr>
            <w:rStyle w:val="a3"/>
            <w:b w:val="0"/>
            <w:bCs/>
            <w:color w:val="auto"/>
            <w:sz w:val="24"/>
            <w:szCs w:val="24"/>
            <w:u w:val="none"/>
          </w:rPr>
          <w:t>Федеральным законом</w:t>
        </w:r>
      </w:hyperlink>
      <w:r w:rsidRPr="008E54CE">
        <w:rPr>
          <w:b w:val="0"/>
          <w:bCs/>
          <w:sz w:val="24"/>
          <w:szCs w:val="24"/>
        </w:rPr>
        <w:t xml:space="preserve"> от 13.07.2024 № 177-ФЗ «О внесении изменений в Бюджетный кодекс Российской Федерации и отдельные законодательные акты Российской Федерации», </w:t>
      </w:r>
      <w:hyperlink r:id="rId9" w:anchor="/document/186367/entry/0" w:history="1">
        <w:r w:rsidRPr="008E54CE">
          <w:rPr>
            <w:rStyle w:val="a3"/>
            <w:b w:val="0"/>
            <w:bCs/>
            <w:color w:val="auto"/>
            <w:sz w:val="24"/>
            <w:szCs w:val="24"/>
            <w:u w:val="none"/>
          </w:rPr>
          <w:t>Федеральным законом</w:t>
        </w:r>
      </w:hyperlink>
      <w:r w:rsidRPr="008E54CE">
        <w:rPr>
          <w:b w:val="0"/>
          <w:bCs/>
          <w:sz w:val="24"/>
          <w:szCs w:val="24"/>
        </w:rPr>
        <w:t xml:space="preserve"> от 06.10.2003 № 131-ФЗ «Об общих принципах организации местного самоуправления в Российской Федерации»,</w:t>
      </w:r>
      <w:r w:rsidRPr="008E54CE">
        <w:rPr>
          <w:sz w:val="24"/>
          <w:szCs w:val="24"/>
        </w:rPr>
        <w:t xml:space="preserve"> </w:t>
      </w:r>
      <w:r w:rsidR="009060D2" w:rsidRPr="008E54CE">
        <w:rPr>
          <w:b w:val="0"/>
          <w:sz w:val="24"/>
          <w:szCs w:val="24"/>
        </w:rPr>
        <w:t xml:space="preserve">руководствуясь статьей 20 Устава </w:t>
      </w:r>
      <w:r w:rsidR="00DD72BA" w:rsidRPr="008E54CE">
        <w:rPr>
          <w:b w:val="0"/>
          <w:sz w:val="24"/>
          <w:szCs w:val="24"/>
        </w:rPr>
        <w:t>Русско-Камешкирского</w:t>
      </w:r>
      <w:r w:rsidR="009060D2" w:rsidRPr="008E54CE">
        <w:rPr>
          <w:b w:val="0"/>
          <w:sz w:val="24"/>
          <w:szCs w:val="24"/>
        </w:rPr>
        <w:t xml:space="preserve"> сельсовета </w:t>
      </w:r>
      <w:r w:rsidR="007B4056" w:rsidRPr="008E54CE">
        <w:rPr>
          <w:b w:val="0"/>
          <w:sz w:val="24"/>
          <w:szCs w:val="24"/>
        </w:rPr>
        <w:t>Камешкирского</w:t>
      </w:r>
      <w:r w:rsidR="009060D2" w:rsidRPr="008E54CE">
        <w:rPr>
          <w:b w:val="0"/>
          <w:sz w:val="24"/>
          <w:szCs w:val="24"/>
        </w:rPr>
        <w:t xml:space="preserve"> района Пензенской области,</w:t>
      </w:r>
    </w:p>
    <w:p w:rsidR="00DE1AA8" w:rsidRPr="008E54CE" w:rsidRDefault="00DE1AA8" w:rsidP="00F355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A8" w:rsidRPr="008E54CE" w:rsidRDefault="00DE1AA8" w:rsidP="00DE1AA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4CE">
        <w:rPr>
          <w:rFonts w:ascii="Times New Roman" w:hAnsi="Times New Roman" w:cs="Times New Roman"/>
          <w:b/>
          <w:bCs/>
          <w:sz w:val="24"/>
          <w:szCs w:val="24"/>
        </w:rPr>
        <w:t xml:space="preserve">Комитет местного самоуправления </w:t>
      </w:r>
      <w:r w:rsidR="00DD72BA" w:rsidRPr="008E54CE">
        <w:rPr>
          <w:rFonts w:ascii="Times New Roman" w:hAnsi="Times New Roman" w:cs="Times New Roman"/>
          <w:b/>
          <w:bCs/>
          <w:sz w:val="24"/>
          <w:szCs w:val="24"/>
        </w:rPr>
        <w:t>Русско-Камешкирского</w:t>
      </w:r>
      <w:r w:rsidRPr="008E54C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7B4056" w:rsidRPr="008E54CE">
        <w:rPr>
          <w:rFonts w:ascii="Times New Roman" w:hAnsi="Times New Roman" w:cs="Times New Roman"/>
          <w:b/>
          <w:bCs/>
          <w:sz w:val="24"/>
          <w:szCs w:val="24"/>
        </w:rPr>
        <w:t>Камешкирского</w:t>
      </w:r>
      <w:r w:rsidR="0039659E" w:rsidRPr="008E54CE">
        <w:rPr>
          <w:rFonts w:ascii="Times New Roman" w:hAnsi="Times New Roman" w:cs="Times New Roman"/>
          <w:b/>
          <w:bCs/>
          <w:sz w:val="24"/>
          <w:szCs w:val="24"/>
        </w:rPr>
        <w:t xml:space="preserve"> района Пензенской области </w:t>
      </w:r>
      <w:r w:rsidRPr="008E54CE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DE1AA8" w:rsidRPr="008E54CE" w:rsidRDefault="00DE1AA8" w:rsidP="00DE1AA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777" w:rsidRPr="008E54CE" w:rsidRDefault="00DE1AA8" w:rsidP="00E84777">
      <w:pPr>
        <w:ind w:firstLine="709"/>
        <w:jc w:val="both"/>
        <w:rPr>
          <w:b w:val="0"/>
          <w:bCs/>
          <w:color w:val="000000"/>
          <w:sz w:val="24"/>
          <w:szCs w:val="24"/>
        </w:rPr>
      </w:pPr>
      <w:r w:rsidRPr="008E54CE">
        <w:rPr>
          <w:b w:val="0"/>
          <w:sz w:val="24"/>
          <w:szCs w:val="24"/>
        </w:rPr>
        <w:t>1.</w:t>
      </w:r>
      <w:r w:rsidR="00E84777" w:rsidRPr="008E54CE">
        <w:rPr>
          <w:b w:val="0"/>
          <w:color w:val="000000"/>
          <w:sz w:val="24"/>
          <w:szCs w:val="24"/>
        </w:rPr>
        <w:t xml:space="preserve">Установить и ввести в действие </w:t>
      </w:r>
      <w:r w:rsidR="002F573F" w:rsidRPr="008E54CE">
        <w:rPr>
          <w:b w:val="0"/>
          <w:color w:val="000000"/>
          <w:sz w:val="24"/>
          <w:szCs w:val="24"/>
        </w:rPr>
        <w:t xml:space="preserve">с 01.01.2025 </w:t>
      </w:r>
      <w:r w:rsidR="00E84777" w:rsidRPr="008E54CE">
        <w:rPr>
          <w:b w:val="0"/>
          <w:color w:val="000000"/>
          <w:sz w:val="24"/>
          <w:szCs w:val="24"/>
        </w:rPr>
        <w:t>на территории </w:t>
      </w:r>
      <w:r w:rsidR="00DD72BA" w:rsidRPr="008E54CE">
        <w:rPr>
          <w:b w:val="0"/>
          <w:sz w:val="24"/>
          <w:szCs w:val="24"/>
        </w:rPr>
        <w:t>Русско-Камешкирского</w:t>
      </w:r>
      <w:r w:rsidR="00E84777" w:rsidRPr="008E54CE">
        <w:rPr>
          <w:b w:val="0"/>
          <w:sz w:val="24"/>
          <w:szCs w:val="24"/>
        </w:rPr>
        <w:t xml:space="preserve"> сельсовета </w:t>
      </w:r>
      <w:r w:rsidR="007B4056" w:rsidRPr="008E54CE">
        <w:rPr>
          <w:b w:val="0"/>
          <w:sz w:val="24"/>
          <w:szCs w:val="24"/>
        </w:rPr>
        <w:t>Камешкирского</w:t>
      </w:r>
      <w:r w:rsidR="00E84777" w:rsidRPr="008E54CE">
        <w:rPr>
          <w:b w:val="0"/>
          <w:sz w:val="24"/>
          <w:szCs w:val="24"/>
        </w:rPr>
        <w:t xml:space="preserve"> района Пензенской области туристический налог</w:t>
      </w:r>
      <w:r w:rsidR="002F573F" w:rsidRPr="008E54CE">
        <w:rPr>
          <w:b w:val="0"/>
          <w:sz w:val="24"/>
          <w:szCs w:val="24"/>
        </w:rPr>
        <w:t xml:space="preserve">, </w:t>
      </w:r>
      <w:r w:rsidR="002F573F" w:rsidRPr="008E54CE">
        <w:rPr>
          <w:b w:val="0"/>
          <w:bCs/>
          <w:sz w:val="24"/>
          <w:szCs w:val="24"/>
        </w:rPr>
        <w:t xml:space="preserve">обязательный к уплате организациями и физическими лицами, владеющими объектами размещения на праве собственности или на ином законном основании, и оказывающими услуги по предоставлению мест для временного размещения физических лиц в указанных объектах размещения, расположенных на территории </w:t>
      </w:r>
      <w:r w:rsidR="00DD72BA" w:rsidRPr="008E54CE">
        <w:rPr>
          <w:b w:val="0"/>
          <w:bCs/>
          <w:sz w:val="24"/>
          <w:szCs w:val="24"/>
        </w:rPr>
        <w:t>Русско-Камешкирского</w:t>
      </w:r>
      <w:r w:rsidR="002F573F" w:rsidRPr="008E54CE">
        <w:rPr>
          <w:b w:val="0"/>
          <w:bCs/>
          <w:color w:val="000000"/>
          <w:sz w:val="24"/>
          <w:szCs w:val="24"/>
        </w:rPr>
        <w:t xml:space="preserve"> сельсовета </w:t>
      </w:r>
      <w:r w:rsidR="007B4056" w:rsidRPr="008E54CE">
        <w:rPr>
          <w:b w:val="0"/>
          <w:bCs/>
          <w:color w:val="000000"/>
          <w:sz w:val="24"/>
          <w:szCs w:val="24"/>
        </w:rPr>
        <w:t>Камешкирского</w:t>
      </w:r>
      <w:r w:rsidR="002F573F" w:rsidRPr="008E54CE">
        <w:rPr>
          <w:b w:val="0"/>
          <w:bCs/>
          <w:color w:val="000000"/>
          <w:sz w:val="24"/>
          <w:szCs w:val="24"/>
        </w:rPr>
        <w:t xml:space="preserve"> района Пензенской области</w:t>
      </w:r>
      <w:r w:rsidR="002F573F" w:rsidRPr="008E54CE">
        <w:rPr>
          <w:b w:val="0"/>
          <w:bCs/>
          <w:sz w:val="24"/>
          <w:szCs w:val="24"/>
        </w:rPr>
        <w:t xml:space="preserve"> и включенных в реестр классифицированных средств размещения, предусмотренный Федеральным законом от 24.11.1996 № 132-ФЗ «Об основах туристической деятельности в Российской Федерации»</w:t>
      </w:r>
      <w:r w:rsidR="00E84777" w:rsidRPr="008E54CE">
        <w:rPr>
          <w:b w:val="0"/>
          <w:bCs/>
          <w:i/>
          <w:iCs/>
          <w:color w:val="000000"/>
          <w:sz w:val="24"/>
          <w:szCs w:val="24"/>
        </w:rPr>
        <w:t>.</w:t>
      </w:r>
    </w:p>
    <w:p w:rsidR="002F573F" w:rsidRPr="008E54CE" w:rsidRDefault="00E84777" w:rsidP="002F573F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8E54CE">
        <w:rPr>
          <w:b w:val="0"/>
          <w:color w:val="000000"/>
          <w:sz w:val="24"/>
          <w:szCs w:val="24"/>
        </w:rPr>
        <w:t xml:space="preserve">2. Установить </w:t>
      </w:r>
      <w:r w:rsidR="002F573F" w:rsidRPr="008E54CE">
        <w:rPr>
          <w:rFonts w:eastAsia="Calibri"/>
          <w:b w:val="0"/>
          <w:sz w:val="24"/>
          <w:szCs w:val="24"/>
          <w:lang w:eastAsia="en-US"/>
        </w:rPr>
        <w:t xml:space="preserve">следующие ставки туристического налога в процентах от стоимости оказываемой услуги по предоставлению мест для временного проживания физических лиц на объекте размещения (его части) без учета сумм налога и налога на добавленную стоимость, в момент осуществления полного расчета с лицом, приобретающим такую услугу (далее – налоговая база): </w:t>
      </w:r>
    </w:p>
    <w:p w:rsidR="002F573F" w:rsidRPr="008E54CE" w:rsidRDefault="002F573F" w:rsidP="002F573F">
      <w:pPr>
        <w:rPr>
          <w:rFonts w:eastAsia="Calibri"/>
          <w:b w:val="0"/>
          <w:sz w:val="24"/>
          <w:szCs w:val="24"/>
          <w:lang w:eastAsia="en-US"/>
        </w:rPr>
      </w:pPr>
      <w:r w:rsidRPr="008E54CE">
        <w:rPr>
          <w:rFonts w:eastAsia="Calibri"/>
          <w:b w:val="0"/>
          <w:sz w:val="24"/>
          <w:szCs w:val="24"/>
          <w:lang w:eastAsia="en-US"/>
        </w:rPr>
        <w:t xml:space="preserve">- с 01.01.2025 года – в размере 1% от налоговой базы; </w:t>
      </w:r>
    </w:p>
    <w:p w:rsidR="002F573F" w:rsidRPr="008E54CE" w:rsidRDefault="002F573F" w:rsidP="002F573F">
      <w:pPr>
        <w:rPr>
          <w:rFonts w:eastAsia="Calibri"/>
          <w:b w:val="0"/>
          <w:sz w:val="24"/>
          <w:szCs w:val="24"/>
          <w:lang w:eastAsia="en-US"/>
        </w:rPr>
      </w:pPr>
      <w:r w:rsidRPr="008E54CE">
        <w:rPr>
          <w:rFonts w:eastAsia="Calibri"/>
          <w:b w:val="0"/>
          <w:sz w:val="24"/>
          <w:szCs w:val="24"/>
          <w:lang w:eastAsia="en-US"/>
        </w:rPr>
        <w:t xml:space="preserve">- с 01.01.2026 года – в размере 2% от налоговой базы; </w:t>
      </w:r>
    </w:p>
    <w:p w:rsidR="002F573F" w:rsidRPr="008E54CE" w:rsidRDefault="002F573F" w:rsidP="002F573F">
      <w:pPr>
        <w:rPr>
          <w:rFonts w:eastAsia="Calibri"/>
          <w:b w:val="0"/>
          <w:sz w:val="24"/>
          <w:szCs w:val="24"/>
          <w:lang w:eastAsia="en-US"/>
        </w:rPr>
      </w:pPr>
      <w:r w:rsidRPr="008E54CE">
        <w:rPr>
          <w:rFonts w:eastAsia="Calibri"/>
          <w:b w:val="0"/>
          <w:sz w:val="24"/>
          <w:szCs w:val="24"/>
          <w:lang w:eastAsia="en-US"/>
        </w:rPr>
        <w:t xml:space="preserve">- с 01.01.2027 года – в размере 3% от налоговой базы; </w:t>
      </w:r>
    </w:p>
    <w:p w:rsidR="002F573F" w:rsidRPr="008E54CE" w:rsidRDefault="002F573F" w:rsidP="002F573F">
      <w:pPr>
        <w:rPr>
          <w:rFonts w:eastAsia="Calibri"/>
          <w:b w:val="0"/>
          <w:sz w:val="24"/>
          <w:szCs w:val="24"/>
          <w:lang w:eastAsia="en-US"/>
        </w:rPr>
      </w:pPr>
      <w:r w:rsidRPr="008E54CE">
        <w:rPr>
          <w:rFonts w:eastAsia="Calibri"/>
          <w:b w:val="0"/>
          <w:sz w:val="24"/>
          <w:szCs w:val="24"/>
          <w:lang w:eastAsia="en-US"/>
        </w:rPr>
        <w:t xml:space="preserve">- с 01.01.2028 года – в размере 4 % от налоговой базы; </w:t>
      </w:r>
    </w:p>
    <w:p w:rsidR="002F573F" w:rsidRPr="008E54CE" w:rsidRDefault="002F573F" w:rsidP="002F573F">
      <w:pPr>
        <w:rPr>
          <w:rFonts w:eastAsia="Calibri"/>
          <w:b w:val="0"/>
          <w:sz w:val="24"/>
          <w:szCs w:val="24"/>
          <w:lang w:eastAsia="en-US"/>
        </w:rPr>
      </w:pPr>
      <w:r w:rsidRPr="008E54CE">
        <w:rPr>
          <w:rFonts w:eastAsia="Calibri"/>
          <w:b w:val="0"/>
          <w:sz w:val="24"/>
          <w:szCs w:val="24"/>
          <w:lang w:eastAsia="en-US"/>
        </w:rPr>
        <w:t xml:space="preserve">- с 01.01.2029 года – в размере 5 % от налоговой базы. </w:t>
      </w:r>
    </w:p>
    <w:p w:rsidR="00C63BC6" w:rsidRPr="008E54CE" w:rsidRDefault="00E84777" w:rsidP="00C63BC6">
      <w:pPr>
        <w:ind w:firstLine="709"/>
        <w:jc w:val="both"/>
        <w:rPr>
          <w:b w:val="0"/>
          <w:sz w:val="24"/>
          <w:szCs w:val="24"/>
        </w:rPr>
      </w:pPr>
      <w:r w:rsidRPr="008E54CE">
        <w:rPr>
          <w:b w:val="0"/>
          <w:sz w:val="24"/>
          <w:szCs w:val="24"/>
        </w:rPr>
        <w:lastRenderedPageBreak/>
        <w:t xml:space="preserve">3. </w:t>
      </w:r>
      <w:r w:rsidR="00C63BC6" w:rsidRPr="008E54CE">
        <w:rPr>
          <w:b w:val="0"/>
          <w:sz w:val="24"/>
          <w:szCs w:val="24"/>
        </w:rPr>
        <w:t xml:space="preserve">Установить следующие дополнительные категории физических лиц стоимость услуг по временному проживанию которых не включается в налоговую базу, в соответствии с частью 3 статьи 418.4 Налогового кодекса Российской Федерации: </w:t>
      </w:r>
    </w:p>
    <w:p w:rsidR="00F35537" w:rsidRPr="008E54CE" w:rsidRDefault="005428F0" w:rsidP="00E84777">
      <w:pPr>
        <w:ind w:firstLine="709"/>
        <w:jc w:val="both"/>
        <w:rPr>
          <w:b w:val="0"/>
          <w:color w:val="000000"/>
          <w:sz w:val="24"/>
          <w:szCs w:val="24"/>
        </w:rPr>
      </w:pPr>
      <w:r w:rsidRPr="008E54CE">
        <w:rPr>
          <w:b w:val="0"/>
          <w:color w:val="000000"/>
          <w:sz w:val="24"/>
          <w:szCs w:val="24"/>
        </w:rPr>
        <w:t xml:space="preserve">3.1. </w:t>
      </w:r>
      <w:r w:rsidR="004D5D7F" w:rsidRPr="008E54CE">
        <w:rPr>
          <w:b w:val="0"/>
          <w:color w:val="000000"/>
          <w:sz w:val="24"/>
          <w:szCs w:val="24"/>
        </w:rPr>
        <w:t>Ч</w:t>
      </w:r>
      <w:r w:rsidR="00F35537" w:rsidRPr="008E54CE">
        <w:rPr>
          <w:b w:val="0"/>
          <w:color w:val="000000"/>
          <w:sz w:val="24"/>
          <w:szCs w:val="24"/>
        </w:rPr>
        <w:t>лен</w:t>
      </w:r>
      <w:r w:rsidR="00155557" w:rsidRPr="008E54CE">
        <w:rPr>
          <w:b w:val="0"/>
          <w:color w:val="000000"/>
          <w:sz w:val="24"/>
          <w:szCs w:val="24"/>
        </w:rPr>
        <w:t>ы</w:t>
      </w:r>
      <w:r w:rsidR="00F35537" w:rsidRPr="008E54CE">
        <w:rPr>
          <w:b w:val="0"/>
          <w:color w:val="000000"/>
          <w:sz w:val="24"/>
          <w:szCs w:val="24"/>
        </w:rPr>
        <w:t xml:space="preserve"> сем</w:t>
      </w:r>
      <w:r w:rsidR="00155557" w:rsidRPr="008E54CE">
        <w:rPr>
          <w:b w:val="0"/>
          <w:color w:val="000000"/>
          <w:sz w:val="24"/>
          <w:szCs w:val="24"/>
        </w:rPr>
        <w:t xml:space="preserve">ей </w:t>
      </w:r>
      <w:r w:rsidR="00007FE8" w:rsidRPr="008E54CE">
        <w:rPr>
          <w:b w:val="0"/>
          <w:color w:val="000000"/>
          <w:sz w:val="24"/>
          <w:szCs w:val="24"/>
        </w:rPr>
        <w:t xml:space="preserve">лиц, принимающих (принимавших) </w:t>
      </w:r>
      <w:r w:rsidR="00F35537" w:rsidRPr="008E54CE">
        <w:rPr>
          <w:b w:val="0"/>
          <w:color w:val="000000"/>
          <w:sz w:val="24"/>
          <w:szCs w:val="24"/>
        </w:rPr>
        <w:t>участ</w:t>
      </w:r>
      <w:r w:rsidR="00007FE8" w:rsidRPr="008E54CE">
        <w:rPr>
          <w:b w:val="0"/>
          <w:color w:val="000000"/>
          <w:sz w:val="24"/>
          <w:szCs w:val="24"/>
        </w:rPr>
        <w:t xml:space="preserve">ие в </w:t>
      </w:r>
      <w:r w:rsidR="00F35537" w:rsidRPr="008E54CE">
        <w:rPr>
          <w:b w:val="0"/>
          <w:color w:val="000000"/>
          <w:sz w:val="24"/>
          <w:szCs w:val="24"/>
        </w:rPr>
        <w:t>специальной военной операции</w:t>
      </w:r>
      <w:r w:rsidRPr="008E54CE">
        <w:rPr>
          <w:b w:val="0"/>
          <w:color w:val="000000"/>
          <w:sz w:val="24"/>
          <w:szCs w:val="24"/>
        </w:rPr>
        <w:t>.</w:t>
      </w:r>
    </w:p>
    <w:p w:rsidR="005428F0" w:rsidRPr="008E54CE" w:rsidRDefault="005428F0" w:rsidP="00E84777">
      <w:pPr>
        <w:ind w:firstLine="709"/>
        <w:jc w:val="both"/>
        <w:rPr>
          <w:b w:val="0"/>
          <w:color w:val="000000"/>
          <w:sz w:val="24"/>
          <w:szCs w:val="24"/>
        </w:rPr>
      </w:pPr>
      <w:r w:rsidRPr="008E54CE">
        <w:rPr>
          <w:b w:val="0"/>
          <w:color w:val="000000"/>
          <w:sz w:val="24"/>
          <w:szCs w:val="24"/>
        </w:rPr>
        <w:t>3.2. Ч</w:t>
      </w:r>
      <w:r w:rsidR="00F35537" w:rsidRPr="008E54CE">
        <w:rPr>
          <w:b w:val="0"/>
          <w:color w:val="000000"/>
          <w:sz w:val="24"/>
          <w:szCs w:val="24"/>
        </w:rPr>
        <w:t>лен</w:t>
      </w:r>
      <w:r w:rsidR="00155557" w:rsidRPr="008E54CE">
        <w:rPr>
          <w:b w:val="0"/>
          <w:color w:val="000000"/>
          <w:sz w:val="24"/>
          <w:szCs w:val="24"/>
        </w:rPr>
        <w:t>ы</w:t>
      </w:r>
      <w:r w:rsidR="00F35537" w:rsidRPr="008E54CE">
        <w:rPr>
          <w:b w:val="0"/>
          <w:color w:val="000000"/>
          <w:sz w:val="24"/>
          <w:szCs w:val="24"/>
        </w:rPr>
        <w:t xml:space="preserve"> семей</w:t>
      </w:r>
      <w:r w:rsidR="00007FE8" w:rsidRPr="008E54CE">
        <w:rPr>
          <w:b w:val="0"/>
          <w:color w:val="000000"/>
          <w:sz w:val="24"/>
          <w:szCs w:val="24"/>
        </w:rPr>
        <w:t xml:space="preserve"> </w:t>
      </w:r>
      <w:r w:rsidR="00F35537" w:rsidRPr="008E54CE">
        <w:rPr>
          <w:b w:val="0"/>
          <w:color w:val="000000"/>
          <w:sz w:val="24"/>
          <w:szCs w:val="24"/>
        </w:rPr>
        <w:t xml:space="preserve">погибших </w:t>
      </w:r>
      <w:r w:rsidR="00007FE8" w:rsidRPr="008E54CE">
        <w:rPr>
          <w:b w:val="0"/>
          <w:color w:val="000000"/>
          <w:sz w:val="24"/>
          <w:szCs w:val="24"/>
        </w:rPr>
        <w:t>участников</w:t>
      </w:r>
      <w:r w:rsidR="00F35537" w:rsidRPr="008E54CE">
        <w:rPr>
          <w:b w:val="0"/>
          <w:color w:val="000000"/>
          <w:sz w:val="24"/>
          <w:szCs w:val="24"/>
        </w:rPr>
        <w:t xml:space="preserve"> специальной военной операции</w:t>
      </w:r>
      <w:r w:rsidRPr="008E54CE">
        <w:rPr>
          <w:b w:val="0"/>
          <w:color w:val="000000"/>
          <w:sz w:val="24"/>
          <w:szCs w:val="24"/>
        </w:rPr>
        <w:t>.</w:t>
      </w:r>
    </w:p>
    <w:p w:rsidR="009F7215" w:rsidRPr="008E54CE" w:rsidRDefault="005428F0" w:rsidP="00E84777">
      <w:pPr>
        <w:ind w:firstLine="709"/>
        <w:jc w:val="both"/>
        <w:rPr>
          <w:b w:val="0"/>
          <w:color w:val="000000"/>
          <w:sz w:val="24"/>
          <w:szCs w:val="24"/>
        </w:rPr>
      </w:pPr>
      <w:r w:rsidRPr="008E54CE">
        <w:rPr>
          <w:b w:val="0"/>
          <w:color w:val="000000"/>
          <w:sz w:val="24"/>
          <w:szCs w:val="24"/>
        </w:rPr>
        <w:t xml:space="preserve">3.3. </w:t>
      </w:r>
      <w:r w:rsidR="007B0706" w:rsidRPr="008E54CE">
        <w:rPr>
          <w:b w:val="0"/>
          <w:color w:val="000000"/>
          <w:sz w:val="24"/>
          <w:szCs w:val="24"/>
        </w:rPr>
        <w:t>Члены м</w:t>
      </w:r>
      <w:r w:rsidR="00155557" w:rsidRPr="008E54CE">
        <w:rPr>
          <w:b w:val="0"/>
          <w:color w:val="000000"/>
          <w:sz w:val="24"/>
          <w:szCs w:val="24"/>
        </w:rPr>
        <w:t>ногодетн</w:t>
      </w:r>
      <w:r w:rsidR="007B0706" w:rsidRPr="008E54CE">
        <w:rPr>
          <w:b w:val="0"/>
          <w:color w:val="000000"/>
          <w:sz w:val="24"/>
          <w:szCs w:val="24"/>
        </w:rPr>
        <w:t>ых семей</w:t>
      </w:r>
      <w:r w:rsidR="009F7215" w:rsidRPr="008E54CE">
        <w:rPr>
          <w:b w:val="0"/>
          <w:color w:val="000000"/>
          <w:sz w:val="24"/>
          <w:szCs w:val="24"/>
        </w:rPr>
        <w:t>.</w:t>
      </w:r>
    </w:p>
    <w:p w:rsidR="00E84777" w:rsidRPr="008E54CE" w:rsidRDefault="007B0706" w:rsidP="00E84777">
      <w:pPr>
        <w:ind w:firstLine="709"/>
        <w:jc w:val="both"/>
        <w:rPr>
          <w:b w:val="0"/>
          <w:color w:val="000000"/>
          <w:sz w:val="24"/>
          <w:szCs w:val="24"/>
        </w:rPr>
      </w:pPr>
      <w:r w:rsidRPr="008E54CE">
        <w:rPr>
          <w:b w:val="0"/>
          <w:color w:val="000000"/>
          <w:sz w:val="24"/>
          <w:szCs w:val="24"/>
        </w:rPr>
        <w:t>3.4. Л</w:t>
      </w:r>
      <w:r w:rsidR="00E84777" w:rsidRPr="008E54CE">
        <w:rPr>
          <w:b w:val="0"/>
          <w:color w:val="000000"/>
          <w:sz w:val="24"/>
          <w:szCs w:val="24"/>
        </w:rPr>
        <w:t>ица, находящиеся в пунктах временного размещения лиц, прибывших на территорию Российской Федерации в экстренном массовом порядке (эвакуируемые граждане).</w:t>
      </w:r>
    </w:p>
    <w:p w:rsidR="004D5D7F" w:rsidRPr="008E54CE" w:rsidRDefault="004D5D7F" w:rsidP="004D5D7F">
      <w:pPr>
        <w:ind w:firstLine="709"/>
        <w:jc w:val="both"/>
        <w:rPr>
          <w:b w:val="0"/>
          <w:color w:val="000000"/>
          <w:sz w:val="24"/>
          <w:szCs w:val="24"/>
        </w:rPr>
      </w:pPr>
      <w:r w:rsidRPr="008E54CE">
        <w:rPr>
          <w:b w:val="0"/>
          <w:color w:val="000000"/>
          <w:sz w:val="24"/>
          <w:szCs w:val="24"/>
        </w:rPr>
        <w:t>Основанием для невключения в налоговую базу стоимости услуг по временному проживанию для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</w:p>
    <w:p w:rsidR="00E84777" w:rsidRPr="008E54CE" w:rsidRDefault="00E84777" w:rsidP="00E84777">
      <w:pPr>
        <w:ind w:firstLine="709"/>
        <w:jc w:val="both"/>
        <w:rPr>
          <w:b w:val="0"/>
          <w:sz w:val="24"/>
          <w:szCs w:val="24"/>
        </w:rPr>
      </w:pPr>
      <w:r w:rsidRPr="008E54CE">
        <w:rPr>
          <w:b w:val="0"/>
          <w:sz w:val="24"/>
          <w:szCs w:val="24"/>
        </w:rPr>
        <w:t>4. Налоговая база определяется в соответствии со статьей 41</w:t>
      </w:r>
      <w:r w:rsidR="00DD72BA" w:rsidRPr="008E54CE">
        <w:rPr>
          <w:b w:val="0"/>
          <w:sz w:val="24"/>
          <w:szCs w:val="24"/>
        </w:rPr>
        <w:t>8</w:t>
      </w:r>
      <w:r w:rsidRPr="008E54CE">
        <w:rPr>
          <w:b w:val="0"/>
          <w:sz w:val="24"/>
          <w:szCs w:val="24"/>
        </w:rPr>
        <w:t>.4</w:t>
      </w:r>
      <w:r w:rsidR="00EB0039" w:rsidRPr="008E54CE">
        <w:rPr>
          <w:b w:val="0"/>
          <w:sz w:val="24"/>
          <w:szCs w:val="24"/>
        </w:rPr>
        <w:t xml:space="preserve"> </w:t>
      </w:r>
      <w:r w:rsidRPr="008E54CE">
        <w:rPr>
          <w:b w:val="0"/>
          <w:sz w:val="24"/>
          <w:szCs w:val="24"/>
        </w:rPr>
        <w:t>Налогового Кодекса Российской Федерации.</w:t>
      </w:r>
    </w:p>
    <w:p w:rsidR="00E84777" w:rsidRPr="008E54CE" w:rsidRDefault="00E84777" w:rsidP="00E84777">
      <w:pPr>
        <w:ind w:firstLine="709"/>
        <w:jc w:val="both"/>
        <w:rPr>
          <w:b w:val="0"/>
          <w:color w:val="000000"/>
          <w:sz w:val="24"/>
          <w:szCs w:val="24"/>
        </w:rPr>
      </w:pPr>
      <w:r w:rsidRPr="008E54CE">
        <w:rPr>
          <w:b w:val="0"/>
          <w:color w:val="000000"/>
          <w:sz w:val="24"/>
          <w:szCs w:val="24"/>
        </w:rPr>
        <w:t>5. Порядок исчисления туристического налога определяется в соответствии со статьей 418.7 Налогового кодекса Российской Федерации.</w:t>
      </w:r>
    </w:p>
    <w:p w:rsidR="003E354F" w:rsidRPr="008E54CE" w:rsidRDefault="00E84777" w:rsidP="003E354F">
      <w:pPr>
        <w:ind w:firstLine="709"/>
        <w:jc w:val="both"/>
        <w:rPr>
          <w:b w:val="0"/>
          <w:color w:val="000000"/>
          <w:sz w:val="24"/>
          <w:szCs w:val="24"/>
        </w:rPr>
      </w:pPr>
      <w:r w:rsidRPr="008E54CE">
        <w:rPr>
          <w:b w:val="0"/>
          <w:color w:val="000000"/>
          <w:sz w:val="24"/>
          <w:szCs w:val="24"/>
        </w:rPr>
        <w:t>6. Порядок и сроки уплаты туристического налога определяются согласно статье 418.8 Налогового кодекса Российской Федерации.</w:t>
      </w:r>
    </w:p>
    <w:p w:rsidR="003E354F" w:rsidRPr="008E54CE" w:rsidRDefault="003E354F" w:rsidP="003E354F">
      <w:pPr>
        <w:ind w:firstLine="709"/>
        <w:jc w:val="both"/>
        <w:rPr>
          <w:b w:val="0"/>
          <w:bCs/>
          <w:sz w:val="24"/>
          <w:szCs w:val="24"/>
        </w:rPr>
      </w:pPr>
      <w:r w:rsidRPr="008E54CE">
        <w:rPr>
          <w:b w:val="0"/>
          <w:bCs/>
          <w:sz w:val="24"/>
          <w:szCs w:val="24"/>
        </w:rPr>
        <w:t>7</w:t>
      </w:r>
      <w:r w:rsidR="00DE1AA8" w:rsidRPr="008E54CE">
        <w:rPr>
          <w:b w:val="0"/>
          <w:bCs/>
          <w:sz w:val="24"/>
          <w:szCs w:val="24"/>
        </w:rPr>
        <w:t>. Опубликовать настоящее решение в информационном бюллетене «</w:t>
      </w:r>
      <w:r w:rsidR="00E95606" w:rsidRPr="008E54CE">
        <w:rPr>
          <w:b w:val="0"/>
          <w:bCs/>
          <w:sz w:val="24"/>
          <w:szCs w:val="24"/>
        </w:rPr>
        <w:t>Правовое поле</w:t>
      </w:r>
      <w:r w:rsidR="00DE1AA8" w:rsidRPr="008E54CE">
        <w:rPr>
          <w:b w:val="0"/>
          <w:bCs/>
          <w:sz w:val="24"/>
          <w:szCs w:val="24"/>
        </w:rPr>
        <w:t>».</w:t>
      </w:r>
    </w:p>
    <w:p w:rsidR="003E354F" w:rsidRPr="008E54CE" w:rsidRDefault="003E354F" w:rsidP="003E354F">
      <w:pPr>
        <w:ind w:firstLine="709"/>
        <w:jc w:val="both"/>
        <w:rPr>
          <w:b w:val="0"/>
          <w:bCs/>
          <w:sz w:val="24"/>
          <w:szCs w:val="24"/>
        </w:rPr>
      </w:pPr>
      <w:r w:rsidRPr="008E54CE">
        <w:rPr>
          <w:b w:val="0"/>
          <w:bCs/>
          <w:sz w:val="24"/>
          <w:szCs w:val="24"/>
        </w:rPr>
        <w:t>8</w:t>
      </w:r>
      <w:r w:rsidR="00DE1AA8" w:rsidRPr="008E54CE">
        <w:rPr>
          <w:b w:val="0"/>
          <w:bCs/>
          <w:sz w:val="24"/>
          <w:szCs w:val="24"/>
        </w:rPr>
        <w:t xml:space="preserve">. </w:t>
      </w:r>
      <w:r w:rsidR="00673603" w:rsidRPr="008E54CE">
        <w:rPr>
          <w:b w:val="0"/>
          <w:bCs/>
          <w:sz w:val="24"/>
          <w:szCs w:val="24"/>
        </w:rPr>
        <w:t xml:space="preserve">Настоящее решение вступает в силу </w:t>
      </w:r>
      <w:r w:rsidR="00ED33E4" w:rsidRPr="008E54CE">
        <w:rPr>
          <w:b w:val="0"/>
          <w:bCs/>
          <w:sz w:val="24"/>
          <w:szCs w:val="24"/>
        </w:rPr>
        <w:t>с 01.01.2025</w:t>
      </w:r>
      <w:r w:rsidR="00DC3F23" w:rsidRPr="008E54CE">
        <w:rPr>
          <w:b w:val="0"/>
          <w:bCs/>
          <w:sz w:val="24"/>
          <w:szCs w:val="24"/>
        </w:rPr>
        <w:t>,</w:t>
      </w:r>
      <w:r w:rsidR="00DC3F23" w:rsidRPr="008E54CE">
        <w:rPr>
          <w:rFonts w:ascii="Arial" w:eastAsia="Calibri" w:hAnsi="Arial" w:cs="Arial"/>
          <w:b w:val="0"/>
          <w:color w:val="000000"/>
          <w:sz w:val="24"/>
          <w:szCs w:val="24"/>
          <w:lang w:eastAsia="en-US"/>
        </w:rPr>
        <w:t xml:space="preserve"> </w:t>
      </w:r>
      <w:r w:rsidR="00DC3F23" w:rsidRPr="008E54CE">
        <w:rPr>
          <w:rFonts w:eastAsia="Calibri"/>
          <w:b w:val="0"/>
          <w:color w:val="000000"/>
          <w:sz w:val="24"/>
          <w:szCs w:val="24"/>
          <w:lang w:eastAsia="en-US"/>
        </w:rPr>
        <w:t>но не ранее чем по истечении одного месяца со дня его официального опубликования</w:t>
      </w:r>
      <w:r w:rsidR="00ED33E4" w:rsidRPr="008E54CE">
        <w:rPr>
          <w:b w:val="0"/>
          <w:bCs/>
          <w:sz w:val="24"/>
          <w:szCs w:val="24"/>
        </w:rPr>
        <w:t xml:space="preserve">. </w:t>
      </w:r>
    </w:p>
    <w:p w:rsidR="00355FC9" w:rsidRPr="008E54CE" w:rsidRDefault="003E354F" w:rsidP="003E354F">
      <w:pPr>
        <w:ind w:firstLine="709"/>
        <w:jc w:val="both"/>
        <w:rPr>
          <w:b w:val="0"/>
          <w:bCs/>
          <w:color w:val="000000"/>
          <w:sz w:val="24"/>
          <w:szCs w:val="24"/>
        </w:rPr>
      </w:pPr>
      <w:r w:rsidRPr="008E54CE">
        <w:rPr>
          <w:b w:val="0"/>
          <w:bCs/>
          <w:sz w:val="24"/>
          <w:szCs w:val="24"/>
        </w:rPr>
        <w:t>9</w:t>
      </w:r>
      <w:r w:rsidR="00355FC9" w:rsidRPr="008E54CE">
        <w:rPr>
          <w:b w:val="0"/>
          <w:bCs/>
          <w:sz w:val="24"/>
          <w:szCs w:val="24"/>
        </w:rPr>
        <w:t xml:space="preserve">.Контроль за выполнением настоящего решения возложить на </w:t>
      </w:r>
      <w:r w:rsidR="007B4056" w:rsidRPr="008E54CE">
        <w:rPr>
          <w:b w:val="0"/>
          <w:bCs/>
          <w:sz w:val="24"/>
          <w:szCs w:val="24"/>
        </w:rPr>
        <w:t xml:space="preserve">Главу </w:t>
      </w:r>
      <w:r w:rsidR="00355FC9" w:rsidRPr="008E54CE">
        <w:rPr>
          <w:b w:val="0"/>
          <w:bCs/>
          <w:sz w:val="24"/>
          <w:szCs w:val="24"/>
        </w:rPr>
        <w:t xml:space="preserve"> </w:t>
      </w:r>
      <w:r w:rsidR="00DD72BA" w:rsidRPr="008E54CE">
        <w:rPr>
          <w:b w:val="0"/>
          <w:bCs/>
          <w:sz w:val="24"/>
          <w:szCs w:val="24"/>
        </w:rPr>
        <w:t>Русско-Камешкирского</w:t>
      </w:r>
      <w:r w:rsidR="00355FC9" w:rsidRPr="008E54CE">
        <w:rPr>
          <w:b w:val="0"/>
          <w:bCs/>
          <w:sz w:val="24"/>
          <w:szCs w:val="24"/>
        </w:rPr>
        <w:t xml:space="preserve"> сельсовета</w:t>
      </w:r>
      <w:r w:rsidR="007B4056" w:rsidRPr="008E54CE">
        <w:rPr>
          <w:b w:val="0"/>
          <w:bCs/>
          <w:sz w:val="24"/>
          <w:szCs w:val="24"/>
        </w:rPr>
        <w:t xml:space="preserve"> Камешкирского района Пензенской области</w:t>
      </w:r>
      <w:r w:rsidR="00355FC9" w:rsidRPr="008E54CE">
        <w:rPr>
          <w:b w:val="0"/>
          <w:bCs/>
          <w:sz w:val="24"/>
          <w:szCs w:val="24"/>
        </w:rPr>
        <w:t xml:space="preserve">. </w:t>
      </w:r>
    </w:p>
    <w:p w:rsidR="00C727DB" w:rsidRPr="008E54CE" w:rsidRDefault="00C727DB" w:rsidP="00DE1A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54CE" w:rsidRDefault="008E54CE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4CE" w:rsidRDefault="008E54CE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4CE" w:rsidRDefault="008E54CE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4CE" w:rsidRDefault="008E54CE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4CE" w:rsidRDefault="008E54CE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41A4" w:rsidRPr="008E54CE" w:rsidRDefault="00DE1AA8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4C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D72BA" w:rsidRPr="008E54CE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="002C41A4" w:rsidRPr="008E54C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B4056" w:rsidRPr="008E54CE" w:rsidRDefault="007B4056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4CE">
        <w:rPr>
          <w:rFonts w:ascii="Times New Roman" w:hAnsi="Times New Roman" w:cs="Times New Roman"/>
          <w:sz w:val="24"/>
          <w:szCs w:val="24"/>
        </w:rPr>
        <w:t>Камешкирского</w:t>
      </w:r>
      <w:r w:rsidR="002C41A4" w:rsidRPr="008E54C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27590" w:rsidRPr="008E54CE" w:rsidRDefault="002C41A4" w:rsidP="00E84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4CE">
        <w:rPr>
          <w:rFonts w:ascii="Times New Roman" w:hAnsi="Times New Roman" w:cs="Times New Roman"/>
          <w:sz w:val="24"/>
          <w:szCs w:val="24"/>
        </w:rPr>
        <w:t>Пензенской области</w:t>
      </w:r>
      <w:r w:rsidR="00DE1AA8" w:rsidRPr="008E54CE">
        <w:rPr>
          <w:rFonts w:ascii="Times New Roman" w:hAnsi="Times New Roman" w:cs="Times New Roman"/>
          <w:sz w:val="24"/>
          <w:szCs w:val="24"/>
        </w:rPr>
        <w:t xml:space="preserve">     </w:t>
      </w:r>
      <w:r w:rsidR="005D3154" w:rsidRPr="008E54CE">
        <w:rPr>
          <w:rFonts w:ascii="Times New Roman" w:hAnsi="Times New Roman" w:cs="Times New Roman"/>
          <w:sz w:val="24"/>
          <w:szCs w:val="24"/>
        </w:rPr>
        <w:t xml:space="preserve"> </w:t>
      </w:r>
      <w:r w:rsidR="00DE1AA8" w:rsidRPr="008E54C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95606" w:rsidRPr="008E54CE">
        <w:rPr>
          <w:rFonts w:ascii="Times New Roman" w:hAnsi="Times New Roman" w:cs="Times New Roman"/>
          <w:sz w:val="24"/>
          <w:szCs w:val="24"/>
        </w:rPr>
        <w:t xml:space="preserve">                                     Н.И.Кирюшина</w:t>
      </w:r>
      <w:r w:rsidR="00DE1AA8" w:rsidRPr="008E54C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7590" w:rsidRPr="008E54CE" w:rsidSect="005D31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BA1" w:rsidRDefault="00F46BA1" w:rsidP="00E95606">
      <w:r>
        <w:separator/>
      </w:r>
    </w:p>
  </w:endnote>
  <w:endnote w:type="continuationSeparator" w:id="1">
    <w:p w:rsidR="00F46BA1" w:rsidRDefault="00F46BA1" w:rsidP="00E95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BA1" w:rsidRDefault="00F46BA1" w:rsidP="00E95606">
      <w:r>
        <w:separator/>
      </w:r>
    </w:p>
  </w:footnote>
  <w:footnote w:type="continuationSeparator" w:id="1">
    <w:p w:rsidR="00F46BA1" w:rsidRDefault="00F46BA1" w:rsidP="00E95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AA8"/>
    <w:rsid w:val="000005D3"/>
    <w:rsid w:val="00003560"/>
    <w:rsid w:val="00004335"/>
    <w:rsid w:val="00004AB6"/>
    <w:rsid w:val="00004DDB"/>
    <w:rsid w:val="000056D8"/>
    <w:rsid w:val="000061F0"/>
    <w:rsid w:val="000068BF"/>
    <w:rsid w:val="00007B43"/>
    <w:rsid w:val="00007FE8"/>
    <w:rsid w:val="00010ED0"/>
    <w:rsid w:val="00011337"/>
    <w:rsid w:val="00011C8F"/>
    <w:rsid w:val="00011DE8"/>
    <w:rsid w:val="00012E35"/>
    <w:rsid w:val="00014DDB"/>
    <w:rsid w:val="00016B8E"/>
    <w:rsid w:val="0002141A"/>
    <w:rsid w:val="000229B9"/>
    <w:rsid w:val="00023D52"/>
    <w:rsid w:val="00023F32"/>
    <w:rsid w:val="0002547A"/>
    <w:rsid w:val="00025C36"/>
    <w:rsid w:val="00025C97"/>
    <w:rsid w:val="00025EC2"/>
    <w:rsid w:val="00026365"/>
    <w:rsid w:val="0002654E"/>
    <w:rsid w:val="00026857"/>
    <w:rsid w:val="000317F9"/>
    <w:rsid w:val="00032030"/>
    <w:rsid w:val="0003224C"/>
    <w:rsid w:val="00032364"/>
    <w:rsid w:val="000327E1"/>
    <w:rsid w:val="000343E5"/>
    <w:rsid w:val="00035FF3"/>
    <w:rsid w:val="00036B36"/>
    <w:rsid w:val="00041BF3"/>
    <w:rsid w:val="00041F49"/>
    <w:rsid w:val="00042D6A"/>
    <w:rsid w:val="000438FE"/>
    <w:rsid w:val="00044289"/>
    <w:rsid w:val="0004699E"/>
    <w:rsid w:val="00047185"/>
    <w:rsid w:val="00050824"/>
    <w:rsid w:val="0005388E"/>
    <w:rsid w:val="00055AEC"/>
    <w:rsid w:val="00056132"/>
    <w:rsid w:val="000569DC"/>
    <w:rsid w:val="00060842"/>
    <w:rsid w:val="00060CDD"/>
    <w:rsid w:val="00061A3D"/>
    <w:rsid w:val="00062B7A"/>
    <w:rsid w:val="00062E8A"/>
    <w:rsid w:val="0006468A"/>
    <w:rsid w:val="00064E99"/>
    <w:rsid w:val="000661A6"/>
    <w:rsid w:val="0007058E"/>
    <w:rsid w:val="00070970"/>
    <w:rsid w:val="0007537E"/>
    <w:rsid w:val="00075678"/>
    <w:rsid w:val="00075819"/>
    <w:rsid w:val="000761E7"/>
    <w:rsid w:val="000773B2"/>
    <w:rsid w:val="00080DAC"/>
    <w:rsid w:val="0008353E"/>
    <w:rsid w:val="00085C69"/>
    <w:rsid w:val="00085F2E"/>
    <w:rsid w:val="000861FD"/>
    <w:rsid w:val="00087CE9"/>
    <w:rsid w:val="000902C6"/>
    <w:rsid w:val="000939E0"/>
    <w:rsid w:val="00094C33"/>
    <w:rsid w:val="00094D3A"/>
    <w:rsid w:val="000952C4"/>
    <w:rsid w:val="00097679"/>
    <w:rsid w:val="00097805"/>
    <w:rsid w:val="000A04E3"/>
    <w:rsid w:val="000A0A12"/>
    <w:rsid w:val="000A20CB"/>
    <w:rsid w:val="000A31A0"/>
    <w:rsid w:val="000A4020"/>
    <w:rsid w:val="000A458E"/>
    <w:rsid w:val="000A50E3"/>
    <w:rsid w:val="000A5185"/>
    <w:rsid w:val="000A5383"/>
    <w:rsid w:val="000A5493"/>
    <w:rsid w:val="000A6C5C"/>
    <w:rsid w:val="000A7584"/>
    <w:rsid w:val="000A7F07"/>
    <w:rsid w:val="000B4AFE"/>
    <w:rsid w:val="000B78D2"/>
    <w:rsid w:val="000C202B"/>
    <w:rsid w:val="000C2C13"/>
    <w:rsid w:val="000C2D82"/>
    <w:rsid w:val="000C3377"/>
    <w:rsid w:val="000C4E81"/>
    <w:rsid w:val="000C6FEC"/>
    <w:rsid w:val="000D13AE"/>
    <w:rsid w:val="000D1C04"/>
    <w:rsid w:val="000D27BC"/>
    <w:rsid w:val="000D4FB0"/>
    <w:rsid w:val="000D5A34"/>
    <w:rsid w:val="000D6160"/>
    <w:rsid w:val="000D6F9D"/>
    <w:rsid w:val="000D7308"/>
    <w:rsid w:val="000D7DE1"/>
    <w:rsid w:val="000D7E18"/>
    <w:rsid w:val="000E09B0"/>
    <w:rsid w:val="000E1A6B"/>
    <w:rsid w:val="000E222D"/>
    <w:rsid w:val="000E236E"/>
    <w:rsid w:val="000E30C7"/>
    <w:rsid w:val="000E434B"/>
    <w:rsid w:val="000E55BD"/>
    <w:rsid w:val="000E5B73"/>
    <w:rsid w:val="000E78DC"/>
    <w:rsid w:val="000E7E5A"/>
    <w:rsid w:val="000F1EA0"/>
    <w:rsid w:val="000F2DE7"/>
    <w:rsid w:val="000F324C"/>
    <w:rsid w:val="000F4134"/>
    <w:rsid w:val="000F4C5C"/>
    <w:rsid w:val="000F4C7F"/>
    <w:rsid w:val="00100363"/>
    <w:rsid w:val="0010094B"/>
    <w:rsid w:val="0010144C"/>
    <w:rsid w:val="00101AFB"/>
    <w:rsid w:val="0010243F"/>
    <w:rsid w:val="00102A60"/>
    <w:rsid w:val="00102AD3"/>
    <w:rsid w:val="001050C9"/>
    <w:rsid w:val="0010594B"/>
    <w:rsid w:val="00106753"/>
    <w:rsid w:val="001067A5"/>
    <w:rsid w:val="00106C25"/>
    <w:rsid w:val="0010729F"/>
    <w:rsid w:val="00112971"/>
    <w:rsid w:val="00112B72"/>
    <w:rsid w:val="00112C9E"/>
    <w:rsid w:val="00113CEB"/>
    <w:rsid w:val="00113E90"/>
    <w:rsid w:val="00113FF9"/>
    <w:rsid w:val="001156A2"/>
    <w:rsid w:val="001162CD"/>
    <w:rsid w:val="0011634F"/>
    <w:rsid w:val="00117C02"/>
    <w:rsid w:val="00121367"/>
    <w:rsid w:val="00121558"/>
    <w:rsid w:val="00123598"/>
    <w:rsid w:val="00126BE3"/>
    <w:rsid w:val="00126EA2"/>
    <w:rsid w:val="00127208"/>
    <w:rsid w:val="00127623"/>
    <w:rsid w:val="001279C5"/>
    <w:rsid w:val="00127E48"/>
    <w:rsid w:val="001303D9"/>
    <w:rsid w:val="00135E01"/>
    <w:rsid w:val="00137844"/>
    <w:rsid w:val="001434DD"/>
    <w:rsid w:val="00143A6F"/>
    <w:rsid w:val="00143C53"/>
    <w:rsid w:val="00143EE7"/>
    <w:rsid w:val="0014403A"/>
    <w:rsid w:val="00145434"/>
    <w:rsid w:val="00146EE0"/>
    <w:rsid w:val="00146F5E"/>
    <w:rsid w:val="00150349"/>
    <w:rsid w:val="00150DA1"/>
    <w:rsid w:val="00151F0B"/>
    <w:rsid w:val="001532C4"/>
    <w:rsid w:val="00153304"/>
    <w:rsid w:val="0015466E"/>
    <w:rsid w:val="001554EF"/>
    <w:rsid w:val="00155557"/>
    <w:rsid w:val="00157474"/>
    <w:rsid w:val="001600FD"/>
    <w:rsid w:val="00160853"/>
    <w:rsid w:val="00164361"/>
    <w:rsid w:val="00165166"/>
    <w:rsid w:val="00170F0C"/>
    <w:rsid w:val="001718CB"/>
    <w:rsid w:val="00174222"/>
    <w:rsid w:val="00174FBC"/>
    <w:rsid w:val="001752A4"/>
    <w:rsid w:val="00177C9A"/>
    <w:rsid w:val="00177D47"/>
    <w:rsid w:val="001806B3"/>
    <w:rsid w:val="0018145C"/>
    <w:rsid w:val="0018215C"/>
    <w:rsid w:val="001843F7"/>
    <w:rsid w:val="00184EB4"/>
    <w:rsid w:val="00185292"/>
    <w:rsid w:val="00186DEF"/>
    <w:rsid w:val="00187F60"/>
    <w:rsid w:val="00190D59"/>
    <w:rsid w:val="00192299"/>
    <w:rsid w:val="00194CE7"/>
    <w:rsid w:val="001968CE"/>
    <w:rsid w:val="00196D7A"/>
    <w:rsid w:val="001979E5"/>
    <w:rsid w:val="001A21A5"/>
    <w:rsid w:val="001A4BEB"/>
    <w:rsid w:val="001A4DB9"/>
    <w:rsid w:val="001A7D42"/>
    <w:rsid w:val="001B098E"/>
    <w:rsid w:val="001B33E6"/>
    <w:rsid w:val="001B46CB"/>
    <w:rsid w:val="001B50E9"/>
    <w:rsid w:val="001B52E8"/>
    <w:rsid w:val="001B71D4"/>
    <w:rsid w:val="001C1731"/>
    <w:rsid w:val="001C22CC"/>
    <w:rsid w:val="001C3106"/>
    <w:rsid w:val="001C45E6"/>
    <w:rsid w:val="001C4D9D"/>
    <w:rsid w:val="001C5A1A"/>
    <w:rsid w:val="001C6F94"/>
    <w:rsid w:val="001C7789"/>
    <w:rsid w:val="001C7E98"/>
    <w:rsid w:val="001D08A7"/>
    <w:rsid w:val="001D2101"/>
    <w:rsid w:val="001D2168"/>
    <w:rsid w:val="001D232B"/>
    <w:rsid w:val="001D25C7"/>
    <w:rsid w:val="001D2F01"/>
    <w:rsid w:val="001D3969"/>
    <w:rsid w:val="001D3D4B"/>
    <w:rsid w:val="001D40C6"/>
    <w:rsid w:val="001D6D2C"/>
    <w:rsid w:val="001D6DC7"/>
    <w:rsid w:val="001D6FB4"/>
    <w:rsid w:val="001D722D"/>
    <w:rsid w:val="001D7FF5"/>
    <w:rsid w:val="001E025F"/>
    <w:rsid w:val="001E2EC0"/>
    <w:rsid w:val="001E3212"/>
    <w:rsid w:val="001E34A9"/>
    <w:rsid w:val="001E4862"/>
    <w:rsid w:val="001E73CA"/>
    <w:rsid w:val="001E7617"/>
    <w:rsid w:val="001E7A3A"/>
    <w:rsid w:val="001F0114"/>
    <w:rsid w:val="001F2A3A"/>
    <w:rsid w:val="001F2F06"/>
    <w:rsid w:val="001F3039"/>
    <w:rsid w:val="001F3C02"/>
    <w:rsid w:val="001F488A"/>
    <w:rsid w:val="001F5975"/>
    <w:rsid w:val="001F5F2B"/>
    <w:rsid w:val="001F6B26"/>
    <w:rsid w:val="001F76E4"/>
    <w:rsid w:val="001F7B4B"/>
    <w:rsid w:val="001F7FDB"/>
    <w:rsid w:val="00200589"/>
    <w:rsid w:val="0020083D"/>
    <w:rsid w:val="00202DF6"/>
    <w:rsid w:val="00203578"/>
    <w:rsid w:val="00206B2D"/>
    <w:rsid w:val="00207C7B"/>
    <w:rsid w:val="002105B5"/>
    <w:rsid w:val="00211632"/>
    <w:rsid w:val="002129E0"/>
    <w:rsid w:val="00212B65"/>
    <w:rsid w:val="0021518E"/>
    <w:rsid w:val="00215624"/>
    <w:rsid w:val="00216438"/>
    <w:rsid w:val="002176B6"/>
    <w:rsid w:val="0022087F"/>
    <w:rsid w:val="00222838"/>
    <w:rsid w:val="00222A0A"/>
    <w:rsid w:val="00222E3D"/>
    <w:rsid w:val="00226B0D"/>
    <w:rsid w:val="00231351"/>
    <w:rsid w:val="002314B0"/>
    <w:rsid w:val="00233CAB"/>
    <w:rsid w:val="00234334"/>
    <w:rsid w:val="00236122"/>
    <w:rsid w:val="00240F4B"/>
    <w:rsid w:val="0024156B"/>
    <w:rsid w:val="002443DC"/>
    <w:rsid w:val="00244CFC"/>
    <w:rsid w:val="002472C2"/>
    <w:rsid w:val="00247700"/>
    <w:rsid w:val="00250761"/>
    <w:rsid w:val="00250B8D"/>
    <w:rsid w:val="0025222A"/>
    <w:rsid w:val="0025240E"/>
    <w:rsid w:val="0025259D"/>
    <w:rsid w:val="002545F9"/>
    <w:rsid w:val="00255544"/>
    <w:rsid w:val="00255A40"/>
    <w:rsid w:val="0025722A"/>
    <w:rsid w:val="002573EA"/>
    <w:rsid w:val="00260041"/>
    <w:rsid w:val="00261E7E"/>
    <w:rsid w:val="00262E34"/>
    <w:rsid w:val="002636BC"/>
    <w:rsid w:val="0026725C"/>
    <w:rsid w:val="00271067"/>
    <w:rsid w:val="002713AF"/>
    <w:rsid w:val="00271583"/>
    <w:rsid w:val="00271989"/>
    <w:rsid w:val="0027320A"/>
    <w:rsid w:val="00276059"/>
    <w:rsid w:val="00280B8B"/>
    <w:rsid w:val="00282BEE"/>
    <w:rsid w:val="00283923"/>
    <w:rsid w:val="00283E7B"/>
    <w:rsid w:val="00283EAF"/>
    <w:rsid w:val="002870CF"/>
    <w:rsid w:val="002877C3"/>
    <w:rsid w:val="00290101"/>
    <w:rsid w:val="00290923"/>
    <w:rsid w:val="00290BA5"/>
    <w:rsid w:val="00292FE6"/>
    <w:rsid w:val="0029398F"/>
    <w:rsid w:val="00293EE1"/>
    <w:rsid w:val="00294423"/>
    <w:rsid w:val="00294623"/>
    <w:rsid w:val="00294D4B"/>
    <w:rsid w:val="00295348"/>
    <w:rsid w:val="002964C4"/>
    <w:rsid w:val="0029713E"/>
    <w:rsid w:val="002A0ECF"/>
    <w:rsid w:val="002A30EB"/>
    <w:rsid w:val="002A45A3"/>
    <w:rsid w:val="002A5CCD"/>
    <w:rsid w:val="002A7CF0"/>
    <w:rsid w:val="002B0CE7"/>
    <w:rsid w:val="002B2F78"/>
    <w:rsid w:val="002B4168"/>
    <w:rsid w:val="002B5A1D"/>
    <w:rsid w:val="002B611B"/>
    <w:rsid w:val="002B65EC"/>
    <w:rsid w:val="002B744F"/>
    <w:rsid w:val="002C0317"/>
    <w:rsid w:val="002C09E1"/>
    <w:rsid w:val="002C1935"/>
    <w:rsid w:val="002C1EBD"/>
    <w:rsid w:val="002C245E"/>
    <w:rsid w:val="002C41A4"/>
    <w:rsid w:val="002C4DC3"/>
    <w:rsid w:val="002C5DA8"/>
    <w:rsid w:val="002C5F20"/>
    <w:rsid w:val="002D1A7E"/>
    <w:rsid w:val="002D3786"/>
    <w:rsid w:val="002D399C"/>
    <w:rsid w:val="002D453D"/>
    <w:rsid w:val="002D45BA"/>
    <w:rsid w:val="002D4CAB"/>
    <w:rsid w:val="002D5322"/>
    <w:rsid w:val="002D58F7"/>
    <w:rsid w:val="002D74C1"/>
    <w:rsid w:val="002D79F7"/>
    <w:rsid w:val="002D7D19"/>
    <w:rsid w:val="002D7FA5"/>
    <w:rsid w:val="002E1376"/>
    <w:rsid w:val="002E19BE"/>
    <w:rsid w:val="002E1B77"/>
    <w:rsid w:val="002E3B16"/>
    <w:rsid w:val="002E48A1"/>
    <w:rsid w:val="002E6B54"/>
    <w:rsid w:val="002E7813"/>
    <w:rsid w:val="002F089E"/>
    <w:rsid w:val="002F0BF4"/>
    <w:rsid w:val="002F1407"/>
    <w:rsid w:val="002F1810"/>
    <w:rsid w:val="002F1E79"/>
    <w:rsid w:val="002F27F8"/>
    <w:rsid w:val="002F2F17"/>
    <w:rsid w:val="002F45F8"/>
    <w:rsid w:val="002F48AE"/>
    <w:rsid w:val="002F4ADC"/>
    <w:rsid w:val="002F573F"/>
    <w:rsid w:val="002F59D1"/>
    <w:rsid w:val="002F765D"/>
    <w:rsid w:val="003007CB"/>
    <w:rsid w:val="00300949"/>
    <w:rsid w:val="00303342"/>
    <w:rsid w:val="00304A03"/>
    <w:rsid w:val="00305F69"/>
    <w:rsid w:val="0031101B"/>
    <w:rsid w:val="003115E4"/>
    <w:rsid w:val="0031170D"/>
    <w:rsid w:val="003128BC"/>
    <w:rsid w:val="003141BE"/>
    <w:rsid w:val="003147F4"/>
    <w:rsid w:val="0031510C"/>
    <w:rsid w:val="003157A9"/>
    <w:rsid w:val="00316988"/>
    <w:rsid w:val="00316F4E"/>
    <w:rsid w:val="003175ED"/>
    <w:rsid w:val="003179D6"/>
    <w:rsid w:val="00317EF9"/>
    <w:rsid w:val="00324B52"/>
    <w:rsid w:val="0032612E"/>
    <w:rsid w:val="003266A2"/>
    <w:rsid w:val="003268C9"/>
    <w:rsid w:val="00327B96"/>
    <w:rsid w:val="00330212"/>
    <w:rsid w:val="00331533"/>
    <w:rsid w:val="00331788"/>
    <w:rsid w:val="00331CAE"/>
    <w:rsid w:val="00332D1E"/>
    <w:rsid w:val="00333248"/>
    <w:rsid w:val="00333557"/>
    <w:rsid w:val="00333984"/>
    <w:rsid w:val="00334FED"/>
    <w:rsid w:val="003361B1"/>
    <w:rsid w:val="00336920"/>
    <w:rsid w:val="00336EC2"/>
    <w:rsid w:val="003403D8"/>
    <w:rsid w:val="00340588"/>
    <w:rsid w:val="0034166B"/>
    <w:rsid w:val="00347C7E"/>
    <w:rsid w:val="00350691"/>
    <w:rsid w:val="00350B86"/>
    <w:rsid w:val="00351476"/>
    <w:rsid w:val="003519D8"/>
    <w:rsid w:val="0035214E"/>
    <w:rsid w:val="003527DE"/>
    <w:rsid w:val="0035323B"/>
    <w:rsid w:val="00353E23"/>
    <w:rsid w:val="0035546F"/>
    <w:rsid w:val="00355FC9"/>
    <w:rsid w:val="00360332"/>
    <w:rsid w:val="00360D3F"/>
    <w:rsid w:val="003642D3"/>
    <w:rsid w:val="00364B39"/>
    <w:rsid w:val="003676D2"/>
    <w:rsid w:val="0036779E"/>
    <w:rsid w:val="003708F2"/>
    <w:rsid w:val="00372459"/>
    <w:rsid w:val="00373E41"/>
    <w:rsid w:val="00376189"/>
    <w:rsid w:val="00376C12"/>
    <w:rsid w:val="003772CC"/>
    <w:rsid w:val="00380AEA"/>
    <w:rsid w:val="00382397"/>
    <w:rsid w:val="0038350C"/>
    <w:rsid w:val="00386CF5"/>
    <w:rsid w:val="003874EE"/>
    <w:rsid w:val="00390226"/>
    <w:rsid w:val="00390DCD"/>
    <w:rsid w:val="003916EB"/>
    <w:rsid w:val="00394D8A"/>
    <w:rsid w:val="0039659E"/>
    <w:rsid w:val="003A0D19"/>
    <w:rsid w:val="003A1BF1"/>
    <w:rsid w:val="003A2750"/>
    <w:rsid w:val="003A3D9F"/>
    <w:rsid w:val="003A451C"/>
    <w:rsid w:val="003A74C4"/>
    <w:rsid w:val="003B1980"/>
    <w:rsid w:val="003C2E20"/>
    <w:rsid w:val="003C2E39"/>
    <w:rsid w:val="003C49CC"/>
    <w:rsid w:val="003C564D"/>
    <w:rsid w:val="003C6727"/>
    <w:rsid w:val="003C68AC"/>
    <w:rsid w:val="003C6ACC"/>
    <w:rsid w:val="003D129A"/>
    <w:rsid w:val="003D20E8"/>
    <w:rsid w:val="003D242B"/>
    <w:rsid w:val="003D3B14"/>
    <w:rsid w:val="003D461C"/>
    <w:rsid w:val="003D48D6"/>
    <w:rsid w:val="003D5E33"/>
    <w:rsid w:val="003D5EC4"/>
    <w:rsid w:val="003D6C18"/>
    <w:rsid w:val="003D7141"/>
    <w:rsid w:val="003E1CF6"/>
    <w:rsid w:val="003E267F"/>
    <w:rsid w:val="003E3091"/>
    <w:rsid w:val="003E321C"/>
    <w:rsid w:val="003E354F"/>
    <w:rsid w:val="003E4ECA"/>
    <w:rsid w:val="003E58D8"/>
    <w:rsid w:val="003E7216"/>
    <w:rsid w:val="003E74DE"/>
    <w:rsid w:val="003F0F21"/>
    <w:rsid w:val="003F3196"/>
    <w:rsid w:val="003F3971"/>
    <w:rsid w:val="003F441A"/>
    <w:rsid w:val="003F50EB"/>
    <w:rsid w:val="003F5251"/>
    <w:rsid w:val="003F7B72"/>
    <w:rsid w:val="003F7E14"/>
    <w:rsid w:val="00402EE5"/>
    <w:rsid w:val="004066A7"/>
    <w:rsid w:val="00411527"/>
    <w:rsid w:val="00411582"/>
    <w:rsid w:val="004118FF"/>
    <w:rsid w:val="00411990"/>
    <w:rsid w:val="00413FB2"/>
    <w:rsid w:val="00414B35"/>
    <w:rsid w:val="00414BA5"/>
    <w:rsid w:val="00420523"/>
    <w:rsid w:val="004220EC"/>
    <w:rsid w:val="00422848"/>
    <w:rsid w:val="00422E56"/>
    <w:rsid w:val="004230FB"/>
    <w:rsid w:val="00423406"/>
    <w:rsid w:val="00423B24"/>
    <w:rsid w:val="004254C2"/>
    <w:rsid w:val="0042787C"/>
    <w:rsid w:val="004279D6"/>
    <w:rsid w:val="00427E69"/>
    <w:rsid w:val="00432880"/>
    <w:rsid w:val="004328CF"/>
    <w:rsid w:val="00433F1E"/>
    <w:rsid w:val="00436468"/>
    <w:rsid w:val="00436943"/>
    <w:rsid w:val="00436EB4"/>
    <w:rsid w:val="00437C0D"/>
    <w:rsid w:val="004405D6"/>
    <w:rsid w:val="00440F9E"/>
    <w:rsid w:val="004410C1"/>
    <w:rsid w:val="00441A0D"/>
    <w:rsid w:val="00444376"/>
    <w:rsid w:val="00445E48"/>
    <w:rsid w:val="00446029"/>
    <w:rsid w:val="004460AB"/>
    <w:rsid w:val="00447B32"/>
    <w:rsid w:val="004507BD"/>
    <w:rsid w:val="00451693"/>
    <w:rsid w:val="00451891"/>
    <w:rsid w:val="00452D1F"/>
    <w:rsid w:val="0045348E"/>
    <w:rsid w:val="00454523"/>
    <w:rsid w:val="00457E7A"/>
    <w:rsid w:val="00461697"/>
    <w:rsid w:val="004619CE"/>
    <w:rsid w:val="00461FFB"/>
    <w:rsid w:val="0046229F"/>
    <w:rsid w:val="00463055"/>
    <w:rsid w:val="004633A3"/>
    <w:rsid w:val="0046395E"/>
    <w:rsid w:val="004642E9"/>
    <w:rsid w:val="00464593"/>
    <w:rsid w:val="00466989"/>
    <w:rsid w:val="00466F96"/>
    <w:rsid w:val="00470B5C"/>
    <w:rsid w:val="00471A48"/>
    <w:rsid w:val="004734E3"/>
    <w:rsid w:val="00474B37"/>
    <w:rsid w:val="00475560"/>
    <w:rsid w:val="00480335"/>
    <w:rsid w:val="004822F3"/>
    <w:rsid w:val="0048264F"/>
    <w:rsid w:val="00483ADF"/>
    <w:rsid w:val="004841BF"/>
    <w:rsid w:val="00484B54"/>
    <w:rsid w:val="004851CF"/>
    <w:rsid w:val="00485A55"/>
    <w:rsid w:val="0048616E"/>
    <w:rsid w:val="00486DDD"/>
    <w:rsid w:val="00487A63"/>
    <w:rsid w:val="0049099D"/>
    <w:rsid w:val="00490C57"/>
    <w:rsid w:val="00491334"/>
    <w:rsid w:val="0049154D"/>
    <w:rsid w:val="00491590"/>
    <w:rsid w:val="00492673"/>
    <w:rsid w:val="00493230"/>
    <w:rsid w:val="004933E1"/>
    <w:rsid w:val="004935D1"/>
    <w:rsid w:val="004A17E4"/>
    <w:rsid w:val="004A1D46"/>
    <w:rsid w:val="004A3A88"/>
    <w:rsid w:val="004A6C2C"/>
    <w:rsid w:val="004B1284"/>
    <w:rsid w:val="004B3079"/>
    <w:rsid w:val="004B3A6F"/>
    <w:rsid w:val="004B449D"/>
    <w:rsid w:val="004B504A"/>
    <w:rsid w:val="004B5101"/>
    <w:rsid w:val="004B529C"/>
    <w:rsid w:val="004B5429"/>
    <w:rsid w:val="004B5CDE"/>
    <w:rsid w:val="004B622D"/>
    <w:rsid w:val="004B6BDF"/>
    <w:rsid w:val="004B780A"/>
    <w:rsid w:val="004B7CAD"/>
    <w:rsid w:val="004C1668"/>
    <w:rsid w:val="004C587B"/>
    <w:rsid w:val="004C5F08"/>
    <w:rsid w:val="004C641D"/>
    <w:rsid w:val="004C647D"/>
    <w:rsid w:val="004C7A35"/>
    <w:rsid w:val="004D0313"/>
    <w:rsid w:val="004D0418"/>
    <w:rsid w:val="004D0493"/>
    <w:rsid w:val="004D08F2"/>
    <w:rsid w:val="004D344D"/>
    <w:rsid w:val="004D4142"/>
    <w:rsid w:val="004D5D7F"/>
    <w:rsid w:val="004D609F"/>
    <w:rsid w:val="004E16C7"/>
    <w:rsid w:val="004E2258"/>
    <w:rsid w:val="004E45C7"/>
    <w:rsid w:val="004E5301"/>
    <w:rsid w:val="004E5D77"/>
    <w:rsid w:val="004E6504"/>
    <w:rsid w:val="004E668F"/>
    <w:rsid w:val="004E7646"/>
    <w:rsid w:val="004F0982"/>
    <w:rsid w:val="004F386F"/>
    <w:rsid w:val="004F4107"/>
    <w:rsid w:val="004F444E"/>
    <w:rsid w:val="004F4532"/>
    <w:rsid w:val="004F504D"/>
    <w:rsid w:val="004F5878"/>
    <w:rsid w:val="004F58A1"/>
    <w:rsid w:val="004F618A"/>
    <w:rsid w:val="004F64C0"/>
    <w:rsid w:val="00503AF2"/>
    <w:rsid w:val="00504AA2"/>
    <w:rsid w:val="00506CEA"/>
    <w:rsid w:val="00506D50"/>
    <w:rsid w:val="00507934"/>
    <w:rsid w:val="00510B26"/>
    <w:rsid w:val="00510DD6"/>
    <w:rsid w:val="005113B8"/>
    <w:rsid w:val="00512AF1"/>
    <w:rsid w:val="005131F1"/>
    <w:rsid w:val="00513323"/>
    <w:rsid w:val="00514236"/>
    <w:rsid w:val="0051735D"/>
    <w:rsid w:val="00517773"/>
    <w:rsid w:val="00517932"/>
    <w:rsid w:val="00517B30"/>
    <w:rsid w:val="00517D3C"/>
    <w:rsid w:val="00517F0E"/>
    <w:rsid w:val="00517F5D"/>
    <w:rsid w:val="00520F21"/>
    <w:rsid w:val="0052162D"/>
    <w:rsid w:val="00522C1E"/>
    <w:rsid w:val="005239B8"/>
    <w:rsid w:val="00524002"/>
    <w:rsid w:val="005243AC"/>
    <w:rsid w:val="00524B40"/>
    <w:rsid w:val="00524F0F"/>
    <w:rsid w:val="00525058"/>
    <w:rsid w:val="00527C8B"/>
    <w:rsid w:val="0053194F"/>
    <w:rsid w:val="0053310D"/>
    <w:rsid w:val="005332AD"/>
    <w:rsid w:val="005335A8"/>
    <w:rsid w:val="005338C9"/>
    <w:rsid w:val="00533E53"/>
    <w:rsid w:val="0053482B"/>
    <w:rsid w:val="00534ABF"/>
    <w:rsid w:val="005354D0"/>
    <w:rsid w:val="00536628"/>
    <w:rsid w:val="00537E43"/>
    <w:rsid w:val="00541B0F"/>
    <w:rsid w:val="005428F0"/>
    <w:rsid w:val="005436E5"/>
    <w:rsid w:val="0054489E"/>
    <w:rsid w:val="00545785"/>
    <w:rsid w:val="00545CA8"/>
    <w:rsid w:val="0054642F"/>
    <w:rsid w:val="00546E5E"/>
    <w:rsid w:val="0054707B"/>
    <w:rsid w:val="0054774A"/>
    <w:rsid w:val="0055181C"/>
    <w:rsid w:val="00551F1D"/>
    <w:rsid w:val="0055312E"/>
    <w:rsid w:val="00553723"/>
    <w:rsid w:val="00554683"/>
    <w:rsid w:val="0055554A"/>
    <w:rsid w:val="005555FB"/>
    <w:rsid w:val="00556185"/>
    <w:rsid w:val="005561DC"/>
    <w:rsid w:val="00557062"/>
    <w:rsid w:val="005574A7"/>
    <w:rsid w:val="00557CAE"/>
    <w:rsid w:val="00561EAF"/>
    <w:rsid w:val="00563DAE"/>
    <w:rsid w:val="00564AB3"/>
    <w:rsid w:val="0056621F"/>
    <w:rsid w:val="005669CA"/>
    <w:rsid w:val="00566A29"/>
    <w:rsid w:val="00566EEB"/>
    <w:rsid w:val="0056762E"/>
    <w:rsid w:val="00567DA7"/>
    <w:rsid w:val="005701B5"/>
    <w:rsid w:val="005706E4"/>
    <w:rsid w:val="00570735"/>
    <w:rsid w:val="00571910"/>
    <w:rsid w:val="00571FF0"/>
    <w:rsid w:val="00572BC9"/>
    <w:rsid w:val="00573385"/>
    <w:rsid w:val="00573A34"/>
    <w:rsid w:val="00575A4D"/>
    <w:rsid w:val="00577A55"/>
    <w:rsid w:val="00580AF1"/>
    <w:rsid w:val="00581B11"/>
    <w:rsid w:val="00581F6B"/>
    <w:rsid w:val="0058409B"/>
    <w:rsid w:val="0058784F"/>
    <w:rsid w:val="00590A43"/>
    <w:rsid w:val="00590DA3"/>
    <w:rsid w:val="0059105E"/>
    <w:rsid w:val="005920D9"/>
    <w:rsid w:val="005941BD"/>
    <w:rsid w:val="00595193"/>
    <w:rsid w:val="005951CC"/>
    <w:rsid w:val="00596210"/>
    <w:rsid w:val="005A2C2C"/>
    <w:rsid w:val="005A3751"/>
    <w:rsid w:val="005A5186"/>
    <w:rsid w:val="005A54D8"/>
    <w:rsid w:val="005A633F"/>
    <w:rsid w:val="005A7DE2"/>
    <w:rsid w:val="005B04A0"/>
    <w:rsid w:val="005B1137"/>
    <w:rsid w:val="005B17D8"/>
    <w:rsid w:val="005B44D9"/>
    <w:rsid w:val="005B4A1D"/>
    <w:rsid w:val="005B5E75"/>
    <w:rsid w:val="005B6F52"/>
    <w:rsid w:val="005C0B20"/>
    <w:rsid w:val="005C0DEB"/>
    <w:rsid w:val="005C12D5"/>
    <w:rsid w:val="005C37A3"/>
    <w:rsid w:val="005C42FD"/>
    <w:rsid w:val="005C4830"/>
    <w:rsid w:val="005C50D0"/>
    <w:rsid w:val="005C5115"/>
    <w:rsid w:val="005C5895"/>
    <w:rsid w:val="005C5D33"/>
    <w:rsid w:val="005D0239"/>
    <w:rsid w:val="005D05C1"/>
    <w:rsid w:val="005D08F5"/>
    <w:rsid w:val="005D0A6E"/>
    <w:rsid w:val="005D0AEA"/>
    <w:rsid w:val="005D1A81"/>
    <w:rsid w:val="005D1C3D"/>
    <w:rsid w:val="005D3154"/>
    <w:rsid w:val="005D3525"/>
    <w:rsid w:val="005D35B5"/>
    <w:rsid w:val="005D3F09"/>
    <w:rsid w:val="005D454F"/>
    <w:rsid w:val="005D5087"/>
    <w:rsid w:val="005D78B5"/>
    <w:rsid w:val="005E08A7"/>
    <w:rsid w:val="005E0E04"/>
    <w:rsid w:val="005E107E"/>
    <w:rsid w:val="005E1628"/>
    <w:rsid w:val="005E1DBB"/>
    <w:rsid w:val="005E37CE"/>
    <w:rsid w:val="005E3FA9"/>
    <w:rsid w:val="005E5C4D"/>
    <w:rsid w:val="005E6135"/>
    <w:rsid w:val="005E6629"/>
    <w:rsid w:val="005E7307"/>
    <w:rsid w:val="005F0032"/>
    <w:rsid w:val="005F0645"/>
    <w:rsid w:val="005F0958"/>
    <w:rsid w:val="005F0D2B"/>
    <w:rsid w:val="005F0F4F"/>
    <w:rsid w:val="005F5810"/>
    <w:rsid w:val="005F5BBC"/>
    <w:rsid w:val="005F64DC"/>
    <w:rsid w:val="005F74C0"/>
    <w:rsid w:val="006016A8"/>
    <w:rsid w:val="00601B12"/>
    <w:rsid w:val="006066F7"/>
    <w:rsid w:val="00606AAC"/>
    <w:rsid w:val="00607207"/>
    <w:rsid w:val="00611130"/>
    <w:rsid w:val="00611283"/>
    <w:rsid w:val="00613AB3"/>
    <w:rsid w:val="00614B7F"/>
    <w:rsid w:val="00615E4B"/>
    <w:rsid w:val="0061775F"/>
    <w:rsid w:val="00620BA9"/>
    <w:rsid w:val="00621C71"/>
    <w:rsid w:val="00623446"/>
    <w:rsid w:val="00624C2B"/>
    <w:rsid w:val="006258F3"/>
    <w:rsid w:val="00632E59"/>
    <w:rsid w:val="00632FAF"/>
    <w:rsid w:val="006351E4"/>
    <w:rsid w:val="0063566D"/>
    <w:rsid w:val="006374E8"/>
    <w:rsid w:val="00637C26"/>
    <w:rsid w:val="00637EEB"/>
    <w:rsid w:val="00642B80"/>
    <w:rsid w:val="00642CB4"/>
    <w:rsid w:val="00644294"/>
    <w:rsid w:val="0064472A"/>
    <w:rsid w:val="006471D3"/>
    <w:rsid w:val="00647B1C"/>
    <w:rsid w:val="00651E55"/>
    <w:rsid w:val="00652690"/>
    <w:rsid w:val="00652A61"/>
    <w:rsid w:val="00653CDB"/>
    <w:rsid w:val="00657315"/>
    <w:rsid w:val="006607A6"/>
    <w:rsid w:val="00662E8C"/>
    <w:rsid w:val="00663086"/>
    <w:rsid w:val="0066643E"/>
    <w:rsid w:val="006702DA"/>
    <w:rsid w:val="00670672"/>
    <w:rsid w:val="0067121B"/>
    <w:rsid w:val="006723A9"/>
    <w:rsid w:val="00673603"/>
    <w:rsid w:val="00674B8D"/>
    <w:rsid w:val="00675C3A"/>
    <w:rsid w:val="00675DC1"/>
    <w:rsid w:val="00676A03"/>
    <w:rsid w:val="00676DD3"/>
    <w:rsid w:val="00677764"/>
    <w:rsid w:val="006816DA"/>
    <w:rsid w:val="00682BB8"/>
    <w:rsid w:val="0068507E"/>
    <w:rsid w:val="00685BD4"/>
    <w:rsid w:val="006865C8"/>
    <w:rsid w:val="006867A7"/>
    <w:rsid w:val="00686922"/>
    <w:rsid w:val="00686F71"/>
    <w:rsid w:val="00691B5B"/>
    <w:rsid w:val="006923D4"/>
    <w:rsid w:val="0069302F"/>
    <w:rsid w:val="00694B58"/>
    <w:rsid w:val="00694E14"/>
    <w:rsid w:val="0069703C"/>
    <w:rsid w:val="00697996"/>
    <w:rsid w:val="006A08B3"/>
    <w:rsid w:val="006A0BE3"/>
    <w:rsid w:val="006A1C29"/>
    <w:rsid w:val="006A49E2"/>
    <w:rsid w:val="006A5334"/>
    <w:rsid w:val="006A6222"/>
    <w:rsid w:val="006A6609"/>
    <w:rsid w:val="006A69CA"/>
    <w:rsid w:val="006A6B14"/>
    <w:rsid w:val="006A7482"/>
    <w:rsid w:val="006A7CC9"/>
    <w:rsid w:val="006B2290"/>
    <w:rsid w:val="006B2A3B"/>
    <w:rsid w:val="006B5F66"/>
    <w:rsid w:val="006B72EB"/>
    <w:rsid w:val="006B79BA"/>
    <w:rsid w:val="006C293B"/>
    <w:rsid w:val="006C344C"/>
    <w:rsid w:val="006C3475"/>
    <w:rsid w:val="006C3F71"/>
    <w:rsid w:val="006C4F6B"/>
    <w:rsid w:val="006C508E"/>
    <w:rsid w:val="006D0C83"/>
    <w:rsid w:val="006D1D2C"/>
    <w:rsid w:val="006D1EF4"/>
    <w:rsid w:val="006D22D8"/>
    <w:rsid w:val="006D547F"/>
    <w:rsid w:val="006D6E7B"/>
    <w:rsid w:val="006E020E"/>
    <w:rsid w:val="006E1E54"/>
    <w:rsid w:val="006E2EAF"/>
    <w:rsid w:val="006E3F3D"/>
    <w:rsid w:val="006E41C9"/>
    <w:rsid w:val="006E4E9F"/>
    <w:rsid w:val="006E599C"/>
    <w:rsid w:val="006E5A7C"/>
    <w:rsid w:val="006E6C45"/>
    <w:rsid w:val="006E77EE"/>
    <w:rsid w:val="006E79E7"/>
    <w:rsid w:val="006F05B9"/>
    <w:rsid w:val="006F0752"/>
    <w:rsid w:val="006F07F6"/>
    <w:rsid w:val="006F0DC0"/>
    <w:rsid w:val="006F1510"/>
    <w:rsid w:val="006F2328"/>
    <w:rsid w:val="006F2CC7"/>
    <w:rsid w:val="006F4F11"/>
    <w:rsid w:val="006F64FD"/>
    <w:rsid w:val="006F71C9"/>
    <w:rsid w:val="00701DFF"/>
    <w:rsid w:val="00703416"/>
    <w:rsid w:val="00703B41"/>
    <w:rsid w:val="00704705"/>
    <w:rsid w:val="00705249"/>
    <w:rsid w:val="00710CE5"/>
    <w:rsid w:val="00714219"/>
    <w:rsid w:val="007143ED"/>
    <w:rsid w:val="00714DF9"/>
    <w:rsid w:val="00715FC8"/>
    <w:rsid w:val="007175CA"/>
    <w:rsid w:val="00720021"/>
    <w:rsid w:val="00720619"/>
    <w:rsid w:val="00721888"/>
    <w:rsid w:val="00721FB7"/>
    <w:rsid w:val="007226C8"/>
    <w:rsid w:val="00722D4D"/>
    <w:rsid w:val="00722FB4"/>
    <w:rsid w:val="00724F9F"/>
    <w:rsid w:val="00725856"/>
    <w:rsid w:val="00730CF1"/>
    <w:rsid w:val="00731B8C"/>
    <w:rsid w:val="007331EB"/>
    <w:rsid w:val="00734C87"/>
    <w:rsid w:val="0073546A"/>
    <w:rsid w:val="007377C1"/>
    <w:rsid w:val="00737B2A"/>
    <w:rsid w:val="00740EBA"/>
    <w:rsid w:val="00742061"/>
    <w:rsid w:val="00742D56"/>
    <w:rsid w:val="00744476"/>
    <w:rsid w:val="007448FB"/>
    <w:rsid w:val="00744FC5"/>
    <w:rsid w:val="00745648"/>
    <w:rsid w:val="00746EDA"/>
    <w:rsid w:val="00750349"/>
    <w:rsid w:val="00750A1A"/>
    <w:rsid w:val="007512CB"/>
    <w:rsid w:val="00751F6F"/>
    <w:rsid w:val="00752204"/>
    <w:rsid w:val="007531E1"/>
    <w:rsid w:val="00753923"/>
    <w:rsid w:val="00755940"/>
    <w:rsid w:val="007564FC"/>
    <w:rsid w:val="007572DA"/>
    <w:rsid w:val="00760C87"/>
    <w:rsid w:val="0076111E"/>
    <w:rsid w:val="007620FB"/>
    <w:rsid w:val="00762BD0"/>
    <w:rsid w:val="0076305B"/>
    <w:rsid w:val="00763408"/>
    <w:rsid w:val="00764046"/>
    <w:rsid w:val="0076771F"/>
    <w:rsid w:val="00767FEB"/>
    <w:rsid w:val="00771784"/>
    <w:rsid w:val="0077217D"/>
    <w:rsid w:val="00772ECD"/>
    <w:rsid w:val="00773E0F"/>
    <w:rsid w:val="00775A5A"/>
    <w:rsid w:val="00775ED1"/>
    <w:rsid w:val="007810B4"/>
    <w:rsid w:val="007822FA"/>
    <w:rsid w:val="00782502"/>
    <w:rsid w:val="0078401A"/>
    <w:rsid w:val="007844A4"/>
    <w:rsid w:val="0078558E"/>
    <w:rsid w:val="00785F82"/>
    <w:rsid w:val="00787A71"/>
    <w:rsid w:val="0079189C"/>
    <w:rsid w:val="00791B53"/>
    <w:rsid w:val="00792205"/>
    <w:rsid w:val="00792E5D"/>
    <w:rsid w:val="00795B25"/>
    <w:rsid w:val="00795D4A"/>
    <w:rsid w:val="0079702F"/>
    <w:rsid w:val="007A033B"/>
    <w:rsid w:val="007A0F75"/>
    <w:rsid w:val="007A1A7F"/>
    <w:rsid w:val="007A2408"/>
    <w:rsid w:val="007A39B6"/>
    <w:rsid w:val="007A42DF"/>
    <w:rsid w:val="007A5655"/>
    <w:rsid w:val="007A5A3E"/>
    <w:rsid w:val="007A6502"/>
    <w:rsid w:val="007A75B4"/>
    <w:rsid w:val="007B0706"/>
    <w:rsid w:val="007B147B"/>
    <w:rsid w:val="007B1A26"/>
    <w:rsid w:val="007B35E0"/>
    <w:rsid w:val="007B4056"/>
    <w:rsid w:val="007B475F"/>
    <w:rsid w:val="007B47DD"/>
    <w:rsid w:val="007B51D6"/>
    <w:rsid w:val="007B57C3"/>
    <w:rsid w:val="007B59CA"/>
    <w:rsid w:val="007B6742"/>
    <w:rsid w:val="007B6AC1"/>
    <w:rsid w:val="007B6B0F"/>
    <w:rsid w:val="007C0332"/>
    <w:rsid w:val="007C08BD"/>
    <w:rsid w:val="007C32CC"/>
    <w:rsid w:val="007C397E"/>
    <w:rsid w:val="007C4652"/>
    <w:rsid w:val="007C543E"/>
    <w:rsid w:val="007C59E4"/>
    <w:rsid w:val="007D19CF"/>
    <w:rsid w:val="007D2626"/>
    <w:rsid w:val="007D3BDF"/>
    <w:rsid w:val="007D460A"/>
    <w:rsid w:val="007D5201"/>
    <w:rsid w:val="007D5AFB"/>
    <w:rsid w:val="007E12FD"/>
    <w:rsid w:val="007E2B36"/>
    <w:rsid w:val="007E2BDF"/>
    <w:rsid w:val="007E732F"/>
    <w:rsid w:val="007E757C"/>
    <w:rsid w:val="007F0AF5"/>
    <w:rsid w:val="007F1820"/>
    <w:rsid w:val="007F1FAE"/>
    <w:rsid w:val="007F262D"/>
    <w:rsid w:val="007F4155"/>
    <w:rsid w:val="00801874"/>
    <w:rsid w:val="008034E8"/>
    <w:rsid w:val="00803ECB"/>
    <w:rsid w:val="00804861"/>
    <w:rsid w:val="00804F9D"/>
    <w:rsid w:val="0080607A"/>
    <w:rsid w:val="00810174"/>
    <w:rsid w:val="008101D2"/>
    <w:rsid w:val="00810B69"/>
    <w:rsid w:val="0081254A"/>
    <w:rsid w:val="00812775"/>
    <w:rsid w:val="00814231"/>
    <w:rsid w:val="00815E84"/>
    <w:rsid w:val="00817A5C"/>
    <w:rsid w:val="00822A8F"/>
    <w:rsid w:val="0082609F"/>
    <w:rsid w:val="00827A55"/>
    <w:rsid w:val="0083277C"/>
    <w:rsid w:val="00832CE4"/>
    <w:rsid w:val="00837226"/>
    <w:rsid w:val="00841A5F"/>
    <w:rsid w:val="008427C4"/>
    <w:rsid w:val="008437CC"/>
    <w:rsid w:val="00843FDC"/>
    <w:rsid w:val="008441E5"/>
    <w:rsid w:val="00844827"/>
    <w:rsid w:val="00845A7E"/>
    <w:rsid w:val="00846B55"/>
    <w:rsid w:val="00846EDD"/>
    <w:rsid w:val="00850E40"/>
    <w:rsid w:val="00852357"/>
    <w:rsid w:val="00853C8E"/>
    <w:rsid w:val="00855F8E"/>
    <w:rsid w:val="00856098"/>
    <w:rsid w:val="008578D0"/>
    <w:rsid w:val="00857A8C"/>
    <w:rsid w:val="00864C79"/>
    <w:rsid w:val="00865184"/>
    <w:rsid w:val="008657B4"/>
    <w:rsid w:val="00866B91"/>
    <w:rsid w:val="00867148"/>
    <w:rsid w:val="00871085"/>
    <w:rsid w:val="008712C3"/>
    <w:rsid w:val="00871DA7"/>
    <w:rsid w:val="00871EF3"/>
    <w:rsid w:val="008722D6"/>
    <w:rsid w:val="00874024"/>
    <w:rsid w:val="00876653"/>
    <w:rsid w:val="0087749B"/>
    <w:rsid w:val="008800F1"/>
    <w:rsid w:val="00880BFD"/>
    <w:rsid w:val="00886A06"/>
    <w:rsid w:val="008903CE"/>
    <w:rsid w:val="00890AA9"/>
    <w:rsid w:val="008923DC"/>
    <w:rsid w:val="00895E9A"/>
    <w:rsid w:val="00897114"/>
    <w:rsid w:val="008A0536"/>
    <w:rsid w:val="008A0540"/>
    <w:rsid w:val="008A0C11"/>
    <w:rsid w:val="008A0DA3"/>
    <w:rsid w:val="008A130B"/>
    <w:rsid w:val="008A28E2"/>
    <w:rsid w:val="008A2E05"/>
    <w:rsid w:val="008A3072"/>
    <w:rsid w:val="008A4FC1"/>
    <w:rsid w:val="008A6972"/>
    <w:rsid w:val="008A6C09"/>
    <w:rsid w:val="008A7725"/>
    <w:rsid w:val="008A7BAE"/>
    <w:rsid w:val="008B11EB"/>
    <w:rsid w:val="008B1D71"/>
    <w:rsid w:val="008B412D"/>
    <w:rsid w:val="008B4DAC"/>
    <w:rsid w:val="008B4EE4"/>
    <w:rsid w:val="008B585E"/>
    <w:rsid w:val="008B6034"/>
    <w:rsid w:val="008B75DC"/>
    <w:rsid w:val="008B770C"/>
    <w:rsid w:val="008C0C1C"/>
    <w:rsid w:val="008C15F0"/>
    <w:rsid w:val="008C2B0E"/>
    <w:rsid w:val="008C3D78"/>
    <w:rsid w:val="008C4736"/>
    <w:rsid w:val="008C549C"/>
    <w:rsid w:val="008C5BA2"/>
    <w:rsid w:val="008D0E1E"/>
    <w:rsid w:val="008D0F1C"/>
    <w:rsid w:val="008D1123"/>
    <w:rsid w:val="008D220A"/>
    <w:rsid w:val="008D6857"/>
    <w:rsid w:val="008D7812"/>
    <w:rsid w:val="008E2BF4"/>
    <w:rsid w:val="008E54CE"/>
    <w:rsid w:val="008E5CC8"/>
    <w:rsid w:val="008E77BC"/>
    <w:rsid w:val="008F0432"/>
    <w:rsid w:val="008F1889"/>
    <w:rsid w:val="008F207B"/>
    <w:rsid w:val="008F51B5"/>
    <w:rsid w:val="008F533D"/>
    <w:rsid w:val="008F70D3"/>
    <w:rsid w:val="008F7CCA"/>
    <w:rsid w:val="008F7F6F"/>
    <w:rsid w:val="0090160E"/>
    <w:rsid w:val="009045A2"/>
    <w:rsid w:val="00905D39"/>
    <w:rsid w:val="009060D2"/>
    <w:rsid w:val="0090617E"/>
    <w:rsid w:val="0091143A"/>
    <w:rsid w:val="00911886"/>
    <w:rsid w:val="00911B27"/>
    <w:rsid w:val="00912F23"/>
    <w:rsid w:val="00913F0A"/>
    <w:rsid w:val="00914D37"/>
    <w:rsid w:val="00915D2E"/>
    <w:rsid w:val="0092059B"/>
    <w:rsid w:val="00926EE1"/>
    <w:rsid w:val="0092742C"/>
    <w:rsid w:val="0092745A"/>
    <w:rsid w:val="0092791C"/>
    <w:rsid w:val="0093081E"/>
    <w:rsid w:val="00932E35"/>
    <w:rsid w:val="009369A4"/>
    <w:rsid w:val="00936B8D"/>
    <w:rsid w:val="00937662"/>
    <w:rsid w:val="009379EE"/>
    <w:rsid w:val="00940578"/>
    <w:rsid w:val="00940743"/>
    <w:rsid w:val="00941114"/>
    <w:rsid w:val="009427CF"/>
    <w:rsid w:val="00943065"/>
    <w:rsid w:val="009503BF"/>
    <w:rsid w:val="0095047F"/>
    <w:rsid w:val="0095136A"/>
    <w:rsid w:val="00951D2A"/>
    <w:rsid w:val="00952D3B"/>
    <w:rsid w:val="009539ED"/>
    <w:rsid w:val="00955369"/>
    <w:rsid w:val="00957724"/>
    <w:rsid w:val="00960117"/>
    <w:rsid w:val="0096085D"/>
    <w:rsid w:val="00962C8E"/>
    <w:rsid w:val="00962FE5"/>
    <w:rsid w:val="00963A61"/>
    <w:rsid w:val="0096467E"/>
    <w:rsid w:val="00966BDE"/>
    <w:rsid w:val="00967AFA"/>
    <w:rsid w:val="00967E2E"/>
    <w:rsid w:val="009701E6"/>
    <w:rsid w:val="009703FB"/>
    <w:rsid w:val="009707F7"/>
    <w:rsid w:val="00971930"/>
    <w:rsid w:val="00972A62"/>
    <w:rsid w:val="00977114"/>
    <w:rsid w:val="0098031B"/>
    <w:rsid w:val="0098065B"/>
    <w:rsid w:val="0098172F"/>
    <w:rsid w:val="00982A2A"/>
    <w:rsid w:val="009838EE"/>
    <w:rsid w:val="00986020"/>
    <w:rsid w:val="00986D59"/>
    <w:rsid w:val="00987D64"/>
    <w:rsid w:val="00987FB6"/>
    <w:rsid w:val="00990A25"/>
    <w:rsid w:val="009945F1"/>
    <w:rsid w:val="00994918"/>
    <w:rsid w:val="00994B1E"/>
    <w:rsid w:val="0099764F"/>
    <w:rsid w:val="009A0C4C"/>
    <w:rsid w:val="009A10E3"/>
    <w:rsid w:val="009A2113"/>
    <w:rsid w:val="009A3F0C"/>
    <w:rsid w:val="009A69F7"/>
    <w:rsid w:val="009A6F6A"/>
    <w:rsid w:val="009A74B5"/>
    <w:rsid w:val="009B1555"/>
    <w:rsid w:val="009B4957"/>
    <w:rsid w:val="009B51FC"/>
    <w:rsid w:val="009B6F8B"/>
    <w:rsid w:val="009B75FE"/>
    <w:rsid w:val="009C0238"/>
    <w:rsid w:val="009C163D"/>
    <w:rsid w:val="009C1B04"/>
    <w:rsid w:val="009C3077"/>
    <w:rsid w:val="009C329E"/>
    <w:rsid w:val="009C4526"/>
    <w:rsid w:val="009D12D8"/>
    <w:rsid w:val="009D27A4"/>
    <w:rsid w:val="009D4EB8"/>
    <w:rsid w:val="009D65EF"/>
    <w:rsid w:val="009D7A8C"/>
    <w:rsid w:val="009E05B2"/>
    <w:rsid w:val="009E0E3E"/>
    <w:rsid w:val="009E427D"/>
    <w:rsid w:val="009E59D5"/>
    <w:rsid w:val="009E5EAE"/>
    <w:rsid w:val="009E7445"/>
    <w:rsid w:val="009F1322"/>
    <w:rsid w:val="009F1B10"/>
    <w:rsid w:val="009F41FD"/>
    <w:rsid w:val="009F5FF6"/>
    <w:rsid w:val="009F6664"/>
    <w:rsid w:val="009F7215"/>
    <w:rsid w:val="009F7FCF"/>
    <w:rsid w:val="00A00ADE"/>
    <w:rsid w:val="00A013F8"/>
    <w:rsid w:val="00A01638"/>
    <w:rsid w:val="00A01FBA"/>
    <w:rsid w:val="00A0332F"/>
    <w:rsid w:val="00A034A7"/>
    <w:rsid w:val="00A04126"/>
    <w:rsid w:val="00A04DF4"/>
    <w:rsid w:val="00A05254"/>
    <w:rsid w:val="00A06EDF"/>
    <w:rsid w:val="00A10C9C"/>
    <w:rsid w:val="00A114F4"/>
    <w:rsid w:val="00A1548C"/>
    <w:rsid w:val="00A15624"/>
    <w:rsid w:val="00A15935"/>
    <w:rsid w:val="00A15C0C"/>
    <w:rsid w:val="00A1723D"/>
    <w:rsid w:val="00A17CC2"/>
    <w:rsid w:val="00A17D8C"/>
    <w:rsid w:val="00A2059A"/>
    <w:rsid w:val="00A23DEC"/>
    <w:rsid w:val="00A2644B"/>
    <w:rsid w:val="00A265BF"/>
    <w:rsid w:val="00A26C7E"/>
    <w:rsid w:val="00A27FE7"/>
    <w:rsid w:val="00A30DC0"/>
    <w:rsid w:val="00A31843"/>
    <w:rsid w:val="00A32888"/>
    <w:rsid w:val="00A34942"/>
    <w:rsid w:val="00A35060"/>
    <w:rsid w:val="00A3541B"/>
    <w:rsid w:val="00A36288"/>
    <w:rsid w:val="00A40071"/>
    <w:rsid w:val="00A40794"/>
    <w:rsid w:val="00A41491"/>
    <w:rsid w:val="00A42633"/>
    <w:rsid w:val="00A42760"/>
    <w:rsid w:val="00A4303E"/>
    <w:rsid w:val="00A44C6F"/>
    <w:rsid w:val="00A44D36"/>
    <w:rsid w:val="00A456BA"/>
    <w:rsid w:val="00A47B76"/>
    <w:rsid w:val="00A51816"/>
    <w:rsid w:val="00A519F5"/>
    <w:rsid w:val="00A51E9F"/>
    <w:rsid w:val="00A533E7"/>
    <w:rsid w:val="00A53780"/>
    <w:rsid w:val="00A53F77"/>
    <w:rsid w:val="00A5455C"/>
    <w:rsid w:val="00A54ABE"/>
    <w:rsid w:val="00A55D94"/>
    <w:rsid w:val="00A563F9"/>
    <w:rsid w:val="00A56B0D"/>
    <w:rsid w:val="00A60913"/>
    <w:rsid w:val="00A65B07"/>
    <w:rsid w:val="00A661E9"/>
    <w:rsid w:val="00A66833"/>
    <w:rsid w:val="00A66A6F"/>
    <w:rsid w:val="00A70578"/>
    <w:rsid w:val="00A71A02"/>
    <w:rsid w:val="00A72F23"/>
    <w:rsid w:val="00A73F52"/>
    <w:rsid w:val="00A7558A"/>
    <w:rsid w:val="00A77535"/>
    <w:rsid w:val="00A81966"/>
    <w:rsid w:val="00A828B5"/>
    <w:rsid w:val="00A8485F"/>
    <w:rsid w:val="00A863EC"/>
    <w:rsid w:val="00A87BD8"/>
    <w:rsid w:val="00A915C7"/>
    <w:rsid w:val="00A93DDF"/>
    <w:rsid w:val="00A94582"/>
    <w:rsid w:val="00A95251"/>
    <w:rsid w:val="00AA1170"/>
    <w:rsid w:val="00AA307B"/>
    <w:rsid w:val="00AA33A4"/>
    <w:rsid w:val="00AA3AA8"/>
    <w:rsid w:val="00AA4766"/>
    <w:rsid w:val="00AA4B30"/>
    <w:rsid w:val="00AB002B"/>
    <w:rsid w:val="00AB08A0"/>
    <w:rsid w:val="00AB0F16"/>
    <w:rsid w:val="00AB155F"/>
    <w:rsid w:val="00AB283A"/>
    <w:rsid w:val="00AB3A11"/>
    <w:rsid w:val="00AB3C79"/>
    <w:rsid w:val="00AB5085"/>
    <w:rsid w:val="00AB5E15"/>
    <w:rsid w:val="00AB633E"/>
    <w:rsid w:val="00AC10CA"/>
    <w:rsid w:val="00AC1ACD"/>
    <w:rsid w:val="00AC655C"/>
    <w:rsid w:val="00AD00F6"/>
    <w:rsid w:val="00AD09BD"/>
    <w:rsid w:val="00AD0EAF"/>
    <w:rsid w:val="00AD3266"/>
    <w:rsid w:val="00AD3545"/>
    <w:rsid w:val="00AD4D4B"/>
    <w:rsid w:val="00AD540C"/>
    <w:rsid w:val="00AD5DC7"/>
    <w:rsid w:val="00AD6D14"/>
    <w:rsid w:val="00AD7C50"/>
    <w:rsid w:val="00AE13A8"/>
    <w:rsid w:val="00AE1E9B"/>
    <w:rsid w:val="00AE291C"/>
    <w:rsid w:val="00AE31A1"/>
    <w:rsid w:val="00AE409C"/>
    <w:rsid w:val="00AE4C09"/>
    <w:rsid w:val="00AE6736"/>
    <w:rsid w:val="00AE77F4"/>
    <w:rsid w:val="00AE7DF8"/>
    <w:rsid w:val="00AF0344"/>
    <w:rsid w:val="00AF1CF4"/>
    <w:rsid w:val="00AF3497"/>
    <w:rsid w:val="00AF37C6"/>
    <w:rsid w:val="00AF4140"/>
    <w:rsid w:val="00AF44F1"/>
    <w:rsid w:val="00AF7170"/>
    <w:rsid w:val="00B00716"/>
    <w:rsid w:val="00B02496"/>
    <w:rsid w:val="00B04533"/>
    <w:rsid w:val="00B045C3"/>
    <w:rsid w:val="00B06D07"/>
    <w:rsid w:val="00B07809"/>
    <w:rsid w:val="00B10140"/>
    <w:rsid w:val="00B103E5"/>
    <w:rsid w:val="00B10A71"/>
    <w:rsid w:val="00B1110D"/>
    <w:rsid w:val="00B15043"/>
    <w:rsid w:val="00B17ACD"/>
    <w:rsid w:val="00B20C8B"/>
    <w:rsid w:val="00B213CB"/>
    <w:rsid w:val="00B22C0D"/>
    <w:rsid w:val="00B23623"/>
    <w:rsid w:val="00B240AA"/>
    <w:rsid w:val="00B24693"/>
    <w:rsid w:val="00B302F2"/>
    <w:rsid w:val="00B336A2"/>
    <w:rsid w:val="00B33DDF"/>
    <w:rsid w:val="00B340B6"/>
    <w:rsid w:val="00B34B08"/>
    <w:rsid w:val="00B34E87"/>
    <w:rsid w:val="00B37EEF"/>
    <w:rsid w:val="00B40B35"/>
    <w:rsid w:val="00B413E8"/>
    <w:rsid w:val="00B446BF"/>
    <w:rsid w:val="00B446F9"/>
    <w:rsid w:val="00B4686B"/>
    <w:rsid w:val="00B47592"/>
    <w:rsid w:val="00B50103"/>
    <w:rsid w:val="00B51079"/>
    <w:rsid w:val="00B5324F"/>
    <w:rsid w:val="00B56765"/>
    <w:rsid w:val="00B57FE2"/>
    <w:rsid w:val="00B6015E"/>
    <w:rsid w:val="00B60B03"/>
    <w:rsid w:val="00B611C1"/>
    <w:rsid w:val="00B62160"/>
    <w:rsid w:val="00B62858"/>
    <w:rsid w:val="00B63668"/>
    <w:rsid w:val="00B6416B"/>
    <w:rsid w:val="00B701F2"/>
    <w:rsid w:val="00B70488"/>
    <w:rsid w:val="00B7094C"/>
    <w:rsid w:val="00B709A7"/>
    <w:rsid w:val="00B7538A"/>
    <w:rsid w:val="00B759FF"/>
    <w:rsid w:val="00B778E8"/>
    <w:rsid w:val="00B81FBF"/>
    <w:rsid w:val="00B82AF0"/>
    <w:rsid w:val="00B836B2"/>
    <w:rsid w:val="00B870A8"/>
    <w:rsid w:val="00B8790A"/>
    <w:rsid w:val="00B90803"/>
    <w:rsid w:val="00B92823"/>
    <w:rsid w:val="00B92C75"/>
    <w:rsid w:val="00B92CA7"/>
    <w:rsid w:val="00B953C5"/>
    <w:rsid w:val="00B9638E"/>
    <w:rsid w:val="00B96BAD"/>
    <w:rsid w:val="00B970EE"/>
    <w:rsid w:val="00B97B00"/>
    <w:rsid w:val="00BA0025"/>
    <w:rsid w:val="00BA0338"/>
    <w:rsid w:val="00BA2179"/>
    <w:rsid w:val="00BA24A2"/>
    <w:rsid w:val="00BA275E"/>
    <w:rsid w:val="00BA286B"/>
    <w:rsid w:val="00BA3D59"/>
    <w:rsid w:val="00BA47AC"/>
    <w:rsid w:val="00BA568D"/>
    <w:rsid w:val="00BA67D3"/>
    <w:rsid w:val="00BA69AA"/>
    <w:rsid w:val="00BB08AC"/>
    <w:rsid w:val="00BB1E7E"/>
    <w:rsid w:val="00BB31FD"/>
    <w:rsid w:val="00BB43E6"/>
    <w:rsid w:val="00BB48A0"/>
    <w:rsid w:val="00BB599E"/>
    <w:rsid w:val="00BB5CEF"/>
    <w:rsid w:val="00BB6177"/>
    <w:rsid w:val="00BB678F"/>
    <w:rsid w:val="00BC1DD9"/>
    <w:rsid w:val="00BC4F5D"/>
    <w:rsid w:val="00BC65D2"/>
    <w:rsid w:val="00BC73DB"/>
    <w:rsid w:val="00BC7963"/>
    <w:rsid w:val="00BC7FC4"/>
    <w:rsid w:val="00BD0518"/>
    <w:rsid w:val="00BD1F9B"/>
    <w:rsid w:val="00BD2CFE"/>
    <w:rsid w:val="00BD2E96"/>
    <w:rsid w:val="00BD41BA"/>
    <w:rsid w:val="00BD52CC"/>
    <w:rsid w:val="00BD562C"/>
    <w:rsid w:val="00BD61C8"/>
    <w:rsid w:val="00BD63E6"/>
    <w:rsid w:val="00BD73BE"/>
    <w:rsid w:val="00BE059B"/>
    <w:rsid w:val="00BE0A2F"/>
    <w:rsid w:val="00BE2B2F"/>
    <w:rsid w:val="00BE2D65"/>
    <w:rsid w:val="00BE34FE"/>
    <w:rsid w:val="00BE3623"/>
    <w:rsid w:val="00BE3CD8"/>
    <w:rsid w:val="00BE592E"/>
    <w:rsid w:val="00BE5A56"/>
    <w:rsid w:val="00BE6A75"/>
    <w:rsid w:val="00BE72B4"/>
    <w:rsid w:val="00BE7AE1"/>
    <w:rsid w:val="00BF0995"/>
    <w:rsid w:val="00BF4242"/>
    <w:rsid w:val="00BF4DDD"/>
    <w:rsid w:val="00BF622F"/>
    <w:rsid w:val="00BF6ABC"/>
    <w:rsid w:val="00C00735"/>
    <w:rsid w:val="00C00A1E"/>
    <w:rsid w:val="00C01322"/>
    <w:rsid w:val="00C0290E"/>
    <w:rsid w:val="00C02FA2"/>
    <w:rsid w:val="00C0491A"/>
    <w:rsid w:val="00C04EB3"/>
    <w:rsid w:val="00C0515C"/>
    <w:rsid w:val="00C05AC5"/>
    <w:rsid w:val="00C05C74"/>
    <w:rsid w:val="00C05DD7"/>
    <w:rsid w:val="00C06AA1"/>
    <w:rsid w:val="00C074FA"/>
    <w:rsid w:val="00C07C00"/>
    <w:rsid w:val="00C07CCA"/>
    <w:rsid w:val="00C1008E"/>
    <w:rsid w:val="00C12B60"/>
    <w:rsid w:val="00C13019"/>
    <w:rsid w:val="00C155EB"/>
    <w:rsid w:val="00C16449"/>
    <w:rsid w:val="00C16C9D"/>
    <w:rsid w:val="00C16FBE"/>
    <w:rsid w:val="00C2034A"/>
    <w:rsid w:val="00C21185"/>
    <w:rsid w:val="00C21FF7"/>
    <w:rsid w:val="00C23E0E"/>
    <w:rsid w:val="00C24A1D"/>
    <w:rsid w:val="00C258CA"/>
    <w:rsid w:val="00C31AA7"/>
    <w:rsid w:val="00C31FFB"/>
    <w:rsid w:val="00C32B56"/>
    <w:rsid w:val="00C33CD9"/>
    <w:rsid w:val="00C34D6E"/>
    <w:rsid w:val="00C37954"/>
    <w:rsid w:val="00C37A97"/>
    <w:rsid w:val="00C40272"/>
    <w:rsid w:val="00C41163"/>
    <w:rsid w:val="00C41AD2"/>
    <w:rsid w:val="00C44317"/>
    <w:rsid w:val="00C45127"/>
    <w:rsid w:val="00C472F5"/>
    <w:rsid w:val="00C552B6"/>
    <w:rsid w:val="00C55498"/>
    <w:rsid w:val="00C55874"/>
    <w:rsid w:val="00C560E7"/>
    <w:rsid w:val="00C620D6"/>
    <w:rsid w:val="00C62D0C"/>
    <w:rsid w:val="00C62D73"/>
    <w:rsid w:val="00C63BC6"/>
    <w:rsid w:val="00C644B4"/>
    <w:rsid w:val="00C64EAE"/>
    <w:rsid w:val="00C72228"/>
    <w:rsid w:val="00C72466"/>
    <w:rsid w:val="00C727DB"/>
    <w:rsid w:val="00C75455"/>
    <w:rsid w:val="00C755C6"/>
    <w:rsid w:val="00C77357"/>
    <w:rsid w:val="00C7765A"/>
    <w:rsid w:val="00C81448"/>
    <w:rsid w:val="00C836B5"/>
    <w:rsid w:val="00C837F1"/>
    <w:rsid w:val="00C83966"/>
    <w:rsid w:val="00C8404F"/>
    <w:rsid w:val="00C8413D"/>
    <w:rsid w:val="00C871F8"/>
    <w:rsid w:val="00C90278"/>
    <w:rsid w:val="00C90E38"/>
    <w:rsid w:val="00C91D94"/>
    <w:rsid w:val="00C948F8"/>
    <w:rsid w:val="00C9556E"/>
    <w:rsid w:val="00C96449"/>
    <w:rsid w:val="00C96935"/>
    <w:rsid w:val="00C96F73"/>
    <w:rsid w:val="00C96F84"/>
    <w:rsid w:val="00C978E7"/>
    <w:rsid w:val="00CA0196"/>
    <w:rsid w:val="00CA42FE"/>
    <w:rsid w:val="00CA561D"/>
    <w:rsid w:val="00CA5AFF"/>
    <w:rsid w:val="00CA6199"/>
    <w:rsid w:val="00CA7E83"/>
    <w:rsid w:val="00CB0DB8"/>
    <w:rsid w:val="00CB0FD4"/>
    <w:rsid w:val="00CB13DE"/>
    <w:rsid w:val="00CB183B"/>
    <w:rsid w:val="00CB1B3A"/>
    <w:rsid w:val="00CB36DD"/>
    <w:rsid w:val="00CB3723"/>
    <w:rsid w:val="00CB4C72"/>
    <w:rsid w:val="00CB5DE8"/>
    <w:rsid w:val="00CC1C7D"/>
    <w:rsid w:val="00CC202A"/>
    <w:rsid w:val="00CC21C1"/>
    <w:rsid w:val="00CC2271"/>
    <w:rsid w:val="00CC5084"/>
    <w:rsid w:val="00CC569E"/>
    <w:rsid w:val="00CC5839"/>
    <w:rsid w:val="00CC6BB8"/>
    <w:rsid w:val="00CD124B"/>
    <w:rsid w:val="00CE1784"/>
    <w:rsid w:val="00CE1CD4"/>
    <w:rsid w:val="00CE274D"/>
    <w:rsid w:val="00CE2E16"/>
    <w:rsid w:val="00CE357A"/>
    <w:rsid w:val="00CE497E"/>
    <w:rsid w:val="00CE5166"/>
    <w:rsid w:val="00CE5FD1"/>
    <w:rsid w:val="00CE74BB"/>
    <w:rsid w:val="00CF0761"/>
    <w:rsid w:val="00CF0DEB"/>
    <w:rsid w:val="00CF1306"/>
    <w:rsid w:val="00CF16BD"/>
    <w:rsid w:val="00CF21AC"/>
    <w:rsid w:val="00CF2AD0"/>
    <w:rsid w:val="00CF2DA9"/>
    <w:rsid w:val="00CF2EBE"/>
    <w:rsid w:val="00CF5AE2"/>
    <w:rsid w:val="00CF6CB2"/>
    <w:rsid w:val="00D00C1A"/>
    <w:rsid w:val="00D01FCF"/>
    <w:rsid w:val="00D020DC"/>
    <w:rsid w:val="00D0222F"/>
    <w:rsid w:val="00D02616"/>
    <w:rsid w:val="00D03499"/>
    <w:rsid w:val="00D03AAB"/>
    <w:rsid w:val="00D03D1D"/>
    <w:rsid w:val="00D04989"/>
    <w:rsid w:val="00D04E3E"/>
    <w:rsid w:val="00D073BA"/>
    <w:rsid w:val="00D07B60"/>
    <w:rsid w:val="00D117D6"/>
    <w:rsid w:val="00D11F3A"/>
    <w:rsid w:val="00D12180"/>
    <w:rsid w:val="00D130F9"/>
    <w:rsid w:val="00D143CA"/>
    <w:rsid w:val="00D171E4"/>
    <w:rsid w:val="00D214AA"/>
    <w:rsid w:val="00D219B6"/>
    <w:rsid w:val="00D21FE8"/>
    <w:rsid w:val="00D22867"/>
    <w:rsid w:val="00D22D77"/>
    <w:rsid w:val="00D26E71"/>
    <w:rsid w:val="00D271A9"/>
    <w:rsid w:val="00D27931"/>
    <w:rsid w:val="00D27DA9"/>
    <w:rsid w:val="00D300E4"/>
    <w:rsid w:val="00D30592"/>
    <w:rsid w:val="00D317C7"/>
    <w:rsid w:val="00D3543C"/>
    <w:rsid w:val="00D360AC"/>
    <w:rsid w:val="00D37479"/>
    <w:rsid w:val="00D40BB7"/>
    <w:rsid w:val="00D4181A"/>
    <w:rsid w:val="00D42ECF"/>
    <w:rsid w:val="00D4377C"/>
    <w:rsid w:val="00D450A4"/>
    <w:rsid w:val="00D453C4"/>
    <w:rsid w:val="00D471BA"/>
    <w:rsid w:val="00D47735"/>
    <w:rsid w:val="00D50CF4"/>
    <w:rsid w:val="00D54942"/>
    <w:rsid w:val="00D55325"/>
    <w:rsid w:val="00D5574C"/>
    <w:rsid w:val="00D55965"/>
    <w:rsid w:val="00D56309"/>
    <w:rsid w:val="00D563A2"/>
    <w:rsid w:val="00D57007"/>
    <w:rsid w:val="00D60CC1"/>
    <w:rsid w:val="00D610A2"/>
    <w:rsid w:val="00D61A0E"/>
    <w:rsid w:val="00D6266B"/>
    <w:rsid w:val="00D640CB"/>
    <w:rsid w:val="00D641DE"/>
    <w:rsid w:val="00D64965"/>
    <w:rsid w:val="00D653AE"/>
    <w:rsid w:val="00D653BC"/>
    <w:rsid w:val="00D65FEE"/>
    <w:rsid w:val="00D67D1F"/>
    <w:rsid w:val="00D70CD7"/>
    <w:rsid w:val="00D7229C"/>
    <w:rsid w:val="00D7260D"/>
    <w:rsid w:val="00D72637"/>
    <w:rsid w:val="00D7344E"/>
    <w:rsid w:val="00D736C0"/>
    <w:rsid w:val="00D745BE"/>
    <w:rsid w:val="00D7516D"/>
    <w:rsid w:val="00D75EC0"/>
    <w:rsid w:val="00D77C02"/>
    <w:rsid w:val="00D808DA"/>
    <w:rsid w:val="00D816C7"/>
    <w:rsid w:val="00D8193A"/>
    <w:rsid w:val="00D82F70"/>
    <w:rsid w:val="00D87836"/>
    <w:rsid w:val="00D87EB3"/>
    <w:rsid w:val="00D91A66"/>
    <w:rsid w:val="00D92CA1"/>
    <w:rsid w:val="00D936D1"/>
    <w:rsid w:val="00D951C8"/>
    <w:rsid w:val="00D96D7B"/>
    <w:rsid w:val="00D97521"/>
    <w:rsid w:val="00DA1BDB"/>
    <w:rsid w:val="00DA2C8E"/>
    <w:rsid w:val="00DA33F7"/>
    <w:rsid w:val="00DA3C4C"/>
    <w:rsid w:val="00DA5345"/>
    <w:rsid w:val="00DA561E"/>
    <w:rsid w:val="00DA5BE4"/>
    <w:rsid w:val="00DA65F0"/>
    <w:rsid w:val="00DA7913"/>
    <w:rsid w:val="00DA7949"/>
    <w:rsid w:val="00DA7FD2"/>
    <w:rsid w:val="00DB3E73"/>
    <w:rsid w:val="00DB4F2D"/>
    <w:rsid w:val="00DB57C2"/>
    <w:rsid w:val="00DB5C7F"/>
    <w:rsid w:val="00DB5ECB"/>
    <w:rsid w:val="00DC0DE3"/>
    <w:rsid w:val="00DC2A7D"/>
    <w:rsid w:val="00DC3F23"/>
    <w:rsid w:val="00DC4421"/>
    <w:rsid w:val="00DC48A1"/>
    <w:rsid w:val="00DC4BEE"/>
    <w:rsid w:val="00DC5EC3"/>
    <w:rsid w:val="00DC6B6F"/>
    <w:rsid w:val="00DC6BB1"/>
    <w:rsid w:val="00DC7E3F"/>
    <w:rsid w:val="00DD14F0"/>
    <w:rsid w:val="00DD268C"/>
    <w:rsid w:val="00DD2883"/>
    <w:rsid w:val="00DD6FED"/>
    <w:rsid w:val="00DD72BA"/>
    <w:rsid w:val="00DD753D"/>
    <w:rsid w:val="00DD76FA"/>
    <w:rsid w:val="00DE026E"/>
    <w:rsid w:val="00DE08BD"/>
    <w:rsid w:val="00DE1AA8"/>
    <w:rsid w:val="00DE34DE"/>
    <w:rsid w:val="00DE36BB"/>
    <w:rsid w:val="00DE48E6"/>
    <w:rsid w:val="00DE4BEE"/>
    <w:rsid w:val="00DE51C5"/>
    <w:rsid w:val="00DE6E18"/>
    <w:rsid w:val="00DE77E8"/>
    <w:rsid w:val="00DF0651"/>
    <w:rsid w:val="00DF16AD"/>
    <w:rsid w:val="00DF1928"/>
    <w:rsid w:val="00DF33FA"/>
    <w:rsid w:val="00DF3555"/>
    <w:rsid w:val="00DF35ED"/>
    <w:rsid w:val="00DF6C90"/>
    <w:rsid w:val="00DF6EAE"/>
    <w:rsid w:val="00DF714F"/>
    <w:rsid w:val="00DF777D"/>
    <w:rsid w:val="00E00DBD"/>
    <w:rsid w:val="00E00E47"/>
    <w:rsid w:val="00E02728"/>
    <w:rsid w:val="00E034FC"/>
    <w:rsid w:val="00E036BB"/>
    <w:rsid w:val="00E048E9"/>
    <w:rsid w:val="00E07BC2"/>
    <w:rsid w:val="00E10B53"/>
    <w:rsid w:val="00E115A5"/>
    <w:rsid w:val="00E13586"/>
    <w:rsid w:val="00E13D32"/>
    <w:rsid w:val="00E164CA"/>
    <w:rsid w:val="00E172B0"/>
    <w:rsid w:val="00E1755E"/>
    <w:rsid w:val="00E2024F"/>
    <w:rsid w:val="00E20C67"/>
    <w:rsid w:val="00E21404"/>
    <w:rsid w:val="00E21E15"/>
    <w:rsid w:val="00E22484"/>
    <w:rsid w:val="00E22AEF"/>
    <w:rsid w:val="00E23C85"/>
    <w:rsid w:val="00E23F0B"/>
    <w:rsid w:val="00E2453B"/>
    <w:rsid w:val="00E25BA1"/>
    <w:rsid w:val="00E26CF8"/>
    <w:rsid w:val="00E27590"/>
    <w:rsid w:val="00E3023C"/>
    <w:rsid w:val="00E3045F"/>
    <w:rsid w:val="00E30848"/>
    <w:rsid w:val="00E30FEF"/>
    <w:rsid w:val="00E3259D"/>
    <w:rsid w:val="00E3387A"/>
    <w:rsid w:val="00E345CE"/>
    <w:rsid w:val="00E355C6"/>
    <w:rsid w:val="00E35615"/>
    <w:rsid w:val="00E35E25"/>
    <w:rsid w:val="00E366AF"/>
    <w:rsid w:val="00E37E77"/>
    <w:rsid w:val="00E40FE6"/>
    <w:rsid w:val="00E423B8"/>
    <w:rsid w:val="00E425F5"/>
    <w:rsid w:val="00E447B9"/>
    <w:rsid w:val="00E467A6"/>
    <w:rsid w:val="00E46BB2"/>
    <w:rsid w:val="00E50531"/>
    <w:rsid w:val="00E52126"/>
    <w:rsid w:val="00E52774"/>
    <w:rsid w:val="00E561C7"/>
    <w:rsid w:val="00E56E79"/>
    <w:rsid w:val="00E5796C"/>
    <w:rsid w:val="00E60906"/>
    <w:rsid w:val="00E66345"/>
    <w:rsid w:val="00E715B3"/>
    <w:rsid w:val="00E716D9"/>
    <w:rsid w:val="00E71CD0"/>
    <w:rsid w:val="00E73107"/>
    <w:rsid w:val="00E733E6"/>
    <w:rsid w:val="00E74C53"/>
    <w:rsid w:val="00E74FB5"/>
    <w:rsid w:val="00E7592A"/>
    <w:rsid w:val="00E75AC1"/>
    <w:rsid w:val="00E76167"/>
    <w:rsid w:val="00E8142E"/>
    <w:rsid w:val="00E83162"/>
    <w:rsid w:val="00E83A4A"/>
    <w:rsid w:val="00E83D0E"/>
    <w:rsid w:val="00E84777"/>
    <w:rsid w:val="00E8486E"/>
    <w:rsid w:val="00E852F2"/>
    <w:rsid w:val="00E8670E"/>
    <w:rsid w:val="00E9012A"/>
    <w:rsid w:val="00E918B5"/>
    <w:rsid w:val="00E93FB6"/>
    <w:rsid w:val="00E94207"/>
    <w:rsid w:val="00E95606"/>
    <w:rsid w:val="00E95CB9"/>
    <w:rsid w:val="00E966FF"/>
    <w:rsid w:val="00E96B10"/>
    <w:rsid w:val="00E973AB"/>
    <w:rsid w:val="00EA11B6"/>
    <w:rsid w:val="00EA29AC"/>
    <w:rsid w:val="00EA3535"/>
    <w:rsid w:val="00EA396B"/>
    <w:rsid w:val="00EA5196"/>
    <w:rsid w:val="00EA6918"/>
    <w:rsid w:val="00EA6F89"/>
    <w:rsid w:val="00EA7273"/>
    <w:rsid w:val="00EB0039"/>
    <w:rsid w:val="00EB25A2"/>
    <w:rsid w:val="00EB28FC"/>
    <w:rsid w:val="00EB2B2A"/>
    <w:rsid w:val="00EB3165"/>
    <w:rsid w:val="00EB3357"/>
    <w:rsid w:val="00EB5D6A"/>
    <w:rsid w:val="00EC052B"/>
    <w:rsid w:val="00EC1467"/>
    <w:rsid w:val="00EC1B12"/>
    <w:rsid w:val="00EC3008"/>
    <w:rsid w:val="00EC31DA"/>
    <w:rsid w:val="00EC35A3"/>
    <w:rsid w:val="00ED0428"/>
    <w:rsid w:val="00ED13B2"/>
    <w:rsid w:val="00ED205F"/>
    <w:rsid w:val="00ED234A"/>
    <w:rsid w:val="00ED31F0"/>
    <w:rsid w:val="00ED33E4"/>
    <w:rsid w:val="00ED564E"/>
    <w:rsid w:val="00EE072E"/>
    <w:rsid w:val="00EE2FFD"/>
    <w:rsid w:val="00EE34DC"/>
    <w:rsid w:val="00EE5A42"/>
    <w:rsid w:val="00EE7078"/>
    <w:rsid w:val="00EE72BA"/>
    <w:rsid w:val="00EF0822"/>
    <w:rsid w:val="00EF0E43"/>
    <w:rsid w:val="00EF1506"/>
    <w:rsid w:val="00EF446A"/>
    <w:rsid w:val="00EF476F"/>
    <w:rsid w:val="00EF4A6D"/>
    <w:rsid w:val="00EF6F21"/>
    <w:rsid w:val="00F00A7B"/>
    <w:rsid w:val="00F02A5E"/>
    <w:rsid w:val="00F038D8"/>
    <w:rsid w:val="00F03F32"/>
    <w:rsid w:val="00F040D9"/>
    <w:rsid w:val="00F05B79"/>
    <w:rsid w:val="00F06305"/>
    <w:rsid w:val="00F1042B"/>
    <w:rsid w:val="00F1090F"/>
    <w:rsid w:val="00F10DF9"/>
    <w:rsid w:val="00F111BF"/>
    <w:rsid w:val="00F1181A"/>
    <w:rsid w:val="00F121D6"/>
    <w:rsid w:val="00F1234E"/>
    <w:rsid w:val="00F125DC"/>
    <w:rsid w:val="00F12DBB"/>
    <w:rsid w:val="00F13206"/>
    <w:rsid w:val="00F1380A"/>
    <w:rsid w:val="00F13F56"/>
    <w:rsid w:val="00F1535C"/>
    <w:rsid w:val="00F24542"/>
    <w:rsid w:val="00F26672"/>
    <w:rsid w:val="00F271FA"/>
    <w:rsid w:val="00F3395D"/>
    <w:rsid w:val="00F35449"/>
    <w:rsid w:val="00F35537"/>
    <w:rsid w:val="00F37175"/>
    <w:rsid w:val="00F3771F"/>
    <w:rsid w:val="00F37DA4"/>
    <w:rsid w:val="00F37DF4"/>
    <w:rsid w:val="00F403A3"/>
    <w:rsid w:val="00F41205"/>
    <w:rsid w:val="00F41F9A"/>
    <w:rsid w:val="00F431FB"/>
    <w:rsid w:val="00F45862"/>
    <w:rsid w:val="00F46BA1"/>
    <w:rsid w:val="00F47DE2"/>
    <w:rsid w:val="00F47E13"/>
    <w:rsid w:val="00F50163"/>
    <w:rsid w:val="00F5082E"/>
    <w:rsid w:val="00F510AB"/>
    <w:rsid w:val="00F51F26"/>
    <w:rsid w:val="00F52A7D"/>
    <w:rsid w:val="00F54293"/>
    <w:rsid w:val="00F54B44"/>
    <w:rsid w:val="00F57766"/>
    <w:rsid w:val="00F63302"/>
    <w:rsid w:val="00F634AA"/>
    <w:rsid w:val="00F63792"/>
    <w:rsid w:val="00F64C6D"/>
    <w:rsid w:val="00F65F88"/>
    <w:rsid w:val="00F66733"/>
    <w:rsid w:val="00F6740B"/>
    <w:rsid w:val="00F679A8"/>
    <w:rsid w:val="00F70033"/>
    <w:rsid w:val="00F70533"/>
    <w:rsid w:val="00F710AB"/>
    <w:rsid w:val="00F716AA"/>
    <w:rsid w:val="00F721B2"/>
    <w:rsid w:val="00F74DA4"/>
    <w:rsid w:val="00F75D1F"/>
    <w:rsid w:val="00F75FA0"/>
    <w:rsid w:val="00F77856"/>
    <w:rsid w:val="00F8021C"/>
    <w:rsid w:val="00F82AD4"/>
    <w:rsid w:val="00F82F4E"/>
    <w:rsid w:val="00F85076"/>
    <w:rsid w:val="00F875C6"/>
    <w:rsid w:val="00F87FDF"/>
    <w:rsid w:val="00F91B35"/>
    <w:rsid w:val="00F921FA"/>
    <w:rsid w:val="00F9242C"/>
    <w:rsid w:val="00F937E8"/>
    <w:rsid w:val="00F9599C"/>
    <w:rsid w:val="00F978AA"/>
    <w:rsid w:val="00FA1FEE"/>
    <w:rsid w:val="00FA271E"/>
    <w:rsid w:val="00FA327C"/>
    <w:rsid w:val="00FA3A01"/>
    <w:rsid w:val="00FA3ADE"/>
    <w:rsid w:val="00FA75C8"/>
    <w:rsid w:val="00FA78B2"/>
    <w:rsid w:val="00FB0BBC"/>
    <w:rsid w:val="00FB1F7C"/>
    <w:rsid w:val="00FB2481"/>
    <w:rsid w:val="00FB2A56"/>
    <w:rsid w:val="00FB38F7"/>
    <w:rsid w:val="00FB3B6E"/>
    <w:rsid w:val="00FB3B9B"/>
    <w:rsid w:val="00FB46A6"/>
    <w:rsid w:val="00FC1960"/>
    <w:rsid w:val="00FC2A5D"/>
    <w:rsid w:val="00FC3A89"/>
    <w:rsid w:val="00FC4AE1"/>
    <w:rsid w:val="00FC5B8C"/>
    <w:rsid w:val="00FC634B"/>
    <w:rsid w:val="00FC6B10"/>
    <w:rsid w:val="00FC6DB6"/>
    <w:rsid w:val="00FC7E49"/>
    <w:rsid w:val="00FC7FDF"/>
    <w:rsid w:val="00FD03E7"/>
    <w:rsid w:val="00FD1A18"/>
    <w:rsid w:val="00FD41C0"/>
    <w:rsid w:val="00FD46DD"/>
    <w:rsid w:val="00FD4FEB"/>
    <w:rsid w:val="00FD50BD"/>
    <w:rsid w:val="00FD5A6B"/>
    <w:rsid w:val="00FD6D7F"/>
    <w:rsid w:val="00FD7636"/>
    <w:rsid w:val="00FE08C7"/>
    <w:rsid w:val="00FE3D49"/>
    <w:rsid w:val="00FE3F82"/>
    <w:rsid w:val="00FE406C"/>
    <w:rsid w:val="00FE542B"/>
    <w:rsid w:val="00FE61EF"/>
    <w:rsid w:val="00FF0F08"/>
    <w:rsid w:val="00FF26C6"/>
    <w:rsid w:val="00FF3723"/>
    <w:rsid w:val="00FF3A58"/>
    <w:rsid w:val="00FF4798"/>
    <w:rsid w:val="00FF4C67"/>
    <w:rsid w:val="00FF4DFB"/>
    <w:rsid w:val="00FF53C4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AA8"/>
    <w:rPr>
      <w:b/>
      <w:sz w:val="16"/>
    </w:rPr>
  </w:style>
  <w:style w:type="paragraph" w:styleId="3">
    <w:name w:val="heading 3"/>
    <w:basedOn w:val="a"/>
    <w:next w:val="a"/>
    <w:qFormat/>
    <w:rsid w:val="00DE1AA8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DE1AA8"/>
    <w:rPr>
      <w:color w:val="0000FF"/>
      <w:u w:val="single"/>
    </w:rPr>
  </w:style>
  <w:style w:type="paragraph" w:styleId="a4">
    <w:name w:val="header"/>
    <w:basedOn w:val="a"/>
    <w:link w:val="a5"/>
    <w:rsid w:val="00E956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5606"/>
    <w:rPr>
      <w:b/>
      <w:sz w:val="16"/>
    </w:rPr>
  </w:style>
  <w:style w:type="paragraph" w:styleId="a6">
    <w:name w:val="footer"/>
    <w:basedOn w:val="a"/>
    <w:link w:val="a7"/>
    <w:rsid w:val="00E956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5606"/>
    <w:rPr>
      <w:b/>
      <w:sz w:val="16"/>
    </w:rPr>
  </w:style>
  <w:style w:type="paragraph" w:styleId="a8">
    <w:name w:val="Balloon Text"/>
    <w:basedOn w:val="a"/>
    <w:link w:val="a9"/>
    <w:rsid w:val="008E54CE"/>
    <w:rPr>
      <w:rFonts w:ascii="Tahoma" w:hAnsi="Tahoma" w:cs="Tahoma"/>
      <w:szCs w:val="16"/>
    </w:rPr>
  </w:style>
  <w:style w:type="character" w:customStyle="1" w:styleId="a9">
    <w:name w:val="Текст выноски Знак"/>
    <w:basedOn w:val="a0"/>
    <w:link w:val="a8"/>
    <w:rsid w:val="008E54CE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4379</CharactersWithSpaces>
  <SharedDoc>false</SharedDoc>
  <HLinks>
    <vt:vector size="18" baseType="variant">
      <vt:variant>
        <vt:i4>7274603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/document/186367/entry/0</vt:lpwstr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/document/409361282/entry/0</vt:lpwstr>
      </vt:variant>
      <vt:variant>
        <vt:i4>1310749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/document/409360800/entry/0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2024-10-14T07:40:00Z</cp:lastPrinted>
  <dcterms:created xsi:type="dcterms:W3CDTF">2024-10-24T05:06:00Z</dcterms:created>
  <dcterms:modified xsi:type="dcterms:W3CDTF">2024-11-14T11:47:00Z</dcterms:modified>
</cp:coreProperties>
</file>