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83" w:rsidRPr="000B3DF6" w:rsidRDefault="00152D83" w:rsidP="00CE78E4">
      <w:pPr>
        <w:spacing w:after="0" w:line="240" w:lineRule="auto"/>
        <w:jc w:val="center"/>
        <w:rPr>
          <w:sz w:val="24"/>
          <w:szCs w:val="24"/>
        </w:rPr>
      </w:pPr>
      <w:r w:rsidRPr="000B3DF6">
        <w:rPr>
          <w:noProof/>
          <w:sz w:val="24"/>
          <w:szCs w:val="24"/>
          <w:lang w:eastAsia="ru-RU"/>
        </w:rPr>
        <w:drawing>
          <wp:inline distT="0" distB="0" distL="0" distR="0">
            <wp:extent cx="723265" cy="914400"/>
            <wp:effectExtent l="19050" t="0" r="635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D83" w:rsidRPr="000B3DF6" w:rsidRDefault="00152D83" w:rsidP="00152D83">
      <w:pPr>
        <w:pStyle w:val="a4"/>
        <w:tabs>
          <w:tab w:val="left" w:pos="708"/>
        </w:tabs>
        <w:jc w:val="center"/>
        <w:rPr>
          <w:sz w:val="24"/>
          <w:szCs w:val="24"/>
        </w:rPr>
      </w:pP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РУССКО-КАМЕШКИРСКОГО СЕЛЬСОВЕТА</w:t>
      </w: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 xml:space="preserve">КАМЕШКИРСКОГО РАЙОНА </w:t>
      </w: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ПЕНЗЕНСКОЙ ОБЛАСТИ</w:t>
      </w: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2D83" w:rsidRPr="000B3DF6" w:rsidRDefault="00152D83" w:rsidP="00152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ПОСТАНОВЛЕНИЕ</w:t>
      </w:r>
    </w:p>
    <w:p w:rsidR="00C453E4" w:rsidRDefault="00152D83" w:rsidP="00152D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3DF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C45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DF6">
        <w:rPr>
          <w:rFonts w:ascii="Times New Roman" w:hAnsi="Times New Roman"/>
          <w:sz w:val="24"/>
          <w:szCs w:val="24"/>
        </w:rPr>
        <w:t>г</w:t>
      </w:r>
      <w:proofErr w:type="gramEnd"/>
      <w:r w:rsidRPr="000B3DF6">
        <w:rPr>
          <w:rFonts w:ascii="Times New Roman" w:hAnsi="Times New Roman"/>
          <w:sz w:val="24"/>
          <w:szCs w:val="24"/>
        </w:rPr>
        <w:t xml:space="preserve">.    №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2D83" w:rsidRDefault="00152D83" w:rsidP="00152D8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B3DF6">
        <w:rPr>
          <w:rFonts w:ascii="Times New Roman" w:hAnsi="Times New Roman"/>
          <w:sz w:val="24"/>
          <w:szCs w:val="24"/>
        </w:rPr>
        <w:t>с.Русский Камешкир</w:t>
      </w:r>
    </w:p>
    <w:p w:rsidR="008D05A2" w:rsidRPr="008D05A2" w:rsidRDefault="00BE34E4" w:rsidP="008D05A2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признании утратившим силу постановления администрации </w:t>
      </w:r>
      <w:proofErr w:type="spellStart"/>
      <w:r w:rsidR="00152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152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.08.2022 №</w:t>
      </w:r>
      <w:r w:rsidR="00152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139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D05A2" w:rsidRPr="008D05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</w:t>
      </w:r>
      <w:r w:rsidR="00BE3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авления в Российской Федерации», </w:t>
      </w: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 </w:t>
      </w:r>
      <w:hyperlink r:id="rId5" w:tgtFrame="_blank" w:history="1">
        <w:r w:rsidRPr="00BE34E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152D83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BE34E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BE34E4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BE34E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администрация </w:t>
      </w:r>
      <w:r w:rsidR="00152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 района Пензенской области</w:t>
      </w:r>
    </w:p>
    <w:p w:rsidR="008D05A2" w:rsidRPr="008D05A2" w:rsidRDefault="008D05A2" w:rsidP="008D05A2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E34E4" w:rsidRPr="00BE34E4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BE3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="00152D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152D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12</w:t>
      </w:r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.08.2022 №</w:t>
      </w:r>
      <w:r w:rsidR="00152D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139</w:t>
      </w:r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r w:rsidR="00BE34E4" w:rsidRPr="008D05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BE34E4" w:rsidRPr="00BE34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».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вступает в силу на следующий день после дня его официального опубликования.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3.Опубликовать настоящее в информационном бюллетене «</w:t>
      </w:r>
      <w:r w:rsidR="00152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8D05A2" w:rsidRP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 администрации </w:t>
      </w:r>
      <w:proofErr w:type="spellStart"/>
      <w:r w:rsidR="00152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D05A2" w:rsidRDefault="008D05A2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2D83" w:rsidRDefault="00152D83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D83" w:rsidRDefault="00152D83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78E4" w:rsidRPr="008D05A2" w:rsidRDefault="00CE78E4" w:rsidP="008D05A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05A2" w:rsidRPr="008D05A2" w:rsidRDefault="00BE34E4" w:rsidP="00BE34E4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05A2"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администрации</w:t>
      </w:r>
    </w:p>
    <w:p w:rsidR="008D05A2" w:rsidRPr="008D05A2" w:rsidRDefault="00152D83" w:rsidP="00BE34E4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D05A2"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8D05A2" w:rsidRPr="008D05A2" w:rsidRDefault="008D05A2" w:rsidP="00BE34E4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8D05A2" w:rsidRDefault="008D05A2" w:rsidP="00BE34E4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BE3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152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sectPr w:rsidR="008D05A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05A2"/>
    <w:rsid w:val="0008513F"/>
    <w:rsid w:val="000F0196"/>
    <w:rsid w:val="00143F06"/>
    <w:rsid w:val="00152D83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A1660"/>
    <w:rsid w:val="005048EC"/>
    <w:rsid w:val="005A6B30"/>
    <w:rsid w:val="005C4E02"/>
    <w:rsid w:val="007438AF"/>
    <w:rsid w:val="00812769"/>
    <w:rsid w:val="008B5B05"/>
    <w:rsid w:val="008D05A2"/>
    <w:rsid w:val="008F2E06"/>
    <w:rsid w:val="009353C1"/>
    <w:rsid w:val="00951E0F"/>
    <w:rsid w:val="009F046B"/>
    <w:rsid w:val="00A74F7B"/>
    <w:rsid w:val="00B62DCA"/>
    <w:rsid w:val="00B661F8"/>
    <w:rsid w:val="00BA08DF"/>
    <w:rsid w:val="00BE34E4"/>
    <w:rsid w:val="00C453E4"/>
    <w:rsid w:val="00C81950"/>
    <w:rsid w:val="00C9438D"/>
    <w:rsid w:val="00C9784E"/>
    <w:rsid w:val="00CE78E4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8D05A2"/>
  </w:style>
  <w:style w:type="paragraph" w:customStyle="1" w:styleId="formattext">
    <w:name w:val="formattext"/>
    <w:basedOn w:val="a"/>
    <w:rsid w:val="008D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152D83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52D83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15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D2650A0-94E6-40DA-B9A0-18D95808EF0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Links>
    <vt:vector size="6" baseType="variant">
      <vt:variant>
        <vt:i4>2097191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https://pravo-search.minjust.ru/bigs/showDocument.html?id=5D2650A0-94E6-40DA-B9A0-18D95808EF0C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2024-11-28T10:12:00Z</cp:lastPrinted>
  <dcterms:created xsi:type="dcterms:W3CDTF">2024-11-28T08:04:00Z</dcterms:created>
  <dcterms:modified xsi:type="dcterms:W3CDTF">2025-01-13T08:20:00Z</dcterms:modified>
</cp:coreProperties>
</file>