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97B" w:rsidRPr="00D6697B" w:rsidRDefault="00D6697B" w:rsidP="007476C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697B">
        <w:rPr>
          <w:rFonts w:ascii="Arial" w:eastAsia="Times New Roman" w:hAnsi="Arial"/>
          <w:color w:val="000000"/>
          <w:sz w:val="24"/>
          <w:szCs w:val="24"/>
          <w:lang w:eastAsia="ru-RU"/>
        </w:rPr>
        <w:t>﻿</w:t>
      </w:r>
      <w:r w:rsidR="007476CB" w:rsidRPr="007476CB">
        <w:rPr>
          <w:rFonts w:ascii="Arial" w:eastAsia="Times New Roman" w:hAnsi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23900" cy="914400"/>
            <wp:effectExtent l="19050" t="0" r="0" b="0"/>
            <wp:docPr id="20" name="Рисунок 20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697B" w:rsidRDefault="00D6697B" w:rsidP="007476C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D6697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АДМИНИСТРАЦИЯ </w:t>
      </w:r>
      <w:r w:rsidR="007476C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РУССКО-КАМЕШКИРСКОГО</w:t>
      </w:r>
      <w:r w:rsidRPr="00D6697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СЕЛЬСОВЕТА </w:t>
      </w:r>
    </w:p>
    <w:p w:rsidR="00D6697B" w:rsidRPr="00D6697B" w:rsidRDefault="00D6697B" w:rsidP="007476C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КАМЕШКИРСКОГО</w:t>
      </w:r>
      <w:r w:rsidRPr="00D6697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РАЙОНА</w:t>
      </w:r>
    </w:p>
    <w:p w:rsidR="00D6697B" w:rsidRPr="00D6697B" w:rsidRDefault="00D6697B" w:rsidP="007476C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697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ПЕНЗЕНСКОЙ ОБЛАСТИ</w:t>
      </w:r>
    </w:p>
    <w:p w:rsidR="00D6697B" w:rsidRPr="00D6697B" w:rsidRDefault="00D6697B" w:rsidP="007476C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697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ПОСТАНОВЛЕНИЕ</w:t>
      </w:r>
    </w:p>
    <w:p w:rsidR="00D6697B" w:rsidRPr="00D6697B" w:rsidRDefault="00D6697B" w:rsidP="00D6697B">
      <w:pPr>
        <w:spacing w:before="240" w:after="6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697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от </w:t>
      </w:r>
      <w:r w:rsidR="002F7F5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05.11.</w:t>
      </w:r>
      <w:r w:rsidR="00A963E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202</w:t>
      </w:r>
      <w:r w:rsidR="00253DB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</w:t>
      </w:r>
      <w:r w:rsidRPr="00D6697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№</w:t>
      </w:r>
      <w:r w:rsidR="002F7F5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143</w:t>
      </w:r>
    </w:p>
    <w:p w:rsidR="00D6697B" w:rsidRPr="00D6697B" w:rsidRDefault="00D6697B" w:rsidP="00D6697B">
      <w:pPr>
        <w:spacing w:before="240" w:after="6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697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с. </w:t>
      </w:r>
      <w:r w:rsidR="007476C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Русский Камешкир</w:t>
      </w:r>
    </w:p>
    <w:p w:rsidR="00D6697B" w:rsidRPr="007476CB" w:rsidRDefault="00D6697B" w:rsidP="00D6697B">
      <w:pPr>
        <w:spacing w:before="240" w:after="6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6C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Об утверждении Программы профилактики рисков причинения вреда (ущерба) охраняемым законом ценностям при осуществлении муниципального контроля в сфере благоустройства на 202</w:t>
      </w:r>
      <w:r w:rsidR="00253DBC" w:rsidRPr="007476C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5</w:t>
      </w:r>
      <w:r w:rsidRPr="007476C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p w:rsidR="00D6697B" w:rsidRPr="007476CB" w:rsidRDefault="00D6697B" w:rsidP="00D6697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6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D6697B" w:rsidRPr="007476CB" w:rsidRDefault="00D6697B" w:rsidP="007476CB">
      <w:pPr>
        <w:spacing w:before="240" w:after="60" w:line="240" w:lineRule="auto"/>
        <w:jc w:val="both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7476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статьей 17.1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</w:t>
      </w:r>
      <w:proofErr w:type="gramEnd"/>
      <w:r w:rsidRPr="007476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ценностям», решением Комитета местного самоуправления </w:t>
      </w:r>
      <w:proofErr w:type="spellStart"/>
      <w:r w:rsidR="007476CB" w:rsidRPr="007476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Русско-Камешкирского</w:t>
      </w:r>
      <w:proofErr w:type="spellEnd"/>
      <w:r w:rsidRPr="007476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сельсовета </w:t>
      </w:r>
      <w:proofErr w:type="spellStart"/>
      <w:r w:rsidRPr="007476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7476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пензенской </w:t>
      </w:r>
      <w:r w:rsidRPr="007476CB">
        <w:rPr>
          <w:rFonts w:ascii="Times New Roman" w:eastAsia="Times New Roman" w:hAnsi="Times New Roman"/>
          <w:sz w:val="28"/>
          <w:szCs w:val="28"/>
          <w:lang w:eastAsia="ru-RU"/>
        </w:rPr>
        <w:t>области </w:t>
      </w:r>
      <w:hyperlink r:id="rId5" w:tgtFrame="_blank" w:history="1">
        <w:r w:rsidRPr="007476CB">
          <w:rPr>
            <w:rFonts w:ascii="Times New Roman" w:eastAsia="Times New Roman" w:hAnsi="Times New Roman"/>
            <w:color w:val="FF0000"/>
            <w:sz w:val="28"/>
            <w:szCs w:val="28"/>
            <w:lang w:eastAsia="ru-RU"/>
          </w:rPr>
          <w:t>от 20.10.2021 № </w:t>
        </w:r>
      </w:hyperlink>
      <w:r w:rsidR="007476CB" w:rsidRPr="007476C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233-51/7</w:t>
      </w:r>
      <w:r w:rsidRPr="007476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«</w:t>
      </w:r>
      <w:r w:rsidRPr="007476CB">
        <w:rPr>
          <w:rFonts w:ascii="Times New Roman" w:eastAsia="Times New Roman" w:hAnsi="Times New Roman"/>
          <w:bCs/>
          <w:color w:val="000000"/>
          <w:kern w:val="28"/>
          <w:sz w:val="28"/>
          <w:szCs w:val="28"/>
          <w:lang w:eastAsia="ru-RU"/>
        </w:rPr>
        <w:t>Об утверждении Положения о муниципальном контроле в сфере благоустройства на территории </w:t>
      </w:r>
      <w:proofErr w:type="spellStart"/>
      <w:r w:rsidR="007476CB" w:rsidRPr="007476CB">
        <w:rPr>
          <w:rFonts w:ascii="Times New Roman" w:eastAsia="Times New Roman" w:hAnsi="Times New Roman"/>
          <w:bCs/>
          <w:color w:val="000000"/>
          <w:kern w:val="28"/>
          <w:sz w:val="28"/>
          <w:szCs w:val="28"/>
          <w:lang w:eastAsia="ru-RU"/>
        </w:rPr>
        <w:t>Русско-Камешкирского</w:t>
      </w:r>
      <w:proofErr w:type="spellEnd"/>
      <w:r w:rsidRPr="007476CB">
        <w:rPr>
          <w:rFonts w:ascii="Times New Roman" w:eastAsia="Times New Roman" w:hAnsi="Times New Roman"/>
          <w:bCs/>
          <w:color w:val="000000"/>
          <w:kern w:val="28"/>
          <w:sz w:val="28"/>
          <w:szCs w:val="28"/>
          <w:lang w:eastAsia="ru-RU"/>
        </w:rPr>
        <w:t xml:space="preserve"> сельсовета </w:t>
      </w:r>
      <w:proofErr w:type="spellStart"/>
      <w:r w:rsidRPr="007476CB">
        <w:rPr>
          <w:rFonts w:ascii="Times New Roman" w:eastAsia="Times New Roman" w:hAnsi="Times New Roman"/>
          <w:bCs/>
          <w:color w:val="000000"/>
          <w:kern w:val="28"/>
          <w:sz w:val="28"/>
          <w:szCs w:val="28"/>
          <w:lang w:eastAsia="ru-RU"/>
        </w:rPr>
        <w:t>Камешкирского</w:t>
      </w:r>
      <w:proofErr w:type="spellEnd"/>
      <w:r w:rsidRPr="007476CB">
        <w:rPr>
          <w:rFonts w:ascii="Times New Roman" w:eastAsia="Times New Roman" w:hAnsi="Times New Roman"/>
          <w:bCs/>
          <w:color w:val="000000"/>
          <w:kern w:val="28"/>
          <w:sz w:val="28"/>
          <w:szCs w:val="28"/>
          <w:lang w:eastAsia="ru-RU"/>
        </w:rPr>
        <w:t xml:space="preserve"> района Пензенской области</w:t>
      </w:r>
      <w:r w:rsidRPr="007476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», руководствуясь </w:t>
      </w:r>
      <w:hyperlink r:id="rId6" w:tgtFrame="_blank" w:history="1">
        <w:r w:rsidRPr="007476CB">
          <w:rPr>
            <w:rFonts w:ascii="Times New Roman" w:eastAsia="Times New Roman" w:hAnsi="Times New Roman"/>
            <w:sz w:val="28"/>
            <w:szCs w:val="28"/>
            <w:lang w:eastAsia="ru-RU"/>
          </w:rPr>
          <w:t>Уставом </w:t>
        </w:r>
        <w:proofErr w:type="spellStart"/>
        <w:r w:rsidR="007476CB" w:rsidRPr="007476CB">
          <w:rPr>
            <w:rFonts w:ascii="Times New Roman" w:eastAsia="Times New Roman" w:hAnsi="Times New Roman"/>
            <w:sz w:val="28"/>
            <w:szCs w:val="28"/>
            <w:lang w:eastAsia="ru-RU"/>
          </w:rPr>
          <w:t>Русско-Камешкирского</w:t>
        </w:r>
        <w:proofErr w:type="spellEnd"/>
        <w:r w:rsidRPr="007476CB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 сельсовета </w:t>
        </w:r>
        <w:proofErr w:type="spellStart"/>
        <w:r w:rsidRPr="007476CB">
          <w:rPr>
            <w:rFonts w:ascii="Times New Roman" w:eastAsia="Times New Roman" w:hAnsi="Times New Roman"/>
            <w:sz w:val="28"/>
            <w:szCs w:val="28"/>
            <w:lang w:eastAsia="ru-RU"/>
          </w:rPr>
          <w:t>Камешкирского</w:t>
        </w:r>
        <w:proofErr w:type="spellEnd"/>
        <w:r w:rsidRPr="007476CB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района Пензенской области</w:t>
        </w:r>
      </w:hyperlink>
      <w:r w:rsidRPr="007476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Администрация </w:t>
      </w:r>
      <w:proofErr w:type="spellStart"/>
      <w:r w:rsidR="007476CB" w:rsidRPr="007476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Русско-Камешкирского</w:t>
      </w:r>
      <w:proofErr w:type="spellEnd"/>
      <w:r w:rsidRPr="007476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сельсовета </w:t>
      </w:r>
      <w:proofErr w:type="spellStart"/>
      <w:r w:rsidRPr="007476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7476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Пензенской области </w:t>
      </w:r>
    </w:p>
    <w:p w:rsidR="00D6697B" w:rsidRPr="007476CB" w:rsidRDefault="00D6697B" w:rsidP="00D6697B">
      <w:pPr>
        <w:spacing w:before="240" w:after="60" w:line="240" w:lineRule="auto"/>
        <w:jc w:val="center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6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постановляет:</w:t>
      </w:r>
    </w:p>
    <w:p w:rsidR="00D6697B" w:rsidRPr="007476CB" w:rsidRDefault="00D6697B" w:rsidP="00D6697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6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D6697B" w:rsidRPr="007476CB" w:rsidRDefault="00D6697B" w:rsidP="00D6697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6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 Утвердить Программу профилактики рисков причинения вреда (ущерба) охраняемым законом ценностям при осуществлении муниципального контроля в сфере благоустройства на 202</w:t>
      </w:r>
      <w:r w:rsidR="00253DBC" w:rsidRPr="007476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Pr="007476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год.</w:t>
      </w:r>
    </w:p>
    <w:p w:rsidR="00D6697B" w:rsidRPr="007476CB" w:rsidRDefault="00D6697B" w:rsidP="00D6697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6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Настоящее постановление опубликовать в информационном бюллетене «</w:t>
      </w:r>
      <w:r w:rsidR="007476CB" w:rsidRPr="007476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Правовое поле</w:t>
      </w:r>
      <w:r w:rsidRPr="007476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и разместить на официальном сайте администрации </w:t>
      </w:r>
      <w:r w:rsidR="004A095F" w:rsidRPr="007476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Камешкирского района Пензенской области, раздел муниципального образования </w:t>
      </w:r>
      <w:proofErr w:type="spellStart"/>
      <w:r w:rsidR="007476CB" w:rsidRPr="007476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Русско-Камешкирского</w:t>
      </w:r>
      <w:proofErr w:type="spellEnd"/>
      <w:r w:rsidRPr="007476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сельсовета </w:t>
      </w:r>
      <w:proofErr w:type="spellStart"/>
      <w:r w:rsidRPr="007476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7476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Пензенской области в информационно-телекоммуникационной сети «Интернет».</w:t>
      </w:r>
    </w:p>
    <w:p w:rsidR="00D6697B" w:rsidRPr="007476CB" w:rsidRDefault="00D6697B" w:rsidP="00D6697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  <w:r w:rsidRPr="007476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3. Настоящее постановление вступает в силу на следующий день после дня его официального опубликования.</w:t>
      </w:r>
    </w:p>
    <w:p w:rsidR="00D6697B" w:rsidRDefault="00D6697B" w:rsidP="00D6697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6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Pr="007476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 за</w:t>
      </w:r>
      <w:proofErr w:type="gramEnd"/>
      <w:r w:rsidRPr="007476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возложить главу администрации </w:t>
      </w:r>
      <w:proofErr w:type="spellStart"/>
      <w:r w:rsidR="007476CB" w:rsidRPr="007476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Русско-Камешкирского</w:t>
      </w:r>
      <w:proofErr w:type="spellEnd"/>
      <w:r w:rsidRPr="007476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сельсовета</w:t>
      </w:r>
      <w:r w:rsidRPr="007476CB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 </w:t>
      </w:r>
      <w:proofErr w:type="spellStart"/>
      <w:r w:rsidRPr="007476CB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Камешкирского</w:t>
      </w:r>
      <w:proofErr w:type="spellEnd"/>
      <w:r w:rsidRPr="007476CB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 xml:space="preserve"> района Пензенской области</w:t>
      </w:r>
      <w:r w:rsidRPr="007476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7476CB" w:rsidRDefault="007476CB" w:rsidP="00D6697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476CB" w:rsidRDefault="007476CB" w:rsidP="00D6697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476CB" w:rsidRPr="007476CB" w:rsidRDefault="007476CB" w:rsidP="00D6697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</w:p>
    <w:p w:rsidR="00D6697B" w:rsidRPr="007476CB" w:rsidRDefault="00D6697B" w:rsidP="00D6697B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  <w:r w:rsidRPr="007476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D6697B" w:rsidRPr="007476CB" w:rsidRDefault="00D6697B" w:rsidP="00D6697B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6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</w:t>
      </w:r>
      <w:r w:rsidR="007476CB" w:rsidRPr="007476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7476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администрации </w:t>
      </w:r>
    </w:p>
    <w:p w:rsidR="00D6697B" w:rsidRPr="007476CB" w:rsidRDefault="007476CB" w:rsidP="00D6697B">
      <w:pPr>
        <w:spacing w:after="0" w:line="240" w:lineRule="auto"/>
        <w:ind w:firstLine="567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  <w:proofErr w:type="spellStart"/>
      <w:r w:rsidRPr="007476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Русско-Камешкирского</w:t>
      </w:r>
      <w:proofErr w:type="spellEnd"/>
      <w:r w:rsidR="00D6697B" w:rsidRPr="007476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сельсовета</w:t>
      </w:r>
    </w:p>
    <w:p w:rsidR="00D6697B" w:rsidRPr="007476CB" w:rsidRDefault="00D6697B" w:rsidP="00D6697B">
      <w:pPr>
        <w:spacing w:after="0" w:line="240" w:lineRule="auto"/>
        <w:ind w:firstLine="567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  <w:r w:rsidRPr="007476CB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Камешкирского района</w:t>
      </w:r>
    </w:p>
    <w:p w:rsidR="007476CB" w:rsidRPr="007476CB" w:rsidRDefault="00D6697B" w:rsidP="00D6697B">
      <w:pPr>
        <w:spacing w:after="0" w:line="240" w:lineRule="auto"/>
        <w:ind w:firstLine="567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  <w:r w:rsidRPr="007476CB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 Пензенской области</w:t>
      </w:r>
      <w:r w:rsidR="004A095F" w:rsidRPr="007476CB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 xml:space="preserve">                     </w:t>
      </w:r>
      <w:r w:rsidR="007476CB" w:rsidRPr="007476CB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 xml:space="preserve">                                 О.И.Ермакова</w:t>
      </w:r>
    </w:p>
    <w:p w:rsidR="007476CB" w:rsidRPr="007476CB" w:rsidRDefault="007476CB" w:rsidP="00D6697B">
      <w:pPr>
        <w:spacing w:after="0" w:line="240" w:lineRule="auto"/>
        <w:ind w:firstLine="567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</w:p>
    <w:p w:rsidR="007476CB" w:rsidRDefault="007476CB" w:rsidP="00D6697B">
      <w:pPr>
        <w:spacing w:after="0" w:line="240" w:lineRule="auto"/>
        <w:ind w:firstLine="567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</w:p>
    <w:p w:rsidR="00D6697B" w:rsidRPr="00D6697B" w:rsidRDefault="004A095F" w:rsidP="00D6697B">
      <w:pPr>
        <w:spacing w:after="0" w:line="240" w:lineRule="auto"/>
        <w:ind w:firstLine="567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                                      </w:t>
      </w:r>
    </w:p>
    <w:p w:rsidR="00D6697B" w:rsidRDefault="00D6697B" w:rsidP="00D6697B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7476CB" w:rsidRDefault="007476CB" w:rsidP="00D6697B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476CB" w:rsidRDefault="007476CB" w:rsidP="00D6697B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476CB" w:rsidRDefault="007476CB" w:rsidP="00D6697B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476CB" w:rsidRDefault="007476CB" w:rsidP="00D6697B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476CB" w:rsidRDefault="007476CB" w:rsidP="00D6697B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476CB" w:rsidRDefault="007476CB" w:rsidP="00D6697B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476CB" w:rsidRDefault="007476CB" w:rsidP="00D6697B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476CB" w:rsidRDefault="007476CB" w:rsidP="00D6697B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476CB" w:rsidRDefault="007476CB" w:rsidP="00D6697B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476CB" w:rsidRDefault="007476CB" w:rsidP="00D6697B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476CB" w:rsidRDefault="007476CB" w:rsidP="00D6697B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476CB" w:rsidRDefault="007476CB" w:rsidP="00D6697B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476CB" w:rsidRDefault="007476CB" w:rsidP="00D6697B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476CB" w:rsidRDefault="007476CB" w:rsidP="00D6697B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476CB" w:rsidRDefault="007476CB" w:rsidP="00D6697B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476CB" w:rsidRDefault="007476CB" w:rsidP="00D6697B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476CB" w:rsidRDefault="007476CB" w:rsidP="00D6697B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476CB" w:rsidRDefault="007476CB" w:rsidP="00D6697B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476CB" w:rsidRDefault="007476CB" w:rsidP="00D6697B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476CB" w:rsidRDefault="007476CB" w:rsidP="00D6697B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476CB" w:rsidRDefault="007476CB" w:rsidP="00D6697B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476CB" w:rsidRDefault="007476CB" w:rsidP="00D6697B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476CB" w:rsidRDefault="007476CB" w:rsidP="00D6697B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476CB" w:rsidRDefault="007476CB" w:rsidP="00D6697B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476CB" w:rsidRDefault="007476CB" w:rsidP="00D6697B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476CB" w:rsidRDefault="007476CB" w:rsidP="00D6697B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476CB" w:rsidRDefault="007476CB" w:rsidP="00D6697B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476CB" w:rsidRDefault="007476CB" w:rsidP="00D6697B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476CB" w:rsidRDefault="007476CB" w:rsidP="00D6697B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476CB" w:rsidRDefault="007476CB" w:rsidP="00D6697B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476CB" w:rsidRDefault="007476CB" w:rsidP="00D6697B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476CB" w:rsidRDefault="007476CB" w:rsidP="00D6697B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476CB" w:rsidRPr="00D6697B" w:rsidRDefault="007476CB" w:rsidP="00D6697B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6697B" w:rsidRPr="00D6697B" w:rsidRDefault="00D6697B" w:rsidP="00D6697B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Приложение</w:t>
      </w:r>
    </w:p>
    <w:p w:rsidR="00D6697B" w:rsidRPr="00D6697B" w:rsidRDefault="00D6697B" w:rsidP="00D6697B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постановлению администрации</w:t>
      </w:r>
    </w:p>
    <w:p w:rsidR="00D6697B" w:rsidRPr="00D6697B" w:rsidRDefault="007476CB" w:rsidP="00D6697B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D6697B"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сельсовета </w:t>
      </w:r>
      <w:proofErr w:type="spellStart"/>
      <w:r w:rsid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="00D6697B"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района</w:t>
      </w:r>
    </w:p>
    <w:p w:rsidR="00D6697B" w:rsidRDefault="00D6697B" w:rsidP="00D6697B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Пензенской области </w:t>
      </w:r>
    </w:p>
    <w:p w:rsidR="00D6697B" w:rsidRPr="00D6697B" w:rsidRDefault="00D6697B" w:rsidP="00D6697B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 </w:t>
      </w:r>
      <w:r w:rsidR="002F7F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05.11.</w:t>
      </w:r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202</w:t>
      </w:r>
      <w:r w:rsidR="00253D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№</w:t>
      </w:r>
      <w:r w:rsidR="002F7F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143</w:t>
      </w:r>
    </w:p>
    <w:p w:rsidR="00D6697B" w:rsidRPr="00D6697B" w:rsidRDefault="00D6697B" w:rsidP="00D6697B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6697B" w:rsidRPr="00D6697B" w:rsidRDefault="00D6697B" w:rsidP="00D6697B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697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ПРОГРАММА</w:t>
      </w:r>
    </w:p>
    <w:p w:rsidR="00D6697B" w:rsidRPr="00D6697B" w:rsidRDefault="00D6697B" w:rsidP="00D6697B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697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профилактики рисков причинения вреда (ущерба) охраняемым законом ценностям при осуществлении муниципального контроля в сфере благоустройства на 202</w:t>
      </w:r>
      <w:r w:rsidR="00253DB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</w:t>
      </w:r>
      <w:r w:rsidRPr="00D6697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год</w:t>
      </w:r>
    </w:p>
    <w:p w:rsidR="00D6697B" w:rsidRPr="00D6697B" w:rsidRDefault="00D6697B" w:rsidP="00D6697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6697B" w:rsidRPr="00D6697B" w:rsidRDefault="00D6697B" w:rsidP="00D6697B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697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Паспорт программы</w:t>
      </w:r>
    </w:p>
    <w:p w:rsidR="00D6697B" w:rsidRPr="00D6697B" w:rsidRDefault="00D6697B" w:rsidP="00D6697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tbl>
      <w:tblPr>
        <w:tblW w:w="9647" w:type="dxa"/>
        <w:jc w:val="center"/>
        <w:tblCellMar>
          <w:left w:w="0" w:type="dxa"/>
          <w:right w:w="0" w:type="dxa"/>
        </w:tblCellMar>
        <w:tblLook w:val="04A0"/>
      </w:tblPr>
      <w:tblGrid>
        <w:gridCol w:w="1729"/>
        <w:gridCol w:w="7918"/>
      </w:tblGrid>
      <w:tr w:rsidR="00D6697B" w:rsidRPr="00D6697B" w:rsidTr="00D6697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697B" w:rsidRPr="00D6697B" w:rsidRDefault="00D6697B" w:rsidP="00D669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69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697B" w:rsidRPr="00D6697B" w:rsidRDefault="00D6697B" w:rsidP="00D669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69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(далее – программа профилактики)</w:t>
            </w:r>
          </w:p>
        </w:tc>
      </w:tr>
      <w:tr w:rsidR="00D6697B" w:rsidRPr="00D6697B" w:rsidTr="00D6697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97B" w:rsidRPr="00D6697B" w:rsidRDefault="00D6697B" w:rsidP="00D669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69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Правовые основания разработки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97B" w:rsidRPr="00D6697B" w:rsidRDefault="00D6697B" w:rsidP="00D669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69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зако</w:t>
            </w:r>
            <w:r w:rsidRPr="00D6697B">
              <w:rPr>
                <w:rFonts w:ascii="Times New Roman" w:eastAsia="Times New Roman" w:hAnsi="Times New Roman"/>
                <w:spacing w:val="345"/>
                <w:sz w:val="24"/>
                <w:szCs w:val="24"/>
                <w:lang w:eastAsia="ru-RU"/>
              </w:rPr>
              <w:t>н</w:t>
            </w:r>
            <w:r w:rsidRPr="00D669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6697B">
              <w:rPr>
                <w:rFonts w:ascii="Times New Roman" w:eastAsia="Times New Roman" w:hAnsi="Times New Roman"/>
                <w:spacing w:val="345"/>
                <w:sz w:val="24"/>
                <w:szCs w:val="24"/>
                <w:lang w:eastAsia="ru-RU"/>
              </w:rPr>
              <w:t>т</w:t>
            </w:r>
            <w:r w:rsidRPr="00D669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31.07.202</w:t>
            </w:r>
            <w:r w:rsidRPr="00D6697B">
              <w:rPr>
                <w:rFonts w:ascii="Times New Roman" w:eastAsia="Times New Roman" w:hAnsi="Times New Roman"/>
                <w:spacing w:val="345"/>
                <w:sz w:val="24"/>
                <w:szCs w:val="24"/>
                <w:lang w:eastAsia="ru-RU"/>
              </w:rPr>
              <w:t>0</w:t>
            </w:r>
            <w:r w:rsidRPr="00D669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 248-Ф</w:t>
            </w:r>
            <w:r w:rsidRPr="00D6697B">
              <w:rPr>
                <w:rFonts w:ascii="Times New Roman" w:eastAsia="Times New Roman" w:hAnsi="Times New Roman"/>
                <w:spacing w:val="345"/>
                <w:sz w:val="24"/>
                <w:szCs w:val="24"/>
                <w:lang w:eastAsia="ru-RU"/>
              </w:rPr>
              <w:t> </w:t>
            </w:r>
            <w:r w:rsidRPr="00D669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 государственном контрол</w:t>
            </w:r>
            <w:r w:rsidRPr="00D6697B">
              <w:rPr>
                <w:rFonts w:ascii="Times New Roman" w:eastAsia="Times New Roman" w:hAnsi="Times New Roman"/>
                <w:spacing w:val="67"/>
                <w:sz w:val="24"/>
                <w:szCs w:val="24"/>
                <w:lang w:eastAsia="ru-RU"/>
              </w:rPr>
              <w:t>е </w:t>
            </w:r>
            <w:r w:rsidRPr="00D669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(надзоре</w:t>
            </w:r>
            <w:r w:rsidRPr="00D6697B">
              <w:rPr>
                <w:rFonts w:ascii="Times New Roman" w:eastAsia="Times New Roman" w:hAnsi="Times New Roman"/>
                <w:spacing w:val="67"/>
                <w:sz w:val="24"/>
                <w:szCs w:val="24"/>
                <w:lang w:eastAsia="ru-RU"/>
              </w:rPr>
              <w:t>) и </w:t>
            </w:r>
            <w:r w:rsidRPr="00D669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</w:t>
            </w:r>
            <w:r w:rsidRPr="00D6697B">
              <w:rPr>
                <w:rFonts w:ascii="Times New Roman" w:eastAsia="Times New Roman" w:hAnsi="Times New Roman"/>
                <w:spacing w:val="67"/>
                <w:sz w:val="24"/>
                <w:szCs w:val="24"/>
                <w:lang w:eastAsia="ru-RU"/>
              </w:rPr>
              <w:t>м </w:t>
            </w:r>
            <w:r w:rsidRPr="00D669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контроле </w:t>
            </w:r>
            <w:r w:rsidRPr="00D6697B">
              <w:rPr>
                <w:rFonts w:ascii="Times New Roman" w:eastAsia="Times New Roman" w:hAnsi="Times New Roman"/>
                <w:spacing w:val="60"/>
                <w:sz w:val="24"/>
                <w:szCs w:val="24"/>
                <w:lang w:eastAsia="ru-RU"/>
              </w:rPr>
              <w:t>в </w:t>
            </w:r>
            <w:r w:rsidRPr="00D669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Российско</w:t>
            </w:r>
            <w:r w:rsidRPr="00D6697B">
              <w:rPr>
                <w:rFonts w:ascii="Times New Roman" w:eastAsia="Times New Roman" w:hAnsi="Times New Roman"/>
                <w:spacing w:val="60"/>
                <w:sz w:val="24"/>
                <w:szCs w:val="24"/>
                <w:lang w:eastAsia="ru-RU"/>
              </w:rPr>
              <w:t>й </w:t>
            </w:r>
            <w:r w:rsidRPr="00D669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Федерации», </w:t>
            </w:r>
            <w:r w:rsidRPr="00D6697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Федеральный закон от 11.06.2021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</w:t>
            </w:r>
          </w:p>
        </w:tc>
      </w:tr>
      <w:tr w:rsidR="00D6697B" w:rsidRPr="00D6697B" w:rsidTr="00D6697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97B" w:rsidRPr="00D6697B" w:rsidRDefault="00D6697B" w:rsidP="00D669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69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Разработчик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97B" w:rsidRPr="00D6697B" w:rsidRDefault="00D6697B" w:rsidP="00D669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69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="00747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Русско-Камешкирского</w:t>
            </w:r>
            <w:proofErr w:type="spellEnd"/>
            <w:r w:rsidRPr="00D669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D669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</w:tr>
      <w:tr w:rsidR="00D6697B" w:rsidRPr="00D6697B" w:rsidTr="00D6697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97B" w:rsidRPr="00D6697B" w:rsidRDefault="00D6697B" w:rsidP="00D669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69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97B" w:rsidRPr="00D6697B" w:rsidRDefault="00D6697B" w:rsidP="00D669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Pr="00D669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Устранение причин, факторов и условий, способствующих причинению или возможному причинению вреда (ущерба) охраняемым законом ценностями нарушению обязательных требований, снижение рисков их возникновения.</w:t>
            </w:r>
          </w:p>
          <w:p w:rsidR="00D6697B" w:rsidRPr="00D6697B" w:rsidRDefault="00D6697B" w:rsidP="00D669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69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2.Снижение административной нагрузки на подконтрольные субъекты.</w:t>
            </w:r>
          </w:p>
          <w:p w:rsidR="00D6697B" w:rsidRPr="00D6697B" w:rsidRDefault="00D6697B" w:rsidP="00D669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69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3.Повышение результативности и эффективности контрольной деятельности в сфере благоустройства.</w:t>
            </w:r>
          </w:p>
        </w:tc>
      </w:tr>
      <w:tr w:rsidR="00D6697B" w:rsidRPr="00D6697B" w:rsidTr="00D6697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97B" w:rsidRPr="00D6697B" w:rsidRDefault="00D6697B" w:rsidP="00D669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69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97B" w:rsidRPr="00D6697B" w:rsidRDefault="00D6697B" w:rsidP="00D669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69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 Предотвращение рисков причинения вреда охраняемым законом ценностям.</w:t>
            </w:r>
          </w:p>
          <w:p w:rsidR="00D6697B" w:rsidRPr="00D6697B" w:rsidRDefault="00D6697B" w:rsidP="00D669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69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 Проведение профилактических мероприятий, направленных на предотвращение причинения вреда охраняемым законом ценностям.</w:t>
            </w:r>
          </w:p>
          <w:p w:rsidR="00D6697B" w:rsidRPr="00D6697B" w:rsidRDefault="00D6697B" w:rsidP="00D669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69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 Информирование, консультирование контролируемых лиц с использованием информационно-телекоммуникационных технологий.</w:t>
            </w:r>
          </w:p>
          <w:p w:rsidR="00D6697B" w:rsidRPr="00D6697B" w:rsidRDefault="00D6697B" w:rsidP="00D669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69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 Обеспечение доступности информации об обязательных требованиях и необходимых мерах по их исполнению.</w:t>
            </w:r>
          </w:p>
        </w:tc>
      </w:tr>
      <w:tr w:rsidR="00D6697B" w:rsidRPr="00D6697B" w:rsidTr="00D6697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97B" w:rsidRPr="00D6697B" w:rsidRDefault="00D6697B" w:rsidP="00D669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69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реализации программы профилактики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97B" w:rsidRPr="00D6697B" w:rsidRDefault="00D6697B" w:rsidP="004A09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69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253D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D669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D6697B" w:rsidRPr="00D6697B" w:rsidTr="00D6697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97B" w:rsidRPr="00D6697B" w:rsidRDefault="00D6697B" w:rsidP="00D669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69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Ожидаемые результаты реализации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97B" w:rsidRPr="00D6697B" w:rsidRDefault="00D6697B" w:rsidP="00D669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69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 Минимизирование количества нарушений субъектами профилактики обязательных требований, установленных Правилами благоустройства;</w:t>
            </w:r>
          </w:p>
          <w:p w:rsidR="00D6697B" w:rsidRPr="00D6697B" w:rsidRDefault="00D6697B" w:rsidP="00D669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69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 Повышение правосознания и правовой культуры контролируемых лиц.</w:t>
            </w:r>
          </w:p>
        </w:tc>
      </w:tr>
    </w:tbl>
    <w:p w:rsidR="00D6697B" w:rsidRPr="00D6697B" w:rsidRDefault="00D6697B" w:rsidP="00D6697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6697B" w:rsidRPr="00D6697B" w:rsidRDefault="00D6697B" w:rsidP="00D6697B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697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 Анализ текущего состояния осуществления муниципального контроля в сфере благоустройства</w:t>
      </w:r>
    </w:p>
    <w:p w:rsidR="00D6697B" w:rsidRPr="00D6697B" w:rsidRDefault="00D6697B" w:rsidP="00D6697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6697B" w:rsidRPr="00D6697B" w:rsidRDefault="00D6697B" w:rsidP="00D6697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1.1. В зависимости от объекта, в отношении которого осуществляется муниципальный контроль в сфере благоустройства, выделяются следующие типы контролируемых лиц:</w:t>
      </w:r>
    </w:p>
    <w:p w:rsidR="00D6697B" w:rsidRPr="00D6697B" w:rsidRDefault="00D6697B" w:rsidP="00D6697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юридические лица, индивидуальные предприниматели и граждане, обеспечивающие благоустройство объектов, к которым предъявляются обязательные требования, установленные Правилами благоустройства территории </w:t>
      </w:r>
      <w:proofErr w:type="spellStart"/>
      <w:r w:rsidR="007476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области.</w:t>
      </w:r>
    </w:p>
    <w:p w:rsidR="00D6697B" w:rsidRPr="00D6697B" w:rsidRDefault="00D6697B" w:rsidP="00D6697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2.1. Общее количество объектов контроля оценивается </w:t>
      </w:r>
      <w:proofErr w:type="gramStart"/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proofErr w:type="gramEnd"/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___________, </w:t>
      </w:r>
      <w:proofErr w:type="gramStart"/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среди</w:t>
      </w:r>
      <w:proofErr w:type="gramEnd"/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них имеющие категории риска:</w:t>
      </w:r>
    </w:p>
    <w:p w:rsidR="00D6697B" w:rsidRPr="00D6697B" w:rsidRDefault="00D6697B" w:rsidP="00D6697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значительный риск</w:t>
      </w:r>
      <w:proofErr w:type="gramStart"/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_____ (____ %);</w:t>
      </w:r>
      <w:proofErr w:type="gramEnd"/>
    </w:p>
    <w:p w:rsidR="00D6697B" w:rsidRPr="00D6697B" w:rsidRDefault="00D6697B" w:rsidP="00D6697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средний риск</w:t>
      </w:r>
      <w:proofErr w:type="gramStart"/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_____ (_____ %);</w:t>
      </w:r>
      <w:proofErr w:type="gramEnd"/>
    </w:p>
    <w:p w:rsidR="00D6697B" w:rsidRPr="00D6697B" w:rsidRDefault="00D6697B" w:rsidP="00D6697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умеренный риск</w:t>
      </w:r>
      <w:proofErr w:type="gramStart"/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________ (____ %);</w:t>
      </w:r>
      <w:proofErr w:type="gramEnd"/>
    </w:p>
    <w:p w:rsidR="00D6697B" w:rsidRPr="00D6697B" w:rsidRDefault="00D6697B" w:rsidP="00D6697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низкий риск</w:t>
      </w:r>
      <w:proofErr w:type="gramStart"/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_______ (____ %).</w:t>
      </w:r>
      <w:proofErr w:type="gramEnd"/>
    </w:p>
    <w:p w:rsidR="00D6697B" w:rsidRPr="00D6697B" w:rsidRDefault="00D6697B" w:rsidP="00D6697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Главной задачей администрации </w:t>
      </w:r>
      <w:proofErr w:type="spellStart"/>
      <w:r w:rsidR="007476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</w:t>
      </w:r>
    </w:p>
    <w:p w:rsidR="00D6697B" w:rsidRPr="00D6697B" w:rsidRDefault="00D6697B" w:rsidP="00D6697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697B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В 202</w:t>
      </w:r>
      <w:r w:rsidR="00253DBC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4</w:t>
      </w:r>
      <w:r w:rsidRPr="00D6697B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(202</w:t>
      </w:r>
      <w:r w:rsidR="00253DBC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5</w:t>
      </w:r>
      <w:r w:rsidRPr="00D6697B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) году в рамках муниципального контроля по результатам контрольных мероприятий выявлены нарушения обязательных требований, в числе которых:</w:t>
      </w:r>
    </w:p>
    <w:p w:rsidR="00D6697B" w:rsidRPr="00D6697B" w:rsidRDefault="00D6697B" w:rsidP="00D6697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697B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а) ______________________;</w:t>
      </w:r>
    </w:p>
    <w:p w:rsidR="00D6697B" w:rsidRPr="00D6697B" w:rsidRDefault="00D6697B" w:rsidP="00D6697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697B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б) ______________________;</w:t>
      </w:r>
    </w:p>
    <w:p w:rsidR="00D6697B" w:rsidRPr="00D6697B" w:rsidRDefault="00D6697B" w:rsidP="00D6697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Наиболее рисковыми нарушениями обязательных требований являлись:</w:t>
      </w:r>
    </w:p>
    <w:p w:rsidR="00D6697B" w:rsidRPr="00D6697B" w:rsidRDefault="00D6697B" w:rsidP="00D6697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697B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а) ______________________;</w:t>
      </w:r>
    </w:p>
    <w:p w:rsidR="00D6697B" w:rsidRPr="00D6697B" w:rsidRDefault="00D6697B" w:rsidP="00D6697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697B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б) ______________________;</w:t>
      </w:r>
    </w:p>
    <w:p w:rsidR="00D6697B" w:rsidRPr="00D6697B" w:rsidRDefault="00D6697B" w:rsidP="00D6697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697B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Проведённая </w:t>
      </w:r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администрации </w:t>
      </w:r>
      <w:proofErr w:type="spellStart"/>
      <w:r w:rsidR="007476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 </w:t>
      </w:r>
      <w:r w:rsidRPr="00D6697B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в 202</w:t>
      </w:r>
      <w:r w:rsidR="00253DBC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4</w:t>
      </w:r>
      <w:r w:rsidRPr="00D6697B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(202</w:t>
      </w:r>
      <w:r w:rsidR="00253DBC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5</w:t>
      </w:r>
      <w:r w:rsidRPr="00D6697B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) году работа</w:t>
      </w:r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способствовала снижению общественно опасных последствий, возникающих в результате несоблюдения контролируемыми лицами обязательных требований.</w:t>
      </w:r>
    </w:p>
    <w:p w:rsidR="00D6697B" w:rsidRPr="00D6697B" w:rsidRDefault="00D6697B" w:rsidP="00D6697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Так, в 20</w:t>
      </w:r>
      <w:r w:rsidR="00A963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253D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="007476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году было выявлено </w:t>
      </w:r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</w:t>
      </w:r>
      <w:r w:rsidR="007476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 нарушений, в 202</w:t>
      </w:r>
      <w:r w:rsidR="00253D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____ нарушений.</w:t>
      </w:r>
    </w:p>
    <w:p w:rsidR="00D6697B" w:rsidRPr="00D6697B" w:rsidRDefault="00D6697B" w:rsidP="00D6697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697B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Для устранения указанных рисков деятельность </w:t>
      </w:r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администрации </w:t>
      </w:r>
      <w:proofErr w:type="spellStart"/>
      <w:r w:rsidR="007476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</w:t>
      </w:r>
      <w:r w:rsidRPr="00D6697B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 в 202</w:t>
      </w:r>
      <w:r w:rsidR="00253DBC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5</w:t>
      </w:r>
      <w:r w:rsidRPr="00D6697B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году будет сосредоточена на следующих направлениях:</w:t>
      </w:r>
    </w:p>
    <w:p w:rsidR="00D6697B" w:rsidRPr="00D6697B" w:rsidRDefault="00D6697B" w:rsidP="00D6697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697B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а) ______________________;</w:t>
      </w:r>
    </w:p>
    <w:p w:rsidR="00D6697B" w:rsidRPr="00D6697B" w:rsidRDefault="00D6697B" w:rsidP="00D6697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697B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б) ______________________;</w:t>
      </w:r>
    </w:p>
    <w:p w:rsidR="00D6697B" w:rsidRPr="00D6697B" w:rsidRDefault="00D6697B" w:rsidP="00D6697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6697B" w:rsidRPr="00D6697B" w:rsidRDefault="00D6697B" w:rsidP="00D6697B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697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 Цели и задачи реализации программы профилактики</w:t>
      </w:r>
    </w:p>
    <w:p w:rsidR="00D6697B" w:rsidRPr="00D6697B" w:rsidRDefault="00D6697B" w:rsidP="00D6697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6697B" w:rsidRPr="00D6697B" w:rsidRDefault="00D6697B" w:rsidP="00D6697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2.1. 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D6697B" w:rsidRPr="00D6697B" w:rsidRDefault="00D6697B" w:rsidP="00D6697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 стимулирование добросовестного соблюдения обязательных требований всеми контролируемыми лицами;</w:t>
      </w:r>
    </w:p>
    <w:p w:rsidR="00D6697B" w:rsidRPr="00D6697B" w:rsidRDefault="00D6697B" w:rsidP="00D6697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D6697B" w:rsidRPr="00D6697B" w:rsidRDefault="00D6697B" w:rsidP="00D6697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 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D6697B" w:rsidRPr="00D6697B" w:rsidRDefault="00D6697B" w:rsidP="00D6697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2.2. Задачами Программы являются:</w:t>
      </w:r>
    </w:p>
    <w:p w:rsidR="00D6697B" w:rsidRPr="00D6697B" w:rsidRDefault="00D6697B" w:rsidP="00D6697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укрепление системы профилактики нарушений обязательных требований;</w:t>
      </w:r>
    </w:p>
    <w:p w:rsidR="00D6697B" w:rsidRPr="00D6697B" w:rsidRDefault="00D6697B" w:rsidP="00D6697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D6697B" w:rsidRPr="00D6697B" w:rsidRDefault="00D6697B" w:rsidP="00D6697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- формирование одинакового понимания обязательных требований у всех участников контрольной деятельности.</w:t>
      </w:r>
    </w:p>
    <w:p w:rsidR="00D6697B" w:rsidRPr="00D6697B" w:rsidRDefault="00D6697B" w:rsidP="00D6697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6697B" w:rsidRPr="00D6697B" w:rsidRDefault="00D6697B" w:rsidP="00D6697B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697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 Перечень профилактических мероприятий, сроки (периодичность) их проведения</w:t>
      </w:r>
    </w:p>
    <w:p w:rsidR="00D6697B" w:rsidRPr="00D6697B" w:rsidRDefault="00D6697B" w:rsidP="00D6697B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6697B" w:rsidRPr="00D6697B" w:rsidRDefault="00D6697B" w:rsidP="00D6697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Таблица</w:t>
      </w:r>
    </w:p>
    <w:p w:rsidR="00E25C70" w:rsidRPr="00D6697B" w:rsidRDefault="00D6697B" w:rsidP="00D6697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tbl>
      <w:tblPr>
        <w:tblW w:w="9647" w:type="dxa"/>
        <w:tblCellMar>
          <w:left w:w="0" w:type="dxa"/>
          <w:right w:w="0" w:type="dxa"/>
        </w:tblCellMar>
        <w:tblLook w:val="04A0"/>
      </w:tblPr>
      <w:tblGrid>
        <w:gridCol w:w="587"/>
        <w:gridCol w:w="4129"/>
        <w:gridCol w:w="2722"/>
        <w:gridCol w:w="2209"/>
      </w:tblGrid>
      <w:tr w:rsidR="00E25C70" w:rsidTr="00E25C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C70" w:rsidRDefault="00E25C70" w:rsidP="00E2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C70" w:rsidRDefault="00E25C70" w:rsidP="00E2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формы 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C70" w:rsidRDefault="00E25C70" w:rsidP="00E2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(периодичность) проведения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C70" w:rsidRDefault="00E25C70" w:rsidP="00E2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E25C70" w:rsidTr="00E25C7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C70" w:rsidRDefault="00E25C70" w:rsidP="00E25C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Информирование</w:t>
            </w:r>
          </w:p>
        </w:tc>
      </w:tr>
      <w:tr w:rsidR="00E25C70" w:rsidTr="00E25C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C70" w:rsidRDefault="00E25C70" w:rsidP="00E2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C70" w:rsidRDefault="00E25C70" w:rsidP="00E25C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Информирование осуществляется посредством размещения соответствующих сведений на официальном сайте администрации Камешкирского района Пензенской области, раздел муниципальное образование </w:t>
            </w:r>
            <w:proofErr w:type="spellStart"/>
            <w:r w:rsidR="00747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Русско-Камешкирский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Пензенской области в информационно-телекоммуникационной сети «Интернет», в средствах массовой информации, через личные кабинеты контролируемых лиц в государственных информационных системах (при их наличии), в иных формах.</w:t>
            </w:r>
          </w:p>
          <w:p w:rsidR="00E25C70" w:rsidRDefault="00E25C70" w:rsidP="00E25C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Информация, размещаемая на официальном сайте администрации  Камешкирского района Пензенской области, раздел муниципальное образование </w:t>
            </w:r>
            <w:proofErr w:type="spellStart"/>
            <w:r w:rsidR="00747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Русско-Камешкирский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Пензенской области в информационно-телекоммуникационной сети «Интернет»:</w:t>
            </w:r>
          </w:p>
          <w:p w:rsidR="00E25C70" w:rsidRDefault="00E25C70" w:rsidP="00E25C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 тексты нормативных правовых актов, регулирующих осуществление муниципального контроля;</w:t>
            </w:r>
          </w:p>
          <w:p w:rsidR="00E25C70" w:rsidRDefault="00E25C70" w:rsidP="00E25C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 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  <w:p w:rsidR="00E25C70" w:rsidRDefault="00E25C70" w:rsidP="00E25C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E25C70" w:rsidRDefault="00E25C70" w:rsidP="00E25C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4) утвержденные проверочные листы в формате, допускающем их использование для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самообследования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E25C70" w:rsidRDefault="00E25C70" w:rsidP="00E25C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5) руководства по соблюдению обязательных требований, разработанные и утвержденные в соответствии с Федеральным законом "Об обязательных требованиях в Российской Федерации";</w:t>
            </w:r>
          </w:p>
          <w:p w:rsidR="00E25C70" w:rsidRDefault="00E25C70" w:rsidP="00E25C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6) перечень индикаторов риска нарушения обязательных требований, порядок отнесения объектов контроля к категориям риска;</w:t>
            </w:r>
          </w:p>
          <w:p w:rsidR="00E25C70" w:rsidRDefault="00E25C70" w:rsidP="00E25C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7) перечень объектов контроля, учитываемых в рамках формирования ежегодного плана контрольных (надзорных) мероприятий, с указанием категории риска;</w:t>
            </w:r>
          </w:p>
          <w:p w:rsidR="00E25C70" w:rsidRDefault="00E25C70" w:rsidP="00E25C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8) программу профилактики рисков причинения вреда и план проведения плановых контрольных (надзорных) мероприятий контрольным (надзорным) органом (при проведении таких мероприятий);</w:t>
            </w:r>
          </w:p>
          <w:p w:rsidR="00E25C70" w:rsidRDefault="00E25C70" w:rsidP="00E25C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9) исчерпывающий перечень сведений, которые могут запрашиваться контрольным (надзорным) органом у контролируемого лица;</w:t>
            </w:r>
          </w:p>
          <w:p w:rsidR="00E25C70" w:rsidRDefault="00E25C70" w:rsidP="00E25C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10) сведения о способах получения консультаций по вопросам соблюдения обязательных требований;</w:t>
            </w:r>
          </w:p>
          <w:p w:rsidR="00E25C70" w:rsidRDefault="00E25C70" w:rsidP="00E25C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11) сведения о применении контрольным (надзорным) органом мер стимулирования добросовестности контролируемых лиц;</w:t>
            </w:r>
          </w:p>
          <w:p w:rsidR="00E25C70" w:rsidRDefault="00E25C70" w:rsidP="00E25C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12) сведения о порядке досудебного обжалования решений контрольного (надзорного) органа, действий (бездействия) его должностных лиц;</w:t>
            </w:r>
          </w:p>
          <w:p w:rsidR="00E25C70" w:rsidRDefault="00E25C70" w:rsidP="00E25C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13) доклады, содержащие результаты обобщения правоприменительной практики контрольного (надзорного)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органа;</w:t>
            </w:r>
          </w:p>
          <w:p w:rsidR="00E25C70" w:rsidRDefault="00E25C70" w:rsidP="00E25C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14) доклады о муниципальном контроле;</w:t>
            </w:r>
          </w:p>
          <w:p w:rsidR="00E25C70" w:rsidRDefault="00E25C70" w:rsidP="00E25C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15) информацию о способах и процедуре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самообследования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(при ее наличии), в том числе методические рекомендации по проведению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самообследования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подготовке декларации соблюдения обязательных требований, и информацию о декларациях соблюдения обязательных требований, представленных контролируемыми лицами.</w:t>
            </w:r>
          </w:p>
          <w:p w:rsidR="00E25C70" w:rsidRDefault="00E25C70" w:rsidP="00E25C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16) 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C70" w:rsidRDefault="00E25C70" w:rsidP="00E25C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lastRenderedPageBreak/>
              <w:t> </w:t>
            </w:r>
          </w:p>
          <w:p w:rsidR="00E25C70" w:rsidRDefault="00E25C70" w:rsidP="00E25C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C70" w:rsidRDefault="00E25C70" w:rsidP="00E25C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администрация </w:t>
            </w:r>
            <w:proofErr w:type="spellStart"/>
            <w:r w:rsidR="00747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Русско-Камешкирского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</w:tr>
      <w:tr w:rsidR="00E25C70" w:rsidTr="00E25C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C70" w:rsidRDefault="00E25C70" w:rsidP="00E2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C70" w:rsidRDefault="00E25C70" w:rsidP="00E25C7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Обобщение правоприменительной практики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C70" w:rsidRDefault="00E25C70" w:rsidP="00253DBC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ежегодно, не позднее 1 марта 202</w:t>
            </w:r>
            <w:r w:rsidR="00253D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C70" w:rsidRDefault="00E25C70" w:rsidP="00E25C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="00747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Русско-Камешкирского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</w:tr>
      <w:tr w:rsidR="00E25C70" w:rsidTr="00E25C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C70" w:rsidRDefault="00E25C70" w:rsidP="00E2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C70" w:rsidRDefault="00E25C70" w:rsidP="00E25C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Выявление типичных нарушений обязательных требований, причин, факторов и условий, способствующих возникновению указанных нарушений.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C70" w:rsidRDefault="00E25C70" w:rsidP="00E25C70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C70" w:rsidRDefault="00E25C70" w:rsidP="00E25C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="00747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Русско-Камешкирского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</w:tr>
      <w:tr w:rsidR="00E25C70" w:rsidTr="00E25C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C70" w:rsidRDefault="00E25C70" w:rsidP="00E2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C70" w:rsidRDefault="00E25C70" w:rsidP="00E25C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случаев причинения вреда (ущерба) охраняемым законом ценностям, выявление источников и факторов риска причинения вреда (ущерба).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C70" w:rsidRDefault="00E25C70" w:rsidP="00E25C70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C70" w:rsidRDefault="00E25C70" w:rsidP="00E25C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="00747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Русско-Камешкирского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</w:tr>
      <w:tr w:rsidR="00E25C70" w:rsidTr="00E25C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C70" w:rsidRDefault="00E25C70" w:rsidP="00E2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C70" w:rsidRDefault="00E25C70" w:rsidP="00E25C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предложений об актуализации обязательных требований.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C70" w:rsidRDefault="00E25C70" w:rsidP="00E25C70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при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C70" w:rsidRDefault="00E25C70" w:rsidP="00E25C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="00747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Русско-Камешкирского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</w:tr>
      <w:tr w:rsidR="00E25C70" w:rsidTr="00E25C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C70" w:rsidRDefault="00E25C70" w:rsidP="00E2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C70" w:rsidRDefault="00E25C70" w:rsidP="007476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предложений о внесении изменений в законодательство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Российской Федерации о муниципальном контроле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C70" w:rsidRDefault="00E25C70" w:rsidP="00E25C70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lastRenderedPageBreak/>
              <w:t>при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C70" w:rsidRDefault="00E25C70" w:rsidP="00E25C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="00747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Русско-</w:t>
            </w:r>
            <w:r w:rsidR="00747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Камешкирского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</w:tr>
      <w:tr w:rsidR="00E25C70" w:rsidTr="00E25C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C70" w:rsidRDefault="00E25C70" w:rsidP="00E2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C70" w:rsidRDefault="00E25C70" w:rsidP="00E25C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доклада о правоприменительной практике контрольного органа, его публичное обсуждение, утверждение и размещение на официальном сайте в сети "Интернет"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C70" w:rsidRDefault="00E25C70" w:rsidP="00E25C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один раз в год</w:t>
            </w:r>
          </w:p>
          <w:p w:rsidR="00E25C70" w:rsidRDefault="00E25C70" w:rsidP="00E25C70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30.01.202</w:t>
            </w:r>
            <w:r w:rsidR="00253D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C70" w:rsidRDefault="00E25C70" w:rsidP="00E25C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="00747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Русско-Камешкирского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</w:tr>
      <w:tr w:rsidR="00E25C70" w:rsidTr="00E25C7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C70" w:rsidRDefault="00E25C70" w:rsidP="00E25C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Объявление предостережения</w:t>
            </w:r>
          </w:p>
        </w:tc>
      </w:tr>
      <w:tr w:rsidR="00E25C70" w:rsidTr="00E25C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C70" w:rsidRDefault="00E25C70" w:rsidP="00E25C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C70" w:rsidRDefault="00E25C70" w:rsidP="00E25C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shd w:val="clear" w:color="auto" w:fill="FFFFFF"/>
                <w:lang w:eastAsia="ru-RU"/>
              </w:rPr>
              <w:t>Выдача контролируемому лицу предостережения о недопустимости нарушений обязательных требований при осуществлении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C70" w:rsidRDefault="00E25C70" w:rsidP="00E25C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shd w:val="clear" w:color="auto" w:fill="FFFFFF"/>
                <w:lang w:eastAsia="ru-RU"/>
              </w:rPr>
              <w:t>При принятии решения должностными лицами, уполномоченными на осуществление муниципального  контроля </w:t>
            </w:r>
            <w:r w:rsidRPr="00D669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25C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 сфере благоустройства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C70" w:rsidRDefault="00E25C70" w:rsidP="00E25C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администрация </w:t>
            </w:r>
            <w:proofErr w:type="spellStart"/>
            <w:r w:rsidR="00747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Русско-Камешкирского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</w:tr>
      <w:tr w:rsidR="00E25C70" w:rsidTr="00E25C7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C70" w:rsidRDefault="00E25C70" w:rsidP="00E25C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Консультирование</w:t>
            </w:r>
          </w:p>
        </w:tc>
      </w:tr>
      <w:tr w:rsidR="00E25C70" w:rsidTr="00E25C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C70" w:rsidRDefault="00E25C70" w:rsidP="00E2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C70" w:rsidRDefault="00E25C70" w:rsidP="00E25C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Консультирование может осуществляться должностным лицом контрольного (надзорного) органа</w:t>
            </w:r>
          </w:p>
          <w:p w:rsidR="00E25C70" w:rsidRDefault="00E25C70" w:rsidP="00E25C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следующими способами: - по телефону; - на личном приеме; - в ходе проведения профилактического мероприятия, контрольного мероприятия; - письменное консультирование; - посредством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-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администрации или должностным лицом, уполномоченным осуществлять муниципальный контроль</w:t>
            </w:r>
            <w:r w:rsidRPr="00D669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25C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 сфере благоустройства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C70" w:rsidRDefault="00E25C70" w:rsidP="00E25C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C70" w:rsidRDefault="00E25C70" w:rsidP="00E25C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администрация </w:t>
            </w:r>
            <w:proofErr w:type="spellStart"/>
            <w:r w:rsidR="00747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Русско-Камешкирского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</w:tr>
      <w:tr w:rsidR="00E25C70" w:rsidTr="00E25C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C70" w:rsidRDefault="00E25C70" w:rsidP="00E2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C70" w:rsidRDefault="00E25C70" w:rsidP="00E25C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Консультирование осуществляется по следующим вопросам:</w:t>
            </w:r>
          </w:p>
          <w:p w:rsidR="00E25C70" w:rsidRDefault="00E25C70" w:rsidP="00E25C70">
            <w:pPr>
              <w:spacing w:after="0" w:line="240" w:lineRule="auto"/>
              <w:ind w:left="122" w:firstLine="5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1)организация и осуществление муниципального  контроля</w:t>
            </w:r>
            <w:r w:rsidRPr="00D669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25C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 сфере благоустройства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</w:p>
          <w:p w:rsidR="00E25C70" w:rsidRDefault="00E25C70" w:rsidP="00E25C70">
            <w:pPr>
              <w:spacing w:after="0" w:line="240" w:lineRule="auto"/>
              <w:ind w:left="122" w:firstLine="5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 порядок осуществления контрольных мероприятий;</w:t>
            </w:r>
          </w:p>
          <w:p w:rsidR="00E25C70" w:rsidRDefault="00E25C70" w:rsidP="00E25C70">
            <w:pPr>
              <w:spacing w:after="0" w:line="240" w:lineRule="auto"/>
              <w:ind w:left="122" w:firstLine="5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3) порядок обжалования действий (бездействия) должностных лиц, уполномоченных осуществлять муниципальный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контроль</w:t>
            </w:r>
            <w:r w:rsidRPr="00D669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E25C7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 сфере благоустройства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E25C70" w:rsidRDefault="00E25C70" w:rsidP="00E25C70">
            <w:pPr>
              <w:spacing w:after="0" w:line="240" w:lineRule="auto"/>
              <w:ind w:left="122" w:firstLine="5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C70" w:rsidRDefault="00E25C70" w:rsidP="00E25C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C70" w:rsidRDefault="00E25C70" w:rsidP="00E25C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="00747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Русско-Камешкирского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</w:tr>
      <w:tr w:rsidR="00E25C70" w:rsidTr="00E25C7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C70" w:rsidRDefault="00E25C70" w:rsidP="00E25C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5. Профилактический визит</w:t>
            </w:r>
          </w:p>
        </w:tc>
      </w:tr>
      <w:tr w:rsidR="00E25C70" w:rsidTr="00E25C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C70" w:rsidRDefault="00E25C70" w:rsidP="00E25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C70" w:rsidRDefault="00E25C70" w:rsidP="00E25C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видео-конференц-связи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C70" w:rsidRDefault="00E25C70" w:rsidP="00E25C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квартал 202</w:t>
            </w:r>
            <w:r w:rsidR="00253D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:rsidR="00E25C70" w:rsidRDefault="00E25C70" w:rsidP="00E25C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C70" w:rsidRDefault="00E25C70" w:rsidP="00E25C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администрация </w:t>
            </w:r>
            <w:proofErr w:type="spellStart"/>
            <w:r w:rsidR="00747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Русско-Камешкирского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</w:tr>
    </w:tbl>
    <w:p w:rsidR="00D6697B" w:rsidRPr="00D6697B" w:rsidRDefault="00D6697B" w:rsidP="00D6697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6697B" w:rsidRPr="00D6697B" w:rsidRDefault="00D6697B" w:rsidP="00D6697B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697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4. Показатели результативности и эффективности программы профилактики рисков причинения вреда (ущерба)</w:t>
      </w:r>
    </w:p>
    <w:p w:rsidR="00D6697B" w:rsidRPr="00D6697B" w:rsidRDefault="00D6697B" w:rsidP="00D6697B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6697B" w:rsidRPr="00D6697B" w:rsidRDefault="00D6697B" w:rsidP="00D6697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Оценка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снижения, причиняемого подконтрольными субъектами вреда (ущерба) охраняемым законом ценностям, при проведении профилактических мероприятий.</w:t>
      </w:r>
    </w:p>
    <w:p w:rsidR="00D6697B" w:rsidRPr="00D6697B" w:rsidRDefault="00D6697B" w:rsidP="00D6697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Оценка эффективности Программы производится по итогам 202</w:t>
      </w:r>
      <w:r w:rsidR="00253D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 методом сравнения показателей качества профилактической деятельности с предыдущим годом.</w:t>
      </w:r>
    </w:p>
    <w:p w:rsidR="00D6697B" w:rsidRPr="00D6697B" w:rsidRDefault="00D6697B" w:rsidP="00D6697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показателям качества профилактической деятельности относятся следующие:</w:t>
      </w:r>
    </w:p>
    <w:p w:rsidR="00D6697B" w:rsidRPr="00D6697B" w:rsidRDefault="00D6697B" w:rsidP="00D6697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Количество выданных предписаний;</w:t>
      </w:r>
    </w:p>
    <w:p w:rsidR="00D6697B" w:rsidRPr="00D6697B" w:rsidRDefault="00D6697B" w:rsidP="00D6697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Количество субъектов, которым выданы предписания;</w:t>
      </w:r>
    </w:p>
    <w:p w:rsidR="00D6697B" w:rsidRPr="00D6697B" w:rsidRDefault="00D6697B" w:rsidP="00D6697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 Информирование юридических лиц, индивидуальных предпринимателей, граждан по вопросам соблюдения обязательных требований, оценка соблюдения которых является предметом муниципального контроля, в том числе посредством размещения на официальном сайте контрольного органа руководств (памяток), информационных статей.</w:t>
      </w:r>
    </w:p>
    <w:p w:rsidR="00D6697B" w:rsidRPr="00D6697B" w:rsidRDefault="00D6697B" w:rsidP="00D6697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Ожидаемые конечные результаты:</w:t>
      </w:r>
    </w:p>
    <w:p w:rsidR="00D6697B" w:rsidRPr="00D6697B" w:rsidRDefault="00D6697B" w:rsidP="00D6697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минимизирование количества нарушений субъектами профилактики обязательных требований, установленных Правилами благоустройства;</w:t>
      </w:r>
    </w:p>
    <w:p w:rsidR="00D6697B" w:rsidRPr="00D6697B" w:rsidRDefault="00D6697B" w:rsidP="00D6697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снижение уровня административной нагрузки на подконтрольные субъекты.</w:t>
      </w:r>
    </w:p>
    <w:p w:rsidR="00951E0F" w:rsidRPr="00D6697B" w:rsidRDefault="00D6697B" w:rsidP="00834CA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sectPr w:rsidR="00951E0F" w:rsidRPr="00D6697B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6697B"/>
    <w:rsid w:val="00001C5F"/>
    <w:rsid w:val="0008513F"/>
    <w:rsid w:val="000A559E"/>
    <w:rsid w:val="000F0196"/>
    <w:rsid w:val="00143F06"/>
    <w:rsid w:val="001A6A72"/>
    <w:rsid w:val="002457BB"/>
    <w:rsid w:val="00253DBC"/>
    <w:rsid w:val="0026476F"/>
    <w:rsid w:val="00292536"/>
    <w:rsid w:val="002F7F5E"/>
    <w:rsid w:val="00320446"/>
    <w:rsid w:val="00332ACB"/>
    <w:rsid w:val="003957FF"/>
    <w:rsid w:val="003C78BE"/>
    <w:rsid w:val="00421069"/>
    <w:rsid w:val="004A095F"/>
    <w:rsid w:val="005048EC"/>
    <w:rsid w:val="00581D43"/>
    <w:rsid w:val="005A6B30"/>
    <w:rsid w:val="005C4E02"/>
    <w:rsid w:val="007438AF"/>
    <w:rsid w:val="007476CB"/>
    <w:rsid w:val="00812769"/>
    <w:rsid w:val="00834CA8"/>
    <w:rsid w:val="00872A33"/>
    <w:rsid w:val="008B5B05"/>
    <w:rsid w:val="008F2E06"/>
    <w:rsid w:val="00951E0F"/>
    <w:rsid w:val="009F046B"/>
    <w:rsid w:val="00A74F7B"/>
    <w:rsid w:val="00A963E8"/>
    <w:rsid w:val="00B62DCA"/>
    <w:rsid w:val="00C4359C"/>
    <w:rsid w:val="00C81950"/>
    <w:rsid w:val="00C9784E"/>
    <w:rsid w:val="00D6697B"/>
    <w:rsid w:val="00DE2D11"/>
    <w:rsid w:val="00DF08D7"/>
    <w:rsid w:val="00E031DD"/>
    <w:rsid w:val="00E25C70"/>
    <w:rsid w:val="00E41B9F"/>
    <w:rsid w:val="00E96D8E"/>
    <w:rsid w:val="00EA79FD"/>
    <w:rsid w:val="00EF48B0"/>
    <w:rsid w:val="00F21AA2"/>
    <w:rsid w:val="00F33B2B"/>
    <w:rsid w:val="00F534E6"/>
    <w:rsid w:val="00F7240F"/>
    <w:rsid w:val="00F72E6F"/>
    <w:rsid w:val="00F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E0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69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D669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D6697B"/>
  </w:style>
  <w:style w:type="paragraph" w:customStyle="1" w:styleId="bodytextindent">
    <w:name w:val="bodytextindent"/>
    <w:basedOn w:val="a"/>
    <w:rsid w:val="00D669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D669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D669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47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76C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5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-search.minjust.ru:8080/bigs/showDocument.html?id=EE145141-8A2A-4F4F-9545-0BEE9FE85F6E" TargetMode="External"/><Relationship Id="rId5" Type="http://schemas.openxmlformats.org/officeDocument/2006/relationships/hyperlink" Target="http://pravo-search.minjust.ru:8080/bigs/showDocument.html?id=B14FDCB2-71A2-4B96-9862-F52B0E9DF7E4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2428</Words>
  <Characters>13840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16236</CharactersWithSpaces>
  <SharedDoc>false</SharedDoc>
  <HLinks>
    <vt:vector size="12" baseType="variant">
      <vt:variant>
        <vt:i4>6422570</vt:i4>
      </vt:variant>
      <vt:variant>
        <vt:i4>3</vt:i4>
      </vt:variant>
      <vt:variant>
        <vt:i4>0</vt:i4>
      </vt:variant>
      <vt:variant>
        <vt:i4>5</vt:i4>
      </vt:variant>
      <vt:variant>
        <vt:lpwstr>http://pravo-search.minjust.ru:8080/bigs/showDocument.html?id=EE145141-8A2A-4F4F-9545-0BEE9FE85F6E</vt:lpwstr>
      </vt:variant>
      <vt:variant>
        <vt:lpwstr/>
      </vt:variant>
      <vt:variant>
        <vt:i4>3145855</vt:i4>
      </vt:variant>
      <vt:variant>
        <vt:i4>0</vt:i4>
      </vt:variant>
      <vt:variant>
        <vt:i4>0</vt:i4>
      </vt:variant>
      <vt:variant>
        <vt:i4>5</vt:i4>
      </vt:variant>
      <vt:variant>
        <vt:lpwstr>http://pravo-search.minjust.ru:8080/bigs/showDocument.html?id=B14FDCB2-71A2-4B96-9862-F52B0E9DF7E4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dcterms:created xsi:type="dcterms:W3CDTF">2024-10-22T05:16:00Z</dcterms:created>
  <dcterms:modified xsi:type="dcterms:W3CDTF">2024-11-05T06:22:00Z</dcterms:modified>
</cp:coreProperties>
</file>