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81" w:rsidRDefault="00247381" w:rsidP="00C3388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  <w:sz w:val="30"/>
        </w:rPr>
      </w:pP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247381" w:rsidRDefault="00247381" w:rsidP="00247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247381" w:rsidRDefault="00247381" w:rsidP="00247381">
      <w:pPr>
        <w:rPr>
          <w:b/>
          <w:sz w:val="32"/>
          <w:szCs w:val="32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47381" w:rsidRDefault="00247381" w:rsidP="00247381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425"/>
        <w:gridCol w:w="1106"/>
      </w:tblGrid>
      <w:tr w:rsidR="00247381" w:rsidTr="00C33885">
        <w:tc>
          <w:tcPr>
            <w:tcW w:w="284" w:type="dxa"/>
            <w:vAlign w:val="bottom"/>
            <w:hideMark/>
          </w:tcPr>
          <w:p w:rsidR="00247381" w:rsidRDefault="00247381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247381" w:rsidP="00291E71">
            <w:pPr>
              <w:jc w:val="center"/>
            </w:pPr>
          </w:p>
        </w:tc>
        <w:tc>
          <w:tcPr>
            <w:tcW w:w="425" w:type="dxa"/>
            <w:vAlign w:val="bottom"/>
          </w:tcPr>
          <w:p w:rsidR="00247381" w:rsidRPr="00DF7A1F" w:rsidRDefault="00247381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47381" w:rsidRPr="00C33885" w:rsidRDefault="00247381" w:rsidP="00291E71">
            <w:pPr>
              <w:jc w:val="center"/>
            </w:pPr>
          </w:p>
        </w:tc>
      </w:tr>
      <w:tr w:rsidR="00247381" w:rsidTr="00247381">
        <w:tc>
          <w:tcPr>
            <w:tcW w:w="4650" w:type="dxa"/>
            <w:gridSpan w:val="4"/>
          </w:tcPr>
          <w:p w:rsidR="00247381" w:rsidRDefault="00247381">
            <w:pPr>
              <w:jc w:val="center"/>
            </w:pPr>
          </w:p>
          <w:p w:rsidR="00247381" w:rsidRDefault="00247381">
            <w:pPr>
              <w:jc w:val="center"/>
            </w:pPr>
            <w:r>
              <w:t>с.Р.Камешкир</w:t>
            </w:r>
          </w:p>
        </w:tc>
      </w:tr>
    </w:tbl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rPr>
          <w:sz w:val="28"/>
          <w:szCs w:val="28"/>
        </w:rPr>
      </w:pPr>
    </w:p>
    <w:p w:rsidR="00247381" w:rsidRDefault="00247381" w:rsidP="00247381">
      <w:pPr>
        <w:jc w:val="center"/>
        <w:rPr>
          <w:b/>
        </w:rPr>
      </w:pPr>
    </w:p>
    <w:p w:rsidR="00247381" w:rsidRDefault="00247381" w:rsidP="00247381">
      <w:pPr>
        <w:jc w:val="center"/>
        <w:rPr>
          <w:b/>
        </w:rPr>
      </w:pPr>
      <w:r>
        <w:rPr>
          <w:b/>
        </w:rPr>
        <w:t xml:space="preserve">      О внесении изменений в постановление администрации Русско–Камешкирского сельсовета Камешкирского района Пензенской области от 01.11.2013г. №148 « Об утверждении муниципальной программы «Модернизация и развитие сети автомобильных дорог местного значения в границах населенного пункта Русско-Камешкирском сельсовете   Камешкирского района  Пензенской области»</w:t>
      </w:r>
    </w:p>
    <w:p w:rsidR="00247381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both"/>
      </w:pPr>
      <w:r>
        <w:t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      Камешкирского района Пензенской области от 18.10.2016г. № 389 «Об утверждении Порядка разработки и реализации муниципальных   программ Русско-Камешкирского сельсовета         Камешкирского района Пензенской области», в соответствии с распоряжением администрации Русско-Камешкирского сельсовета Камешкирского района Пензенской области   от   1.11.2013г. № 101 «Об утверждении перечня муниципальных программ Русско-Камешкирского сельсовета Камешкирского района Пензенской области» ,  руководствуясь Уставом Русско-Камешкирского сельсовета         Камешкирского района Пензенской области, администрация  Русско-Камешкирского сельсовета    Камешкирского района Пензенской области</w:t>
      </w:r>
    </w:p>
    <w:p w:rsidR="00247381" w:rsidRPr="00DF7A1F" w:rsidRDefault="00247381" w:rsidP="00247381">
      <w:pPr>
        <w:jc w:val="center"/>
        <w:rPr>
          <w:b/>
          <w:sz w:val="28"/>
          <w:szCs w:val="28"/>
        </w:rPr>
      </w:pPr>
    </w:p>
    <w:p w:rsidR="00247381" w:rsidRDefault="00247381" w:rsidP="00247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47381" w:rsidRDefault="00247381" w:rsidP="00247381">
      <w:pPr>
        <w:jc w:val="center"/>
        <w:rPr>
          <w:sz w:val="28"/>
          <w:szCs w:val="28"/>
        </w:rPr>
      </w:pPr>
    </w:p>
    <w:p w:rsidR="00247381" w:rsidRDefault="00247381" w:rsidP="00B520FA">
      <w:pPr>
        <w:pStyle w:val="ConsPlusTitle"/>
        <w:jc w:val="both"/>
        <w:rPr>
          <w:b w:val="0"/>
        </w:rPr>
      </w:pPr>
      <w:r>
        <w:rPr>
          <w:b w:val="0"/>
        </w:rPr>
        <w:t>1.Внести изменения в Муниципальную программу «Модернизация и развитие сети автомобильных дорог местного значения в границах населенного пункта Русско-Камешкирском сельсовете   Камешкирского района  Пензенской области» утвержденную постановлением Администрации Русско–Камешкирского сельсовета Камешкирского района Пензенской области от  01.11.2013г. №148 следующие изменения:</w:t>
      </w:r>
    </w:p>
    <w:p w:rsidR="00247381" w:rsidRPr="00A1100C" w:rsidRDefault="00247381" w:rsidP="00B520FA">
      <w:pPr>
        <w:jc w:val="both"/>
        <w:rPr>
          <w:bCs/>
        </w:rPr>
      </w:pPr>
      <w:r w:rsidRPr="00A1100C">
        <w:rPr>
          <w:bCs/>
        </w:rPr>
        <w:t xml:space="preserve">1.1 Приложение № 1 </w:t>
      </w:r>
      <w:r w:rsidR="00145847" w:rsidRPr="00145847">
        <w:rPr>
          <w:bCs/>
        </w:rPr>
        <w:t>П</w:t>
      </w:r>
      <w:r w:rsidR="00145847">
        <w:rPr>
          <w:bCs/>
        </w:rPr>
        <w:t xml:space="preserve">аспорт </w:t>
      </w:r>
      <w:r w:rsidR="00145847" w:rsidRPr="00145847">
        <w:rPr>
          <w:bCs/>
        </w:rPr>
        <w:t>муниципальной программы «Модернизация и развитие сети автомобильных дорог местного значения в границах Русско-Камешкирского  сельсовета Камешкирского района Пензенской области»</w:t>
      </w:r>
      <w:r w:rsidRPr="00A1100C">
        <w:rPr>
          <w:bCs/>
        </w:rPr>
        <w:t>.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</w:t>
      </w:r>
      <w:r w:rsidR="00145847">
        <w:rPr>
          <w:rFonts w:ascii="Times New Roman" w:hAnsi="Times New Roman" w:cs="Times New Roman"/>
          <w:bCs/>
          <w:sz w:val="24"/>
          <w:szCs w:val="24"/>
        </w:rPr>
        <w:t>ы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«Содержание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улично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- дорожной сети </w:t>
      </w:r>
      <w:proofErr w:type="spellStart"/>
      <w:r w:rsidR="00145847" w:rsidRPr="00145847">
        <w:rPr>
          <w:rFonts w:ascii="Times New Roman" w:hAnsi="Times New Roman" w:cs="Times New Roman"/>
          <w:bCs/>
          <w:sz w:val="24"/>
          <w:szCs w:val="24"/>
        </w:rPr>
        <w:t>Русско-Камешкирского</w:t>
      </w:r>
      <w:proofErr w:type="spellEnd"/>
      <w:r w:rsidR="00145847" w:rsidRPr="00145847">
        <w:rPr>
          <w:rFonts w:ascii="Times New Roman" w:hAnsi="Times New Roman" w:cs="Times New Roman"/>
          <w:bCs/>
          <w:sz w:val="24"/>
          <w:szCs w:val="24"/>
        </w:rPr>
        <w:t xml:space="preserve">  сельсовета Камешкирского района Пензенской области»</w:t>
      </w:r>
    </w:p>
    <w:p w:rsidR="00145847" w:rsidRPr="00145847" w:rsidRDefault="00247381" w:rsidP="00B520F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84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1.3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</w:t>
      </w:r>
      <w:r w:rsidR="00145847">
        <w:rPr>
          <w:rFonts w:ascii="Times New Roman" w:hAnsi="Times New Roman" w:cs="Times New Roman"/>
          <w:bCs/>
          <w:sz w:val="24"/>
          <w:szCs w:val="24"/>
        </w:rPr>
        <w:t xml:space="preserve">аспорт </w:t>
      </w:r>
      <w:r w:rsidR="00145847" w:rsidRPr="00145847">
        <w:rPr>
          <w:rFonts w:ascii="Times New Roman" w:hAnsi="Times New Roman" w:cs="Times New Roman"/>
          <w:bCs/>
          <w:sz w:val="24"/>
          <w:szCs w:val="24"/>
        </w:rPr>
        <w:t>подпрограммы муниципальной программы 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1.4 Приложение №.2 </w:t>
      </w:r>
      <w:r w:rsidR="00145847">
        <w:rPr>
          <w:bCs/>
        </w:rPr>
        <w:t>Ресурсное обеспечение</w:t>
      </w:r>
      <w:r w:rsidR="00EE7DE6">
        <w:rPr>
          <w:bCs/>
        </w:rPr>
        <w:t xml:space="preserve"> </w:t>
      </w:r>
      <w:r w:rsidR="00A1100C" w:rsidRPr="00A1100C">
        <w:rPr>
          <w:bCs/>
        </w:rPr>
        <w:t>реализации муниципальной программы Русско-Камешкирского сельсовета Камешкирского района Пензенской области«Модернизация и развитие сети   автомобильных дорог местного значения  в границах Русско-Камешкирского сельсовета</w:t>
      </w:r>
      <w:r w:rsidR="00EE7DE6">
        <w:rPr>
          <w:bCs/>
        </w:rPr>
        <w:t xml:space="preserve"> </w:t>
      </w:r>
      <w:r w:rsidR="00A1100C" w:rsidRPr="00A1100C">
        <w:rPr>
          <w:bCs/>
        </w:rPr>
        <w:t>Камешкирского района Пензенской области"за счет всех источников финансирования на 2019 - 2027 годы</w:t>
      </w:r>
      <w:r w:rsidR="00A1100C"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1.5 Приложение №</w:t>
      </w:r>
      <w:r w:rsidR="00B520FA">
        <w:rPr>
          <w:bCs/>
        </w:rPr>
        <w:t xml:space="preserve"> 3</w:t>
      </w:r>
      <w:r w:rsidR="00145847">
        <w:rPr>
          <w:bCs/>
        </w:rPr>
        <w:t xml:space="preserve">Ресурсное обеспечение </w:t>
      </w:r>
      <w:r w:rsidR="00A1100C" w:rsidRPr="00A1100C">
        <w:rPr>
          <w:bCs/>
        </w:rPr>
        <w:t>реализации муниципальной программы  Русско-Камешкирского сельсовета Камешкирского района Пензенской области «Модернизация и развитие сети   автомобильных дорог местного значения  в границах Русско-Камешкирского сельсовета</w:t>
      </w:r>
      <w:r w:rsidR="00EE7DE6">
        <w:rPr>
          <w:bCs/>
        </w:rPr>
        <w:t xml:space="preserve"> </w:t>
      </w:r>
      <w:r w:rsidR="00A1100C" w:rsidRPr="00A1100C">
        <w:rPr>
          <w:bCs/>
        </w:rPr>
        <w:t>Камешкирского района Пензенской области»</w:t>
      </w:r>
    </w:p>
    <w:p w:rsidR="00A1100C" w:rsidRPr="00A1100C" w:rsidRDefault="00A1100C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>за счет средств бюджета Русско-Камешкирского сельсовета Камешкирского района Пензенской области</w:t>
      </w:r>
      <w:r w:rsidR="00EE7DE6">
        <w:rPr>
          <w:bCs/>
        </w:rPr>
        <w:t xml:space="preserve"> </w:t>
      </w:r>
      <w:r w:rsidRPr="00A1100C">
        <w:rPr>
          <w:bCs/>
        </w:rPr>
        <w:t>на 2019 - 2027 годы</w:t>
      </w:r>
      <w:r>
        <w:rPr>
          <w:bCs/>
        </w:rPr>
        <w:t>.</w:t>
      </w:r>
    </w:p>
    <w:p w:rsidR="00A1100C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1.6 Приложение №</w:t>
      </w:r>
      <w:r w:rsidR="00B520FA">
        <w:rPr>
          <w:bCs/>
        </w:rPr>
        <w:t xml:space="preserve"> 4</w:t>
      </w:r>
      <w:r w:rsidR="00145847">
        <w:rPr>
          <w:bCs/>
        </w:rPr>
        <w:t>Перечень</w:t>
      </w:r>
      <w:r w:rsidR="00A1100C" w:rsidRPr="00A1100C">
        <w:rPr>
          <w:bCs/>
        </w:rPr>
        <w:t>основных мероприятий, мероприятий муниципальной программы Русско-Камешкирского сельсовета</w:t>
      </w:r>
      <w:r w:rsidR="00EE7DE6">
        <w:rPr>
          <w:bCs/>
        </w:rPr>
        <w:t xml:space="preserve"> </w:t>
      </w:r>
      <w:r w:rsidR="00A1100C" w:rsidRPr="00A1100C">
        <w:rPr>
          <w:bCs/>
        </w:rPr>
        <w:t>Камешкирского района"</w:t>
      </w:r>
      <w:r w:rsidR="00B520FA">
        <w:rPr>
          <w:bCs/>
        </w:rPr>
        <w:t xml:space="preserve"> Модернизация и развитие сети </w:t>
      </w:r>
      <w:r w:rsidR="00A1100C" w:rsidRPr="00A1100C">
        <w:rPr>
          <w:bCs/>
        </w:rPr>
        <w:t>автомобильных дорог местного значения  в границах Русско-Камешкирского сельсовета</w:t>
      </w:r>
      <w:r w:rsidR="00EE7DE6">
        <w:rPr>
          <w:bCs/>
        </w:rPr>
        <w:t xml:space="preserve"> </w:t>
      </w:r>
      <w:r w:rsidR="00A1100C" w:rsidRPr="00A1100C">
        <w:rPr>
          <w:bCs/>
        </w:rPr>
        <w:t>Камешкирского района Пензенской области" на 2019 - 2027 годы</w:t>
      </w:r>
      <w:r w:rsidR="00A1100C">
        <w:rPr>
          <w:bCs/>
        </w:rPr>
        <w:t>.</w:t>
      </w:r>
    </w:p>
    <w:p w:rsidR="00A1100C" w:rsidRPr="00A1100C" w:rsidRDefault="00B520FA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1.7 Приложение № 5</w:t>
      </w:r>
      <w:r w:rsidR="00145847">
        <w:rPr>
          <w:bCs/>
        </w:rPr>
        <w:t>Предельные объемы</w:t>
      </w:r>
      <w:r w:rsidR="00EE7DE6">
        <w:rPr>
          <w:bCs/>
        </w:rPr>
        <w:t xml:space="preserve"> </w:t>
      </w:r>
      <w:r w:rsidR="00A1100C" w:rsidRPr="00A1100C">
        <w:rPr>
          <w:bCs/>
        </w:rPr>
        <w:t>средств бюджета   Русско-Камешкирского сельсовета  Камешкирского района Пензенской области на исполнение</w:t>
      </w:r>
      <w:r w:rsidR="00EE7DE6">
        <w:rPr>
          <w:bCs/>
        </w:rPr>
        <w:t xml:space="preserve"> </w:t>
      </w:r>
      <w:r w:rsidR="00A1100C" w:rsidRPr="00A1100C">
        <w:rPr>
          <w:bCs/>
        </w:rPr>
        <w:t>долгосрочных муниципальных контрактов в целях реализации</w:t>
      </w:r>
      <w:r w:rsidR="00EE7DE6">
        <w:rPr>
          <w:bCs/>
        </w:rPr>
        <w:t xml:space="preserve"> </w:t>
      </w:r>
      <w:r w:rsidR="00A1100C" w:rsidRPr="00A1100C">
        <w:rPr>
          <w:bCs/>
        </w:rPr>
        <w:t xml:space="preserve">основных мероприятий муниципальной программы     " Модернизация и развитие сети   автомобильных дорог местного значения  в границах </w:t>
      </w:r>
      <w:proofErr w:type="spellStart"/>
      <w:r w:rsidR="00A1100C" w:rsidRPr="00A1100C">
        <w:rPr>
          <w:bCs/>
        </w:rPr>
        <w:t>Русско-Камешкирского</w:t>
      </w:r>
      <w:proofErr w:type="spellEnd"/>
      <w:r w:rsidR="00A1100C" w:rsidRPr="00A1100C">
        <w:rPr>
          <w:bCs/>
        </w:rPr>
        <w:t xml:space="preserve"> сельсовет</w:t>
      </w:r>
      <w:r w:rsidR="00EE7DE6">
        <w:rPr>
          <w:bCs/>
        </w:rPr>
        <w:t xml:space="preserve"> </w:t>
      </w:r>
      <w:proofErr w:type="spellStart"/>
      <w:r w:rsidR="00A1100C" w:rsidRPr="00A1100C">
        <w:rPr>
          <w:bCs/>
        </w:rPr>
        <w:t>аКамешкирского</w:t>
      </w:r>
      <w:proofErr w:type="spellEnd"/>
      <w:r w:rsidR="00A1100C" w:rsidRPr="00A1100C">
        <w:rPr>
          <w:bCs/>
        </w:rPr>
        <w:t xml:space="preserve"> района Пензенской </w:t>
      </w:r>
      <w:r w:rsidR="00A1100C">
        <w:rPr>
          <w:bCs/>
        </w:rPr>
        <w:t>о</w:t>
      </w:r>
      <w:r w:rsidR="00A1100C" w:rsidRPr="00A1100C">
        <w:rPr>
          <w:bCs/>
        </w:rPr>
        <w:t>бласти" на 2019 - 2027 годы</w:t>
      </w:r>
    </w:p>
    <w:p w:rsidR="00247381" w:rsidRPr="00A1100C" w:rsidRDefault="00247381" w:rsidP="00B52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A1100C">
        <w:rPr>
          <w:bCs/>
        </w:rPr>
        <w:t xml:space="preserve">2.Настоящее постановление опубликовать в информационном бюллетене «Правовое поле». </w:t>
      </w:r>
    </w:p>
    <w:p w:rsidR="00247381" w:rsidRDefault="00247381" w:rsidP="00B520FA">
      <w:pPr>
        <w:pStyle w:val="a3"/>
        <w:ind w:left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247381" w:rsidRDefault="00247381" w:rsidP="00B520FA">
      <w:pPr>
        <w:pStyle w:val="a3"/>
        <w:ind w:left="0"/>
        <w:jc w:val="both"/>
      </w:pPr>
      <w:r>
        <w:t>4. Контроль за исполнением настояще</w:t>
      </w:r>
      <w:r w:rsidR="00B520FA">
        <w:t>го постановления возложить на</w:t>
      </w:r>
      <w:r>
        <w:t xml:space="preserve"> главу  администрации Русско-Ка</w:t>
      </w:r>
      <w:r w:rsidR="00B520FA">
        <w:t xml:space="preserve">мешкирского сельсовета </w:t>
      </w:r>
      <w:r>
        <w:t xml:space="preserve">Камешкирского района Пензенской   области.      </w:t>
      </w:r>
    </w:p>
    <w:p w:rsidR="00247381" w:rsidRDefault="00247381" w:rsidP="00B520FA">
      <w:pPr>
        <w:pStyle w:val="a3"/>
        <w:ind w:left="0"/>
        <w:jc w:val="both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  <w:rPr>
          <w:sz w:val="28"/>
          <w:szCs w:val="28"/>
        </w:rPr>
      </w:pPr>
    </w:p>
    <w:p w:rsidR="00247381" w:rsidRDefault="00247381" w:rsidP="00B520FA">
      <w:pPr>
        <w:jc w:val="both"/>
        <w:outlineLvl w:val="0"/>
      </w:pPr>
      <w:r>
        <w:t>Глава  администрации</w:t>
      </w:r>
    </w:p>
    <w:p w:rsidR="00247381" w:rsidRDefault="00247381" w:rsidP="00B520FA">
      <w:pPr>
        <w:jc w:val="both"/>
      </w:pPr>
      <w:r>
        <w:t xml:space="preserve"> Русско-Камешкирского сельсовета                                                   </w:t>
      </w:r>
      <w:r w:rsidR="00B520FA">
        <w:t>О.И. Ермакова</w:t>
      </w:r>
    </w:p>
    <w:p w:rsidR="00247381" w:rsidRDefault="00247381" w:rsidP="00B520FA">
      <w:pPr>
        <w:jc w:val="both"/>
      </w:pPr>
    </w:p>
    <w:p w:rsidR="00247381" w:rsidRDefault="00247381" w:rsidP="00247381">
      <w:pPr>
        <w:rPr>
          <w:sz w:val="28"/>
          <w:szCs w:val="28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145847" w:rsidRDefault="00145847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A1100C" w:rsidRDefault="00A1100C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B520FA" w:rsidRDefault="00B520FA" w:rsidP="00DF7A1F">
      <w:pPr>
        <w:autoSpaceDE w:val="0"/>
        <w:autoSpaceDN w:val="0"/>
        <w:adjustRightInd w:val="0"/>
        <w:spacing w:line="216" w:lineRule="auto"/>
        <w:outlineLvl w:val="1"/>
        <w:rPr>
          <w:sz w:val="20"/>
          <w:szCs w:val="20"/>
        </w:rPr>
      </w:pPr>
    </w:p>
    <w:p w:rsidR="00DF7A1F" w:rsidRPr="00414E89" w:rsidRDefault="00DF7A1F" w:rsidP="00A1100C">
      <w:pPr>
        <w:autoSpaceDE w:val="0"/>
        <w:autoSpaceDN w:val="0"/>
        <w:adjustRightInd w:val="0"/>
        <w:spacing w:line="216" w:lineRule="auto"/>
        <w:jc w:val="right"/>
        <w:outlineLvl w:val="1"/>
        <w:rPr>
          <w:sz w:val="20"/>
          <w:szCs w:val="20"/>
        </w:rPr>
      </w:pPr>
      <w:r w:rsidRPr="00414E89">
        <w:rPr>
          <w:sz w:val="20"/>
          <w:szCs w:val="20"/>
        </w:rPr>
        <w:lastRenderedPageBreak/>
        <w:t>Приложение № 1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A1100C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области»</w:t>
      </w:r>
    </w:p>
    <w:p w:rsidR="00DF7A1F" w:rsidRPr="00414E89" w:rsidRDefault="00DF7A1F" w:rsidP="002D6D83">
      <w:pPr>
        <w:jc w:val="center"/>
        <w:rPr>
          <w:b/>
        </w:rPr>
      </w:pPr>
      <w:r w:rsidRPr="00414E89">
        <w:rPr>
          <w:b/>
        </w:rPr>
        <w:t>ПАСПОРТ</w:t>
      </w:r>
    </w:p>
    <w:p w:rsidR="00DF7A1F" w:rsidRPr="00414E89" w:rsidRDefault="00DF7A1F" w:rsidP="002D6D83">
      <w:pPr>
        <w:jc w:val="center"/>
        <w:rPr>
          <w:b/>
        </w:rPr>
      </w:pPr>
      <w:r w:rsidRPr="00414E89">
        <w:rPr>
          <w:b/>
        </w:rPr>
        <w:t xml:space="preserve">муниципальной программы </w:t>
      </w:r>
    </w:p>
    <w:p w:rsidR="00DF7A1F" w:rsidRPr="00414E89" w:rsidRDefault="00DF7A1F" w:rsidP="002D6D83">
      <w:pPr>
        <w:jc w:val="center"/>
        <w:rPr>
          <w:b/>
        </w:rPr>
      </w:pPr>
      <w:r w:rsidRPr="00414E89">
        <w:rPr>
          <w:b/>
        </w:rPr>
        <w:t>«Модернизация и развитие сети автомобильных дорог местного значения в границах Русско-Камешкирского  сельсовета Камешкирского района Пензенской области»</w:t>
      </w:r>
    </w:p>
    <w:tbl>
      <w:tblPr>
        <w:tblW w:w="10008" w:type="dxa"/>
        <w:tblLayout w:type="fixed"/>
        <w:tblLook w:val="0000"/>
      </w:tblPr>
      <w:tblGrid>
        <w:gridCol w:w="3348"/>
        <w:gridCol w:w="6660"/>
      </w:tblGrid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>Модернизация и развитие сети автомобильных дорог местного значения в границах населенных пунктов Русско-Камешкирского  сельсовета Камешкирского района Пензенской области (далее – программа)</w:t>
            </w:r>
          </w:p>
        </w:tc>
      </w:tr>
      <w:tr w:rsidR="00DF7A1F" w:rsidRPr="00414E89" w:rsidTr="002D6D8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AC0919">
            <w:pPr>
              <w:jc w:val="both"/>
            </w:pPr>
            <w:r w:rsidRPr="00414E89">
              <w:t>Администрация Русско-Камешкирского  сельсовета Камешкирского района Пензенской области</w:t>
            </w:r>
          </w:p>
        </w:tc>
      </w:tr>
      <w:tr w:rsidR="00DF7A1F" w:rsidRPr="00414E89" w:rsidTr="002D6D8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>отсутствуют</w:t>
            </w:r>
          </w:p>
        </w:tc>
      </w:tr>
      <w:tr w:rsidR="00DF7A1F" w:rsidRPr="00414E89" w:rsidTr="002D6D8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2D6D83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shd w:val="clear" w:color="auto" w:fill="FFFFFF"/>
              <w:jc w:val="both"/>
            </w:pPr>
            <w:r w:rsidRPr="00414E89">
              <w:t>1. «Содержание улично-дорожной сети населенных пунктов Русско-Камешкирского сельсовета Камешкирского района Пензенской области»</w:t>
            </w:r>
          </w:p>
          <w:p w:rsidR="00DF7A1F" w:rsidRPr="00414E89" w:rsidRDefault="00DF7A1F" w:rsidP="00DF7A1F">
            <w:pPr>
              <w:spacing w:line="216" w:lineRule="auto"/>
              <w:jc w:val="both"/>
            </w:pPr>
            <w:r w:rsidRPr="00414E89">
              <w:t>2.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</w:tr>
      <w:tr w:rsidR="00DF7A1F" w:rsidRPr="00414E89" w:rsidTr="002D6D8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2D6D83">
            <w:pPr>
              <w:rPr>
                <w:b/>
              </w:rPr>
            </w:pPr>
            <w:r w:rsidRPr="00414E89">
              <w:rPr>
                <w:b/>
              </w:rPr>
              <w:t>Цели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сбалансированного, перспективного развития транспортной инфраструктуры сельского поселения в соответствии с потребностями в строительстве, реконструкции объектов транспортной инфраструктуры местного значения Русско-Камешкирского  сельсовета Камешкирского  района Пензенской области</w:t>
            </w:r>
          </w:p>
        </w:tc>
      </w:tr>
      <w:tr w:rsidR="00DF7A1F" w:rsidRPr="00414E89" w:rsidTr="002D6D8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2D6D83">
            <w:pPr>
              <w:rPr>
                <w:b/>
              </w:rPr>
            </w:pPr>
            <w:r w:rsidRPr="00414E89">
              <w:rPr>
                <w:b/>
              </w:rPr>
              <w:t>Задачи муниципальной 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tabs>
                <w:tab w:val="left" w:pos="1260"/>
                <w:tab w:val="left" w:pos="4140"/>
              </w:tabs>
              <w:jc w:val="both"/>
            </w:pPr>
            <w:r w:rsidRPr="00414E89">
              <w:t xml:space="preserve"> Задачи программы: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>-содержание и сохранность автомобильных дорог;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>-ремонт (капитальный ремонт) автомобильных дорог местного значения в границах населенных пунктов Русско-Камешкирского сельсовета;</w:t>
            </w:r>
          </w:p>
          <w:p w:rsidR="00DF7A1F" w:rsidRPr="00414E89" w:rsidRDefault="00DF7A1F" w:rsidP="00DF7A1F">
            <w:pPr>
              <w:snapToGrid w:val="0"/>
              <w:jc w:val="both"/>
            </w:pPr>
            <w:r w:rsidRPr="00414E89">
              <w:t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-создание приоритетных условий для обеспечения безопасности жизни и здоровья участников дорожного движения;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-создание условий для пешеходного и велосипедного передвижения населения.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>Целевые показатели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-протяженность улиц и дорог с твердым покрытием, в том числе с асфальтобетонным и гравийным (щебеночным);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-протяженность автомобильных дорог, на которых выполнен ремонт, в том числе капитальный (ежегодно);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-протяженность обустроенных пешеходных тротуаров и велосипедных дорожек;</w:t>
            </w:r>
          </w:p>
          <w:p w:rsidR="00DF7A1F" w:rsidRPr="00414E89" w:rsidRDefault="00DF7A1F" w:rsidP="00DF7A1F">
            <w:pPr>
              <w:shd w:val="clear" w:color="auto" w:fill="FFFFFF"/>
              <w:spacing w:line="100" w:lineRule="atLeast"/>
              <w:jc w:val="both"/>
            </w:pPr>
            <w:r w:rsidRPr="00414E89">
              <w:rPr>
                <w:rFonts w:eastAsia="Calibri"/>
              </w:rPr>
              <w:lastRenderedPageBreak/>
              <w:t>-</w:t>
            </w:r>
            <w:r w:rsidRPr="00414E89">
              <w:t xml:space="preserve">снижение удельного веса дорог, нуждающихся в капитальном ремонте (реконструкции).                                 </w:t>
            </w:r>
          </w:p>
        </w:tc>
      </w:tr>
      <w:tr w:rsidR="00DF7A1F" w:rsidRPr="00414E89" w:rsidTr="00DF7A1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lastRenderedPageBreak/>
              <w:t>Этапы и сроки 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AC0919">
            <w:pPr>
              <w:jc w:val="both"/>
            </w:pPr>
            <w:r w:rsidRPr="00121452">
              <w:rPr>
                <w:color w:val="FF0000"/>
              </w:rPr>
              <w:t>2014-202</w:t>
            </w:r>
            <w:r>
              <w:rPr>
                <w:color w:val="FF0000"/>
              </w:rPr>
              <w:t>7</w:t>
            </w:r>
            <w:r w:rsidRPr="00121452">
              <w:rPr>
                <w:color w:val="FF0000"/>
              </w:rPr>
              <w:t xml:space="preserve"> годы</w:t>
            </w:r>
          </w:p>
        </w:tc>
      </w:tr>
      <w:tr w:rsidR="00DF7A1F" w:rsidRPr="00414E89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t>Объемы бюджетных ассигнований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 xml:space="preserve">Общий объем финансирования составит </w:t>
            </w:r>
            <w:r w:rsidR="00683F0B">
              <w:rPr>
                <w:rFonts w:ascii="Times New Roman" w:hAnsi="Times New Roman" w:cs="Times New Roman"/>
                <w:b/>
                <w:color w:val="FF0000"/>
              </w:rPr>
              <w:t>103 051</w:t>
            </w:r>
            <w:r w:rsidR="007C3115">
              <w:rPr>
                <w:rFonts w:ascii="Times New Roman" w:hAnsi="Times New Roman" w:cs="Times New Roman"/>
                <w:b/>
                <w:color w:val="FF0000"/>
              </w:rPr>
              <w:t>,5</w:t>
            </w:r>
            <w:r w:rsidR="00881722">
              <w:rPr>
                <w:rFonts w:ascii="Times New Roman" w:hAnsi="Times New Roman" w:cs="Times New Roman"/>
                <w:b/>
                <w:color w:val="FF0000"/>
              </w:rPr>
              <w:t>68</w:t>
            </w:r>
            <w:r w:rsidRPr="00414E89">
              <w:rPr>
                <w:rFonts w:ascii="Times New Roman" w:hAnsi="Times New Roman" w:cs="Times New Roman"/>
                <w:color w:val="auto"/>
              </w:rPr>
              <w:t>тыс. рублей, в том числе: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- средства бюджета Русско-Камешкирского сельсовета Камешкирского</w:t>
            </w:r>
            <w:r w:rsidR="007E4408">
              <w:rPr>
                <w:rFonts w:ascii="Times New Roman" w:hAnsi="Times New Roman" w:cs="Times New Roman"/>
                <w:b/>
                <w:color w:val="FF0000"/>
              </w:rPr>
              <w:t xml:space="preserve"> 24659,</w:t>
            </w:r>
            <w:r w:rsidR="00521534">
              <w:rPr>
                <w:rFonts w:ascii="Times New Roman" w:hAnsi="Times New Roman" w:cs="Times New Roman"/>
                <w:b/>
                <w:color w:val="FF0000"/>
              </w:rPr>
              <w:t>876</w:t>
            </w:r>
            <w:r w:rsidRPr="00414E89">
              <w:rPr>
                <w:rFonts w:ascii="Times New Roman" w:hAnsi="Times New Roman" w:cs="Times New Roman"/>
                <w:color w:val="auto"/>
              </w:rPr>
              <w:t>тыс. рублей;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414E89">
              <w:rPr>
                <w:rFonts w:ascii="Times New Roman" w:hAnsi="Times New Roman" w:cs="Times New Roman"/>
                <w:i/>
                <w:color w:val="auto"/>
              </w:rPr>
              <w:t xml:space="preserve">- средства бюджета Пензенской области – </w:t>
            </w:r>
            <w:r w:rsidR="007C3115">
              <w:rPr>
                <w:rFonts w:ascii="Times New Roman" w:hAnsi="Times New Roman" w:cs="Times New Roman"/>
                <w:b/>
                <w:i/>
                <w:color w:val="FF0000"/>
              </w:rPr>
              <w:t>78 391,694</w:t>
            </w:r>
            <w:r w:rsidRPr="00414E89">
              <w:rPr>
                <w:rFonts w:ascii="Times New Roman" w:hAnsi="Times New Roman"/>
                <w:i/>
                <w:color w:val="auto"/>
              </w:rPr>
              <w:t xml:space="preserve"> тыс. руб</w:t>
            </w:r>
            <w:r w:rsidRPr="00414E89">
              <w:rPr>
                <w:rFonts w:ascii="Times New Roman" w:hAnsi="Times New Roman"/>
                <w:b/>
                <w:i/>
                <w:color w:val="auto"/>
              </w:rPr>
              <w:t>.</w:t>
            </w:r>
          </w:p>
          <w:p w:rsidR="00DF7A1F" w:rsidRPr="00414E89" w:rsidRDefault="00DF7A1F" w:rsidP="00DF7A1F">
            <w:r w:rsidRPr="00414E89">
              <w:t xml:space="preserve">2014 год - </w:t>
            </w:r>
            <w:r w:rsidRPr="00410D4D">
              <w:rPr>
                <w:b/>
              </w:rPr>
              <w:t>13 901,073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1 885,107  тыс. рублей;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>за счет субсидий из дорожного фонда Пензенской области 12 015,966  тыс. рублей.</w:t>
            </w:r>
          </w:p>
          <w:p w:rsidR="00DF7A1F" w:rsidRPr="00414E89" w:rsidRDefault="00DF7A1F" w:rsidP="00DF7A1F">
            <w:r w:rsidRPr="00414E89">
              <w:t xml:space="preserve">2015 год - </w:t>
            </w:r>
            <w:r w:rsidRPr="00410D4D">
              <w:rPr>
                <w:b/>
              </w:rPr>
              <w:t>3 657,688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657,688 тыс. рублей;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>за счет субсидий из дорожного фонда Пензенской области 3 000,000  тыс. рублей.</w:t>
            </w:r>
          </w:p>
          <w:p w:rsidR="00DF7A1F" w:rsidRPr="00414E89" w:rsidRDefault="00DF7A1F" w:rsidP="00DF7A1F">
            <w:r w:rsidRPr="00414E89">
              <w:t xml:space="preserve">2016 год - </w:t>
            </w:r>
            <w:r w:rsidRPr="00410D4D">
              <w:rPr>
                <w:b/>
              </w:rPr>
              <w:t>1 281,519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DF7A1F" w:rsidRPr="00414E89" w:rsidRDefault="00DF7A1F" w:rsidP="00DF7A1F">
            <w:r w:rsidRPr="00414E89">
              <w:t xml:space="preserve">2017 год – </w:t>
            </w:r>
            <w:r w:rsidRPr="00410D4D">
              <w:rPr>
                <w:b/>
              </w:rPr>
              <w:t>1 363,258</w:t>
            </w:r>
            <w:r w:rsidRPr="00414E89">
              <w:t>тыс. руб., в т.ч.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DF7A1F" w:rsidRPr="00414E89" w:rsidRDefault="00DF7A1F" w:rsidP="00DF7A1F">
            <w:r w:rsidRPr="00414E89">
              <w:t xml:space="preserve">2018 год - </w:t>
            </w:r>
            <w:r w:rsidRPr="00410D4D">
              <w:rPr>
                <w:b/>
              </w:rPr>
              <w:t>1 146,601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DF7A1F" w:rsidRPr="00414E89" w:rsidRDefault="00DF7A1F" w:rsidP="00DF7A1F">
            <w:r w:rsidRPr="00414E89">
              <w:t>2019 год -</w:t>
            </w:r>
            <w:r w:rsidRPr="00410D4D">
              <w:rPr>
                <w:b/>
              </w:rPr>
              <w:t>9 065,919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1 514,519 тыс. рублей.</w:t>
            </w:r>
          </w:p>
          <w:p w:rsidR="00DF7A1F" w:rsidRPr="00414E89" w:rsidRDefault="00DF7A1F" w:rsidP="00DF7A1F">
            <w:r w:rsidRPr="00414E89">
              <w:rPr>
                <w:i/>
              </w:rPr>
              <w:t>за счет субсидий из дорожного фонда Пензенской области 7 551,400  тыс. рублей.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 w:rsidRPr="00410D4D">
              <w:rPr>
                <w:b/>
              </w:rPr>
              <w:t>9 140,834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1569,134 тыс. рублей.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 xml:space="preserve">за счет субсидий из дорожного фонда Пензенской области </w:t>
            </w:r>
            <w:r>
              <w:rPr>
                <w:i/>
              </w:rPr>
              <w:t>7571,700</w:t>
            </w:r>
            <w:r w:rsidRPr="00414E89">
              <w:rPr>
                <w:i/>
              </w:rPr>
              <w:t xml:space="preserve">  тыс. рублей.</w:t>
            </w:r>
          </w:p>
          <w:p w:rsidR="00DF7A1F" w:rsidRPr="00414E89" w:rsidRDefault="00DF7A1F" w:rsidP="00DF7A1F">
            <w:r w:rsidRPr="00414E89">
              <w:t xml:space="preserve">2021 год </w:t>
            </w:r>
            <w:r>
              <w:t>–</w:t>
            </w:r>
            <w:r w:rsidRPr="00410D4D">
              <w:rPr>
                <w:b/>
                <w:color w:val="FF0000"/>
              </w:rPr>
              <w:t>7 424,112</w:t>
            </w:r>
            <w:r w:rsidRPr="00414E89">
              <w:t xml:space="preserve"> тыс. руб., в т.ч. за счет ассигнований дорожного фонда Русско-Камешкирского сельсовета Камешкирского района Пензенской области </w:t>
            </w:r>
            <w:r>
              <w:t>2 442,676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 xml:space="preserve">за счет субсидий из дорожного фонда Пензенской области </w:t>
            </w:r>
            <w:r>
              <w:rPr>
                <w:i/>
              </w:rPr>
              <w:t>4981,436</w:t>
            </w:r>
            <w:r w:rsidRPr="00414E89">
              <w:rPr>
                <w:i/>
              </w:rPr>
              <w:t xml:space="preserve">  тыс. рублей.</w:t>
            </w:r>
          </w:p>
          <w:p w:rsidR="00DF7A1F" w:rsidRPr="00414E89" w:rsidRDefault="00DF7A1F" w:rsidP="00DF7A1F">
            <w:r w:rsidRPr="00414E89">
              <w:lastRenderedPageBreak/>
              <w:t xml:space="preserve">2022 год </w:t>
            </w:r>
            <w:r>
              <w:t>–</w:t>
            </w:r>
            <w:r w:rsidR="002760EE">
              <w:rPr>
                <w:b/>
              </w:rPr>
              <w:t>7 742,143</w:t>
            </w:r>
            <w:r w:rsidRPr="00414E89">
              <w:t xml:space="preserve"> тыс. руб., в т.ч. за счет ассигнований дорожного фонда Русско-Камешкирского сельсовета </w:t>
            </w:r>
          </w:p>
          <w:p w:rsidR="00DF7A1F" w:rsidRDefault="00DF7A1F" w:rsidP="00DF7A1F">
            <w:r w:rsidRPr="00414E89">
              <w:t xml:space="preserve">Камешкирского района Пензенской области </w:t>
            </w:r>
            <w:r w:rsidR="002760EE">
              <w:t>2742,143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rPr>
                <w:i/>
              </w:rPr>
              <w:t>за счет субсидий из дорожного фонда Пензенской области 5000,000  тыс. рублей</w:t>
            </w:r>
          </w:p>
          <w:p w:rsidR="00DF7A1F" w:rsidRPr="00414E89" w:rsidRDefault="00DF7A1F" w:rsidP="00DF7A1F">
            <w:r w:rsidRPr="00414E89">
              <w:t xml:space="preserve">2023 год – </w:t>
            </w:r>
            <w:r w:rsidR="002760EE">
              <w:rPr>
                <w:b/>
              </w:rPr>
              <w:t xml:space="preserve"> 15 814,386</w:t>
            </w:r>
            <w:r w:rsidRPr="00414E89">
              <w:t xml:space="preserve">тыс.руб. в т.ч. за счет ассигнований дорожного фонда Русско-Камешкирского сельсовета </w:t>
            </w:r>
          </w:p>
          <w:p w:rsidR="00DF7A1F" w:rsidRDefault="00DF7A1F" w:rsidP="00DF7A1F">
            <w:r w:rsidRPr="00414E89">
              <w:t xml:space="preserve">Камешкирского района Пензенской области </w:t>
            </w:r>
            <w:r w:rsidR="002760EE">
              <w:t>3693,986</w:t>
            </w:r>
            <w:r w:rsidRPr="00414E89">
              <w:t xml:space="preserve"> тыс. рублей.</w:t>
            </w:r>
          </w:p>
          <w:p w:rsidR="00DF7A1F" w:rsidRDefault="00DF7A1F" w:rsidP="00DF7A1F">
            <w:pPr>
              <w:rPr>
                <w:i/>
              </w:rPr>
            </w:pPr>
            <w:r w:rsidRPr="00414E89">
              <w:rPr>
                <w:i/>
              </w:rPr>
              <w:t xml:space="preserve">за счет субсидий из дорожного фонда Пензенской </w:t>
            </w:r>
            <w:r>
              <w:rPr>
                <w:i/>
              </w:rPr>
              <w:t xml:space="preserve">области </w:t>
            </w:r>
            <w:r w:rsidR="002760EE">
              <w:rPr>
                <w:i/>
              </w:rPr>
              <w:t>12 120,4</w:t>
            </w:r>
            <w:r w:rsidRPr="00414E89">
              <w:rPr>
                <w:i/>
              </w:rPr>
              <w:t xml:space="preserve">  тыс. рублей</w:t>
            </w:r>
          </w:p>
          <w:p w:rsidR="00FB00AE" w:rsidRPr="00414E89" w:rsidRDefault="00FB00AE" w:rsidP="00FB00AE">
            <w:r>
              <w:t>2024</w:t>
            </w:r>
            <w:r w:rsidRPr="00414E89">
              <w:t xml:space="preserve"> год – </w:t>
            </w:r>
            <w:r>
              <w:rPr>
                <w:b/>
              </w:rPr>
              <w:t xml:space="preserve"> 7 354,035</w:t>
            </w:r>
            <w:r w:rsidRPr="00414E89">
              <w:t xml:space="preserve">тыс.руб. в т.ч. за счет ассигнований дорожного фонда Русско-Камешкирского сельсовета </w:t>
            </w:r>
          </w:p>
          <w:p w:rsidR="00FB00AE" w:rsidRDefault="00FB00AE" w:rsidP="00FB00AE">
            <w:r w:rsidRPr="00414E89">
              <w:t xml:space="preserve">Камешкирского района Пензенской области </w:t>
            </w:r>
            <w:r>
              <w:t>2 611,243</w:t>
            </w:r>
            <w:r w:rsidRPr="00414E89">
              <w:t xml:space="preserve"> тыс. рублей.</w:t>
            </w:r>
          </w:p>
          <w:p w:rsidR="00FB00AE" w:rsidRPr="00414E89" w:rsidRDefault="00FB00AE" w:rsidP="00FB00AE">
            <w:r w:rsidRPr="00414E89">
              <w:rPr>
                <w:i/>
              </w:rPr>
              <w:t xml:space="preserve">за счет субсидий из дорожного фонда Пензенской </w:t>
            </w:r>
            <w:r>
              <w:rPr>
                <w:i/>
              </w:rPr>
              <w:t>области 4742,792</w:t>
            </w:r>
            <w:r w:rsidRPr="00414E89">
              <w:rPr>
                <w:i/>
              </w:rPr>
              <w:t xml:space="preserve">  тыс. рублей</w:t>
            </w:r>
          </w:p>
          <w:p w:rsidR="007C3115" w:rsidRPr="00414E89" w:rsidRDefault="00DF7A1F" w:rsidP="007C3115">
            <w:r w:rsidRPr="003B1C7B">
              <w:t xml:space="preserve">2025 </w:t>
            </w:r>
            <w:r>
              <w:t>год</w:t>
            </w:r>
            <w:r w:rsidRPr="003B1C7B">
              <w:t xml:space="preserve"> -</w:t>
            </w:r>
            <w:r w:rsidR="007C3115">
              <w:rPr>
                <w:b/>
              </w:rPr>
              <w:t>23 265,000</w:t>
            </w:r>
            <w:r>
              <w:t>тыс.руб</w:t>
            </w:r>
            <w:r w:rsidR="007C3115">
              <w:t>.</w:t>
            </w:r>
            <w:r w:rsidR="007C3115" w:rsidRPr="00414E89">
              <w:t xml:space="preserve">. в т.ч. за счет ассигнований дорожного фонда Русско-Камешкирского сельсовета </w:t>
            </w:r>
          </w:p>
          <w:p w:rsidR="007C3115" w:rsidRDefault="007C3115" w:rsidP="007C3115">
            <w:r w:rsidRPr="00414E89">
              <w:t xml:space="preserve">Камешкирского района Пензенской области </w:t>
            </w:r>
            <w:r w:rsidR="00683F0B">
              <w:t>1 857,000</w:t>
            </w:r>
            <w:r w:rsidRPr="00414E89">
              <w:t xml:space="preserve"> тыс. рублей.</w:t>
            </w:r>
          </w:p>
          <w:p w:rsidR="007C3115" w:rsidRPr="00414E89" w:rsidRDefault="007C3115" w:rsidP="007C3115">
            <w:r w:rsidRPr="00414E89">
              <w:rPr>
                <w:i/>
              </w:rPr>
              <w:t xml:space="preserve">за счет субсидий из дорожного фонда Пензенской </w:t>
            </w:r>
            <w:r w:rsidR="00683F0B">
              <w:rPr>
                <w:i/>
              </w:rPr>
              <w:t>области21408,000</w:t>
            </w:r>
            <w:r w:rsidRPr="00414E89">
              <w:rPr>
                <w:i/>
              </w:rPr>
              <w:t xml:space="preserve"> тыс. рублей</w:t>
            </w:r>
          </w:p>
          <w:p w:rsidR="00DF7A1F" w:rsidRDefault="00DF7A1F" w:rsidP="00DF7A1F">
            <w:pPr>
              <w:jc w:val="both"/>
            </w:pPr>
            <w:r>
              <w:t>2026 год</w:t>
            </w:r>
            <w:r w:rsidR="002760EE">
              <w:t xml:space="preserve"> -</w:t>
            </w:r>
            <w:r w:rsidR="002760EE" w:rsidRPr="00DE5D13">
              <w:rPr>
                <w:b/>
              </w:rPr>
              <w:t>1</w:t>
            </w:r>
            <w:r w:rsidR="002760EE">
              <w:rPr>
                <w:b/>
              </w:rPr>
              <w:t xml:space="preserve"> 895,000 </w:t>
            </w:r>
            <w:r w:rsidR="002760EE">
              <w:t>тыс. руб</w:t>
            </w:r>
            <w:r w:rsidR="00EE7DE6">
              <w:t>.</w:t>
            </w:r>
          </w:p>
          <w:p w:rsidR="00DF7A1F" w:rsidRPr="00414E89" w:rsidRDefault="00DF7A1F" w:rsidP="002D6D83">
            <w:pPr>
              <w:jc w:val="both"/>
              <w:rPr>
                <w:b/>
                <w:u w:val="single"/>
              </w:rPr>
            </w:pPr>
            <w:r>
              <w:t>2027 год</w:t>
            </w:r>
            <w:r w:rsidR="002D6D83">
              <w:t>-0</w:t>
            </w:r>
          </w:p>
        </w:tc>
      </w:tr>
      <w:tr w:rsidR="00DF7A1F" w:rsidRPr="00414E89" w:rsidTr="00DF7A1F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b/>
              </w:rPr>
            </w:pPr>
            <w:r w:rsidRPr="00414E89">
              <w:rPr>
                <w:b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- повышение степени удовлетворенности населения уровнем благоустройства;</w:t>
            </w:r>
            <w:r w:rsidRPr="00414E89">
              <w:rPr>
                <w:rFonts w:ascii="Times New Roman" w:hAnsi="Times New Roman" w:cs="Times New Roman"/>
                <w:color w:val="auto"/>
              </w:rPr>
              <w:br/>
              <w:t>- улучшение технического состояния отдельных объектов благоустройства;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улучшение технического состояния отдельных объектов благоустройства (улично-дорожной сети, существующей ливневой инженерной сети, знаков транспортных коммуникаций)</w:t>
            </w:r>
          </w:p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Повышение уровня обустройства автомобильных дорог общего пользования — разметка проезжей части;</w:t>
            </w:r>
          </w:p>
        </w:tc>
      </w:tr>
    </w:tbl>
    <w:p w:rsidR="00145847" w:rsidRPr="00414E89" w:rsidRDefault="00145847" w:rsidP="00145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14E89">
        <w:rPr>
          <w:b/>
        </w:rPr>
        <w:t xml:space="preserve"> Подпрограмма</w:t>
      </w:r>
      <w:r w:rsidR="00B520FA">
        <w:rPr>
          <w:b/>
        </w:rPr>
        <w:t xml:space="preserve"> 1</w:t>
      </w:r>
      <w:r w:rsidRPr="00414E89">
        <w:rPr>
          <w:b/>
        </w:rPr>
        <w:t xml:space="preserve"> «Содержание </w:t>
      </w:r>
      <w:proofErr w:type="spellStart"/>
      <w:r w:rsidRPr="00414E89">
        <w:rPr>
          <w:b/>
        </w:rPr>
        <w:t>улично</w:t>
      </w:r>
      <w:proofErr w:type="spellEnd"/>
      <w:r w:rsidRPr="00414E89">
        <w:rPr>
          <w:b/>
        </w:rPr>
        <w:t xml:space="preserve">- дорожной сети </w:t>
      </w:r>
      <w:proofErr w:type="spellStart"/>
      <w:r w:rsidRPr="00414E89">
        <w:rPr>
          <w:b/>
        </w:rPr>
        <w:t>Русско-Камешкирского</w:t>
      </w:r>
      <w:proofErr w:type="spellEnd"/>
      <w:r w:rsidRPr="00414E89">
        <w:rPr>
          <w:b/>
        </w:rPr>
        <w:t xml:space="preserve">  сельсовета Камешкирского района Пензенской области»</w:t>
      </w: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F7A1F" w:rsidRPr="00414E89" w:rsidRDefault="00DF7A1F" w:rsidP="00DF7A1F">
      <w:pPr>
        <w:jc w:val="center"/>
        <w:rPr>
          <w:b/>
        </w:rPr>
      </w:pPr>
      <w:r w:rsidRPr="00414E89">
        <w:rPr>
          <w:b/>
        </w:rPr>
        <w:t>подпрограммы муниципальной программы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500"/>
      </w:tblGrid>
      <w:tr w:rsidR="00DF7A1F" w:rsidRPr="00414E89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Наименование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>Содержание улично-дорожной сети населенных пунктов Русско-Камешкирского сельсовета Камешкирского района Пензенской области</w:t>
            </w:r>
          </w:p>
        </w:tc>
      </w:tr>
      <w:tr w:rsidR="00DF7A1F" w:rsidRPr="00414E89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Администрация Русско-Камешкирского сельсовета Камешкирского района Пензенской области                                      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F7A1F" w:rsidRPr="00414E89" w:rsidTr="002760EE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Соисполнители подпрограммы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 отсутствуют </w:t>
            </w:r>
          </w:p>
        </w:tc>
      </w:tr>
      <w:tr w:rsidR="00DF7A1F" w:rsidRPr="00414E89" w:rsidTr="002760EE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Цель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>Обеспечение содержание улично-дорожной сети населенных пунктов Русско-Камешкирского сельсовета Камешкирского района Пензенской области</w:t>
            </w:r>
          </w:p>
        </w:tc>
      </w:tr>
      <w:tr w:rsidR="00DF7A1F" w:rsidRPr="00414E89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lastRenderedPageBreak/>
              <w:t>Задачи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 xml:space="preserve">-содержание улично-дорожной сети населенных пунктов Русско-Камешкирского сельсовета Камешкирского района Пензенской области (очистка проезжей части дорог и  обочин от снега и устранение гололёда </w:t>
            </w:r>
            <w:proofErr w:type="spellStart"/>
            <w:r w:rsidRPr="00414E89">
              <w:t>песко-соляной</w:t>
            </w:r>
            <w:proofErr w:type="spellEnd"/>
            <w:r w:rsidRPr="00414E89">
      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>-содержание автомобильных дорог за счет муниципального дорожного фонда Русско-Камешкирского сельсовета Камешкирского района Пензенской области</w:t>
            </w:r>
          </w:p>
        </w:tc>
      </w:tr>
      <w:tr w:rsidR="00DF7A1F" w:rsidRPr="00414E89" w:rsidTr="002760EE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Целевые показатели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rPr>
                <w:lang w:eastAsia="en-US"/>
              </w:rPr>
            </w:pPr>
            <w:r w:rsidRPr="00414E89">
              <w:rPr>
                <w:rFonts w:eastAsia="Calibri"/>
              </w:rPr>
              <w:t>Уровень обеспеченности населения услугами транспортной инфраструктуры, в том числе по отношению к нормативному.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Протяженность улиц и дорог с твердым покрытием, в том числе с асфальтобетонным и гравийным (щебеночным).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DF7A1F" w:rsidRPr="00414E89" w:rsidRDefault="00DF7A1F" w:rsidP="00DF7A1F">
            <w:pPr>
              <w:rPr>
                <w:rFonts w:eastAsia="Calibri"/>
              </w:rPr>
            </w:pPr>
            <w:r w:rsidRPr="00414E89">
              <w:rPr>
                <w:rFonts w:eastAsia="Calibri"/>
              </w:rPr>
              <w:t>Протяженность обустроенных пешеходных тротуаров и велосипедных дорожек.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rPr>
                <w:rFonts w:eastAsia="Calibri"/>
              </w:rPr>
              <w:t xml:space="preserve">Доля объектов социальный инфраструктуры оборудованных парковочными площадками от общего числа </w:t>
            </w:r>
            <w:proofErr w:type="spellStart"/>
            <w:r w:rsidRPr="00414E89">
              <w:rPr>
                <w:rFonts w:eastAsia="Calibri"/>
              </w:rPr>
              <w:t>объектовсоциального</w:t>
            </w:r>
            <w:proofErr w:type="spellEnd"/>
            <w:r w:rsidRPr="00414E89">
              <w:rPr>
                <w:rFonts w:eastAsia="Calibri"/>
              </w:rPr>
              <w:t xml:space="preserve"> назначения.</w:t>
            </w:r>
          </w:p>
        </w:tc>
      </w:tr>
      <w:tr w:rsidR="00DF7A1F" w:rsidRPr="00414E89" w:rsidTr="002760EE">
        <w:trPr>
          <w:trHeight w:val="95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7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121452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121452">
              <w:rPr>
                <w:color w:val="FF0000"/>
              </w:rPr>
              <w:t>2014-202</w:t>
            </w:r>
            <w:r>
              <w:rPr>
                <w:color w:val="FF0000"/>
              </w:rPr>
              <w:t>7</w:t>
            </w:r>
            <w:r w:rsidRPr="00121452">
              <w:rPr>
                <w:color w:val="FF0000"/>
              </w:rPr>
              <w:t xml:space="preserve"> годы</w:t>
            </w:r>
          </w:p>
        </w:tc>
      </w:tr>
      <w:tr w:rsidR="00DF7A1F" w:rsidRPr="00414E89" w:rsidTr="007D3267">
        <w:trPr>
          <w:trHeight w:val="3676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бюджетных            </w:t>
            </w: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ассигнований 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 xml:space="preserve">Общий объем финансирования </w:t>
            </w:r>
            <w:r w:rsidR="00881722">
              <w:rPr>
                <w:rFonts w:ascii="Times New Roman" w:hAnsi="Times New Roman" w:cs="Times New Roman"/>
                <w:b/>
                <w:color w:val="FF0000"/>
              </w:rPr>
              <w:t>19 939,672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 тыс. рублей, в том числе: средства бюджета Русско-Камешкирского сельсовета Камешкирского района Пензенской области  </w:t>
            </w:r>
            <w:r w:rsidR="00881722">
              <w:rPr>
                <w:rFonts w:ascii="Times New Roman" w:hAnsi="Times New Roman" w:cs="Times New Roman"/>
                <w:b/>
                <w:color w:val="FF0000"/>
              </w:rPr>
              <w:t>19 939,672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тыс. рублей, в том числе за счет ассигнований дорожного фонда Русско-Камешкирского сельсовета </w:t>
            </w:r>
            <w:r w:rsidR="00881722">
              <w:rPr>
                <w:rFonts w:ascii="Times New Roman" w:hAnsi="Times New Roman" w:cs="Times New Roman"/>
                <w:b/>
                <w:color w:val="FF0000"/>
              </w:rPr>
              <w:t>19 939,672</w:t>
            </w:r>
            <w:r w:rsidRPr="00414E89">
              <w:rPr>
                <w:rFonts w:ascii="Times New Roman" w:hAnsi="Times New Roman" w:cs="Times New Roman"/>
                <w:color w:val="auto"/>
              </w:rPr>
              <w:t>тыс. рублей;</w:t>
            </w:r>
          </w:p>
          <w:p w:rsidR="00DF7A1F" w:rsidRPr="00414E89" w:rsidRDefault="00DF7A1F" w:rsidP="00DF7A1F">
            <w:r w:rsidRPr="00414E89">
              <w:t xml:space="preserve">2014 год – 1 040,325 тыс. руб., в т.ч. за счет ассигнований дорожного фонда Русско-Камешкирского сельсовета Камешкирского района Пензенской области </w:t>
            </w:r>
            <w:r w:rsidR="002760EE">
              <w:t>1040,325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>2015 год – 500,635 тыс. руб., в т.ч. за счет ассигнований дорожного фонда Русско-Камешкирского сельсовета Камешкирского района Пензенской области 500,635 тыс. рублей.</w:t>
            </w:r>
          </w:p>
          <w:p w:rsidR="00DF7A1F" w:rsidRPr="00414E89" w:rsidRDefault="00DF7A1F" w:rsidP="00DF7A1F">
            <w:r w:rsidRPr="00414E89">
              <w:t>2016 год – 1 281,519 тыс. руб., в т.ч. за счет ассигнований дорожного фонда Русско-Камешкирского сельсовета Камешкирского района Пензенской области 1 281,519 тыс. рублей.</w:t>
            </w:r>
          </w:p>
          <w:p w:rsidR="00DF7A1F" w:rsidRPr="00414E89" w:rsidRDefault="00DF7A1F" w:rsidP="00DF7A1F">
            <w:r w:rsidRPr="00414E89">
              <w:t>2017 год – 1 363,258 тыс. руб., в т.ч. за счет ассигнований дорожного фонда Русско-Камешкирского сельсовета Камешкирского района Пензенской области 1 363,258 тыс. рублей.</w:t>
            </w:r>
          </w:p>
          <w:p w:rsidR="00DF7A1F" w:rsidRPr="00414E89" w:rsidRDefault="00DF7A1F" w:rsidP="00DF7A1F">
            <w:r w:rsidRPr="00414E89">
              <w:t>2018 год – 1 146,601 тыс. руб., в т.ч. за счет ассигнований дорожного фонда Русско-Камешкирского сельсовета Камешкирского района Пензенской области 1 146,601 тыс. рублей.</w:t>
            </w:r>
          </w:p>
          <w:p w:rsidR="00DF7A1F" w:rsidRPr="00414E89" w:rsidRDefault="00DF7A1F" w:rsidP="00DF7A1F">
            <w:r w:rsidRPr="00414E89">
              <w:t>2019 год  –  1 120,186 тыс. руб., в т.ч. за счет ассигнований дорожного фонда Русско-Камешкирского сельсовета Камешкирского района Пензенской области 1 120,186 тыс. рублей.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>
              <w:t>1170,629</w:t>
            </w:r>
            <w:r w:rsidRPr="00414E89">
              <w:t xml:space="preserve">тыс. руб., в т.ч. за счет ассигнований дорожного фонда Русско-Камешкирского сельсовета Камешкирского района Пензенской области </w:t>
            </w:r>
            <w:r>
              <w:t>1170,629</w:t>
            </w:r>
            <w:r w:rsidRPr="00414E89">
              <w:t>тыс. рублей.</w:t>
            </w:r>
          </w:p>
          <w:p w:rsidR="00DF7A1F" w:rsidRPr="00414E89" w:rsidRDefault="00DF7A1F" w:rsidP="00DF7A1F">
            <w:r w:rsidRPr="00414E89">
              <w:t xml:space="preserve">2021 год – </w:t>
            </w:r>
            <w:r w:rsidR="002760EE">
              <w:t>2 180,496</w:t>
            </w:r>
            <w:r w:rsidRPr="00414E89">
              <w:t xml:space="preserve"> тыс. руб., в т.ч. за счет ассигнований дорожного </w:t>
            </w:r>
            <w:r w:rsidRPr="00414E89">
              <w:lastRenderedPageBreak/>
              <w:t xml:space="preserve">фонда Русско-Камешкирского сельсовета Камешкирского района Пензенской области </w:t>
            </w:r>
            <w:r w:rsidR="002760EE">
              <w:t>2 180,496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2022 год – </w:t>
            </w:r>
            <w:r w:rsidR="002760EE">
              <w:t>2 093,113</w:t>
            </w:r>
            <w:r w:rsidRPr="00414E89">
              <w:t xml:space="preserve">тыс. руб., в т.ч. за счет ассигнований дорожного фонда Русско-Камешкирского сельсовета Камешкирского района Пензенской области </w:t>
            </w:r>
            <w:r w:rsidR="002760EE">
              <w:t xml:space="preserve">2 093,113 </w:t>
            </w:r>
            <w:r w:rsidRPr="00414E89">
              <w:t>тыс. рублей.</w:t>
            </w:r>
          </w:p>
          <w:p w:rsidR="007D3267" w:rsidRPr="00414E89" w:rsidRDefault="00DF7A1F" w:rsidP="007D3267">
            <w:r w:rsidRPr="00414E89">
              <w:t>2023 год –</w:t>
            </w:r>
            <w:r w:rsidR="007D3267">
              <w:t xml:space="preserve">3 056,024 </w:t>
            </w:r>
            <w:r w:rsidRPr="00414E89">
              <w:t>тыс.руб.</w:t>
            </w:r>
            <w:r w:rsidR="007D3267" w:rsidRPr="00414E89"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7D3267">
              <w:t xml:space="preserve">3 056,024 </w:t>
            </w:r>
            <w:r w:rsidR="007D3267" w:rsidRPr="00414E89">
              <w:t>тыс. рублей.</w:t>
            </w:r>
          </w:p>
          <w:p w:rsidR="007D3267" w:rsidRPr="00414E89" w:rsidRDefault="00DF7A1F" w:rsidP="007D3267">
            <w:r w:rsidRPr="00414E89">
              <w:t xml:space="preserve">2024 год – </w:t>
            </w:r>
            <w:r w:rsidR="00521534">
              <w:t>2 361,623</w:t>
            </w:r>
            <w:r>
              <w:t xml:space="preserve"> тыс.руб.</w:t>
            </w:r>
            <w:r w:rsidR="007D3267">
              <w:t>,</w:t>
            </w:r>
            <w:r w:rsidR="007D3267" w:rsidRPr="00414E89"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7D3267">
              <w:t>2</w:t>
            </w:r>
            <w:r w:rsidR="00521534">
              <w:t> 361,623</w:t>
            </w:r>
            <w:r w:rsidR="007D3267" w:rsidRPr="00414E89">
              <w:t>тыс. рублей.</w:t>
            </w:r>
          </w:p>
          <w:p w:rsidR="007D3267" w:rsidRPr="00414E89" w:rsidRDefault="00DF7A1F" w:rsidP="007D3267">
            <w:r>
              <w:t>2025 год</w:t>
            </w:r>
            <w:r w:rsidR="00DE5D13">
              <w:t>-</w:t>
            </w:r>
            <w:r w:rsidR="00881722">
              <w:t>730,263 тыс. руб.</w:t>
            </w:r>
            <w:r w:rsidR="007D3267" w:rsidRPr="00414E89"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881722">
              <w:t>730,263</w:t>
            </w:r>
            <w:r w:rsidR="007D3267" w:rsidRPr="00414E89">
              <w:t xml:space="preserve"> тыс. рублей.</w:t>
            </w:r>
          </w:p>
          <w:p w:rsidR="007D3267" w:rsidRPr="00414E89" w:rsidRDefault="00DF7A1F" w:rsidP="007D3267">
            <w:r>
              <w:t>2026 год</w:t>
            </w:r>
            <w:r w:rsidR="00DE5D13">
              <w:t>-</w:t>
            </w:r>
            <w:r w:rsidR="007D3267">
              <w:t>1 895,000</w:t>
            </w:r>
            <w:r w:rsidR="007D3267" w:rsidRPr="00414E89">
              <w:t xml:space="preserve"> в т.ч. за счет ассигнований дорожного фонда Русско-Камешкирского сельсовета Камешкирского района Пензенской области </w:t>
            </w:r>
            <w:r w:rsidR="007D3267">
              <w:t>1 895,000</w:t>
            </w:r>
            <w:r w:rsidR="007D3267" w:rsidRPr="00414E89">
              <w:t xml:space="preserve"> тыс. рублей.</w:t>
            </w:r>
          </w:p>
          <w:p w:rsidR="00DF7A1F" w:rsidRPr="00414E89" w:rsidRDefault="00DF7A1F" w:rsidP="002D6D83">
            <w:r>
              <w:t>2027 год</w:t>
            </w:r>
            <w:r w:rsidR="00DE5D13">
              <w:t>-0,00</w:t>
            </w:r>
          </w:p>
        </w:tc>
      </w:tr>
      <w:tr w:rsidR="00DF7A1F" w:rsidRPr="00414E89" w:rsidTr="002760EE">
        <w:trPr>
          <w:trHeight w:val="1333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spacing w:line="100" w:lineRule="atLeast"/>
              <w:jc w:val="both"/>
            </w:pPr>
            <w:r w:rsidRPr="00414E89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414E89" w:rsidRDefault="00DF7A1F" w:rsidP="00DF7A1F">
            <w:r w:rsidRPr="00414E89"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Pr="00414E89" w:rsidRDefault="00DF7A1F" w:rsidP="00DF7A1F"/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B520F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14E89">
        <w:rPr>
          <w:rFonts w:ascii="Times New Roman" w:hAnsi="Times New Roman" w:cs="Times New Roman"/>
          <w:b/>
          <w:sz w:val="24"/>
          <w:szCs w:val="24"/>
        </w:rPr>
        <w:t xml:space="preserve">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</w: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F7A1F" w:rsidRPr="00414E89" w:rsidRDefault="00DF7A1F" w:rsidP="00DF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подпрограммы муниципальной программы 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81"/>
      </w:tblGrid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 xml:space="preserve">Наименование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jc w:val="both"/>
            </w:pPr>
            <w:r w:rsidRPr="00414E89">
              <w:t xml:space="preserve">Ремонт (капитальный ремонт) автомобильных дорог местного значения в границах населенных пунктов Русско-Камешкирского  сельсовета Камешкирского района Пензенской области 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Ответственный исполнитель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</w:pPr>
            <w:r w:rsidRPr="00414E89">
              <w:t xml:space="preserve">Администрация Русско-Камешкирского  сельсовета Камешкирского района Пензенской области;                                        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Соисполнители подпрограммы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414E89">
              <w:t>отсутствуют</w:t>
            </w:r>
          </w:p>
        </w:tc>
      </w:tr>
      <w:tr w:rsidR="00DF7A1F" w:rsidRPr="00414E89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snapToGrid w:val="0"/>
              <w:jc w:val="both"/>
            </w:pPr>
            <w:r w:rsidRPr="00414E89">
              <w:t>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  <w:p w:rsidR="00DF7A1F" w:rsidRPr="00414E89" w:rsidRDefault="00DF7A1F" w:rsidP="00DF7A1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Ремонт (капитальный ремонт) автомобильных дорог местного значения в границах населенных пунктов Русско-Камешкирского</w:t>
            </w:r>
            <w:r w:rsidR="00EE7DE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14E89">
              <w:rPr>
                <w:rFonts w:ascii="Times New Roman" w:hAnsi="Times New Roman" w:cs="Times New Roman"/>
                <w:color w:val="auto"/>
              </w:rPr>
              <w:t xml:space="preserve">сельсовета Камешкирского района Пензенской области. </w:t>
            </w:r>
          </w:p>
        </w:tc>
      </w:tr>
      <w:tr w:rsidR="00DF7A1F" w:rsidRPr="00414E89" w:rsidTr="00DF7A1F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Задачи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14E89">
              <w:rPr>
                <w:rFonts w:ascii="Times New Roman" w:hAnsi="Times New Roman" w:cs="Times New Roman"/>
                <w:color w:val="auto"/>
              </w:rPr>
              <w:t>Ремонт (капитальный ремонт) автомобильных дорог и искусственных сооружений на них.</w:t>
            </w:r>
          </w:p>
        </w:tc>
      </w:tr>
      <w:tr w:rsidR="00DF7A1F" w:rsidRPr="00414E89" w:rsidTr="00DF7A1F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E89">
              <w:rPr>
                <w:b/>
              </w:rPr>
              <w:t>Целевые показатели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местного значения в границах населенных пунктов</w:t>
            </w:r>
            <w:r w:rsidR="00EE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E89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 сельсовета Камешкирского района Пензенской области.</w:t>
            </w:r>
          </w:p>
        </w:tc>
      </w:tr>
      <w:tr w:rsidR="00DF7A1F" w:rsidRPr="00414E89" w:rsidTr="00DF7A1F">
        <w:trPr>
          <w:trHeight w:val="891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267" w:rsidRPr="00414E89" w:rsidRDefault="00DF7A1F" w:rsidP="002D6D83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B82D10" w:rsidRDefault="00DF7A1F" w:rsidP="00DF7A1F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2D10">
              <w:rPr>
                <w:color w:val="FF0000"/>
                <w:lang w:val="en-US"/>
              </w:rPr>
              <w:t>2014-2</w:t>
            </w:r>
            <w:r>
              <w:rPr>
                <w:color w:val="FF0000"/>
              </w:rPr>
              <w:t>027</w:t>
            </w:r>
            <w:r w:rsidRPr="00B82D10">
              <w:rPr>
                <w:color w:val="FF0000"/>
              </w:rPr>
              <w:t xml:space="preserve"> годы</w:t>
            </w:r>
          </w:p>
        </w:tc>
      </w:tr>
      <w:tr w:rsidR="00DF7A1F" w:rsidRPr="00414E89" w:rsidTr="00DF7A1F">
        <w:trPr>
          <w:trHeight w:val="1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бюджетных            </w:t>
            </w: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ассигнований 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r w:rsidRPr="00414E89">
              <w:t xml:space="preserve">Общий объём финансирования </w:t>
            </w:r>
            <w:r w:rsidR="00881722">
              <w:rPr>
                <w:b/>
                <w:color w:val="FF0000"/>
              </w:rPr>
              <w:t>83 111,898</w:t>
            </w:r>
            <w:r w:rsidRPr="00414E89">
              <w:t xml:space="preserve"> тыс. руб. в том числе: </w:t>
            </w:r>
          </w:p>
          <w:p w:rsidR="00DF7A1F" w:rsidRPr="00414E89" w:rsidRDefault="00DF7A1F" w:rsidP="00DF7A1F">
            <w:r w:rsidRPr="00414E89">
              <w:rPr>
                <w:u w:val="single"/>
              </w:rPr>
              <w:t>Средства бюджета Пензенской области</w:t>
            </w:r>
            <w:r w:rsidRPr="00414E89">
              <w:t xml:space="preserve"> – </w:t>
            </w:r>
            <w:r w:rsidR="00881722">
              <w:rPr>
                <w:b/>
                <w:color w:val="FF0000"/>
              </w:rPr>
              <w:t>78 391,694</w:t>
            </w:r>
            <w:r w:rsidRPr="00414E89">
              <w:t xml:space="preserve"> тыс. рублей, из них по годам:</w:t>
            </w:r>
          </w:p>
          <w:p w:rsidR="00DF7A1F" w:rsidRPr="00414E89" w:rsidRDefault="00DF7A1F" w:rsidP="00DF7A1F">
            <w:r w:rsidRPr="00414E89">
              <w:t>2014 год – 12 015,966 тыс. рублей;</w:t>
            </w:r>
          </w:p>
          <w:p w:rsidR="00DF7A1F" w:rsidRPr="00414E89" w:rsidRDefault="00DF7A1F" w:rsidP="00DF7A1F">
            <w:r w:rsidRPr="00414E89">
              <w:t>2015 год – 3 000,000 тыс. рублей;</w:t>
            </w:r>
          </w:p>
          <w:p w:rsidR="00DF7A1F" w:rsidRPr="00414E89" w:rsidRDefault="00DF7A1F" w:rsidP="00DF7A1F">
            <w:r w:rsidRPr="00414E89">
              <w:t>2016 год - 0,000 тыс. рублей;</w:t>
            </w:r>
          </w:p>
          <w:p w:rsidR="00DF7A1F" w:rsidRPr="00414E89" w:rsidRDefault="00DF7A1F" w:rsidP="00DF7A1F">
            <w:r w:rsidRPr="00414E89">
              <w:t>2017 год - 0,000 тыс. рублей;</w:t>
            </w:r>
          </w:p>
          <w:p w:rsidR="00DF7A1F" w:rsidRPr="00414E89" w:rsidRDefault="00DF7A1F" w:rsidP="00DF7A1F">
            <w:r w:rsidRPr="00414E89">
              <w:t>2018 год - 0,000 тыс. рублей;</w:t>
            </w:r>
          </w:p>
          <w:p w:rsidR="00DF7A1F" w:rsidRPr="00414E89" w:rsidRDefault="00DF7A1F" w:rsidP="00DF7A1F">
            <w:r w:rsidRPr="00414E89">
              <w:t>2019 год – 7 551,400 тыс. рублей;</w:t>
            </w:r>
          </w:p>
          <w:p w:rsidR="00DF7A1F" w:rsidRPr="00414E89" w:rsidRDefault="00DF7A1F" w:rsidP="00DF7A1F">
            <w:r w:rsidRPr="00414E89">
              <w:t>2020 год</w:t>
            </w:r>
            <w:r>
              <w:t xml:space="preserve"> – 7571,700 </w:t>
            </w:r>
            <w:r w:rsidRPr="00414E89">
              <w:t>тыс. рублей.</w:t>
            </w:r>
          </w:p>
          <w:p w:rsidR="00DF7A1F" w:rsidRPr="00414E89" w:rsidRDefault="00DF7A1F" w:rsidP="00DF7A1F">
            <w:r w:rsidRPr="00414E89">
              <w:t>2021 год -</w:t>
            </w:r>
            <w:r>
              <w:t>4 981,436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>2022 год -</w:t>
            </w:r>
            <w:r>
              <w:t>500</w:t>
            </w:r>
            <w:r w:rsidRPr="00414E89">
              <w:t>0,000 тыс. рублей.</w:t>
            </w:r>
          </w:p>
          <w:p w:rsidR="00DF7A1F" w:rsidRPr="00414E89" w:rsidRDefault="00DF7A1F" w:rsidP="00DF7A1F">
            <w:r w:rsidRPr="00414E89">
              <w:t xml:space="preserve">2023 год </w:t>
            </w:r>
            <w:r w:rsidR="007D3267">
              <w:t>–12 120,4</w:t>
            </w:r>
            <w:r w:rsidRPr="00414E89">
              <w:t>00 тыс. рублей.</w:t>
            </w:r>
          </w:p>
          <w:p w:rsidR="00DF7A1F" w:rsidRDefault="00DF7A1F" w:rsidP="00DF7A1F">
            <w:r w:rsidRPr="00414E89">
              <w:t xml:space="preserve">2024 год </w:t>
            </w:r>
            <w:r w:rsidR="00521534">
              <w:t>–4 742,792</w:t>
            </w:r>
            <w:r w:rsidRPr="00414E89">
              <w:t xml:space="preserve"> тыс. рублей.</w:t>
            </w:r>
          </w:p>
          <w:p w:rsidR="00DF7A1F" w:rsidRDefault="00DF7A1F" w:rsidP="00DF7A1F">
            <w:r>
              <w:t>2025 год-</w:t>
            </w:r>
            <w:r w:rsidR="00881722">
              <w:t xml:space="preserve"> 21 408,000 тыс. рублей</w:t>
            </w:r>
          </w:p>
          <w:p w:rsidR="00DF7A1F" w:rsidRDefault="00DF7A1F" w:rsidP="00DF7A1F">
            <w:r>
              <w:t>2026 год</w:t>
            </w:r>
            <w:r w:rsidR="00AE4AAD">
              <w:t>-0,00</w:t>
            </w:r>
          </w:p>
          <w:p w:rsidR="00DF7A1F" w:rsidRPr="00414E89" w:rsidRDefault="00DF7A1F" w:rsidP="00DF7A1F">
            <w:r>
              <w:t>2027 год</w:t>
            </w:r>
            <w:r w:rsidR="00AE4AAD">
              <w:t>-0,00</w:t>
            </w:r>
          </w:p>
          <w:p w:rsidR="00DF7A1F" w:rsidRPr="00414E89" w:rsidRDefault="00DF7A1F" w:rsidP="00DF7A1F">
            <w:r w:rsidRPr="00414E89">
              <w:rPr>
                <w:u w:val="single"/>
              </w:rPr>
              <w:t xml:space="preserve">Средства бюджета </w:t>
            </w:r>
            <w:proofErr w:type="spellStart"/>
            <w:r w:rsidRPr="00414E89">
              <w:rPr>
                <w:u w:val="single"/>
              </w:rPr>
              <w:t>Русско-Камешкирского</w:t>
            </w:r>
            <w:proofErr w:type="spellEnd"/>
            <w:r w:rsidRPr="00414E89">
              <w:rPr>
                <w:u w:val="single"/>
              </w:rPr>
              <w:t xml:space="preserve"> </w:t>
            </w:r>
            <w:proofErr w:type="spellStart"/>
            <w:r w:rsidRPr="00414E89">
              <w:rPr>
                <w:u w:val="single"/>
              </w:rPr>
              <w:t>сельсовета</w:t>
            </w:r>
            <w:r w:rsidRPr="00414E89">
              <w:t>Камешкирского</w:t>
            </w:r>
            <w:proofErr w:type="spellEnd"/>
            <w:r w:rsidRPr="00414E89">
              <w:t xml:space="preserve"> района Пензенской области в том числе за счет ассигнований муниципального дорожного фонда Русско-Камешкирского сельсовета Камешкирского района Пензенской области </w:t>
            </w:r>
            <w:r>
              <w:t>–</w:t>
            </w:r>
            <w:r w:rsidR="00881722">
              <w:rPr>
                <w:b/>
                <w:color w:val="FF0000"/>
              </w:rPr>
              <w:t>4 720,204</w:t>
            </w:r>
            <w:r w:rsidRPr="00414E89">
              <w:t xml:space="preserve"> тыс. рублей; в том числе по годам:</w:t>
            </w:r>
          </w:p>
          <w:p w:rsidR="00DF7A1F" w:rsidRPr="00414E89" w:rsidRDefault="00DF7A1F" w:rsidP="00DF7A1F">
            <w:r w:rsidRPr="00414E89">
              <w:t xml:space="preserve">2014 год – </w:t>
            </w:r>
            <w:r w:rsidR="00756C41">
              <w:t>844 782</w:t>
            </w:r>
            <w:r w:rsidRPr="00414E89">
              <w:t xml:space="preserve"> тыс. рублей;</w:t>
            </w:r>
          </w:p>
          <w:p w:rsidR="00DF7A1F" w:rsidRPr="00414E89" w:rsidRDefault="00DF7A1F" w:rsidP="00DF7A1F">
            <w:r w:rsidRPr="00414E89">
              <w:t xml:space="preserve">2015 год – 157,053 тыс. рублей;  </w:t>
            </w:r>
          </w:p>
          <w:p w:rsidR="00DF7A1F" w:rsidRPr="00414E89" w:rsidRDefault="00DF7A1F" w:rsidP="00DF7A1F">
            <w:r w:rsidRPr="00414E89">
              <w:t xml:space="preserve">2016 год – 0,000 тыс. рублей; </w:t>
            </w:r>
          </w:p>
          <w:p w:rsidR="00DF7A1F" w:rsidRPr="00414E89" w:rsidRDefault="00DF7A1F" w:rsidP="00DF7A1F">
            <w:r w:rsidRPr="00414E89">
              <w:t>2017 год – 0,000 тыс. рублей;</w:t>
            </w:r>
          </w:p>
          <w:p w:rsidR="00DF7A1F" w:rsidRPr="00414E89" w:rsidRDefault="00DF7A1F" w:rsidP="00DF7A1F">
            <w:r w:rsidRPr="00414E89">
              <w:t>2018 год – 0,000 тыс. рублей;</w:t>
            </w:r>
          </w:p>
          <w:p w:rsidR="00DF7A1F" w:rsidRPr="00414E89" w:rsidRDefault="00DF7A1F" w:rsidP="00DF7A1F">
            <w:r w:rsidRPr="00414E89">
              <w:t>2019 год – 394,333 тыс. рублей;</w:t>
            </w:r>
          </w:p>
          <w:p w:rsidR="00DF7A1F" w:rsidRPr="00414E89" w:rsidRDefault="00DF7A1F" w:rsidP="00DF7A1F">
            <w:r w:rsidRPr="00414E89">
              <w:t xml:space="preserve">2020 год – </w:t>
            </w:r>
            <w:r>
              <w:t>398,505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2021 год – </w:t>
            </w:r>
            <w:r>
              <w:t>262,180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2022 год – </w:t>
            </w:r>
            <w:r>
              <w:t>649,032</w:t>
            </w:r>
            <w:r w:rsidRPr="00414E89">
              <w:t xml:space="preserve"> тыс. рублей.</w:t>
            </w:r>
          </w:p>
          <w:p w:rsidR="00DF7A1F" w:rsidRPr="00414E89" w:rsidRDefault="00DF7A1F" w:rsidP="00DF7A1F">
            <w:r w:rsidRPr="00414E89">
              <w:t xml:space="preserve">2023 год – </w:t>
            </w:r>
            <w:r w:rsidR="00756C41">
              <w:t>637,962</w:t>
            </w:r>
            <w:r w:rsidRPr="00414E89">
              <w:t xml:space="preserve"> тыс. рублей.</w:t>
            </w:r>
          </w:p>
          <w:p w:rsidR="00DF7A1F" w:rsidRDefault="00DF7A1F" w:rsidP="00DF7A1F">
            <w:r w:rsidRPr="00414E89">
              <w:t xml:space="preserve">2024 год </w:t>
            </w:r>
            <w:r w:rsidR="00521534">
              <w:t>–249,62</w:t>
            </w:r>
            <w:r w:rsidRPr="00414E89">
              <w:t xml:space="preserve"> тыс. рублей.</w:t>
            </w:r>
          </w:p>
          <w:p w:rsidR="00DF7A1F" w:rsidRDefault="00DF7A1F" w:rsidP="00DF7A1F">
            <w:r>
              <w:t>2025 год-</w:t>
            </w:r>
            <w:r w:rsidR="00881722">
              <w:t xml:space="preserve"> 1 126,737 тыс. рублей</w:t>
            </w:r>
          </w:p>
          <w:p w:rsidR="00DF7A1F" w:rsidRDefault="00DF7A1F" w:rsidP="00DF7A1F">
            <w:r>
              <w:t>2026 год</w:t>
            </w:r>
            <w:r w:rsidR="00AE4AAD">
              <w:t>-0,00</w:t>
            </w:r>
          </w:p>
          <w:p w:rsidR="00DF7A1F" w:rsidRPr="00414E89" w:rsidRDefault="00DF7A1F" w:rsidP="00DF7A1F">
            <w:r>
              <w:t>2027 год</w:t>
            </w:r>
            <w:r w:rsidR="00AE4AAD">
              <w:t>-0,00</w:t>
            </w:r>
          </w:p>
        </w:tc>
      </w:tr>
      <w:tr w:rsidR="00DF7A1F" w:rsidRPr="00414E89" w:rsidTr="00DF7A1F">
        <w:trPr>
          <w:trHeight w:val="891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8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A1F" w:rsidRPr="00414E89" w:rsidRDefault="00DF7A1F" w:rsidP="00DF7A1F">
            <w:pPr>
              <w:spacing w:line="100" w:lineRule="atLeast"/>
              <w:jc w:val="both"/>
            </w:pPr>
            <w:r w:rsidRPr="00414E89"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DF7A1F" w:rsidRPr="00414E89" w:rsidRDefault="00DF7A1F" w:rsidP="00DF7A1F">
            <w:r w:rsidRPr="00414E89">
              <w:t>-  обеспечение надежности и безопасности системы транспортной инфраструктуры.</w:t>
            </w:r>
          </w:p>
        </w:tc>
      </w:tr>
    </w:tbl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</w:p>
    <w:p w:rsidR="00DF7A1F" w:rsidRDefault="00DF7A1F" w:rsidP="00756C41">
      <w:pPr>
        <w:pStyle w:val="ConsPlusNormal"/>
        <w:ind w:firstLine="0"/>
        <w:rPr>
          <w:rFonts w:ascii="Times New Roman" w:hAnsi="Times New Roman" w:cs="Times New Roman"/>
        </w:rPr>
        <w:sectPr w:rsidR="00DF7A1F" w:rsidSect="00DF7A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7A1F" w:rsidRPr="00414E89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414E89" w:rsidRDefault="00DF7A1F" w:rsidP="00DF7A1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Русско-Камешкирского сельсовета Камешкирского района Пензенской области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«Модернизация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Камешкирского района Пензенской области"за счет всех источников финансирования на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2019 - 2027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505"/>
        <w:gridCol w:w="2183"/>
        <w:gridCol w:w="2809"/>
        <w:gridCol w:w="874"/>
        <w:gridCol w:w="874"/>
        <w:gridCol w:w="874"/>
        <w:gridCol w:w="874"/>
        <w:gridCol w:w="974"/>
        <w:gridCol w:w="974"/>
        <w:gridCol w:w="974"/>
        <w:gridCol w:w="874"/>
        <w:gridCol w:w="534"/>
      </w:tblGrid>
      <w:tr w:rsidR="00DF7A1F" w:rsidRPr="00414E89" w:rsidTr="00AC0919"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5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>N</w:t>
            </w:r>
          </w:p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>п/п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2020 г.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2023 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2024г.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AC0919" w:rsidRPr="00414E89" w:rsidTr="00AC0919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1"/>
              <w:rPr>
                <w:b w:val="0"/>
                <w:i w:val="0"/>
                <w:sz w:val="20"/>
              </w:rPr>
            </w:pPr>
            <w:r w:rsidRPr="00414E89">
              <w:rPr>
                <w:b w:val="0"/>
                <w:i w:val="0"/>
                <w:sz w:val="20"/>
              </w:rPr>
              <w:t xml:space="preserve">  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Камешкирского района Пензенской области  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52153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7354,035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88172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23265</w:t>
            </w:r>
            <w:r w:rsidR="00756C41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72" w:rsidRPr="00414E89" w:rsidRDefault="00273472" w:rsidP="00DF7A1F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817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EE7DE6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обл</w:t>
            </w:r>
            <w:proofErr w:type="spellEnd"/>
            <w:r w:rsidRPr="0041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521534" w:rsidP="00EE7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EE7DE6" w:rsidP="00EE7DE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817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Подпрограмма </w:t>
            </w:r>
            <w:r w:rsidRPr="00414E8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 xml:space="preserve">Содержание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- </w:t>
            </w:r>
            <w:r w:rsidRPr="00414E89">
              <w:rPr>
                <w:rFonts w:ascii="Times New Roman" w:hAnsi="Times New Roman" w:cs="Times New Roman"/>
              </w:rPr>
              <w:lastRenderedPageBreak/>
              <w:t xml:space="preserve">дорожной сети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 сельсовета Камешкирского района Пензенской области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756C41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414E89" w:rsidRDefault="00230F4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Pr="003B1C7B" w:rsidRDefault="0088172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756C41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2" w:rsidRDefault="0027347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3B1C7B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3B1C7B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170,629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3B1C7B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left="-722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Ремонт (капитальный ремонт) автомобильных дорог местного значения в границах Русско-Камешкирского</w:t>
            </w:r>
            <w:r w:rsidR="00EE7DE6">
              <w:rPr>
                <w:rFonts w:ascii="Times New Roman" w:hAnsi="Times New Roman" w:cs="Times New Roman"/>
              </w:rPr>
              <w:t xml:space="preserve"> </w:t>
            </w:r>
            <w:r w:rsidRPr="00414E89">
              <w:rPr>
                <w:rFonts w:ascii="Times New Roman" w:hAnsi="Times New Roman" w:cs="Times New Roman"/>
              </w:rPr>
              <w:t xml:space="preserve">сельсовета Камешкирского района Пензенской области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12758,36</w:t>
            </w:r>
            <w:r w:rsidR="00AC0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22534,737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rPr>
          <w:trHeight w:val="107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394,333</w:t>
            </w: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5774F1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398,5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1126,737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иные источники (Средства бюджета Пензенской </w:t>
            </w:r>
            <w:proofErr w:type="spellStart"/>
            <w:r w:rsidRPr="00414E89">
              <w:rPr>
                <w:rFonts w:ascii="Times New Roman" w:hAnsi="Times New Roman" w:cs="Times New Roman"/>
              </w:rPr>
              <w:t>обл</w:t>
            </w:r>
            <w:proofErr w:type="spellEnd"/>
            <w:r w:rsidRPr="0041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12758,36</w:t>
            </w:r>
            <w:r w:rsidR="00AC0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</w:t>
            </w:r>
            <w:r w:rsidR="00AC091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,737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бюджет Русско-Камешкирского сельсовета Камешкирского района </w:t>
            </w:r>
            <w:r w:rsidRPr="00414E89">
              <w:rPr>
                <w:rFonts w:ascii="Times New Roman" w:hAnsi="Times New Roman" w:cs="Times New Roman"/>
              </w:rPr>
              <w:lastRenderedPageBreak/>
              <w:t>Пензенской области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394,333</w:t>
            </w: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5774F1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398,5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1126,737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919" w:rsidRPr="00414E89" w:rsidTr="00AC0919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иные источники(Средства бюджета Пензенской обл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520FA">
        <w:rPr>
          <w:rFonts w:ascii="Times New Roman" w:hAnsi="Times New Roman" w:cs="Times New Roman"/>
        </w:rPr>
        <w:t>риложение 3</w:t>
      </w:r>
      <w:r w:rsidRPr="00414E89">
        <w:rPr>
          <w:rFonts w:ascii="Times New Roman" w:hAnsi="Times New Roman" w:cs="Times New Roman"/>
        </w:rPr>
        <w:t>.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 Русско-Камешкирского сельсовета Камешкирского района Пензенской области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 xml:space="preserve"> «Модернизация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E6407A" w:rsidRDefault="00DF7A1F" w:rsidP="00AC091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области»за счет средств бюджета Русско-Камешкирского сельсовета Камешкирского района Пензенской области</w:t>
      </w:r>
      <w:r w:rsidR="00EE7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>на 2019 - 202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6"/>
        <w:gridCol w:w="1506"/>
        <w:gridCol w:w="1735"/>
        <w:gridCol w:w="1442"/>
        <w:gridCol w:w="601"/>
        <w:gridCol w:w="350"/>
        <w:gridCol w:w="428"/>
        <w:gridCol w:w="419"/>
        <w:gridCol w:w="371"/>
        <w:gridCol w:w="875"/>
        <w:gridCol w:w="875"/>
        <w:gridCol w:w="875"/>
        <w:gridCol w:w="875"/>
        <w:gridCol w:w="975"/>
        <w:gridCol w:w="875"/>
        <w:gridCol w:w="975"/>
        <w:gridCol w:w="875"/>
        <w:gridCol w:w="510"/>
      </w:tblGrid>
      <w:tr w:rsidR="00DF7A1F" w:rsidRPr="00414E89" w:rsidTr="00EE7DE6"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7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          Администрация Русско-Камешкирского сельсовета Камешкирского района Пензенской области</w:t>
            </w:r>
          </w:p>
        </w:tc>
      </w:tr>
      <w:tr w:rsidR="00DF7A1F" w:rsidRPr="00414E89" w:rsidTr="00EE7DE6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N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пп</w:t>
            </w:r>
            <w:proofErr w:type="spellEnd"/>
            <w:r w:rsidRPr="00414E89">
              <w:rPr>
                <w:sz w:val="20"/>
                <w:szCs w:val="20"/>
              </w:rPr>
              <w:t>/</w:t>
            </w:r>
            <w:proofErr w:type="spellStart"/>
            <w:r w:rsidRPr="00414E8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Статус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Код бюджетной классификации </w:t>
            </w:r>
            <w:hyperlink r:id="rId5" w:anchor="P1144#P1144" w:history="1">
              <w:r w:rsidRPr="00414E89">
                <w:rPr>
                  <w:rStyle w:val="a6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Расходы бюджета Русско-Камешкирского сельсовета Камешкирского района Пензенской области,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тыс. рублей</w:t>
            </w: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ГРБС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proofErr w:type="spellStart"/>
            <w:r w:rsidRPr="00414E89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ЦСР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ВР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2021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2023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A521CC" w:rsidRPr="00414E89" w:rsidTr="00EE7DE6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521CC" w:rsidRPr="00414E89" w:rsidTr="00EE7DE6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Модернизация и развитие сети   автомобильных дорог местного значения  в границах Русско-</w:t>
            </w:r>
            <w:r w:rsidRPr="00414E89">
              <w:rPr>
                <w:sz w:val="20"/>
                <w:szCs w:val="20"/>
              </w:rPr>
              <w:lastRenderedPageBreak/>
              <w:t>Камешкирского сельсовета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Камешкирского района Пензенской области "</w:t>
            </w:r>
          </w:p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9065</w:t>
            </w:r>
            <w:r>
              <w:rPr>
                <w:rFonts w:ascii="Times New Roman" w:hAnsi="Times New Roman" w:cs="Times New Roman"/>
              </w:rPr>
              <w:t>,919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756C4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30F44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7354,035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88172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23265,000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88172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A521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2742,143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881722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414E89" w:rsidTr="00EE7DE6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414E89">
              <w:rPr>
                <w:sz w:val="20"/>
                <w:szCs w:val="20"/>
              </w:rPr>
              <w:t>улично</w:t>
            </w:r>
            <w:proofErr w:type="spellEnd"/>
            <w:r w:rsidRPr="00414E89">
              <w:rPr>
                <w:sz w:val="20"/>
                <w:szCs w:val="20"/>
              </w:rPr>
              <w:t xml:space="preserve">- дорожной сети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 сельсовета Камешкирского района Пензенской области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  <w:r w:rsidR="008817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A521CC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230F44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881722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CC" w:rsidRPr="00414E89" w:rsidRDefault="00A521CC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  <w:r w:rsidR="008817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A521CC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Pr="00414E89" w:rsidRDefault="00230F44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881722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A521C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,263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CC" w:rsidRDefault="00A521CC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881722" w:rsidRPr="00414E89" w:rsidTr="00EE7DE6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1.1.1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Основное мероприятие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  <w:r w:rsidR="009632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A521CC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881722" w:rsidRDefault="00881722" w:rsidP="00881722">
            <w:pPr>
              <w:rPr>
                <w:sz w:val="18"/>
                <w:szCs w:val="18"/>
              </w:rPr>
            </w:pPr>
            <w:r w:rsidRPr="00881722">
              <w:rPr>
                <w:sz w:val="18"/>
                <w:szCs w:val="18"/>
              </w:rPr>
              <w:t>730,263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81722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22" w:rsidRPr="00414E89" w:rsidRDefault="00881722" w:rsidP="00881722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</w:t>
            </w:r>
            <w:r w:rsidR="009632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A521CC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414E89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Pr="00881722" w:rsidRDefault="00881722" w:rsidP="00881722">
            <w:pPr>
              <w:rPr>
                <w:sz w:val="18"/>
                <w:szCs w:val="18"/>
              </w:rPr>
            </w:pPr>
            <w:r w:rsidRPr="00881722">
              <w:rPr>
                <w:sz w:val="18"/>
                <w:szCs w:val="18"/>
              </w:rPr>
              <w:t>730,263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2" w:rsidRDefault="00881722" w:rsidP="008817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414E89" w:rsidTr="00EE7DE6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1.2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Русско-Камешкирского сельсовета Камешкирского района Пензенской области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всего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7945,733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7970,205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5243,616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5649,032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521CC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12758,36</w:t>
            </w:r>
            <w:r w:rsidR="00AC0919"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30F44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4992,412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9632D1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22534,737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9632D1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7945,733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7970,205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5243,616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5649,032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A521CC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12758,36</w:t>
            </w:r>
            <w:r w:rsidR="00AC0919"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230F44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4992,412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9632D1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22534,737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9632D1" w:rsidP="00DF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DF7A1F" w:rsidP="00DF7A1F">
            <w:pPr>
              <w:rPr>
                <w:sz w:val="20"/>
                <w:szCs w:val="20"/>
              </w:rPr>
            </w:pPr>
          </w:p>
        </w:tc>
      </w:tr>
      <w:tr w:rsidR="00A521CC" w:rsidRPr="00414E89" w:rsidTr="00EE7DE6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</w:tbl>
    <w:p w:rsidR="00DF7A1F" w:rsidRPr="00414E89" w:rsidRDefault="00B520FA" w:rsidP="00DF7A1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основных мероприятий, мероприятий муниципальной программы Русско-Камешкирского сельсовета</w:t>
      </w:r>
      <w:r w:rsidR="00EE7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 района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" 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4E89"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области"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>на 2019 - 202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E640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годы</w:t>
      </w:r>
    </w:p>
    <w:tbl>
      <w:tblPr>
        <w:tblW w:w="150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2322"/>
        <w:gridCol w:w="1569"/>
        <w:gridCol w:w="1428"/>
        <w:gridCol w:w="1454"/>
        <w:gridCol w:w="1800"/>
        <w:gridCol w:w="1361"/>
        <w:gridCol w:w="1135"/>
        <w:gridCol w:w="26"/>
        <w:gridCol w:w="86"/>
        <w:gridCol w:w="1475"/>
        <w:gridCol w:w="21"/>
        <w:gridCol w:w="1539"/>
        <w:gridCol w:w="22"/>
      </w:tblGrid>
      <w:tr w:rsidR="00DF7A1F" w:rsidRPr="00414E89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N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14E89">
              <w:rPr>
                <w:rFonts w:ascii="Times New Roman" w:hAnsi="Times New Roman" w:cs="Times New Roman"/>
              </w:rPr>
              <w:t>п</w:t>
            </w:r>
            <w:proofErr w:type="spellEnd"/>
            <w:r w:rsidRPr="00414E89">
              <w:rPr>
                <w:rFonts w:ascii="Times New Roman" w:hAnsi="Times New Roman" w:cs="Times New Roman"/>
              </w:rPr>
              <w:t>/</w:t>
            </w:r>
            <w:proofErr w:type="spellStart"/>
            <w:r w:rsidRPr="00414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Срок исполнения (год)</w:t>
            </w:r>
          </w:p>
        </w:tc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Связь с показателем муниципальной программы (подпрограммы) </w:t>
            </w:r>
            <w:hyperlink r:id="rId6" w:anchor="P2039#P2039" w:history="1">
              <w:r w:rsidRPr="00414E89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DF7A1F" w:rsidRPr="00414E89" w:rsidTr="006B5660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6B566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</w:tr>
      <w:tr w:rsidR="00DF7A1F" w:rsidRPr="00414E89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Подпрограмма 1«Содержание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- дорожной сети </w:t>
            </w:r>
            <w:proofErr w:type="spellStart"/>
            <w:r w:rsidRPr="00414E89">
              <w:rPr>
                <w:rFonts w:ascii="Times New Roman" w:hAnsi="Times New Roman" w:cs="Times New Roman"/>
                <w:b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  <w:b/>
              </w:rPr>
              <w:t xml:space="preserve"> 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Цели подпрограммы: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-Обеспечение  содержания улично-дорожной сети Русско-Камешкирского сельсовета Камешкирского района Пензенской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Задачи подпрограммы: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414E89">
              <w:rPr>
                <w:sz w:val="20"/>
                <w:szCs w:val="20"/>
              </w:rPr>
              <w:t>улично</w:t>
            </w:r>
            <w:proofErr w:type="spellEnd"/>
            <w:r w:rsidRPr="00414E89">
              <w:rPr>
                <w:sz w:val="20"/>
                <w:szCs w:val="20"/>
              </w:rPr>
              <w:t xml:space="preserve">- дорожной сети </w:t>
            </w:r>
            <w:proofErr w:type="spellStart"/>
            <w:r w:rsidRPr="00414E89">
              <w:rPr>
                <w:sz w:val="20"/>
                <w:szCs w:val="20"/>
              </w:rPr>
              <w:t>Русско-Камешкирского</w:t>
            </w:r>
            <w:proofErr w:type="spellEnd"/>
            <w:r w:rsidRPr="00414E89">
              <w:rPr>
                <w:sz w:val="20"/>
                <w:szCs w:val="20"/>
              </w:rPr>
              <w:t xml:space="preserve"> сельсовета Камешкирского района Пензенской области: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-очистка проезжей части дорог и  обочин от снега и устранение гололёда </w:t>
            </w:r>
            <w:proofErr w:type="spellStart"/>
            <w:r w:rsidRPr="00414E89">
              <w:rPr>
                <w:sz w:val="20"/>
                <w:szCs w:val="20"/>
              </w:rPr>
              <w:t>песко</w:t>
            </w:r>
            <w:proofErr w:type="spellEnd"/>
            <w:r w:rsidRPr="00414E89">
              <w:rPr>
                <w:sz w:val="20"/>
                <w:szCs w:val="20"/>
              </w:rPr>
              <w:t>- соляной смесью;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-ямочный ремонт покрытия дороги;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 механизированное выкашивание и срезка поросли откосов и обочин дорог;</w:t>
            </w:r>
          </w:p>
          <w:p w:rsidR="00DF7A1F" w:rsidRPr="00414E89" w:rsidRDefault="00DF7A1F" w:rsidP="00DF7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 восстановление профиля щебеночного покрытия;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-приобретение  и  установка  дорожных знаков.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 xml:space="preserve">    1.1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230F4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  <w:trHeight w:val="35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43A4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43A4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43A4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1.1.1</w:t>
            </w:r>
          </w:p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Содержание автомобильных дорог и искусственных сооружений на них, за счет ассигнований дорожного фонда  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230F4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230F4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  <w:trHeight w:val="28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A50FD5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A50FD5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A50FD5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lastRenderedPageBreak/>
              <w:t>Всего по подпрограмме 1: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14607,334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  <w:trHeight w:val="263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1120,186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1170,629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2180,496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2093,113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3056,024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1214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2361,623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1214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730,263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F81214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DF7A1F" w:rsidRPr="00414E89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    Подпрограмма 2 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6B5660">
        <w:trPr>
          <w:gridAfter w:val="1"/>
          <w:wAfter w:w="22" w:type="dxa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14E89">
              <w:rPr>
                <w:rFonts w:ascii="Times New Roman" w:hAnsi="Times New Roman" w:cs="Times New Roman"/>
                <w:u w:val="single"/>
              </w:rPr>
              <w:t>Цели  подпрограммы:</w:t>
            </w:r>
          </w:p>
          <w:p w:rsidR="00DF7A1F" w:rsidRPr="00414E89" w:rsidRDefault="00DF7A1F" w:rsidP="00DF7A1F">
            <w:pPr>
              <w:snapToGrid w:val="0"/>
              <w:jc w:val="both"/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>-Повышение качества дорожного покрытия.</w:t>
            </w:r>
          </w:p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 -Повышение эффективности использования бюджетного финансирования, направляемого на цели развития транспортной инфраструктуры Русско-Камешкирского 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A1F" w:rsidRPr="00414E89" w:rsidTr="009632D1">
        <w:trPr>
          <w:gridAfter w:val="1"/>
          <w:wAfter w:w="22" w:type="dxa"/>
          <w:trHeight w:val="688"/>
        </w:trPr>
        <w:tc>
          <w:tcPr>
            <w:tcW w:w="13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14E89">
              <w:rPr>
                <w:rFonts w:ascii="Times New Roman" w:hAnsi="Times New Roman" w:cs="Times New Roman"/>
                <w:u w:val="single"/>
              </w:rPr>
              <w:t>Задача подпрограммы:</w:t>
            </w:r>
          </w:p>
          <w:p w:rsidR="00450054" w:rsidRPr="00414E89" w:rsidRDefault="00DF7A1F" w:rsidP="002D6D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-Ремонт (капитальный ремонт) автомобильных дорог местного значения в границах  Русско-Камешкирского</w:t>
            </w:r>
            <w:r w:rsidR="00EE7DE6">
              <w:rPr>
                <w:rFonts w:ascii="Times New Roman" w:hAnsi="Times New Roman" w:cs="Times New Roman"/>
              </w:rPr>
              <w:t xml:space="preserve"> </w:t>
            </w:r>
            <w:r w:rsidRPr="00414E89">
              <w:rPr>
                <w:rFonts w:ascii="Times New Roman" w:hAnsi="Times New Roman" w:cs="Times New Roman"/>
              </w:rPr>
              <w:t>сельсовета Камешкирского района Пензенской области.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9632D1">
        <w:trPr>
          <w:gridAfter w:val="1"/>
          <w:wAfter w:w="22" w:type="dxa"/>
          <w:trHeight w:val="20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Ремонт (капитальный ремонт ) автомобильных дорог и искусственных сооружений на них)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Администрация Русско-Камешкирского сельсовета Камешкирского района </w:t>
            </w:r>
            <w:r w:rsidRPr="00414E89">
              <w:rPr>
                <w:rFonts w:ascii="Times New Roman" w:hAnsi="Times New Roman" w:cs="Times New Roman"/>
              </w:rPr>
              <w:lastRenderedPageBreak/>
              <w:t>Пензенской области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23CF8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67 094,097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3718,369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63375,728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  <w:trHeight w:val="23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DD05C3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4558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DD05C3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22534,737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1126,737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DD05C3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E6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7C3115">
        <w:trPr>
          <w:gridAfter w:val="1"/>
          <w:wAfter w:w="22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414E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Ремонт (капитальный ремонт ) автомобильных дорог и искусственных сооружений на них, за счет ассигнований дорожного фонда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67 094,097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3718,369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63375,728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  <w:trHeight w:val="26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AA67FB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AA67FB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22534,737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1126,737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</w:tr>
      <w:tr w:rsidR="00EE7DE6" w:rsidRPr="00414E89" w:rsidTr="00AA67FB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2760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2760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2760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2760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2760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2D4FFE">
        <w:trPr>
          <w:gridAfter w:val="1"/>
          <w:wAfter w:w="22" w:type="dxa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  <w:r w:rsidRPr="00414E89">
              <w:rPr>
                <w:sz w:val="20"/>
                <w:szCs w:val="20"/>
              </w:rPr>
              <w:t xml:space="preserve">               Всего  по </w:t>
            </w:r>
            <w:r>
              <w:rPr>
                <w:sz w:val="20"/>
                <w:szCs w:val="20"/>
              </w:rPr>
              <w:t>под</w:t>
            </w:r>
            <w:r w:rsidRPr="00414E89">
              <w:rPr>
                <w:sz w:val="20"/>
                <w:szCs w:val="20"/>
              </w:rPr>
              <w:t>программе</w:t>
            </w:r>
            <w:r>
              <w:rPr>
                <w:sz w:val="20"/>
                <w:szCs w:val="20"/>
              </w:rPr>
              <w:t>2</w:t>
            </w:r>
            <w:r w:rsidRPr="00414E89">
              <w:rPr>
                <w:sz w:val="20"/>
                <w:szCs w:val="20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67 094,097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3718,369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63375,728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2D4FFE">
        <w:trPr>
          <w:gridAfter w:val="1"/>
          <w:wAfter w:w="22" w:type="dxa"/>
        </w:trPr>
        <w:tc>
          <w:tcPr>
            <w:tcW w:w="4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7945,733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394,333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7970,205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5243,616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5649,032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12758,362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4992,412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7C31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4742,792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9632D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22534,737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1126,737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9632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rPr>
                <w:sz w:val="20"/>
                <w:szCs w:val="20"/>
              </w:rPr>
            </w:pPr>
          </w:p>
        </w:tc>
      </w:tr>
      <w:tr w:rsidR="00EE7DE6" w:rsidRPr="00414E89" w:rsidTr="009212D4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FF26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DF7A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DF7A1F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6B5660" w:rsidRDefault="00EE7DE6" w:rsidP="00FB00AE">
            <w:pPr>
              <w:rPr>
                <w:b/>
                <w:sz w:val="20"/>
                <w:szCs w:val="20"/>
              </w:rPr>
            </w:pPr>
            <w:r w:rsidRPr="006B5660">
              <w:rPr>
                <w:b/>
                <w:sz w:val="20"/>
                <w:szCs w:val="20"/>
              </w:rPr>
              <w:t>Всего  по муниципальной программе: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E23CF8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81701,429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E23CF8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18325,701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E23CF8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63375,728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9065,919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1514,519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7551,400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9140,834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1569,134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7571,700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7424,112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2442,676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4981,436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7742,143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2742,145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15814,386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3693,986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12120,4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7354,035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2611,243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4558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4742,492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9632D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21408,000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8D475B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6B56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  <w:tr w:rsidR="00EE7DE6" w:rsidRPr="00414E89" w:rsidTr="006B5660">
        <w:trPr>
          <w:gridAfter w:val="1"/>
          <w:wAfter w:w="22" w:type="dxa"/>
        </w:trPr>
        <w:tc>
          <w:tcPr>
            <w:tcW w:w="4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E23CF8" w:rsidRDefault="00EE7DE6" w:rsidP="00FB00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FB00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Default="00EE7DE6" w:rsidP="006B56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E6" w:rsidRPr="00414E89" w:rsidRDefault="00EE7DE6" w:rsidP="00FB00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E6" w:rsidRPr="00414E89" w:rsidRDefault="00EE7DE6" w:rsidP="00FB00AE">
            <w:pPr>
              <w:rPr>
                <w:sz w:val="20"/>
                <w:szCs w:val="20"/>
              </w:rPr>
            </w:pPr>
          </w:p>
        </w:tc>
      </w:tr>
    </w:tbl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П</w:t>
      </w:r>
      <w:r w:rsidR="00B520FA">
        <w:rPr>
          <w:rFonts w:ascii="Times New Roman" w:hAnsi="Times New Roman" w:cs="Times New Roman"/>
        </w:rPr>
        <w:t>риложение 5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к  муниципальной программе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«Модернизация и развитие сети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автомобильных дорог местного значения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 xml:space="preserve"> в границах Русско-Камешкирского сельсовета </w:t>
      </w: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Камешкирского района Пензенской области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ПРЕДЕЛЬНЫЕ ОБЪЕМЫ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средств бюджета   Русско-Камешкирского сельсовета  Камешкирского района Пензенской области на исполнение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долгосрочных муниципальных контрактов в целях реализации</w:t>
      </w:r>
    </w:p>
    <w:p w:rsidR="00DF7A1F" w:rsidRPr="00414E89" w:rsidRDefault="00DF7A1F" w:rsidP="00DF7A1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основных мероприятий муниципальной программы     </w:t>
      </w:r>
    </w:p>
    <w:p w:rsidR="00DF7A1F" w:rsidRPr="00414E89" w:rsidRDefault="00DF7A1F" w:rsidP="00DF7A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" Модернизация и развитие сети   автомобильных дорог местного значения  в границах Русско-Камешкирского сельсовета</w:t>
      </w:r>
    </w:p>
    <w:p w:rsidR="00DF7A1F" w:rsidRPr="00E6407A" w:rsidRDefault="00DF7A1F" w:rsidP="00DF7A1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414E89">
        <w:rPr>
          <w:rFonts w:ascii="Times New Roman" w:hAnsi="Times New Roman" w:cs="Times New Roman"/>
          <w:b/>
          <w:sz w:val="22"/>
          <w:szCs w:val="22"/>
        </w:rPr>
        <w:t>Камешкирского района Пензенской области"</w:t>
      </w:r>
      <w:r w:rsidRPr="00E6407A">
        <w:rPr>
          <w:rFonts w:ascii="Times New Roman" w:hAnsi="Times New Roman" w:cs="Times New Roman"/>
          <w:b/>
          <w:color w:val="FF0000"/>
          <w:sz w:val="22"/>
          <w:szCs w:val="22"/>
        </w:rPr>
        <w:t>на 2019 - 202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7</w:t>
      </w:r>
      <w:r w:rsidRPr="00E6407A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370"/>
        <w:gridCol w:w="1719"/>
        <w:gridCol w:w="326"/>
        <w:gridCol w:w="370"/>
        <w:gridCol w:w="370"/>
        <w:gridCol w:w="744"/>
        <w:gridCol w:w="629"/>
        <w:gridCol w:w="1561"/>
        <w:gridCol w:w="567"/>
        <w:gridCol w:w="708"/>
        <w:gridCol w:w="708"/>
        <w:gridCol w:w="708"/>
        <w:gridCol w:w="711"/>
        <w:gridCol w:w="567"/>
        <w:gridCol w:w="567"/>
        <w:gridCol w:w="708"/>
        <w:gridCol w:w="456"/>
      </w:tblGrid>
      <w:tr w:rsidR="00DF7A1F" w:rsidRPr="00414E89" w:rsidTr="009632D1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Код по Общероссийскому классификатору продукции по видам экономической деятельности </w:t>
            </w:r>
            <w:hyperlink r:id="rId7" w:anchor="P2168#P2168" w:history="1">
              <w:r w:rsidRPr="00414E89"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6B5660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Результаты выполнения работ (оказания услуг) </w:t>
            </w:r>
            <w:hyperlink r:id="rId8" w:anchor="P2169#P2169" w:history="1">
              <w:r w:rsidRPr="00414E89">
                <w:rPr>
                  <w:rStyle w:val="a6"/>
                  <w:rFonts w:ascii="Times New Roman" w:hAnsi="Times New Roman" w:cs="Times New Roman"/>
                </w:rPr>
                <w:t>&lt;2&gt;</w:t>
              </w:r>
            </w:hyperlink>
            <w:r w:rsidRPr="00414E89">
              <w:rPr>
                <w:rFonts w:ascii="Times New Roman" w:hAnsi="Times New Roman" w:cs="Times New Roman"/>
              </w:rPr>
              <w:t>,</w:t>
            </w:r>
          </w:p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предмет встречного обязательства и предельный срок его исполнения </w:t>
            </w:r>
            <w:hyperlink r:id="rId9" w:anchor="P2170#P2170" w:history="1">
              <w:r w:rsidRPr="00414E89">
                <w:rPr>
                  <w:rStyle w:val="a6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19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Предельный объем средств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EA4C31" w:rsidRPr="00414E89" w:rsidTr="009632D1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14E89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14E89"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6B56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Группа ВР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F" w:rsidRPr="00414E89" w:rsidRDefault="00DF7A1F" w:rsidP="00DF7A1F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E23CF8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3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7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A770D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414E89">
              <w:rPr>
                <w:rFonts w:ascii="Times New Roman" w:hAnsi="Times New Roman" w:cs="Times New Roman"/>
              </w:rPr>
              <w:t>Модернизация и развитие сети   автомобильных дорог местного значения  в границах Русско-Камешкирского сельсовета</w:t>
            </w:r>
          </w:p>
          <w:p w:rsidR="00DF7A1F" w:rsidRPr="00414E89" w:rsidRDefault="00DF7A1F" w:rsidP="00DF7A1F">
            <w:r w:rsidRPr="00414E89">
              <w:rPr>
                <w:sz w:val="20"/>
                <w:szCs w:val="20"/>
              </w:rPr>
              <w:t>Камешкирского района Пензенской области»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DF7A1F" w:rsidP="002D6D83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9065,</w:t>
            </w:r>
          </w:p>
          <w:p w:rsidR="00DF7A1F" w:rsidRPr="002D6D83" w:rsidRDefault="00DF7A1F" w:rsidP="002D6D83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DF7A1F" w:rsidP="005511B9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9140,</w:t>
            </w:r>
          </w:p>
          <w:p w:rsidR="00DF7A1F" w:rsidRPr="002D6D83" w:rsidRDefault="00DF7A1F" w:rsidP="005511B9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834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DF7A1F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7424,</w:t>
            </w:r>
          </w:p>
          <w:p w:rsidR="00DF7A1F" w:rsidRPr="002D6D83" w:rsidRDefault="00DF7A1F" w:rsidP="005511B9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7742,</w:t>
            </w:r>
          </w:p>
          <w:p w:rsidR="00DF7A1F" w:rsidRPr="002D6D8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15814,</w:t>
            </w:r>
          </w:p>
          <w:p w:rsidR="005511B9" w:rsidRPr="002D6D83" w:rsidRDefault="005511B9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4558CB" w:rsidP="00DF7A1F">
            <w:pPr>
              <w:pStyle w:val="ConsPlusNormal"/>
              <w:ind w:left="-67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7354</w:t>
            </w:r>
          </w:p>
          <w:p w:rsidR="004558CB" w:rsidRPr="002D6D83" w:rsidRDefault="004558CB" w:rsidP="004558C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,035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9632D1" w:rsidP="00DF7A1F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23265</w:t>
            </w:r>
            <w:r w:rsidR="005511B9" w:rsidRPr="002D6D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511B9" w:rsidRPr="002D6D83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Default="005511B9" w:rsidP="00EA4C31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</w:t>
            </w:r>
            <w:r w:rsidR="002D6D83">
              <w:rPr>
                <w:rFonts w:ascii="Times New Roman" w:hAnsi="Times New Roman" w:cs="Times New Roman"/>
              </w:rPr>
              <w:t>,</w:t>
            </w:r>
          </w:p>
          <w:p w:rsidR="00EA4C31" w:rsidRPr="00414E89" w:rsidRDefault="00EA4C31" w:rsidP="00EA4C31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414E89">
              <w:rPr>
                <w:rFonts w:ascii="Times New Roman" w:hAnsi="Times New Roman" w:cs="Times New Roman"/>
                <w:b/>
              </w:rPr>
              <w:t>Подпрограмма 1.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 xml:space="preserve">«Содержание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улично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- дорожной сети </w:t>
            </w:r>
            <w:proofErr w:type="spellStart"/>
            <w:r w:rsidRPr="00414E89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414E89">
              <w:rPr>
                <w:rFonts w:ascii="Times New Roman" w:hAnsi="Times New Roman" w:cs="Times New Roman"/>
              </w:rPr>
              <w:t xml:space="preserve">  сельсовета Камешкирского района Пензенской области»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1120,</w:t>
            </w:r>
          </w:p>
          <w:p w:rsidR="005511B9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1170,</w:t>
            </w:r>
          </w:p>
          <w:p w:rsidR="005511B9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2180,</w:t>
            </w:r>
          </w:p>
          <w:p w:rsidR="005511B9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2093,</w:t>
            </w:r>
          </w:p>
          <w:p w:rsidR="005511B9" w:rsidRPr="002D6D83" w:rsidRDefault="005511B9" w:rsidP="00DF7A1F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AD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3056,</w:t>
            </w:r>
          </w:p>
          <w:p w:rsidR="005511B9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4558CB" w:rsidP="00AE4AAD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2361,</w:t>
            </w:r>
          </w:p>
          <w:p w:rsidR="004558CB" w:rsidRPr="002D6D83" w:rsidRDefault="004558CB" w:rsidP="00AE4AAD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Default="009632D1" w:rsidP="009632D1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730,</w:t>
            </w:r>
          </w:p>
          <w:p w:rsidR="009632D1" w:rsidRPr="002D6D83" w:rsidRDefault="009632D1" w:rsidP="009632D1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</w:t>
            </w:r>
          </w:p>
          <w:p w:rsidR="005511B9" w:rsidRPr="00414E89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lastRenderedPageBreak/>
              <w:t>Основное мероприятие</w:t>
            </w:r>
            <w:r w:rsidRPr="00414E89">
              <w:rPr>
                <w:rFonts w:ascii="Times New Roman" w:hAnsi="Times New Roman" w:cs="Times New Roman"/>
              </w:rPr>
              <w:t>:</w:t>
            </w:r>
          </w:p>
          <w:p w:rsidR="005511B9" w:rsidRPr="00414E89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Мероприятия  дорожного  хозяйства на автомобильных дорогах общего пользования местного значения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1120,</w:t>
            </w:r>
          </w:p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1170,</w:t>
            </w:r>
          </w:p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2180,</w:t>
            </w:r>
          </w:p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2093,</w:t>
            </w:r>
          </w:p>
          <w:p w:rsidR="005511B9" w:rsidRPr="002D6D83" w:rsidRDefault="005511B9" w:rsidP="00FB00AE">
            <w:pPr>
              <w:pStyle w:val="ConsPlusNormal"/>
              <w:ind w:left="-704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3056,</w:t>
            </w:r>
          </w:p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B" w:rsidRPr="002D6D83" w:rsidRDefault="004558CB" w:rsidP="004558CB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2361,</w:t>
            </w:r>
          </w:p>
          <w:p w:rsidR="005511B9" w:rsidRPr="002D6D83" w:rsidRDefault="004558CB" w:rsidP="004558CB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Default="00F658D0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730,</w:t>
            </w:r>
          </w:p>
          <w:p w:rsidR="00F658D0" w:rsidRPr="002D6D83" w:rsidRDefault="00F658D0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1895,</w:t>
            </w:r>
          </w:p>
          <w:p w:rsidR="005511B9" w:rsidRPr="00414E89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</w:rPr>
            </w:pP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 xml:space="preserve">Подпрограмма 2. </w:t>
            </w:r>
            <w:r w:rsidRPr="00414E89">
              <w:rPr>
                <w:rFonts w:ascii="Times New Roman" w:hAnsi="Times New Roman" w:cs="Times New Roman"/>
              </w:rPr>
              <w:t>«Ремонт (капитальный ремонт) автомобильных дорог местного значения в границах Русско-Камешкирского сельсовета Камешкирского района Пензенской области»</w:t>
            </w:r>
          </w:p>
          <w:p w:rsidR="00DF7A1F" w:rsidRPr="00414E89" w:rsidRDefault="00DF7A1F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7945,</w:t>
            </w:r>
          </w:p>
          <w:p w:rsidR="005511B9" w:rsidRPr="002D6D83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7970,</w:t>
            </w:r>
          </w:p>
          <w:p w:rsidR="005511B9" w:rsidRPr="002D6D83" w:rsidRDefault="005511B9" w:rsidP="00DF7A1F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5243,</w:t>
            </w:r>
          </w:p>
          <w:p w:rsidR="005511B9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5649,</w:t>
            </w:r>
          </w:p>
          <w:p w:rsidR="005511B9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12758,</w:t>
            </w:r>
          </w:p>
          <w:p w:rsidR="005511B9" w:rsidRPr="002D6D83" w:rsidRDefault="005511B9" w:rsidP="00DF7A1F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2D6D83" w:rsidRDefault="004558CB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4992,</w:t>
            </w:r>
          </w:p>
          <w:p w:rsidR="004558CB" w:rsidRPr="002D6D83" w:rsidRDefault="004558CB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Default="00F658D0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22534,</w:t>
            </w:r>
          </w:p>
          <w:p w:rsidR="00F658D0" w:rsidRPr="002D6D83" w:rsidRDefault="00F658D0" w:rsidP="00DF7A1F">
            <w:pPr>
              <w:pStyle w:val="ConsPlusNormal"/>
              <w:ind w:left="-7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EA4C31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F" w:rsidRPr="00414E89" w:rsidRDefault="00DF7A1F" w:rsidP="00DF7A1F">
            <w:pPr>
              <w:pStyle w:val="ConsPlusNormal"/>
              <w:ind w:left="-740"/>
              <w:rPr>
                <w:rFonts w:ascii="Times New Roman" w:hAnsi="Times New Roman" w:cs="Times New Roman"/>
              </w:rPr>
            </w:pPr>
          </w:p>
        </w:tc>
      </w:tr>
      <w:tr w:rsidR="00EA4C31" w:rsidRPr="00414E89" w:rsidTr="009632D1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  <w:b/>
              </w:rPr>
              <w:t>Основное мероприятие</w:t>
            </w:r>
            <w:r w:rsidRPr="00414E89">
              <w:rPr>
                <w:rFonts w:ascii="Times New Roman" w:hAnsi="Times New Roman" w:cs="Times New Roman"/>
              </w:rPr>
              <w:t>:</w:t>
            </w:r>
          </w:p>
          <w:p w:rsidR="005511B9" w:rsidRPr="00414E89" w:rsidRDefault="005511B9" w:rsidP="00DF7A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14E89">
              <w:rPr>
                <w:rFonts w:ascii="Times New Roman" w:hAnsi="Times New Roman" w:cs="Times New Roman"/>
              </w:rPr>
              <w:t>Повышение качества дорожного покрытия.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2D6D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7945,733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7970,</w:t>
            </w:r>
          </w:p>
          <w:p w:rsidR="005511B9" w:rsidRPr="002D6D83" w:rsidRDefault="005511B9" w:rsidP="00FB00AE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5243,</w:t>
            </w:r>
          </w:p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5649,</w:t>
            </w:r>
          </w:p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12758,</w:t>
            </w:r>
          </w:p>
          <w:p w:rsidR="005511B9" w:rsidRPr="002D6D83" w:rsidRDefault="005511B9" w:rsidP="00FB00AE">
            <w:pPr>
              <w:pStyle w:val="ConsPlusNormal"/>
              <w:ind w:left="-722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2D6D83" w:rsidRDefault="004558CB" w:rsidP="00FB00A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4992,</w:t>
            </w:r>
          </w:p>
          <w:p w:rsidR="004558CB" w:rsidRPr="002D6D83" w:rsidRDefault="004558CB" w:rsidP="00FB00A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6D8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CB" w:rsidRDefault="00F658D0" w:rsidP="00FB00AE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22534,</w:t>
            </w:r>
          </w:p>
          <w:p w:rsidR="00F658D0" w:rsidRPr="002D6D83" w:rsidRDefault="00F658D0" w:rsidP="00FB00AE">
            <w:pPr>
              <w:pStyle w:val="ConsPlusNormal"/>
              <w:ind w:left="-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  <w:p w:rsidR="005511B9" w:rsidRPr="002D6D83" w:rsidRDefault="005511B9" w:rsidP="002D6D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EA4C31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B9" w:rsidRPr="00414E89" w:rsidRDefault="005511B9" w:rsidP="00DF7A1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</w:p>
        </w:tc>
      </w:tr>
    </w:tbl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F7A1F" w:rsidRPr="00414E89" w:rsidRDefault="00DF7A1F" w:rsidP="00DF7A1F">
      <w:pPr>
        <w:pStyle w:val="ConsPlusNormal"/>
        <w:jc w:val="right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  <w:sz w:val="24"/>
          <w:szCs w:val="24"/>
        </w:rPr>
        <w:t xml:space="preserve"> (тыс. руб.)</w:t>
      </w:r>
      <w:r w:rsidRPr="00414E89">
        <w:rPr>
          <w:rFonts w:ascii="Times New Roman" w:hAnsi="Times New Roman" w:cs="Times New Roman"/>
        </w:rPr>
        <w:t>--------------------------------</w:t>
      </w:r>
    </w:p>
    <w:p w:rsidR="00DF7A1F" w:rsidRPr="00414E89" w:rsidRDefault="00DF7A1F" w:rsidP="00DF7A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4E89">
        <w:rPr>
          <w:rFonts w:ascii="Times New Roman" w:hAnsi="Times New Roman" w:cs="Times New Roman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2D6D83" w:rsidRDefault="00DF7A1F" w:rsidP="002D6D83">
      <w:pPr>
        <w:pStyle w:val="ConsPlusNormal"/>
        <w:ind w:firstLine="540"/>
        <w:jc w:val="both"/>
      </w:pPr>
      <w:r w:rsidRPr="00414E89">
        <w:rPr>
          <w:rFonts w:ascii="Times New Roman" w:hAnsi="Times New Roman" w:cs="Times New Roman"/>
        </w:rPr>
        <w:t>&lt;2&gt; В случае если предметом долгосрочного государственного контракта является выполнение работ, оказание услуг.</w:t>
      </w:r>
    </w:p>
    <w:sectPr w:rsidR="002D6D83" w:rsidSect="00DF7A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247381"/>
    <w:rsid w:val="000471F3"/>
    <w:rsid w:val="00087D70"/>
    <w:rsid w:val="00145847"/>
    <w:rsid w:val="00230F44"/>
    <w:rsid w:val="00247381"/>
    <w:rsid w:val="00256A01"/>
    <w:rsid w:val="00273472"/>
    <w:rsid w:val="002760EE"/>
    <w:rsid w:val="00291E71"/>
    <w:rsid w:val="002D6D83"/>
    <w:rsid w:val="002F797B"/>
    <w:rsid w:val="00322AA0"/>
    <w:rsid w:val="004158C2"/>
    <w:rsid w:val="00450054"/>
    <w:rsid w:val="004558CB"/>
    <w:rsid w:val="004658B2"/>
    <w:rsid w:val="004D3DF4"/>
    <w:rsid w:val="00521534"/>
    <w:rsid w:val="005511B9"/>
    <w:rsid w:val="005E4874"/>
    <w:rsid w:val="00683F0B"/>
    <w:rsid w:val="006B5660"/>
    <w:rsid w:val="00710FA8"/>
    <w:rsid w:val="007230E4"/>
    <w:rsid w:val="00756C41"/>
    <w:rsid w:val="00765762"/>
    <w:rsid w:val="007C3115"/>
    <w:rsid w:val="007D3267"/>
    <w:rsid w:val="007E4408"/>
    <w:rsid w:val="00843D92"/>
    <w:rsid w:val="008732B1"/>
    <w:rsid w:val="00881722"/>
    <w:rsid w:val="009632D1"/>
    <w:rsid w:val="009F09FC"/>
    <w:rsid w:val="00A1100C"/>
    <w:rsid w:val="00A521CC"/>
    <w:rsid w:val="00AC0919"/>
    <w:rsid w:val="00AE4AAD"/>
    <w:rsid w:val="00B520FA"/>
    <w:rsid w:val="00C26250"/>
    <w:rsid w:val="00C33885"/>
    <w:rsid w:val="00C758ED"/>
    <w:rsid w:val="00DA3B0B"/>
    <w:rsid w:val="00DE5D13"/>
    <w:rsid w:val="00DF7A1F"/>
    <w:rsid w:val="00E04632"/>
    <w:rsid w:val="00EA4C31"/>
    <w:rsid w:val="00EE7DE6"/>
    <w:rsid w:val="00F14514"/>
    <w:rsid w:val="00F658D0"/>
    <w:rsid w:val="00F82B47"/>
    <w:rsid w:val="00FB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81"/>
    <w:pPr>
      <w:spacing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F7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381"/>
    <w:pPr>
      <w:ind w:left="708"/>
    </w:pPr>
  </w:style>
  <w:style w:type="paragraph" w:customStyle="1" w:styleId="ConsPlusTitle">
    <w:name w:val="ConsPlusTitle"/>
    <w:rsid w:val="00247381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247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73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F7A1F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DF7A1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F7A1F"/>
    <w:rPr>
      <w:rFonts w:ascii="Arial" w:hAnsi="Arial" w:cs="Arial"/>
    </w:rPr>
  </w:style>
  <w:style w:type="paragraph" w:customStyle="1" w:styleId="Default">
    <w:name w:val="Default"/>
    <w:rsid w:val="00DF7A1F"/>
    <w:pPr>
      <w:widowControl w:val="0"/>
      <w:suppressAutoHyphens/>
      <w:autoSpaceDE w:val="0"/>
      <w:spacing w:line="240" w:lineRule="auto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F7A1F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1">
    <w:name w:val="Знак Знак Знак1 Знак Знак Знак Знак"/>
    <w:basedOn w:val="a"/>
    <w:rsid w:val="00DF7A1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6">
    <w:name w:val="Hyperlink"/>
    <w:rsid w:val="00DF7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53;&#1086;&#1074;&#1072;&#1103;%20&#1087;&#1072;&#1087;&#1082;&#1072;\&#1042;&#1040;&#1051;&#1071;\&#1055;&#1088;&#1086;&#1075;&#1088;&#1072;&#1084;&#1084;&#1099;\544%20%20&#1055;&#1088;&#1086;&#1075;&#1088;&#1072;&#1084;&#1084;&#1072;%20&#1087;&#1086;%20&#1076;&#1086;&#1088;&#1086;&#1075;&#1072;&#1084;.do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Z:\&#1055;&#1080;&#1103;&#1085;&#1079;&#1086;&#1074;&#1072;%20&#1042;.&#1042;\&#1055;&#1088;&#1086;&#1075;&#1088;&#1072;&#1084;&#1084;&#1072;%20&#8470;%202%20&#1085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4893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6</cp:revision>
  <cp:lastPrinted>2024-08-08T13:38:00Z</cp:lastPrinted>
  <dcterms:created xsi:type="dcterms:W3CDTF">2024-08-13T06:31:00Z</dcterms:created>
  <dcterms:modified xsi:type="dcterms:W3CDTF">2024-11-14T11:51:00Z</dcterms:modified>
</cp:coreProperties>
</file>