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51A" w:rsidRPr="0013251A" w:rsidRDefault="0013251A" w:rsidP="0013251A">
      <w:pPr>
        <w:keepNext/>
        <w:pageBreakBefore/>
        <w:spacing w:before="100" w:beforeAutospacing="1" w:after="62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>Приложение № 2</w:t>
      </w:r>
    </w:p>
    <w:p w:rsidR="0013251A" w:rsidRPr="0013251A" w:rsidRDefault="0013251A" w:rsidP="001325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>к документации об аукционе</w:t>
      </w:r>
    </w:p>
    <w:p w:rsidR="0013251A" w:rsidRPr="0013251A" w:rsidRDefault="0013251A" w:rsidP="0013251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44"/>
          <w:szCs w:val="44"/>
          <w:vertAlign w:val="superscript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44"/>
          <w:szCs w:val="44"/>
          <w:vertAlign w:val="superscript"/>
          <w:lang w:eastAsia="ru-RU"/>
        </w:rPr>
        <w:t>Заявка на участие в торгах</w:t>
      </w:r>
    </w:p>
    <w:p w:rsidR="0013251A" w:rsidRPr="0013251A" w:rsidRDefault="0013251A" w:rsidP="0013251A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sz w:val="44"/>
          <w:szCs w:val="44"/>
          <w:vertAlign w:val="superscript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44"/>
          <w:szCs w:val="44"/>
          <w:vertAlign w:val="superscript"/>
          <w:lang w:eastAsia="ru-RU"/>
        </w:rPr>
        <w:t>(</w:t>
      </w:r>
      <w:proofErr w:type="gramStart"/>
      <w:r w:rsidRPr="0013251A">
        <w:rPr>
          <w:rFonts w:ascii="Times New Roman" w:eastAsia="Times New Roman" w:hAnsi="Times New Roman" w:cs="Times New Roman"/>
          <w:snapToGrid w:val="0"/>
          <w:color w:val="000000"/>
          <w:sz w:val="44"/>
          <w:szCs w:val="44"/>
          <w:vertAlign w:val="superscript"/>
          <w:lang w:eastAsia="ru-RU"/>
        </w:rPr>
        <w:t>аукционе</w:t>
      </w:r>
      <w:proofErr w:type="gramEnd"/>
      <w:r w:rsidRPr="0013251A">
        <w:rPr>
          <w:rFonts w:ascii="Times New Roman" w:eastAsia="Times New Roman" w:hAnsi="Times New Roman" w:cs="Times New Roman"/>
          <w:snapToGrid w:val="0"/>
          <w:color w:val="000000"/>
          <w:sz w:val="44"/>
          <w:szCs w:val="44"/>
          <w:vertAlign w:val="superscript"/>
          <w:lang w:eastAsia="ru-RU"/>
        </w:rPr>
        <w:t>, конкурсе)</w:t>
      </w:r>
    </w:p>
    <w:p w:rsidR="0013251A" w:rsidRPr="0013251A" w:rsidRDefault="0013251A" w:rsidP="0013251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  <w:lang w:eastAsia="ru-RU"/>
        </w:rPr>
        <w:t>Прошу признать участником торгов (аукциона, конкурса)</w:t>
      </w: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_______________________________</w:t>
      </w:r>
    </w:p>
    <w:p w:rsidR="0013251A" w:rsidRPr="0013251A" w:rsidRDefault="0013251A" w:rsidP="0013251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   </w:t>
      </w:r>
      <w:proofErr w:type="gramStart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ru-RU"/>
        </w:rPr>
        <w:t>(заполняется претендентом (его полномочным представителем)</w:t>
      </w:r>
      <w:proofErr w:type="gramEnd"/>
    </w:p>
    <w:p w:rsidR="0013251A" w:rsidRPr="0013251A" w:rsidRDefault="0013251A" w:rsidP="0013251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_________________________________________________________________________________________________________________________</w:t>
      </w:r>
    </w:p>
    <w:p w:rsidR="0013251A" w:rsidRPr="0013251A" w:rsidRDefault="0013251A" w:rsidP="0013251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Претендент - физическое лицо, юридическое лицо  |ФИО/Наименование претендента __________________________________________________________________________________________________________________________________________________________</w:t>
      </w:r>
    </w:p>
    <w:p w:rsidR="0013251A" w:rsidRPr="0013251A" w:rsidRDefault="0013251A" w:rsidP="0013251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  <w:t xml:space="preserve">(для физических лиц) </w:t>
      </w: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Документ, удостоверяющий личность: ________________________</w:t>
      </w:r>
    </w:p>
    <w:p w:rsidR="0013251A" w:rsidRPr="0013251A" w:rsidRDefault="0013251A" w:rsidP="0013251A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серия _____________ №_________________, </w:t>
      </w:r>
      <w:proofErr w:type="gramStart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выдан</w:t>
      </w:r>
      <w:proofErr w:type="gramEnd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"_____"_________________________ г. _____________________________________________________________________________                            (кем выдан)  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bCs/>
          <w:snapToGrid w:val="0"/>
          <w:color w:val="000000"/>
          <w:sz w:val="24"/>
          <w:szCs w:val="24"/>
          <w:lang w:eastAsia="ru-RU"/>
        </w:rPr>
        <w:t xml:space="preserve">(для юридических лиц) </w:t>
      </w: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Документ о государственной регистрации в качестве юридического лица ____________________________________________________________ серия _________ N __________________, дата регистрации "____" ___________________</w:t>
      </w:r>
      <w:proofErr w:type="gramStart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г</w:t>
      </w:r>
      <w:proofErr w:type="gramEnd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. 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Орган, осуществивший регистрацию______________________________________________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Место выдачи_________________________________________________________________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____________________________________________ИНН_____________________________ Место жительства/Место нахождения претендента: _________________________________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__________________________________________________________________________________________________________________________________________________________Телефон ___________________ Факс __________________ Индекс___________________ Банковские реквизиты претендента для возврата денежных средств: расчетный (лицевой) счет N ______________________________ </w:t>
      </w:r>
      <w:proofErr w:type="gramStart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в</w:t>
      </w:r>
      <w:proofErr w:type="gramEnd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_______________________________________ 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_____________________________________________________________________________корр</w:t>
      </w:r>
      <w:proofErr w:type="gramStart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.с</w:t>
      </w:r>
      <w:proofErr w:type="gramEnd"/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чет N __________________________________ БИК _________________________, ИНН __________________________________________________________________________________ 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Представитель претендента ____________________________________________________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(ФИО или наименование)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Действует на основании доверенности от "___" _____________________г. N___________ Реквизиты документа, удостоверяющего личность представителя – физического лица или документа о государственной регистрации в качестве  юридического лица представителя - юридического лица ____________________________________________________________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ru-RU"/>
        </w:rPr>
      </w:pPr>
      <w:r w:rsidRPr="0013251A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vertAlign w:val="superscript"/>
          <w:lang w:eastAsia="ru-RU"/>
        </w:rPr>
        <w:t xml:space="preserve">(наименование документа, серия, номер, дата и место выдачи (регистрации), кем выдан) </w:t>
      </w:r>
    </w:p>
    <w:p w:rsidR="0013251A" w:rsidRPr="0013251A" w:rsidRDefault="0013251A" w:rsidP="00132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 xml:space="preserve"> Настоящим заявляем:</w:t>
      </w:r>
    </w:p>
    <w:p w:rsidR="0013251A" w:rsidRPr="0013251A" w:rsidRDefault="0013251A" w:rsidP="00132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>- об отсутствии решения о ликвидации заявителя (для юридического лица);</w:t>
      </w:r>
    </w:p>
    <w:p w:rsidR="0013251A" w:rsidRPr="0013251A" w:rsidRDefault="0013251A" w:rsidP="00132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 об отсутствии решения арбитражного суда о признании банкротом и об открытии конкурсного производства заявителя (для юридического лица, индивидуального предпринимателя);</w:t>
      </w:r>
    </w:p>
    <w:p w:rsidR="0013251A" w:rsidRPr="0013251A" w:rsidRDefault="0013251A" w:rsidP="00132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>-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</w:t>
      </w:r>
    </w:p>
    <w:p w:rsidR="0013251A" w:rsidRPr="0013251A" w:rsidRDefault="0013251A" w:rsidP="00132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>Полноту и достоверность сведений, указанных в настоящей заявке и прилагаемых к ней документах, гарантируем.</w:t>
      </w:r>
    </w:p>
    <w:p w:rsidR="0013251A" w:rsidRPr="0013251A" w:rsidRDefault="0013251A" w:rsidP="00132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>Приложение. Комплект документов с описью на ____</w:t>
      </w:r>
      <w:proofErr w:type="gramStart"/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gramEnd"/>
      <w:r w:rsidRPr="0013251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случае</w:t>
      </w:r>
      <w:proofErr w:type="gramStart"/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претендент указал в заявке неправильные или неточные    сведения, данная   заявка   может   быть   объявлена недействительной.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После  подачи  заявки  до начала аукциона претендент обязан уплатить задаток.  Задаток устанавливается в размере 10  процентов от  стартовой  стоимости выставляемого лота.  Задаток уплачивается организатору  торгов  перечислением  на  его  расчетный счет.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уплаты  задатка - не позднее последнего дня приема заявок на аукцион.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аукционах участвуют претенденты, подавшие в установленном порядке заявку на участие  в  аукционе  и  уплатившие  задаток  в установленные   сроки   только   при  условии  поступления  залога (задатка) на счет продавца (организатора аукциона).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 проведения  открытого аукциона,  в аукционных торгах могут  принимать  участие  претенденты   или   их   уполномоченные представители,  имеющие  доверенность  от претендента. 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Задаток, внесенный победителем аукциона, зачисляется в счет платежа.  Задатки  остальных  претендентов,  которые участвовали в аукционе,  но не стали победителями,  возвращаются претендентам  в течение 10 календарных дней с момента окончания аукциона.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5. В случае отказа заключить контракт,  либо произвести оплату в  установленные  сроки,  нарушения  претендентом  условий  торгов задаток не возвращается.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325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 ПРАВИЛАМИ ПРОВЕДЕНИЯ АУКЦИОНА ПО ПРОДАЖЕ МУНИЦИПАЛЬНОГО ИМУЩЕСТВА </w:t>
      </w:r>
      <w:proofErr w:type="gramStart"/>
      <w:r w:rsidRPr="0013251A">
        <w:rPr>
          <w:rFonts w:ascii="Times New Roman" w:eastAsia="Times New Roman" w:hAnsi="Times New Roman" w:cs="Times New Roman"/>
          <w:sz w:val="16"/>
          <w:szCs w:val="16"/>
          <w:lang w:eastAsia="ru-RU"/>
        </w:rPr>
        <w:t>ОЗНАКОМЛЕН</w:t>
      </w:r>
      <w:proofErr w:type="gramEnd"/>
      <w:r w:rsidRPr="0013251A">
        <w:rPr>
          <w:rFonts w:ascii="Times New Roman" w:eastAsia="Times New Roman" w:hAnsi="Times New Roman" w:cs="Times New Roman"/>
          <w:sz w:val="16"/>
          <w:szCs w:val="16"/>
          <w:lang w:eastAsia="ru-RU"/>
        </w:rPr>
        <w:t>, ДАТА И МЕСТО ПРОВЕДЕНИЯ АУКЦИОНА МНЕ ИЗВЕСТНЫ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_____________________________ "____"______________</w:t>
      </w:r>
      <w:proofErr w:type="gramStart"/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5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М.П. (подпись)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Регистратор ____________________________________ "____"_______________</w:t>
      </w:r>
      <w:proofErr w:type="gramStart"/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132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251A" w:rsidRPr="0013251A" w:rsidRDefault="0013251A" w:rsidP="00132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5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М.П. (подпись)</w:t>
      </w: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51A" w:rsidRPr="0013251A" w:rsidRDefault="0013251A" w:rsidP="0013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51A" w:rsidRPr="0013251A" w:rsidRDefault="0013251A" w:rsidP="001325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3251A" w:rsidRPr="0013251A" w:rsidRDefault="0013251A" w:rsidP="001325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3251A" w:rsidRPr="0013251A" w:rsidRDefault="0013251A" w:rsidP="001325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3251A" w:rsidRPr="0013251A" w:rsidRDefault="0013251A" w:rsidP="001325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A4570" w:rsidRDefault="003A4570" w:rsidP="0013251A">
      <w:bookmarkStart w:id="0" w:name="_GoBack"/>
      <w:bookmarkEnd w:id="0"/>
    </w:p>
    <w:sectPr w:rsidR="003A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suff w:val="nothing"/>
      <w:lvlText w:val="%1."/>
      <w:lvlJc w:val="left"/>
      <w:pPr>
        <w:tabs>
          <w:tab w:val="num" w:pos="2700"/>
        </w:tabs>
        <w:ind w:left="2700" w:firstLine="0"/>
      </w:pPr>
    </w:lvl>
    <w:lvl w:ilvl="1">
      <w:start w:val="2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51A"/>
    <w:rsid w:val="0013251A"/>
    <w:rsid w:val="003A4570"/>
    <w:rsid w:val="00EC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1</cp:revision>
  <dcterms:created xsi:type="dcterms:W3CDTF">2025-05-26T12:59:00Z</dcterms:created>
  <dcterms:modified xsi:type="dcterms:W3CDTF">2025-05-26T13:00:00Z</dcterms:modified>
</cp:coreProperties>
</file>