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D3C" w:rsidRDefault="00632D3C" w:rsidP="00632D3C">
      <w:pPr>
        <w:pStyle w:val="a4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Годовой доклад</w:t>
      </w:r>
    </w:p>
    <w:p w:rsidR="00632D3C" w:rsidRDefault="00632D3C" w:rsidP="00632D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о ходе реализации и оценки эффективности реализации муниципальной программы </w:t>
      </w:r>
      <w:r>
        <w:rPr>
          <w:rFonts w:ascii="Times New Roman" w:hAnsi="Times New Roman" w:cs="Times New Roman"/>
          <w:b/>
          <w:sz w:val="28"/>
          <w:szCs w:val="28"/>
        </w:rPr>
        <w:t xml:space="preserve">«Модернизация и развитие сети автомобильных дорог местного значения в границах населенных пунктов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 Камешкирского района Пензенской области на 2014-2027 годы» 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за 2024 год</w:t>
      </w:r>
    </w:p>
    <w:p w:rsidR="00632D3C" w:rsidRDefault="00632D3C" w:rsidP="00632D3C">
      <w:pPr>
        <w:pStyle w:val="a4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Наименование муниципальной программы</w:t>
      </w:r>
    </w:p>
    <w:p w:rsidR="00632D3C" w:rsidRDefault="00632D3C" w:rsidP="00632D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Муниципальная программа  </w:t>
      </w:r>
      <w:r>
        <w:rPr>
          <w:rFonts w:ascii="Times New Roman" w:hAnsi="Times New Roman" w:cs="Times New Roman"/>
          <w:sz w:val="28"/>
          <w:szCs w:val="28"/>
        </w:rPr>
        <w:t xml:space="preserve">«Модернизация и развитие сети автомобильных дорог местного значения в границах населенных пунктов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Камешкирского района Пензенской области на 2014-2027 годы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утверждена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сельсовета Камешкирского  района Пензенской области от 22</w:t>
      </w:r>
      <w:r>
        <w:rPr>
          <w:rFonts w:ascii="Times New Roman" w:hAnsi="Times New Roman" w:cs="Times New Roman"/>
          <w:sz w:val="28"/>
          <w:szCs w:val="28"/>
        </w:rPr>
        <w:t>.11.2013г.  № 51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632D3C" w:rsidRDefault="00632D3C" w:rsidP="00632D3C">
      <w:pPr>
        <w:pStyle w:val="a4"/>
        <w:shd w:val="clear" w:color="auto" w:fill="FFFFFF"/>
        <w:spacing w:before="0" w:beforeAutospacing="0" w:after="0" w:afterAutospacing="0" w:line="330" w:lineRule="atLeast"/>
        <w:ind w:firstLine="54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632D3C" w:rsidRDefault="00632D3C" w:rsidP="00632D3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32D3C" w:rsidRDefault="00632D3C" w:rsidP="00632D3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Подпрограмма 1 «Содержание улично-дорожной сети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сельсовета Камешкирского района Пензенской области»</w:t>
      </w:r>
    </w:p>
    <w:p w:rsidR="00632D3C" w:rsidRDefault="00632D3C" w:rsidP="00632D3C">
      <w:pPr>
        <w:rPr>
          <w:rFonts w:ascii="Times New Roman" w:hAnsi="Times New Roman" w:cs="Times New Roman"/>
          <w:b/>
          <w:sz w:val="28"/>
          <w:szCs w:val="28"/>
        </w:rPr>
      </w:pPr>
    </w:p>
    <w:p w:rsidR="00632D3C" w:rsidRDefault="00632D3C" w:rsidP="00632D3C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Целью подпрограммы является:</w:t>
      </w:r>
    </w:p>
    <w:p w:rsidR="00632D3C" w:rsidRDefault="00632D3C" w:rsidP="00632D3C">
      <w:pPr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-Обеспечение содержание улично-дорожной сети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Камешкирского района Пензенской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632D3C" w:rsidRDefault="00632D3C" w:rsidP="00632D3C">
      <w:pPr>
        <w:snapToGri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цели были поставлены следующие задачи:</w:t>
      </w:r>
    </w:p>
    <w:p w:rsidR="00632D3C" w:rsidRDefault="00632D3C" w:rsidP="00632D3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содержание улично-дорожной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Камешкирского района Пензенской области (очистка проезжей части дорог и  обочин от снега и устранение гололёда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песко-соляной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смесью, ямочный ремонт покрытия дороги, механизированное выкашивание и срезка поросли откосов и обочин дорог, восстановление профиля щебеночного покрытия);</w:t>
      </w:r>
    </w:p>
    <w:p w:rsidR="00632D3C" w:rsidRDefault="00632D3C" w:rsidP="00632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содержание автомобильных дорог за счет муниципального дорожного фонда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Камешкирского района Пензенской области.</w:t>
      </w:r>
    </w:p>
    <w:p w:rsidR="00632D3C" w:rsidRDefault="00632D3C" w:rsidP="00632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-Уличное освещение автомобильных дорог.</w:t>
      </w:r>
    </w:p>
    <w:p w:rsidR="00632D3C" w:rsidRDefault="00632D3C" w:rsidP="00632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2024 году все мероприятия по зимнему и летнему содержанию дорог были выполнены в полном объеме.</w:t>
      </w:r>
    </w:p>
    <w:p w:rsidR="00632D3C" w:rsidRDefault="00632D3C" w:rsidP="00632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ожидаемых результатов по подпрограмме в 2024 году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заключила договора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32D3C" w:rsidRDefault="00632D3C" w:rsidP="00632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Рус-Агро-Селект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 очистке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внутрипоселковых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дорог от снега.</w:t>
      </w:r>
    </w:p>
    <w:p w:rsidR="00632D3C" w:rsidRDefault="00632D3C" w:rsidP="00632D3C">
      <w:pPr>
        <w:jc w:val="both"/>
        <w:rPr>
          <w:b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 по очистке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внутрипоселковых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дорог от снега</w:t>
      </w:r>
    </w:p>
    <w:p w:rsidR="00632D3C" w:rsidRDefault="00632D3C" w:rsidP="00632D3C">
      <w:pPr>
        <w:pStyle w:val="a5"/>
        <w:jc w:val="both"/>
        <w:rPr>
          <w:b w:val="0"/>
          <w:szCs w:val="28"/>
        </w:rPr>
      </w:pPr>
    </w:p>
    <w:p w:rsidR="00632D3C" w:rsidRDefault="00632D3C" w:rsidP="00632D3C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Подпрограмма 2 «Ремонт (капитальный ремонт) автомобильных дорог местного значения в границах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Камешкирского района Пензенской области на 2014-2027 годы»</w:t>
      </w:r>
    </w:p>
    <w:p w:rsidR="00632D3C" w:rsidRDefault="00632D3C" w:rsidP="00632D3C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Целью подпрограммы является:</w:t>
      </w:r>
    </w:p>
    <w:p w:rsidR="00632D3C" w:rsidRDefault="00632D3C" w:rsidP="00632D3C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качества дорожного покрытия, повышение эффективности использования бюджетного финансирования, направляемого на цели развития транспортной инфраструктуры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Камешкирского района Пензенской области.</w:t>
      </w:r>
    </w:p>
    <w:p w:rsidR="00632D3C" w:rsidRDefault="00632D3C" w:rsidP="00632D3C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- Ремонт (капитальный ремонт) автомобильных дорог местного значения в границах 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сельсовета Камешкирского района Пензенской области. </w:t>
      </w:r>
    </w:p>
    <w:p w:rsidR="00632D3C" w:rsidRDefault="00632D3C" w:rsidP="00632D3C">
      <w:pPr>
        <w:snapToGri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32D3C" w:rsidRDefault="00632D3C" w:rsidP="00632D3C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0"/>
          <w:szCs w:val="20"/>
        </w:rPr>
      </w:pPr>
      <w:r>
        <w:rPr>
          <w:sz w:val="28"/>
          <w:szCs w:val="28"/>
        </w:rPr>
        <w:t>Анализ факторов, повлиявших на ход реализации муниципальной программы: оценка эффективности мер правового регулирования представлена в приложении N1 таблица №</w:t>
      </w:r>
      <w:r>
        <w:rPr>
          <w:bCs/>
          <w:sz w:val="28"/>
          <w:szCs w:val="28"/>
          <w:bdr w:val="none" w:sz="0" w:space="0" w:color="auto" w:frame="1"/>
        </w:rPr>
        <w:t xml:space="preserve"> 3 к Годовому докладу</w:t>
      </w:r>
    </w:p>
    <w:p w:rsidR="00632D3C" w:rsidRDefault="00632D3C" w:rsidP="00632D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о ходе реализации и оценки эффективности реализации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«Модернизация и развитие сети автомобильных дорог местного значения в границах населенных пунктов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Камешкирского района Пензенской области на 2014-2027 годы».</w:t>
      </w:r>
    </w:p>
    <w:p w:rsidR="00632D3C" w:rsidRDefault="00632D3C" w:rsidP="00632D3C">
      <w:pPr>
        <w:pStyle w:val="ConsPlusNormal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32D3C" w:rsidRDefault="00632D3C" w:rsidP="00632D3C">
      <w:pPr>
        <w:pStyle w:val="a5"/>
        <w:jc w:val="both"/>
        <w:rPr>
          <w:b w:val="0"/>
          <w:szCs w:val="28"/>
        </w:rPr>
      </w:pPr>
    </w:p>
    <w:p w:rsidR="00632D3C" w:rsidRDefault="00632D3C" w:rsidP="00632D3C">
      <w:pPr>
        <w:pStyle w:val="a5"/>
        <w:jc w:val="both"/>
        <w:rPr>
          <w:b w:val="0"/>
          <w:szCs w:val="28"/>
        </w:rPr>
      </w:pPr>
    </w:p>
    <w:p w:rsidR="00632D3C" w:rsidRDefault="00632D3C" w:rsidP="00632D3C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32D3C" w:rsidRDefault="00632D3C" w:rsidP="00632D3C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32D3C" w:rsidRDefault="00632D3C" w:rsidP="00632D3C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Камешкирского района </w:t>
      </w:r>
    </w:p>
    <w:p w:rsidR="00632D3C" w:rsidRDefault="00632D3C" w:rsidP="00632D3C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                                                               Ю.Ю.Рыжова</w:t>
      </w:r>
    </w:p>
    <w:p w:rsidR="00632D3C" w:rsidRDefault="00632D3C" w:rsidP="00632D3C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632D3C" w:rsidRDefault="00632D3C" w:rsidP="00632D3C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632D3C" w:rsidRDefault="00632D3C" w:rsidP="00632D3C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632D3C" w:rsidRDefault="00632D3C" w:rsidP="00632D3C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632D3C" w:rsidRDefault="00632D3C" w:rsidP="00632D3C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632D3C" w:rsidRDefault="00632D3C" w:rsidP="00632D3C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632D3C" w:rsidRDefault="00632D3C" w:rsidP="00632D3C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632D3C" w:rsidRDefault="00632D3C" w:rsidP="00632D3C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</w:p>
    <w:p w:rsidR="00632D3C" w:rsidRDefault="00632D3C" w:rsidP="00632D3C">
      <w:pPr>
        <w:pStyle w:val="a4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bCs/>
          <w:sz w:val="20"/>
          <w:szCs w:val="20"/>
          <w:bdr w:val="none" w:sz="0" w:space="0" w:color="auto" w:frame="1"/>
        </w:rPr>
      </w:pPr>
    </w:p>
    <w:p w:rsidR="00632D3C" w:rsidRDefault="00632D3C" w:rsidP="00632D3C">
      <w:pPr>
        <w:pStyle w:val="a4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  <w:bdr w:val="none" w:sz="0" w:space="0" w:color="auto" w:frame="1"/>
        </w:rPr>
        <w:t xml:space="preserve"> Годовому докладу</w:t>
      </w:r>
    </w:p>
    <w:p w:rsidR="00632D3C" w:rsidRDefault="00632D3C" w:rsidP="00632D3C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о ходе реализации и</w:t>
      </w:r>
    </w:p>
    <w:p w:rsidR="00632D3C" w:rsidRDefault="00632D3C" w:rsidP="00632D3C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оценки эффективности реализации</w:t>
      </w:r>
    </w:p>
    <w:p w:rsidR="00632D3C" w:rsidRDefault="00632D3C" w:rsidP="00632D3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 w:rsidR="00632D3C" w:rsidRDefault="00632D3C" w:rsidP="00632D3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«Модернизация и развитие сети</w:t>
      </w:r>
    </w:p>
    <w:p w:rsidR="00632D3C" w:rsidRDefault="00632D3C" w:rsidP="00632D3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автомобильных дорог местного значения</w:t>
      </w:r>
    </w:p>
    <w:p w:rsidR="00632D3C" w:rsidRDefault="00632D3C" w:rsidP="00632D3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в границах населенных пунктов </w:t>
      </w:r>
    </w:p>
    <w:p w:rsidR="00632D3C" w:rsidRDefault="00632D3C" w:rsidP="00632D3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  Камешкирского района </w:t>
      </w:r>
    </w:p>
    <w:p w:rsidR="00632D3C" w:rsidRDefault="00632D3C" w:rsidP="00632D3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2014-2027 годы»</w:t>
      </w: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ОТЧЕТ</w:t>
      </w:r>
    </w:p>
    <w:p w:rsidR="00632D3C" w:rsidRDefault="00632D3C" w:rsidP="00632D3C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 исполнении целевых показателей муниципальной программы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632D3C" w:rsidRDefault="00632D3C" w:rsidP="00632D3C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Камешкирского района Пензенской области по итогам 2024 года</w:t>
      </w:r>
    </w:p>
    <w:p w:rsidR="00632D3C" w:rsidRDefault="00632D3C" w:rsidP="00632D3C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«Модернизация и развитие сети автомобильных дорог местного значения в границах населенных пунктов 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сельсовета  Камешкирского района Пензенской области на 2014-2027 годы»</w:t>
      </w:r>
    </w:p>
    <w:p w:rsidR="00632D3C" w:rsidRDefault="00632D3C" w:rsidP="00632D3C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420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59"/>
        <w:gridCol w:w="4023"/>
        <w:gridCol w:w="1800"/>
        <w:gridCol w:w="34"/>
        <w:gridCol w:w="1133"/>
        <w:gridCol w:w="850"/>
        <w:gridCol w:w="1814"/>
        <w:gridCol w:w="2555"/>
        <w:gridCol w:w="2552"/>
      </w:tblGrid>
      <w:tr w:rsidR="00632D3C" w:rsidTr="00632D3C"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0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</w:tr>
      <w:tr w:rsidR="00632D3C" w:rsidTr="00632D3C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Значения целевых показателей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Абсолютное отклонение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Относительное отклонение,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Обоснование отклонений значений целевого показателя за отчетный период (год)</w:t>
            </w:r>
          </w:p>
        </w:tc>
      </w:tr>
      <w:tr w:rsidR="00632D3C" w:rsidTr="00632D3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D3C" w:rsidRDefault="006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D3C" w:rsidRDefault="006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D3C" w:rsidRDefault="006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D3C" w:rsidRDefault="006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D3C" w:rsidRDefault="006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D3C" w:rsidRDefault="006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D3C" w:rsidTr="00632D3C">
        <w:tc>
          <w:tcPr>
            <w:tcW w:w="154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«Модернизация и развитие сети автомобильных дорог местного значения в границах населенных пунктов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сельсовета  Камешкирского района Пензенской области на 2014-2027 годы»</w:t>
            </w:r>
          </w:p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D3C" w:rsidTr="00632D3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ind w:left="-7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существующей сети автомобильных дорог 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D3C" w:rsidTr="00632D3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ind w:left="-7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и (капитальный ремонт) автомобильных дорог и искусственных сооружений на них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D3C" w:rsidTr="00632D3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проектно-сметной документации  по ремонту и содержанию автомобильных дорог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Подготовлена проектно-сметная документация</w:t>
            </w:r>
          </w:p>
        </w:tc>
      </w:tr>
      <w:tr w:rsidR="00632D3C" w:rsidTr="00632D3C">
        <w:tc>
          <w:tcPr>
            <w:tcW w:w="154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1 «Содержание улично-дорожной сети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сельсовета Камешкирского района Пензенской области на 2014-2027 годы»»</w:t>
            </w:r>
          </w:p>
        </w:tc>
      </w:tr>
      <w:tr w:rsidR="00632D3C" w:rsidTr="00632D3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существующей сети автомобильных дорог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D3C" w:rsidTr="00632D3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проектно-сметной документации  по ремонту и содержанию автомобильных дорог</w:t>
            </w:r>
          </w:p>
          <w:p w:rsidR="00632D3C" w:rsidRDefault="00632D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Подготовлена проектно-сметная документация по зимнему содержанию дорог</w:t>
            </w:r>
          </w:p>
        </w:tc>
      </w:tr>
      <w:tr w:rsidR="00632D3C" w:rsidTr="00632D3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D3C" w:rsidTr="00632D3C">
        <w:tc>
          <w:tcPr>
            <w:tcW w:w="12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Подпрограмма 2 «Ремонт (капитальный ремонт) автомобильных дорог местного значения в границах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сельсовета Камешкирского района Пензенской области на 2014-2027 годы»</w:t>
            </w:r>
          </w:p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2D3C" w:rsidTr="00632D3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проектно-сметной документации  по ремонту и содержанию автомобильных дорог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№2</w:t>
      </w:r>
    </w:p>
    <w:p w:rsidR="00632D3C" w:rsidRDefault="00632D3C" w:rsidP="00632D3C">
      <w:pPr>
        <w:pStyle w:val="a4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  <w:bdr w:val="none" w:sz="0" w:space="0" w:color="auto" w:frame="1"/>
        </w:rPr>
        <w:t>к Годовому докладу</w:t>
      </w:r>
    </w:p>
    <w:p w:rsidR="00632D3C" w:rsidRDefault="00632D3C" w:rsidP="00632D3C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о ходе реализации и</w:t>
      </w:r>
    </w:p>
    <w:p w:rsidR="00632D3C" w:rsidRDefault="00632D3C" w:rsidP="00632D3C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оценки эффективности реализации</w:t>
      </w:r>
    </w:p>
    <w:p w:rsidR="00632D3C" w:rsidRDefault="00632D3C" w:rsidP="00632D3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 w:rsidR="00632D3C" w:rsidRDefault="00632D3C" w:rsidP="00632D3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«Модернизация и развитие сети</w:t>
      </w:r>
    </w:p>
    <w:p w:rsidR="00632D3C" w:rsidRDefault="00632D3C" w:rsidP="00632D3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автомобильных дорог местного значения</w:t>
      </w:r>
    </w:p>
    <w:p w:rsidR="00632D3C" w:rsidRDefault="00632D3C" w:rsidP="00632D3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в границах населенных пунктов </w:t>
      </w:r>
    </w:p>
    <w:p w:rsidR="00632D3C" w:rsidRDefault="00632D3C" w:rsidP="00632D3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  Камешкирского района </w:t>
      </w:r>
    </w:p>
    <w:p w:rsidR="00632D3C" w:rsidRDefault="00632D3C" w:rsidP="00632D3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2014-2027 годы»</w:t>
      </w:r>
    </w:p>
    <w:p w:rsidR="00632D3C" w:rsidRDefault="00632D3C" w:rsidP="00632D3C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ОТЧЕТ</w:t>
      </w:r>
    </w:p>
    <w:p w:rsidR="00632D3C" w:rsidRDefault="00632D3C" w:rsidP="00632D3C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выполнении сводных показателей муниципальных заданий</w:t>
      </w:r>
    </w:p>
    <w:p w:rsidR="00632D3C" w:rsidRDefault="00632D3C" w:rsidP="00632D3C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оказание муниципальных услуг (выполнение работ)</w:t>
      </w:r>
    </w:p>
    <w:p w:rsidR="00632D3C" w:rsidRDefault="00632D3C" w:rsidP="00632D3C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муниципальными учреждениями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 Камешкирского района Пензенской области</w:t>
      </w:r>
    </w:p>
    <w:p w:rsidR="00632D3C" w:rsidRDefault="00632D3C" w:rsidP="00632D3C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муниципальной программе</w:t>
      </w:r>
    </w:p>
    <w:p w:rsidR="00632D3C" w:rsidRDefault="00632D3C" w:rsidP="00632D3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«Модернизация и развитие сети автомобильных дорог местного значения в границах населенных пунктов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сельсовета  Камешкирского района Пензенской области на 2014-2027 годы»</w:t>
      </w:r>
    </w:p>
    <w:p w:rsidR="00632D3C" w:rsidRDefault="00632D3C" w:rsidP="00632D3C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3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80"/>
        <w:gridCol w:w="1531"/>
        <w:gridCol w:w="1191"/>
        <w:gridCol w:w="1361"/>
        <w:gridCol w:w="1977"/>
        <w:gridCol w:w="1836"/>
        <w:gridCol w:w="1570"/>
        <w:gridCol w:w="14"/>
      </w:tblGrid>
      <w:tr w:rsidR="00632D3C" w:rsidTr="00632D3C">
        <w:trPr>
          <w:gridAfter w:val="1"/>
          <w:wAfter w:w="14" w:type="dxa"/>
        </w:trPr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услуги, показателя объема услуги, подпрограммы, мероприятий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ind w:firstLine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объема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Значение показателя объема муниципальной услуги</w:t>
            </w:r>
          </w:p>
        </w:tc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 Пензенской области на оказание муниципальной услуги (выполнение работы), тыс. рублей</w:t>
            </w:r>
          </w:p>
        </w:tc>
      </w:tr>
      <w:tr w:rsidR="00632D3C" w:rsidTr="00632D3C">
        <w:trPr>
          <w:gridAfter w:val="1"/>
          <w:wAfter w:w="14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D3C" w:rsidRDefault="006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D3C" w:rsidRDefault="006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Сводная бюджетная роспись</w:t>
            </w:r>
          </w:p>
          <w:p w:rsidR="00632D3C" w:rsidRDefault="00632D3C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1 января отчетного года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Сводная бюджетная роспись</w:t>
            </w:r>
          </w:p>
          <w:p w:rsidR="00632D3C" w:rsidRDefault="00632D3C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31 декабря отчетного года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Кассовое исполнение</w:t>
            </w:r>
          </w:p>
        </w:tc>
      </w:tr>
      <w:tr w:rsidR="00632D3C" w:rsidTr="00632D3C">
        <w:trPr>
          <w:gridAfter w:val="1"/>
          <w:wAfter w:w="14" w:type="dxa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32D3C" w:rsidTr="00632D3C">
        <w:trPr>
          <w:gridAfter w:val="1"/>
          <w:wAfter w:w="14" w:type="dxa"/>
        </w:trPr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«Содержание улично-дорожной сети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сельсовета Камешкирского района Пензенской области на 2014-2027 годы»</w:t>
            </w:r>
          </w:p>
        </w:tc>
      </w:tr>
      <w:tr w:rsidR="00632D3C" w:rsidTr="00632D3C">
        <w:tc>
          <w:tcPr>
            <w:tcW w:w="13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</w:tr>
      <w:tr w:rsidR="00632D3C" w:rsidTr="00632D3C">
        <w:trPr>
          <w:gridAfter w:val="1"/>
          <w:wAfter w:w="14" w:type="dxa"/>
        </w:trPr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мероприятие: Мероприятия дорожного хозяйства на автомобильных дорогах общего пользования местного значения</w:t>
            </w:r>
          </w:p>
        </w:tc>
      </w:tr>
      <w:tr w:rsidR="00632D3C" w:rsidTr="00632D3C">
        <w:trPr>
          <w:gridAfter w:val="1"/>
          <w:wAfter w:w="14" w:type="dxa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 w:rsidP="00632D3C">
            <w:pPr>
              <w:pStyle w:val="ConsPlusNormal0"/>
              <w:widowControl w:val="0"/>
              <w:numPr>
                <w:ilvl w:val="0"/>
                <w:numId w:val="1"/>
              </w:numPr>
              <w:adjustRightInd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услуги (работа) и ее содержание:</w:t>
            </w:r>
          </w:p>
          <w:p w:rsidR="00632D3C" w:rsidRDefault="00632D3C">
            <w:pPr>
              <w:pStyle w:val="ConsPlusNormal0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автомобильных дорог  и искусственных сооружений на них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D3C" w:rsidTr="00632D3C">
        <w:trPr>
          <w:gridAfter w:val="1"/>
          <w:wAfter w:w="14" w:type="dxa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автомобильных дорог  и искусственных сооружений на них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F6263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340,490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F6263F" w:rsidP="00F6263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523,726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 w:rsidP="00F6263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F6263F">
              <w:rPr>
                <w:rFonts w:ascii="Times New Roman" w:hAnsi="Times New Roman" w:cs="Times New Roman"/>
              </w:rPr>
              <w:t>427,987</w:t>
            </w:r>
          </w:p>
        </w:tc>
      </w:tr>
      <w:tr w:rsidR="00632D3C" w:rsidTr="00632D3C">
        <w:trPr>
          <w:gridAfter w:val="1"/>
          <w:wAfter w:w="14" w:type="dxa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проектно-сметной документации  по ремонту и содержании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втомобильных дорог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10,0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10,0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Pr="00F6263F" w:rsidRDefault="00F6263F">
            <w:pPr>
              <w:spacing w:after="0"/>
              <w:rPr>
                <w:rFonts w:ascii="Times New Roman" w:hAnsi="Times New Roman" w:cs="Times New Roman"/>
              </w:rPr>
            </w:pPr>
            <w:r w:rsidRPr="00F6263F">
              <w:rPr>
                <w:rFonts w:ascii="Times New Roman" w:hAnsi="Times New Roman" w:cs="Times New Roman"/>
              </w:rPr>
              <w:t>4,5</w:t>
            </w:r>
          </w:p>
        </w:tc>
      </w:tr>
      <w:tr w:rsidR="00632D3C" w:rsidTr="00632D3C">
        <w:trPr>
          <w:gridAfter w:val="1"/>
          <w:wAfter w:w="14" w:type="dxa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141,510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141,510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F6263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139,05990</w:t>
            </w:r>
          </w:p>
        </w:tc>
      </w:tr>
      <w:tr w:rsidR="00632D3C" w:rsidTr="00632D3C">
        <w:trPr>
          <w:gridAfter w:val="1"/>
          <w:wAfter w:w="14" w:type="dxa"/>
        </w:trPr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2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Ремонт (капитальный ремонт) автомобильных дорог местного значения в границах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сельсовета Камешкирского района Пензенской области на 2014-2027 годы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632D3C" w:rsidTr="00632D3C">
        <w:trPr>
          <w:gridAfter w:val="1"/>
          <w:wAfter w:w="14" w:type="dxa"/>
        </w:trPr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</w:tr>
      <w:tr w:rsidR="00632D3C" w:rsidTr="00632D3C">
        <w:trPr>
          <w:gridAfter w:val="1"/>
          <w:wAfter w:w="14" w:type="dxa"/>
        </w:trPr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мероприятие: Мероприятия по ремонту (капитальному ремонту) дорожного хозяйства на автомобильных дорогах общего пользования местного значения</w:t>
            </w:r>
          </w:p>
        </w:tc>
      </w:tr>
      <w:tr w:rsidR="00632D3C" w:rsidTr="00632D3C">
        <w:trPr>
          <w:gridAfter w:val="1"/>
          <w:wAfter w:w="14" w:type="dxa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 w:rsidP="00632D3C">
            <w:pPr>
              <w:pStyle w:val="ConsPlusNormal0"/>
              <w:widowControl w:val="0"/>
              <w:numPr>
                <w:ilvl w:val="0"/>
                <w:numId w:val="2"/>
              </w:numPr>
              <w:adjustRightInd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услуги (работа) и ее содержание:</w:t>
            </w:r>
          </w:p>
          <w:p w:rsidR="00632D3C" w:rsidRDefault="00632D3C">
            <w:pPr>
              <w:pStyle w:val="ConsPlusNormal0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Ремонт (капитальный ремонт) автомобильных дорог и искусственных сооружений на них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D3C" w:rsidTr="00632D3C">
        <w:trPr>
          <w:gridAfter w:val="1"/>
          <w:wAfter w:w="14" w:type="dxa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Ремонт (капитальный ремонт)  автомобильных дорог и искусственных сооружений на них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32D3C" w:rsidTr="00632D3C">
        <w:trPr>
          <w:gridAfter w:val="1"/>
          <w:wAfter w:w="14" w:type="dxa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проектно-сметной документации  по ремонту и содержании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втомобильных дорог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632D3C" w:rsidRDefault="00632D3C" w:rsidP="00632D3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32D3C" w:rsidRDefault="00632D3C" w:rsidP="00632D3C">
      <w:pPr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№3</w:t>
      </w:r>
    </w:p>
    <w:p w:rsidR="00632D3C" w:rsidRDefault="00632D3C" w:rsidP="00632D3C">
      <w:pPr>
        <w:pStyle w:val="a4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  <w:bdr w:val="none" w:sz="0" w:space="0" w:color="auto" w:frame="1"/>
        </w:rPr>
        <w:t>К Годовому докладу</w:t>
      </w:r>
    </w:p>
    <w:p w:rsidR="00632D3C" w:rsidRDefault="00632D3C" w:rsidP="00632D3C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о ходе реализации и</w:t>
      </w:r>
    </w:p>
    <w:p w:rsidR="00632D3C" w:rsidRDefault="00632D3C" w:rsidP="00632D3C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lastRenderedPageBreak/>
        <w:t xml:space="preserve"> оценки эффективности реализации</w:t>
      </w:r>
    </w:p>
    <w:p w:rsidR="00632D3C" w:rsidRDefault="00632D3C" w:rsidP="00632D3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 w:rsidR="00632D3C" w:rsidRDefault="00632D3C" w:rsidP="00632D3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«Модернизация и развитие сети</w:t>
      </w:r>
    </w:p>
    <w:p w:rsidR="00632D3C" w:rsidRDefault="00632D3C" w:rsidP="00632D3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автомобильных дорог местного значения</w:t>
      </w:r>
    </w:p>
    <w:p w:rsidR="00632D3C" w:rsidRDefault="00632D3C" w:rsidP="00632D3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в границах населенных пунктов </w:t>
      </w:r>
    </w:p>
    <w:p w:rsidR="00632D3C" w:rsidRDefault="00632D3C" w:rsidP="00632D3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  Камешкирского района </w:t>
      </w:r>
    </w:p>
    <w:p w:rsidR="00632D3C" w:rsidRDefault="00632D3C" w:rsidP="00632D3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2014-2027 годы»</w:t>
      </w: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ОЦЕНКА</w:t>
      </w:r>
    </w:p>
    <w:p w:rsidR="00632D3C" w:rsidRDefault="00632D3C" w:rsidP="00632D3C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применения мер правового регулирования в сфере реализации</w:t>
      </w:r>
    </w:p>
    <w:p w:rsidR="00632D3C" w:rsidRDefault="00632D3C" w:rsidP="00632D3C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муниципальной программы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 Камешкирского района Пензенской области</w:t>
      </w:r>
    </w:p>
    <w:p w:rsidR="00632D3C" w:rsidRDefault="00632D3C" w:rsidP="00632D3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«Модернизация и развитие сети автомобильных дорог местного значения в границах населенных пунктов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сельсовета  Камешкирского района Пензенской области на 2014-2027 годы»</w:t>
      </w:r>
    </w:p>
    <w:p w:rsidR="00632D3C" w:rsidRDefault="00632D3C" w:rsidP="00632D3C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7"/>
        <w:gridCol w:w="2511"/>
        <w:gridCol w:w="2124"/>
        <w:gridCol w:w="710"/>
        <w:gridCol w:w="447"/>
        <w:gridCol w:w="120"/>
        <w:gridCol w:w="567"/>
        <w:gridCol w:w="632"/>
        <w:gridCol w:w="77"/>
        <w:gridCol w:w="425"/>
        <w:gridCol w:w="283"/>
        <w:gridCol w:w="284"/>
        <w:gridCol w:w="250"/>
        <w:gridCol w:w="459"/>
        <w:gridCol w:w="156"/>
        <w:gridCol w:w="269"/>
        <w:gridCol w:w="361"/>
        <w:gridCol w:w="149"/>
        <w:gridCol w:w="144"/>
        <w:gridCol w:w="275"/>
        <w:gridCol w:w="61"/>
        <w:gridCol w:w="346"/>
        <w:gridCol w:w="330"/>
        <w:gridCol w:w="323"/>
        <w:gridCol w:w="2970"/>
      </w:tblGrid>
      <w:tr w:rsidR="00632D3C" w:rsidTr="00632D3C">
        <w:tc>
          <w:tcPr>
            <w:tcW w:w="5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60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3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D3C" w:rsidTr="00632D3C">
        <w:trPr>
          <w:trHeight w:val="862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меры государственного регулирования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применения меры</w:t>
            </w:r>
          </w:p>
        </w:tc>
        <w:tc>
          <w:tcPr>
            <w:tcW w:w="35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Финансовая оценка результата </w:t>
            </w:r>
            <w:hyperlink r:id="rId5" w:anchor="P3805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обоснование необходимости применения меры для достижения целей муниципальной программы</w:t>
            </w:r>
          </w:p>
        </w:tc>
      </w:tr>
      <w:tr w:rsidR="00632D3C" w:rsidTr="00632D3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D3C" w:rsidRDefault="006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D3C" w:rsidRDefault="006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D3C" w:rsidRDefault="006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 w:cs="Times New Roman"/>
                  <w:sz w:val="20"/>
                  <w:szCs w:val="20"/>
                </w:rPr>
                <w:t>2016 г</w:t>
              </w:r>
            </w:smartTag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rFonts w:ascii="Times New Roman" w:hAnsi="Times New Roman" w:cs="Times New Roman"/>
                  <w:sz w:val="20"/>
                  <w:szCs w:val="20"/>
                </w:rPr>
                <w:t>2017 г</w:t>
              </w:r>
            </w:smartTag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rFonts w:ascii="Times New Roman" w:hAnsi="Times New Roman" w:cs="Times New Roman"/>
                  <w:sz w:val="20"/>
                  <w:szCs w:val="20"/>
                </w:rPr>
                <w:t>2018 г</w:t>
              </w:r>
            </w:smartTag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ind w:left="4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ind w:left="4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D3C" w:rsidRDefault="006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D3C" w:rsidTr="00632D3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«Содержание улично-дорожной сети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сельсовета Камешкирского района Пензенской области на 2014-2027 годы»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D3C" w:rsidTr="00632D3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 Пензенской области </w:t>
            </w:r>
          </w:p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20.10.2016г. № 102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Порядка разработки и реализации муниципальных   программ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</w:t>
            </w:r>
          </w:p>
          <w:p w:rsidR="00632D3C" w:rsidRDefault="00632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 правового регулирования в 202</w:t>
            </w:r>
            <w:r w:rsidR="00F626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году не повлияло на результаты </w:t>
            </w:r>
          </w:p>
          <w:p w:rsidR="00632D3C" w:rsidRDefault="00632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подпрограммы</w:t>
            </w:r>
          </w:p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D3C" w:rsidTr="00632D3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2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Ремонт (капитальный ремонт) автомобильных дорог местного значения в границах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сельсовета Камешкирского района Пензенской области на 2014-2027 годы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632D3C" w:rsidTr="00632D3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 Пензенской области </w:t>
            </w:r>
          </w:p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20.10.2016г. № 102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Порядка разработки и реализации муниципальных   программ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</w:t>
            </w:r>
          </w:p>
          <w:p w:rsidR="00632D3C" w:rsidRDefault="00632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 правового регулирования в 202</w:t>
            </w:r>
            <w:r w:rsidR="00F626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году не повлияло на результаты </w:t>
            </w:r>
          </w:p>
          <w:p w:rsidR="00632D3C" w:rsidRDefault="00632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подпрограммы</w:t>
            </w:r>
          </w:p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2D3C" w:rsidRDefault="00632D3C" w:rsidP="00632D3C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632D3C" w:rsidRDefault="00632D3C" w:rsidP="00632D3C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&lt;*&gt; финансовая оценка результата отражается в виде появления дополнительных поступлений: налоговых доходов, либо выпадающих доходов.</w:t>
      </w:r>
    </w:p>
    <w:p w:rsidR="00632D3C" w:rsidRDefault="00632D3C" w:rsidP="00632D3C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tabs>
          <w:tab w:val="left" w:pos="11565"/>
        </w:tabs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№4</w:t>
      </w:r>
    </w:p>
    <w:p w:rsidR="00632D3C" w:rsidRDefault="00632D3C" w:rsidP="00632D3C">
      <w:pPr>
        <w:pStyle w:val="a4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  <w:bdr w:val="none" w:sz="0" w:space="0" w:color="auto" w:frame="1"/>
        </w:rPr>
        <w:t>К Годовому докладу</w:t>
      </w:r>
    </w:p>
    <w:p w:rsidR="00632D3C" w:rsidRDefault="00632D3C" w:rsidP="00632D3C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о ходе реализации и</w:t>
      </w:r>
    </w:p>
    <w:p w:rsidR="00632D3C" w:rsidRDefault="00632D3C" w:rsidP="00632D3C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оценки эффективности реализации</w:t>
      </w:r>
    </w:p>
    <w:p w:rsidR="00632D3C" w:rsidRDefault="00632D3C" w:rsidP="00632D3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lastRenderedPageBreak/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 w:rsidR="00632D3C" w:rsidRDefault="00632D3C" w:rsidP="00632D3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«Модернизация и развитие сети</w:t>
      </w:r>
    </w:p>
    <w:p w:rsidR="00632D3C" w:rsidRDefault="00632D3C" w:rsidP="00632D3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автомобильных дорог местного значения</w:t>
      </w:r>
    </w:p>
    <w:p w:rsidR="00632D3C" w:rsidRDefault="00632D3C" w:rsidP="00632D3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в границах населенных пунктов </w:t>
      </w:r>
    </w:p>
    <w:p w:rsidR="00632D3C" w:rsidRDefault="00632D3C" w:rsidP="00632D3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  Камешкирского района </w:t>
      </w:r>
    </w:p>
    <w:p w:rsidR="00632D3C" w:rsidRDefault="00632D3C" w:rsidP="00632D3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2014-2027 годы»</w:t>
      </w: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</w:t>
      </w:r>
    </w:p>
    <w:p w:rsidR="00632D3C" w:rsidRDefault="00632D3C" w:rsidP="00632D3C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 внесенных изменениях в муниципальную программу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632D3C" w:rsidRDefault="00632D3C" w:rsidP="00632D3C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Камешкирского района Пензенской области за 202</w:t>
      </w:r>
      <w:r w:rsidR="00F6263F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632D3C" w:rsidRDefault="00632D3C" w:rsidP="00632D3C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«Модернизация и развитие сети автомобильных дорог местного значения в границах населенных пунктов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сельсовета  Камешкирского района Пензенской области на 2014-2027 годы»</w:t>
      </w:r>
    </w:p>
    <w:p w:rsidR="00632D3C" w:rsidRDefault="00632D3C" w:rsidP="00632D3C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9"/>
        <w:gridCol w:w="5120"/>
        <w:gridCol w:w="1417"/>
        <w:gridCol w:w="1133"/>
        <w:gridCol w:w="6946"/>
      </w:tblGrid>
      <w:tr w:rsidR="00632D3C" w:rsidTr="00632D3C">
        <w:tc>
          <w:tcPr>
            <w:tcW w:w="5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</w:tr>
      <w:tr w:rsidR="00632D3C" w:rsidTr="00632D3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нормативного правового акта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ind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принятия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ind w:firstLine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Суть изменений (краткое изложение)</w:t>
            </w:r>
          </w:p>
        </w:tc>
      </w:tr>
      <w:tr w:rsidR="00632D3C" w:rsidTr="00632D3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  <w:p w:rsidR="00632D3C" w:rsidRDefault="00632D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муниципальную программу «Модернизация и развитие сети автомобильных дорог местного значения в границах населенных пунктов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 Камешкирского района Пензенской области на 2014-2024 годы»</w:t>
            </w:r>
          </w:p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1416E7" w:rsidP="001416E7">
            <w:pPr>
              <w:pStyle w:val="ConsPlusNormal0"/>
              <w:spacing w:line="276" w:lineRule="auto"/>
              <w:ind w:firstLine="2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632D3C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32D3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1416E7">
            <w:pPr>
              <w:pStyle w:val="ConsPlusNormal0"/>
              <w:spacing w:line="276" w:lineRule="auto"/>
              <w:ind w:firstLine="2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В связи с уточнением  объемов финансирования </w:t>
            </w:r>
          </w:p>
        </w:tc>
      </w:tr>
    </w:tbl>
    <w:p w:rsidR="00632D3C" w:rsidRDefault="00632D3C" w:rsidP="00632D3C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№5</w:t>
      </w:r>
    </w:p>
    <w:p w:rsidR="00632D3C" w:rsidRDefault="00632D3C" w:rsidP="00632D3C">
      <w:pPr>
        <w:pStyle w:val="a4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  <w:bdr w:val="none" w:sz="0" w:space="0" w:color="auto" w:frame="1"/>
        </w:rPr>
        <w:t>К Годовому докладу</w:t>
      </w:r>
    </w:p>
    <w:p w:rsidR="00632D3C" w:rsidRDefault="00632D3C" w:rsidP="00632D3C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о ходе реализации и</w:t>
      </w:r>
    </w:p>
    <w:p w:rsidR="00632D3C" w:rsidRDefault="00632D3C" w:rsidP="00632D3C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оценки эффективности реализации</w:t>
      </w:r>
    </w:p>
    <w:p w:rsidR="00632D3C" w:rsidRDefault="00632D3C" w:rsidP="00632D3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 w:rsidR="00632D3C" w:rsidRDefault="00632D3C" w:rsidP="00632D3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«Модернизация и развитие сети</w:t>
      </w:r>
    </w:p>
    <w:p w:rsidR="00632D3C" w:rsidRDefault="00632D3C" w:rsidP="00632D3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автомобильных дорог местного значения</w:t>
      </w:r>
    </w:p>
    <w:p w:rsidR="00632D3C" w:rsidRDefault="00632D3C" w:rsidP="00632D3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в границах населенных пунктов </w:t>
      </w:r>
    </w:p>
    <w:p w:rsidR="00632D3C" w:rsidRDefault="00632D3C" w:rsidP="00632D3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  Камешкирского района </w:t>
      </w:r>
    </w:p>
    <w:p w:rsidR="00632D3C" w:rsidRDefault="00632D3C" w:rsidP="00632D3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2014-2027 годы»</w:t>
      </w:r>
    </w:p>
    <w:p w:rsidR="00632D3C" w:rsidRDefault="00632D3C" w:rsidP="00632D3C">
      <w:pPr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rPr>
          <w:rFonts w:ascii="Times New Roman" w:hAnsi="Times New Roman" w:cs="Times New Roman"/>
          <w:sz w:val="20"/>
          <w:szCs w:val="20"/>
        </w:rPr>
      </w:pPr>
    </w:p>
    <w:p w:rsidR="00632D3C" w:rsidRDefault="00632D3C" w:rsidP="00632D3C">
      <w:pPr>
        <w:pStyle w:val="ConsPlusNormal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Оценка эффективности реализации муниципальной программы "Модернизация и развитие сети   автомобильных дорог местного значения  в границах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сельсовета Камешкирского района Пензенской области   на 2014-2027 годы" за 202</w:t>
      </w:r>
      <w:r w:rsidR="001416E7">
        <w:rPr>
          <w:rFonts w:ascii="Times New Roman" w:hAnsi="Times New Roman" w:cs="Times New Roman"/>
          <w:b/>
          <w:sz w:val="20"/>
          <w:szCs w:val="20"/>
        </w:rPr>
        <w:t>4</w:t>
      </w:r>
      <w:r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:rsidR="00632D3C" w:rsidRDefault="00632D3C" w:rsidP="00632D3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2D3C" w:rsidRDefault="00632D3C" w:rsidP="00632D3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2D3C" w:rsidRDefault="00632D3C" w:rsidP="00632D3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Подпрограмма 1 </w:t>
      </w:r>
      <w:r>
        <w:rPr>
          <w:rFonts w:ascii="Times New Roman" w:hAnsi="Times New Roman" w:cs="Times New Roman"/>
          <w:b/>
          <w:sz w:val="20"/>
          <w:szCs w:val="20"/>
        </w:rPr>
        <w:t xml:space="preserve">«Содержание улично-дорожной сети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 сельсовета Камешкирского района Пензенской области на 2014-2027 годы»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2592"/>
        <w:gridCol w:w="10152"/>
        <w:gridCol w:w="1732"/>
      </w:tblGrid>
      <w:tr w:rsidR="00632D3C" w:rsidTr="00632D3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формула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</w:t>
            </w:r>
          </w:p>
        </w:tc>
      </w:tr>
      <w:tr w:rsidR="00632D3C" w:rsidTr="00632D3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мероприятий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М,</w:t>
            </w:r>
          </w:p>
          <w:p w:rsidR="00632D3C" w:rsidRDefault="00632D3C">
            <w:pPr>
              <w:pStyle w:val="ConsPlusNormal0"/>
              <w:spacing w:line="276" w:lineRule="auto"/>
              <w:ind w:left="170" w:firstLine="3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мероприятий, выполненных в полном объеме, из числа мероприятий, запланированных к реализации в отчетном году;</w:t>
            </w:r>
          </w:p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- общее количество мероприятий, запланированных к реализации в отчетном году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Мв-1</w:t>
            </w:r>
          </w:p>
          <w:p w:rsidR="00632D3C" w:rsidRDefault="00632D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– 1</w:t>
            </w:r>
          </w:p>
          <w:p w:rsidR="00632D3C" w:rsidRDefault="00632D3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СРм=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1/1=1</w:t>
            </w:r>
          </w:p>
        </w:tc>
      </w:tr>
      <w:tr w:rsidR="00632D3C" w:rsidTr="00632D3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Оценка степени соответствия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запланированному</w:t>
            </w:r>
            <w:proofErr w:type="gramEnd"/>
          </w:p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уровню затрат</w:t>
            </w:r>
          </w:p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фактические расходы на реализацию подпрограммы в отчетном году;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плановые расходы на реализацию подпрограммы в отчетном году.</w:t>
            </w:r>
          </w:p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Зф-379,3.руб</w:t>
            </w:r>
          </w:p>
          <w:p w:rsidR="00632D3C" w:rsidRDefault="00632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- 494,9 тыс.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  <w:p w:rsidR="00632D3C" w:rsidRDefault="00632D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=379,3/494,9 =0,8</w:t>
            </w:r>
          </w:p>
        </w:tc>
      </w:tr>
      <w:tr w:rsidR="00632D3C" w:rsidTr="00632D3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мероприятий, полностью или частично финансируемых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области.</w:t>
            </w:r>
          </w:p>
          <w:p w:rsidR="00632D3C" w:rsidRDefault="00632D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1/0,8=1,25</w:t>
            </w:r>
          </w:p>
        </w:tc>
      </w:tr>
      <w:tr w:rsidR="00632D3C" w:rsidTr="00632D3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эффективности использования финансовых ресурсов на реализацию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подпрограммы с учетом всех источников 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(если доля финансового обеспечения реализации подпрограммы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составляет менее 90%)</w:t>
            </w:r>
          </w:p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финансовых ресурсов на реализацию подпрограммы;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всех источников.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отношение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отношение принимается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равным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1/0,8=1,25</w:t>
            </w:r>
          </w:p>
        </w:tc>
      </w:tr>
      <w:tr w:rsidR="00632D3C" w:rsidTr="00632D3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подпрограммы, фактически достигнутое на конец отчетного периода;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подпрограммы.</w:t>
            </w:r>
          </w:p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rFonts w:eastAsia="Calibri"/>
                <w:sz w:val="20"/>
                <w:szCs w:val="20"/>
              </w:rPr>
              <w:t>43</w:t>
            </w:r>
          </w:p>
          <w:p w:rsidR="00632D3C" w:rsidRDefault="00632D3C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eastAsiaTheme="minorEastAsia" w:hAnsi="Times New Roman" w:cs="Times New Roman"/>
                <w:b/>
                <w:sz w:val="20"/>
                <w:szCs w:val="20"/>
              </w:rPr>
              <w:t>43</w:t>
            </w:r>
          </w:p>
          <w:p w:rsidR="00632D3C" w:rsidRDefault="00632D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rPr>
                <w:rStyle w:val="ConsPlusTitle"/>
                <w:rFonts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ConsPlusTitle"/>
                <w:rFonts w:eastAsia="Calibri"/>
                <w:sz w:val="20"/>
                <w:szCs w:val="20"/>
              </w:rPr>
              <w:t>43/43=1</w:t>
            </w:r>
          </w:p>
          <w:p w:rsidR="00632D3C" w:rsidRDefault="00632D3C">
            <w:pPr>
              <w:rPr>
                <w:rFonts w:eastAsia="Times New Roman"/>
                <w:vertAlign w:val="subscript"/>
              </w:rPr>
            </w:pPr>
          </w:p>
          <w:p w:rsidR="00632D3C" w:rsidRDefault="00632D3C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rFonts w:eastAsia="Calibri"/>
                <w:sz w:val="20"/>
                <w:szCs w:val="20"/>
              </w:rPr>
              <w:t>2</w:t>
            </w:r>
          </w:p>
          <w:p w:rsidR="00632D3C" w:rsidRDefault="00632D3C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2</w:t>
            </w:r>
          </w:p>
          <w:p w:rsidR="00632D3C" w:rsidRDefault="00632D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ConsPlusTitle"/>
                <w:rFonts w:eastAsia="Calibri"/>
                <w:sz w:val="20"/>
                <w:szCs w:val="20"/>
              </w:rPr>
              <w:t>2/2=1</w:t>
            </w:r>
          </w:p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D3C" w:rsidTr="00632D3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подпрограммы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0"/>
                <w:szCs w:val="20"/>
              </w:rPr>
              <w:drawing>
                <wp:inline distT="0" distB="0" distL="0" distR="0">
                  <wp:extent cx="2447925" cy="428625"/>
                  <wp:effectExtent l="0" t="0" r="0" b="0"/>
                  <wp:docPr id="2" name="Рисунок 2" descr="base_23573_98060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ase_23573_98060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подпрограммы;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- число целевых показателей, характеризующих цели и задачи подпрограммы.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данной формулы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равным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(1+1)/2=1</w:t>
            </w:r>
          </w:p>
        </w:tc>
      </w:tr>
      <w:tr w:rsidR="00632D3C" w:rsidTr="00632D3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подпрограммы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 (либо эффективность использования финансовых ресурсов на реализацию подпрограммы).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финансовое обеспечение реализации подпрограммы не предусмотрено, эффективность реализации подпрограммы оценивается в зависимости от значений оценки степени реализации подпрограммы и степени реализации всех мероприятий подпрограммы по следующей формуле: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подпрограммы.</w:t>
            </w:r>
          </w:p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1*1,25=1,25</w:t>
            </w:r>
          </w:p>
        </w:tc>
      </w:tr>
    </w:tbl>
    <w:p w:rsidR="00632D3C" w:rsidRDefault="00632D3C" w:rsidP="00632D3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32D3C" w:rsidRDefault="00632D3C" w:rsidP="00632D3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Подпрограмма 2 «Ремонт (капитальный ремонт) автомобильных дорог местного значения в границах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сельсовета Камешкирского района Пензенской области на 2014-2027 годы»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2592"/>
        <w:gridCol w:w="10152"/>
        <w:gridCol w:w="1732"/>
      </w:tblGrid>
      <w:tr w:rsidR="00632D3C" w:rsidTr="00632D3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формула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</w:t>
            </w:r>
          </w:p>
        </w:tc>
      </w:tr>
      <w:tr w:rsidR="00632D3C" w:rsidTr="00632D3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мероприятий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М,</w:t>
            </w:r>
          </w:p>
          <w:p w:rsidR="00632D3C" w:rsidRDefault="00632D3C">
            <w:pPr>
              <w:pStyle w:val="ConsPlusNormal0"/>
              <w:spacing w:line="276" w:lineRule="auto"/>
              <w:ind w:left="170" w:firstLine="3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мероприятий, выполненных в полном объеме, из числа мероприятий, запланированных к реализации в отчетном году;</w:t>
            </w:r>
          </w:p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- общее количество мероприятий, запланированных к реализации в отчетном году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Мв-0</w:t>
            </w:r>
          </w:p>
          <w:p w:rsidR="00632D3C" w:rsidRDefault="00632D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– 0</w:t>
            </w:r>
          </w:p>
          <w:p w:rsidR="00632D3C" w:rsidRDefault="00632D3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СРм=0</w:t>
            </w:r>
          </w:p>
        </w:tc>
      </w:tr>
      <w:tr w:rsidR="00632D3C" w:rsidTr="00632D3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Оценка степени соответствия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запланированному</w:t>
            </w:r>
            <w:proofErr w:type="gramEnd"/>
          </w:p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уровню затрат</w:t>
            </w:r>
          </w:p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фактические расходы на реализацию подпрограммы в отчетном году;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плановые расходы на реализацию подпрограммы в отчетном году.</w:t>
            </w:r>
          </w:p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0тыс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</w:p>
          <w:p w:rsidR="00632D3C" w:rsidRDefault="00632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0тыс.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  <w:p w:rsidR="00632D3C" w:rsidRDefault="00632D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=0</w:t>
            </w:r>
          </w:p>
        </w:tc>
      </w:tr>
      <w:tr w:rsidR="00632D3C" w:rsidTr="00632D3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мероприятий, полностью или частично финансируемых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области.</w:t>
            </w:r>
          </w:p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32D3C" w:rsidTr="00632D3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эффективности использования финансовых ресурсов на реализацию подпрограммы с учетом всех источников 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(если доля финансового обеспечения реализации подпрограммы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составляет менее 90%)</w:t>
            </w:r>
          </w:p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финансовых ресурсов на реализацию подпрограммы;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всех источников.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отношение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отношение принимается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равным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32D3C" w:rsidTr="00632D3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Степень достижения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планового значения целевого показателя</w:t>
            </w:r>
          </w:p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 подпрограммы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для целевых показателей, желаемой тенденцией развития которых является увеличение значений: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подпрограммы, фактически достигнутое на конец отчетного периода;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подпрограммы.</w:t>
            </w:r>
          </w:p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rFonts w:eastAsia="Calibri"/>
                <w:sz w:val="20"/>
                <w:szCs w:val="20"/>
              </w:rPr>
              <w:t>0</w:t>
            </w:r>
          </w:p>
          <w:p w:rsidR="00632D3C" w:rsidRDefault="00632D3C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eastAsiaTheme="minorEastAsia" w:hAnsi="Times New Roman" w:cs="Times New Roman"/>
                <w:b/>
                <w:sz w:val="20"/>
                <w:szCs w:val="20"/>
              </w:rPr>
              <w:t>0</w:t>
            </w:r>
          </w:p>
          <w:p w:rsidR="00632D3C" w:rsidRDefault="00632D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ConsPlusTitle"/>
                <w:rFonts w:eastAsia="Calibri"/>
                <w:sz w:val="20"/>
                <w:szCs w:val="20"/>
              </w:rPr>
              <w:t>0</w:t>
            </w:r>
          </w:p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D3C" w:rsidTr="00632D3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подпрограммы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0"/>
                <w:szCs w:val="20"/>
              </w:rPr>
              <w:drawing>
                <wp:inline distT="0" distB="0" distL="0" distR="0">
                  <wp:extent cx="2447925" cy="428625"/>
                  <wp:effectExtent l="0" t="0" r="0" b="0"/>
                  <wp:docPr id="3" name="Рисунок 3" descr="base_23573_98060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base_23573_98060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- число целевых показателей, характеризующих цели и задачи подпрограммы.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данной формулы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равным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32D3C" w:rsidTr="00632D3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подпрограммы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 (либо эффективность использования финансовых ресурсов на реализацию подпрограммы).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Если финансовое обеспечение реализации подпрограммы не предусмотрено, эффективность реализации подпрограммы оценивается в зависимости от значений оценки степени реализации подпрограммы и степени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реализации всех мероприятий подпрограммы по следующей формуле: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подпрограммы.</w:t>
            </w:r>
          </w:p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</w:tr>
    </w:tbl>
    <w:p w:rsidR="00632D3C" w:rsidRDefault="00632D3C" w:rsidP="00632D3C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2228"/>
        <w:gridCol w:w="9627"/>
        <w:gridCol w:w="2677"/>
      </w:tblGrid>
      <w:tr w:rsidR="00632D3C" w:rsidTr="00632D3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 муниципальной программы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муниципальной программы;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муниципальной программы.</w:t>
            </w:r>
          </w:p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43/43=1</w:t>
            </w:r>
          </w:p>
          <w:p w:rsidR="00632D3C" w:rsidRDefault="00632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2/2=1</w:t>
            </w:r>
          </w:p>
          <w:p w:rsidR="00632D3C" w:rsidRDefault="00632D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(данные из приложения №1 к годовому докладу)</w:t>
            </w:r>
          </w:p>
        </w:tc>
      </w:tr>
      <w:tr w:rsidR="00632D3C" w:rsidTr="00632D3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муниципальной программы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0"/>
                <w:szCs w:val="20"/>
              </w:rPr>
              <w:drawing>
                <wp:inline distT="0" distB="0" distL="0" distR="0">
                  <wp:extent cx="2971800" cy="771525"/>
                  <wp:effectExtent l="0" t="0" r="0" b="0"/>
                  <wp:docPr id="4" name="Рисунок 4" descr="base_23573_98060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base_23573_98060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муниципальной программы;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муниципальной программы;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 - число целевых показателей, характеризующих цели и задачи муниципальной программы.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в данной формуле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&gt; 1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равным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(1+1)/2=1</w:t>
            </w:r>
          </w:p>
        </w:tc>
      </w:tr>
      <w:tr w:rsidR="00632D3C" w:rsidTr="00632D3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0A0CF2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group id="_x0000_s1026" editas="canvas" style="width:421.5pt;height:55pt;mso-position-horizontal-relative:char;mso-position-vertical-relative:line" coordsize="8430,110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8430;height:1100" o:preferrelative="f">
                    <v:fill o:detectmouseclick="t"/>
                    <v:path o:extrusionok="t" o:connecttype="none"/>
                  </v:shape>
                  <v:rect id="_x0000_s1028" style="position:absolute;left:5029;top:27;width:44;height:453;mso-wrap-style:none" filled="f" stroked="f">
                    <v:textbox style="mso-fit-shape-to-text:t" inset="0,0,0,0">
                      <w:txbxContent>
                        <w:p w:rsidR="00632D3C" w:rsidRDefault="00632D3C" w:rsidP="00632D3C">
                          <w:proofErr w:type="gramStart"/>
                          <w:r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j</w:t>
                          </w:r>
                          <w:proofErr w:type="gramEnd"/>
                        </w:p>
                      </w:txbxContent>
                    </v:textbox>
                  </v:rect>
                  <v:rect id="_x0000_s1029" style="position:absolute;left:602;top:434;width:129;height:509;mso-wrap-style:none" filled="f" stroked="f">
                    <v:textbox style="mso-fit-shape-to-text:t" inset="0,0,0,0">
                      <w:txbxContent>
                        <w:p w:rsidR="00632D3C" w:rsidRDefault="00632D3C" w:rsidP="00632D3C"/>
                      </w:txbxContent>
                    </v:textbox>
                  </v:rect>
                  <v:rect id="_x0000_s1030" style="position:absolute;left:4981;top:647;width:92;height:453;mso-wrap-style:none" filled="f" stroked="f">
                    <v:textbox style="mso-fit-shape-to-text:t" inset="0,0,0,0">
                      <w:txbxContent>
                        <w:p w:rsidR="00632D3C" w:rsidRDefault="00632D3C" w:rsidP="00632D3C">
                          <w:r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_x0000_s1031" style="position:absolute;left:3420;top:180;width:328;height:848;mso-wrap-style:none" filled="f" stroked="f">
                    <v:textbox style="mso-fit-shape-to-text:t" inset="0,0,0,0">
                      <w:txbxContent>
                        <w:p w:rsidR="00632D3C" w:rsidRDefault="00632D3C" w:rsidP="00632D3C">
                          <w:r>
                            <w:rPr>
                              <w:rFonts w:ascii="Symbol" w:hAnsi="Symbol" w:cs="Symbol"/>
                              <w:color w:val="000000"/>
                              <w:sz w:val="46"/>
                              <w:szCs w:val="46"/>
                              <w:lang w:val="en-US"/>
                            </w:rPr>
                            <w:t></w:t>
                          </w:r>
                        </w:p>
                      </w:txbxContent>
                    </v:textbox>
                  </v:rect>
                  <v:rect id="_x0000_s1032" style="position:absolute;left:236;top:206;width:5371;height:621;mso-wrap-style:none" filled="f" stroked="f">
                    <v:textbox style="mso-fit-shape-to-text:t" inset="0,0,0,0">
                      <w:txbxContent>
                        <w:p w:rsidR="00632D3C" w:rsidRDefault="00632D3C" w:rsidP="00632D3C">
                          <w:proofErr w:type="spellStart"/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>ЭР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гп</w:t>
                          </w:r>
                          <w:proofErr w:type="spellEnd"/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 xml:space="preserve"> = 0,5 * </w:t>
                          </w:r>
                          <w:proofErr w:type="spellStart"/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>СР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гп</w:t>
                          </w:r>
                          <w:proofErr w:type="spellEnd"/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 xml:space="preserve"> + 0,5 *        (</w:t>
                          </w:r>
                          <w:proofErr w:type="spellStart"/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>ЭР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п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/</w:t>
                          </w:r>
                          <w:proofErr w:type="spellStart"/>
                          <w:proofErr w:type="gramStart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п</w:t>
                          </w:r>
                          <w:proofErr w:type="spellEnd"/>
                          <w:proofErr w:type="gramEnd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 xml:space="preserve">* </w:t>
                          </w:r>
                          <w:r>
                            <w:rPr>
                              <w:color w:val="000000"/>
                              <w:sz w:val="30"/>
                              <w:szCs w:val="30"/>
                              <w:lang w:val="en-US"/>
                            </w:rPr>
                            <w:t>k</w:t>
                          </w:r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>)/</w:t>
                          </w:r>
                          <w:r>
                            <w:rPr>
                              <w:color w:val="000000"/>
                              <w:sz w:val="30"/>
                              <w:szCs w:val="30"/>
                              <w:lang w:val="en-US"/>
                            </w:rPr>
                            <w:t>j</w:t>
                          </w:r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>, где: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муниципальной программы;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муниципальной программы;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коэффициент значимости подпрограммы для достижения целей муниципальной программы.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подпрограмм.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Коэффициент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определяется по формуле: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Ф, где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объем фактических расходов из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 (кассового исполнения) на реализацию j-ой подпрограммы в отчетном году;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 - объем фактических расходов из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 (кассового исполнения) на реализацию муниципальной программы.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Эффективность реализации муниципальной программы признается высокой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0,9.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средней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0,8.</w:t>
            </w:r>
          </w:p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0,5*1+0,5*(1,25+0)*(0,8+0)/2</w:t>
            </w:r>
          </w:p>
          <w:p w:rsidR="00632D3C" w:rsidRDefault="00632D3C">
            <w:pPr>
              <w:ind w:left="-214" w:firstLine="2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=0,75</w:t>
            </w:r>
          </w:p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D3C" w:rsidTr="00632D3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высокой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0,9.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средней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0,8.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удовлетворительной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0,7.</w:t>
            </w:r>
          </w:p>
          <w:p w:rsidR="00632D3C" w:rsidRDefault="00632D3C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остальных случаях эффективность реализации муниципальной программы признается неудовлетворительной.</w:t>
            </w:r>
          </w:p>
          <w:p w:rsidR="00632D3C" w:rsidRDefault="00632D3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3C" w:rsidRDefault="00632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Эффективность реализации муниципальной программы признается удовлетворительной</w:t>
            </w:r>
          </w:p>
        </w:tc>
      </w:tr>
    </w:tbl>
    <w:p w:rsidR="00632D3C" w:rsidRDefault="00632D3C" w:rsidP="00632D3C"/>
    <w:p w:rsidR="00632D3C" w:rsidRDefault="00632D3C" w:rsidP="00632D3C">
      <w:pPr>
        <w:rPr>
          <w:rFonts w:ascii="Times New Roman" w:hAnsi="Times New Roman" w:cs="Times New Roman"/>
        </w:rPr>
      </w:pPr>
    </w:p>
    <w:p w:rsidR="00632D3C" w:rsidRDefault="00632D3C" w:rsidP="00632D3C">
      <w:pPr>
        <w:rPr>
          <w:rFonts w:ascii="Times New Roman" w:hAnsi="Times New Roman" w:cs="Times New Roman"/>
        </w:rPr>
      </w:pPr>
    </w:p>
    <w:p w:rsidR="00632D3C" w:rsidRPr="00632D3C" w:rsidRDefault="00632D3C">
      <w:pPr>
        <w:rPr>
          <w:rFonts w:ascii="Times New Roman" w:hAnsi="Times New Roman" w:cs="Times New Roman"/>
        </w:rPr>
      </w:pPr>
    </w:p>
    <w:sectPr w:rsidR="00632D3C" w:rsidRPr="00632D3C" w:rsidSect="00632D3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72123"/>
    <w:multiLevelType w:val="hybridMultilevel"/>
    <w:tmpl w:val="6B02A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F37469"/>
    <w:multiLevelType w:val="hybridMultilevel"/>
    <w:tmpl w:val="DE560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2D3C"/>
    <w:rsid w:val="000A0CF2"/>
    <w:rsid w:val="001416E7"/>
    <w:rsid w:val="00632D3C"/>
    <w:rsid w:val="009E1A38"/>
    <w:rsid w:val="00F62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2D3C"/>
    <w:rPr>
      <w:color w:val="0000FF"/>
      <w:u w:val="single"/>
    </w:rPr>
  </w:style>
  <w:style w:type="paragraph" w:styleId="a4">
    <w:name w:val="Normal (Web)"/>
    <w:basedOn w:val="a"/>
    <w:semiHidden/>
    <w:unhideWhenUsed/>
    <w:rsid w:val="00632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semiHidden/>
    <w:unhideWhenUsed/>
    <w:rsid w:val="00632D3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632D3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onsPlusNormal">
    <w:name w:val="ConsPlusNormal Знак"/>
    <w:link w:val="ConsPlusNormal0"/>
    <w:uiPriority w:val="99"/>
    <w:semiHidden/>
    <w:locked/>
    <w:rsid w:val="00632D3C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uiPriority w:val="99"/>
    <w:semiHidden/>
    <w:rsid w:val="00632D3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ConsPlusTitle">
    <w:name w:val="ConsPlusTitle Знак"/>
    <w:basedOn w:val="a0"/>
    <w:link w:val="ConsPlusTitle0"/>
    <w:semiHidden/>
    <w:locked/>
    <w:rsid w:val="00632D3C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Title0">
    <w:name w:val="ConsPlusTitle"/>
    <w:link w:val="ConsPlusTitle"/>
    <w:semiHidden/>
    <w:rsid w:val="00632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semiHidden/>
    <w:rsid w:val="00632D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3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2D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8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file:///C:\Users\user\Documents\&#1087;&#1088;&#1086;&#1075;&#1088;&#1072;&#1084;&#1084;&#1099;%20&#1085;&#1072;%20&#1089;&#1072;&#1081;&#1090;\&#1043;&#1044;%20&#1076;&#1086;&#1088;&#1086;&#1078;&#1085;&#1099;&#1081;%20&#1092;&#1086;&#1085;&#1076;%202017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3387</Words>
  <Characters>19306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2025-03-04T10:44:00Z</dcterms:created>
  <dcterms:modified xsi:type="dcterms:W3CDTF">2025-03-04T11:25:00Z</dcterms:modified>
</cp:coreProperties>
</file>