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77" w:rsidRDefault="00FC4D77" w:rsidP="002551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﻿</w:t>
      </w:r>
      <w:r w:rsidR="00EE40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 w:rsidR="00255104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EE409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55104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EE409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01D3A" w:rsidRPr="00A01D3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23900" cy="90678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D77" w:rsidRDefault="00FC4D77" w:rsidP="00FC4D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FC4D77" w:rsidRDefault="00A01D3A" w:rsidP="00FC4D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r w:rsidR="00FC4D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</w:t>
      </w:r>
    </w:p>
    <w:p w:rsidR="00FC4D77" w:rsidRDefault="00FC4D77" w:rsidP="00FC4D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КАМЕШКИРСКОГО РАЙОНА</w:t>
      </w: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ПЕНЗЕНСКОЙ ОБЛАСТИ</w:t>
      </w: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</w:t>
      </w:r>
      <w:r w:rsidR="00AC66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 № </w:t>
      </w: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A01D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proofErr w:type="gramEnd"/>
      <w:r w:rsidR="00A01D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усский Камешкир</w:t>
      </w: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Реестр муниципальных услуг </w:t>
      </w:r>
      <w:proofErr w:type="spellStart"/>
      <w:r w:rsidR="00A01D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 Пензенской области</w:t>
      </w: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4D77" w:rsidRDefault="00FC4D77" w:rsidP="00FC4D7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5" w:tgtFrame="_blank" w:history="1">
        <w:r w:rsidRPr="00A01D3A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Уставом </w:t>
        </w:r>
        <w:proofErr w:type="spellStart"/>
        <w:r w:rsidR="00A01D3A" w:rsidRPr="00A01D3A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Русско-Камешкирского</w:t>
        </w:r>
        <w:proofErr w:type="spellEnd"/>
        <w:r w:rsidRPr="00A01D3A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сельсовета </w:t>
        </w:r>
        <w:proofErr w:type="spellStart"/>
        <w:r w:rsidRPr="00A01D3A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Камешкирского</w:t>
        </w:r>
        <w:proofErr w:type="spellEnd"/>
        <w:r w:rsidRPr="00A01D3A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района Пензенской области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(с последующими изменениями),</w:t>
      </w:r>
    </w:p>
    <w:p w:rsidR="00FC4D77" w:rsidRDefault="00FC4D77" w:rsidP="00FC4D7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A01D3A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 района Пензенской области постановляет:</w:t>
      </w: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4D77" w:rsidRDefault="00FC4D77" w:rsidP="00FC4D7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Внести в реестр муниципальных услуг </w:t>
      </w:r>
      <w:proofErr w:type="spellStart"/>
      <w:r w:rsidR="00A01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="00A01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 </w:t>
      </w:r>
      <w:hyperlink r:id="rId6" w:tgtFrame="_blank" w:history="1">
        <w:r w:rsidRPr="00A01D3A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от 02.1</w:t>
        </w:r>
        <w:r w:rsidR="00A01D3A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1</w:t>
        </w:r>
        <w:r w:rsidRPr="00A01D3A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.20</w:t>
        </w:r>
        <w:r w:rsidR="00A01D3A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22</w:t>
        </w:r>
        <w:r w:rsidRPr="00A01D3A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г. № </w:t>
        </w:r>
        <w:r w:rsidR="00A01D3A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190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 последующими изменениями), изменения, дополнив его позицией 40 следующего содержания:</w:t>
      </w:r>
    </w:p>
    <w:p w:rsidR="00FC4D77" w:rsidRDefault="00FC4D77" w:rsidP="00FC4D7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76"/>
        <w:gridCol w:w="2576"/>
        <w:gridCol w:w="4540"/>
        <w:gridCol w:w="1323"/>
        <w:gridCol w:w="555"/>
      </w:tblGrid>
      <w:tr w:rsidR="00FC4D77" w:rsidTr="00FC4D77">
        <w:trPr>
          <w:jc w:val="center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D77" w:rsidRDefault="00FC4D77" w:rsidP="00FC4D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D77" w:rsidRPr="00FC4D77" w:rsidRDefault="00FC4D77">
            <w:pPr>
              <w:spacing w:before="24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D77">
              <w:rPr>
                <w:rFonts w:ascii="Times New Roman" w:hAnsi="Times New Roman"/>
                <w:bCs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</w:t>
            </w:r>
            <w:r w:rsidRPr="00FC4D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C4D77">
              <w:rPr>
                <w:rFonts w:ascii="Times New Roman" w:hAnsi="Times New Roman"/>
                <w:bCs/>
                <w:sz w:val="24"/>
                <w:szCs w:val="24"/>
              </w:rPr>
              <w:t>частной собственности</w:t>
            </w:r>
          </w:p>
        </w:tc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D77" w:rsidRDefault="00FC4D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="00A01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D77" w:rsidRDefault="00FC4D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D77" w:rsidRDefault="00FC4D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FC4D77" w:rsidRDefault="00FC4D77" w:rsidP="00FC4D77">
      <w:pPr>
        <w:spacing w:after="0" w:line="240" w:lineRule="auto"/>
        <w:ind w:firstLine="4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FC4D77" w:rsidRDefault="00FC4D77" w:rsidP="00FC4D7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r w:rsidR="00A01D3A">
        <w:rPr>
          <w:rFonts w:ascii="Times New Roman" w:eastAsia="Times New Roman" w:hAnsi="Times New Roman"/>
          <w:sz w:val="24"/>
          <w:szCs w:val="24"/>
          <w:lang w:eastAsia="ru-RU"/>
        </w:rPr>
        <w:t>Правовое поле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разместить на официальном сайте администрации Камешкирского района Пензенской области, раздел муниципальное образование </w:t>
      </w:r>
      <w:proofErr w:type="spellStart"/>
      <w:r w:rsidR="00A01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FC4D77" w:rsidRDefault="00FC4D77" w:rsidP="00FC4D7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FC4D77" w:rsidRDefault="00FC4D77" w:rsidP="00FC4D7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настоящего постановления возложить на главу администрации </w:t>
      </w:r>
      <w:proofErr w:type="spellStart"/>
      <w:r w:rsidR="00A01D3A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области.</w:t>
      </w:r>
    </w:p>
    <w:p w:rsidR="00A01D3A" w:rsidRDefault="00A01D3A" w:rsidP="00FC4D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FC4D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4D77" w:rsidRDefault="00FC4D77" w:rsidP="00FC4D7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</w:t>
      </w:r>
      <w:r w:rsidR="00A01D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FC4D77" w:rsidRDefault="00A01D3A" w:rsidP="00FC4D7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="00FC4D7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="00FC4D77">
        <w:rPr>
          <w:rFonts w:ascii="Times New Roman" w:eastAsia="Times New Roman" w:hAnsi="Times New Roman"/>
          <w:sz w:val="24"/>
          <w:szCs w:val="24"/>
          <w:lang w:eastAsia="ru-RU"/>
        </w:rPr>
        <w:t>сельсовета</w:t>
      </w:r>
    </w:p>
    <w:p w:rsidR="00FC4D77" w:rsidRDefault="00FC4D77" w:rsidP="00FC4D7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 района</w:t>
      </w:r>
    </w:p>
    <w:p w:rsidR="00FC4D77" w:rsidRDefault="00FC4D77" w:rsidP="00FC4D7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Пензенской области                                                      </w:t>
      </w:r>
      <w:r w:rsidR="00A01D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О.И.Ермакова</w:t>
      </w:r>
    </w:p>
    <w:p w:rsidR="00FC4D77" w:rsidRDefault="00FC4D77" w:rsidP="00FC4D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C4D77" w:rsidRDefault="00FC4D77" w:rsidP="00FC4D7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4D77" w:rsidRDefault="00FC4D77" w:rsidP="00FC4D77"/>
    <w:p w:rsidR="006D7F16" w:rsidRDefault="006D7F16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D77" w:rsidRPr="00E07111" w:rsidRDefault="00FC4D77" w:rsidP="006D7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C4D77" w:rsidRPr="00E07111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D230C"/>
    <w:rsid w:val="0008513F"/>
    <w:rsid w:val="000A7137"/>
    <w:rsid w:val="000C37E4"/>
    <w:rsid w:val="000F0196"/>
    <w:rsid w:val="00143F06"/>
    <w:rsid w:val="001A6A72"/>
    <w:rsid w:val="002457BB"/>
    <w:rsid w:val="00255104"/>
    <w:rsid w:val="0026476F"/>
    <w:rsid w:val="00292536"/>
    <w:rsid w:val="00320446"/>
    <w:rsid w:val="00332ACB"/>
    <w:rsid w:val="003957FF"/>
    <w:rsid w:val="003C78BE"/>
    <w:rsid w:val="0041739C"/>
    <w:rsid w:val="00421069"/>
    <w:rsid w:val="00452296"/>
    <w:rsid w:val="005048EC"/>
    <w:rsid w:val="005A6B30"/>
    <w:rsid w:val="005C4E02"/>
    <w:rsid w:val="005D230C"/>
    <w:rsid w:val="00665D96"/>
    <w:rsid w:val="006D7F16"/>
    <w:rsid w:val="007438AF"/>
    <w:rsid w:val="00812769"/>
    <w:rsid w:val="008B5B05"/>
    <w:rsid w:val="008F2E06"/>
    <w:rsid w:val="00951E0F"/>
    <w:rsid w:val="00983CE2"/>
    <w:rsid w:val="009B7816"/>
    <w:rsid w:val="009F046B"/>
    <w:rsid w:val="00A01D3A"/>
    <w:rsid w:val="00A30E7A"/>
    <w:rsid w:val="00A74F7B"/>
    <w:rsid w:val="00AC6651"/>
    <w:rsid w:val="00B62DCA"/>
    <w:rsid w:val="00C321F1"/>
    <w:rsid w:val="00C47A17"/>
    <w:rsid w:val="00C81950"/>
    <w:rsid w:val="00C867CD"/>
    <w:rsid w:val="00C9784E"/>
    <w:rsid w:val="00D610E2"/>
    <w:rsid w:val="00D62956"/>
    <w:rsid w:val="00DE2D11"/>
    <w:rsid w:val="00DF08D7"/>
    <w:rsid w:val="00E031DD"/>
    <w:rsid w:val="00E149AA"/>
    <w:rsid w:val="00E41B9F"/>
    <w:rsid w:val="00E96D8E"/>
    <w:rsid w:val="00EA79FD"/>
    <w:rsid w:val="00EE4090"/>
    <w:rsid w:val="00EF48B0"/>
    <w:rsid w:val="00F01024"/>
    <w:rsid w:val="00F21AA2"/>
    <w:rsid w:val="00F33B2B"/>
    <w:rsid w:val="00F52F10"/>
    <w:rsid w:val="00F534E6"/>
    <w:rsid w:val="00F7240F"/>
    <w:rsid w:val="00F72E6F"/>
    <w:rsid w:val="00FC4D77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D230C"/>
  </w:style>
  <w:style w:type="character" w:customStyle="1" w:styleId="1">
    <w:name w:val="1"/>
    <w:basedOn w:val="a0"/>
    <w:rsid w:val="005D230C"/>
  </w:style>
  <w:style w:type="paragraph" w:customStyle="1" w:styleId="consplustitle">
    <w:name w:val="consplustitle"/>
    <w:basedOn w:val="a"/>
    <w:rsid w:val="005D2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text">
    <w:name w:val="plaintext"/>
    <w:basedOn w:val="a"/>
    <w:rsid w:val="006D7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4D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D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0091A77-AA7B-4D09-99E9-E89B2A1AD402" TargetMode="External"/><Relationship Id="rId5" Type="http://schemas.openxmlformats.org/officeDocument/2006/relationships/hyperlink" Target="http://pravo-search.minjust.ru:8080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Links>
    <vt:vector size="12" baseType="variant">
      <vt:variant>
        <vt:i4>2883617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https://pravo-search.minjust.ru/bigs/showDocument.html?id=10091A77-AA7B-4D09-99E9-E89B2A1AD402</vt:lpwstr>
      </vt:variant>
      <vt:variant>
        <vt:lpwstr/>
      </vt:variant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2023-12-27T12:55:00Z</cp:lastPrinted>
  <dcterms:created xsi:type="dcterms:W3CDTF">2023-12-27T12:40:00Z</dcterms:created>
  <dcterms:modified xsi:type="dcterms:W3CDTF">2024-04-18T07:28:00Z</dcterms:modified>
</cp:coreProperties>
</file>