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66" w:rsidRDefault="00000FEF" w:rsidP="00000FEF">
      <w:pPr>
        <w:jc w:val="center"/>
      </w:pPr>
      <w:r>
        <w:rPr>
          <w:noProof/>
          <w:lang w:eastAsia="ru-RU"/>
        </w:rPr>
        <w:drawing>
          <wp:inline distT="0" distB="0" distL="0" distR="0" wp14:anchorId="509145DF" wp14:editId="547C303B">
            <wp:extent cx="864235" cy="1059180"/>
            <wp:effectExtent l="0" t="0" r="0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466" w:rsidRDefault="00952466" w:rsidP="00952466"/>
    <w:p w:rsidR="00952466" w:rsidRDefault="00952466" w:rsidP="0095246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952466" w:rsidRDefault="00952466" w:rsidP="0095246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952466" w:rsidRDefault="00952466" w:rsidP="00952466">
      <w:pPr>
        <w:rPr>
          <w:rFonts w:ascii="Times New Roman" w:hAnsi="Times New Roman"/>
        </w:rPr>
      </w:pPr>
    </w:p>
    <w:p w:rsidR="00952466" w:rsidRDefault="00952466" w:rsidP="0095246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6E11D9" w:rsidRPr="00952466" w:rsidRDefault="00952466" w:rsidP="009524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 №__</w:t>
      </w:r>
      <w:bookmarkStart w:id="0" w:name="_GoBack"/>
      <w:bookmarkEnd w:id="0"/>
    </w:p>
    <w:p w:rsidR="00952466" w:rsidRPr="00000FEF" w:rsidRDefault="00000FEF" w:rsidP="00000F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тарифов на платные услуги Муниципального унитарного предприятия «Камешкирское агентство по развитию предпринимательства» </w:t>
      </w:r>
    </w:p>
    <w:p w:rsidR="00952466" w:rsidRDefault="00000FEF" w:rsidP="00000FEF">
      <w:pPr>
        <w:jc w:val="both"/>
        <w:rPr>
          <w:rFonts w:ascii="Times New Roman" w:hAnsi="Times New Roman" w:cs="Times New Roman"/>
          <w:sz w:val="28"/>
          <w:szCs w:val="28"/>
        </w:rPr>
      </w:pPr>
      <w:r w:rsidRPr="00000FE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00FE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 2003 г. №131 – ФЗ «Об общих принципах организации местного самоуправления в Российской Федерации» (с последующими изменениями), Решением Собрания предс</w:t>
      </w:r>
      <w:r>
        <w:rPr>
          <w:rFonts w:ascii="Times New Roman" w:hAnsi="Times New Roman" w:cs="Times New Roman"/>
          <w:sz w:val="28"/>
          <w:szCs w:val="28"/>
        </w:rPr>
        <w:t>тавителей Камешкирского района П</w:t>
      </w:r>
      <w:r w:rsidRPr="00000FEF">
        <w:rPr>
          <w:rFonts w:ascii="Times New Roman" w:hAnsi="Times New Roman" w:cs="Times New Roman"/>
          <w:sz w:val="28"/>
          <w:szCs w:val="28"/>
        </w:rPr>
        <w:t>ензенской области от 25.12.2012 г. №170-17/3 «Об утверждении порядка принятия решений 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тарифов на услуги муниципальных предприятий и учреждений Камешкирского района Пензенской области» (с последующими изменениями), рассмотрев заявление Муниципального унитарного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предприятия «Камешкирское агентство по развитию предпринимательства» об установлении тарифов на платные услуги от 07.06.2021 г. и представленные документы, </w:t>
      </w:r>
      <w:r w:rsidR="009166DD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9166D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166DD">
        <w:rPr>
          <w:rFonts w:ascii="Times New Roman" w:hAnsi="Times New Roman" w:cs="Times New Roman"/>
          <w:sz w:val="28"/>
          <w:szCs w:val="28"/>
        </w:rPr>
        <w:t xml:space="preserve"> района Пензенской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000FEF" w:rsidRDefault="00000FEF" w:rsidP="00000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FEF">
        <w:rPr>
          <w:rFonts w:ascii="Times New Roman" w:hAnsi="Times New Roman" w:cs="Times New Roman"/>
          <w:b/>
          <w:sz w:val="28"/>
          <w:szCs w:val="28"/>
        </w:rPr>
        <w:t>ПОСТАНОВЛЯЕТ</w:t>
      </w:r>
    </w:p>
    <w:p w:rsidR="00000FEF" w:rsidRDefault="00000FEF" w:rsidP="008941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тарифы на платные услуги Муниципального унитарного предприятия «Камешкирское агентство по развитию предпринимательства»</w:t>
      </w:r>
      <w:r w:rsidR="008941A0">
        <w:rPr>
          <w:rFonts w:ascii="Times New Roman" w:hAnsi="Times New Roman" w:cs="Times New Roman"/>
          <w:sz w:val="28"/>
          <w:szCs w:val="28"/>
        </w:rPr>
        <w:t xml:space="preserve"> на расчетный период с 01.07.2021 года по 01.07.2022 года в размерах, согласно приложению к настоящему постановлению.</w:t>
      </w:r>
    </w:p>
    <w:p w:rsidR="008941A0" w:rsidRDefault="008941A0" w:rsidP="008941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опубликовать в информационном бюллетене «Камешкирский вестник».</w:t>
      </w:r>
    </w:p>
    <w:p w:rsidR="008941A0" w:rsidRDefault="008941A0" w:rsidP="008941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166DD" w:rsidRPr="009166DD" w:rsidRDefault="009166DD" w:rsidP="009166DD">
      <w:pPr>
        <w:pStyle w:val="a7"/>
        <w:numPr>
          <w:ilvl w:val="0"/>
          <w:numId w:val="1"/>
        </w:numPr>
        <w:tabs>
          <w:tab w:val="left" w:pos="1512"/>
          <w:tab w:val="left" w:pos="2772"/>
        </w:tabs>
        <w:rPr>
          <w:rFonts w:ascii="Times New Roman" w:hAnsi="Times New Roman" w:cs="Times New Roman"/>
          <w:sz w:val="28"/>
          <w:szCs w:val="28"/>
        </w:rPr>
      </w:pPr>
      <w:r w:rsidRPr="009166D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9166D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166DD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06.05.19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6DD">
        <w:rPr>
          <w:rFonts w:ascii="Times New Roman" w:hAnsi="Times New Roman" w:cs="Times New Roman"/>
          <w:sz w:val="28"/>
          <w:szCs w:val="28"/>
        </w:rPr>
        <w:t>№ 167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166DD">
        <w:rPr>
          <w:rFonts w:ascii="Times New Roman" w:hAnsi="Times New Roman" w:cs="Times New Roman"/>
          <w:sz w:val="28"/>
          <w:szCs w:val="28"/>
        </w:rPr>
        <w:t>Об утверждении тарифов на платные услуги Муниципального унитарного предприятия «</w:t>
      </w:r>
      <w:proofErr w:type="spellStart"/>
      <w:r w:rsidRPr="009166DD">
        <w:rPr>
          <w:rFonts w:ascii="Times New Roman" w:hAnsi="Times New Roman" w:cs="Times New Roman"/>
          <w:sz w:val="28"/>
          <w:szCs w:val="28"/>
        </w:rPr>
        <w:t>Камешкирское</w:t>
      </w:r>
      <w:proofErr w:type="spellEnd"/>
      <w:r w:rsidRPr="009166DD">
        <w:rPr>
          <w:rFonts w:ascii="Times New Roman" w:hAnsi="Times New Roman" w:cs="Times New Roman"/>
          <w:sz w:val="28"/>
          <w:szCs w:val="28"/>
        </w:rPr>
        <w:t xml:space="preserve"> агентство по развитию предпринимательства» </w:t>
      </w:r>
      <w:proofErr w:type="spellStart"/>
      <w:r w:rsidRPr="009166DD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9166DD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941A0" w:rsidRDefault="008941A0" w:rsidP="008941A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9166DD">
        <w:rPr>
          <w:rFonts w:ascii="Times New Roman" w:hAnsi="Times New Roman" w:cs="Times New Roman"/>
          <w:sz w:val="28"/>
          <w:szCs w:val="28"/>
        </w:rPr>
        <w:t>, курирующего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166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ЖКХ и экономики.</w:t>
      </w:r>
    </w:p>
    <w:p w:rsidR="008941A0" w:rsidRPr="008941A0" w:rsidRDefault="008941A0" w:rsidP="008941A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8941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941A0" w:rsidRPr="008941A0" w:rsidRDefault="008941A0" w:rsidP="008941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941A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52466" w:rsidRPr="008941A0" w:rsidRDefault="008941A0" w:rsidP="008941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1A0">
        <w:rPr>
          <w:rFonts w:ascii="Times New Roman" w:hAnsi="Times New Roman" w:cs="Times New Roman"/>
          <w:sz w:val="28"/>
          <w:szCs w:val="28"/>
        </w:rPr>
        <w:t xml:space="preserve"> Камешкирского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П. А. Мигин</w:t>
      </w: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4022E9" w:rsidRDefault="004022E9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4022E9" w:rsidRDefault="004022E9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4022E9" w:rsidRDefault="004022E9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p w:rsidR="00952466" w:rsidRDefault="00952466" w:rsidP="0095246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52466" w:rsidRPr="00952466" w:rsidTr="00952466">
        <w:tc>
          <w:tcPr>
            <w:tcW w:w="9571" w:type="dxa"/>
          </w:tcPr>
          <w:p w:rsidR="00952466" w:rsidRPr="00952466" w:rsidRDefault="00952466" w:rsidP="009524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2466">
              <w:rPr>
                <w:rFonts w:ascii="Times New Roman" w:hAnsi="Times New Roman" w:cs="Times New Roman"/>
                <w:sz w:val="28"/>
                <w:szCs w:val="28"/>
              </w:rPr>
              <w:t>Приложение к постановлению администрации</w:t>
            </w:r>
          </w:p>
          <w:p w:rsidR="00952466" w:rsidRPr="00952466" w:rsidRDefault="00952466" w:rsidP="009524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2466">
              <w:rPr>
                <w:rFonts w:ascii="Times New Roman" w:hAnsi="Times New Roman" w:cs="Times New Roman"/>
                <w:sz w:val="28"/>
                <w:szCs w:val="28"/>
              </w:rPr>
              <w:t xml:space="preserve">Камешкирского района </w:t>
            </w:r>
          </w:p>
          <w:p w:rsidR="00952466" w:rsidRPr="00952466" w:rsidRDefault="00952466" w:rsidP="009524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2466">
              <w:rPr>
                <w:rFonts w:ascii="Times New Roman" w:hAnsi="Times New Roman" w:cs="Times New Roman"/>
                <w:sz w:val="28"/>
                <w:szCs w:val="28"/>
              </w:rPr>
              <w:t xml:space="preserve">Пензенской области </w:t>
            </w:r>
          </w:p>
          <w:p w:rsidR="00952466" w:rsidRPr="00952466" w:rsidRDefault="00952466" w:rsidP="009524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2466">
              <w:rPr>
                <w:rFonts w:ascii="Times New Roman" w:hAnsi="Times New Roman" w:cs="Times New Roman"/>
                <w:sz w:val="28"/>
                <w:szCs w:val="28"/>
              </w:rPr>
              <w:t>от ______________________ № _______________</w:t>
            </w:r>
          </w:p>
        </w:tc>
      </w:tr>
    </w:tbl>
    <w:p w:rsidR="00952466" w:rsidRDefault="00952466" w:rsidP="00952466">
      <w:pPr>
        <w:tabs>
          <w:tab w:val="left" w:pos="2637"/>
        </w:tabs>
        <w:rPr>
          <w:rFonts w:ascii="Times New Roman" w:hAnsi="Times New Roman" w:cs="Times New Roman"/>
          <w:b/>
          <w:sz w:val="28"/>
          <w:szCs w:val="28"/>
        </w:rPr>
      </w:pPr>
    </w:p>
    <w:p w:rsidR="00566C6F" w:rsidRDefault="00A90C1F" w:rsidP="00A90C1F">
      <w:pPr>
        <w:tabs>
          <w:tab w:val="left" w:pos="26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C1F">
        <w:rPr>
          <w:rFonts w:ascii="Times New Roman" w:hAnsi="Times New Roman" w:cs="Times New Roman"/>
          <w:b/>
          <w:sz w:val="28"/>
          <w:szCs w:val="28"/>
        </w:rPr>
        <w:t>Тарифы на платные услуги, оказываемые МУП  «Камешкирское агентство по развитию предпринимательства»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A90C1F" w:rsidTr="00C83912">
        <w:tc>
          <w:tcPr>
            <w:tcW w:w="1242" w:type="dxa"/>
          </w:tcPr>
          <w:p w:rsidR="00A90C1F" w:rsidRDefault="00A90C1F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43" w:type="dxa"/>
          </w:tcPr>
          <w:p w:rsidR="00A90C1F" w:rsidRDefault="00A90C1F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оказываемых услуг</w:t>
            </w:r>
          </w:p>
        </w:tc>
        <w:tc>
          <w:tcPr>
            <w:tcW w:w="2393" w:type="dxa"/>
          </w:tcPr>
          <w:p w:rsidR="00A90C1F" w:rsidRDefault="00A90C1F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393" w:type="dxa"/>
          </w:tcPr>
          <w:p w:rsidR="00A90C1F" w:rsidRDefault="00C83912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одной услуги</w:t>
            </w:r>
          </w:p>
        </w:tc>
      </w:tr>
      <w:tr w:rsidR="00C83912" w:rsidTr="00C83912">
        <w:tc>
          <w:tcPr>
            <w:tcW w:w="1242" w:type="dxa"/>
          </w:tcPr>
          <w:p w:rsidR="00C83912" w:rsidRPr="00C83912" w:rsidRDefault="00C83912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9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83912" w:rsidRPr="00C83912" w:rsidRDefault="00C83912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912">
              <w:rPr>
                <w:rFonts w:ascii="Times New Roman" w:hAnsi="Times New Roman" w:cs="Times New Roman"/>
                <w:sz w:val="28"/>
                <w:szCs w:val="28"/>
              </w:rPr>
              <w:t>Технико-экономическое обоснование, либо бизнес-план (упрощенный) до 10л.</w:t>
            </w:r>
          </w:p>
        </w:tc>
        <w:tc>
          <w:tcPr>
            <w:tcW w:w="2393" w:type="dxa"/>
          </w:tcPr>
          <w:p w:rsidR="00C83912" w:rsidRDefault="00C83912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12" w:rsidRDefault="00C83912" w:rsidP="00C83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12" w:rsidRPr="00C83912" w:rsidRDefault="00C83912" w:rsidP="00C8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393" w:type="dxa"/>
          </w:tcPr>
          <w:p w:rsidR="00C83912" w:rsidRDefault="00C83912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12" w:rsidRDefault="005C14D5" w:rsidP="005C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2339,21</w:t>
            </w:r>
          </w:p>
          <w:p w:rsidR="00C83912" w:rsidRPr="00C83912" w:rsidRDefault="00C83912" w:rsidP="00C8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912" w:rsidTr="00C83912">
        <w:tc>
          <w:tcPr>
            <w:tcW w:w="1242" w:type="dxa"/>
          </w:tcPr>
          <w:p w:rsidR="00C83912" w:rsidRPr="00C83912" w:rsidRDefault="00C83912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C83912" w:rsidRPr="00C83912" w:rsidRDefault="00C83912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Бизнес-план и комплектование пакета документов для получения товарного кредита</w:t>
            </w:r>
          </w:p>
        </w:tc>
        <w:tc>
          <w:tcPr>
            <w:tcW w:w="2393" w:type="dxa"/>
          </w:tcPr>
          <w:p w:rsidR="00C83912" w:rsidRDefault="00C83912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12" w:rsidRPr="00C83912" w:rsidRDefault="00C83912" w:rsidP="00DE2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2393" w:type="dxa"/>
          </w:tcPr>
          <w:p w:rsidR="00C83912" w:rsidRDefault="00C83912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12" w:rsidRDefault="00C83912" w:rsidP="00C83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12" w:rsidRPr="00C83912" w:rsidRDefault="005C14D5" w:rsidP="00C8391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4400,65</w:t>
            </w:r>
          </w:p>
        </w:tc>
      </w:tr>
      <w:tr w:rsidR="00C83912" w:rsidTr="00C83912">
        <w:tc>
          <w:tcPr>
            <w:tcW w:w="1242" w:type="dxa"/>
          </w:tcPr>
          <w:p w:rsidR="00C83912" w:rsidRDefault="00C83912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C83912" w:rsidRDefault="00DE2D67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Бизнес-пла</w:t>
            </w:r>
            <w:r w:rsidR="00E01A4A">
              <w:rPr>
                <w:rFonts w:ascii="Times New Roman" w:hAnsi="Times New Roman" w:cs="Times New Roman"/>
                <w:sz w:val="28"/>
                <w:szCs w:val="28"/>
              </w:rPr>
              <w:t>н для участия в конкурсах на получение субсидий и грантов с полным пакетом документов</w:t>
            </w:r>
          </w:p>
        </w:tc>
        <w:tc>
          <w:tcPr>
            <w:tcW w:w="2393" w:type="dxa"/>
          </w:tcPr>
          <w:p w:rsidR="00E01A4A" w:rsidRDefault="00E01A4A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3912" w:rsidRPr="00E01A4A" w:rsidRDefault="00E01A4A" w:rsidP="00E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14D5" w:rsidRDefault="005C14D5" w:rsidP="005C1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12" w:rsidRPr="005C14D5" w:rsidRDefault="005C14D5" w:rsidP="005C14D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5854,54</w:t>
            </w:r>
          </w:p>
        </w:tc>
      </w:tr>
      <w:tr w:rsidR="00E01A4A" w:rsidTr="00C83912">
        <w:tc>
          <w:tcPr>
            <w:tcW w:w="1242" w:type="dxa"/>
          </w:tcPr>
          <w:p w:rsidR="00E01A4A" w:rsidRDefault="00E01A4A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E01A4A" w:rsidRDefault="00E01A4A" w:rsidP="00C83912">
            <w:pPr>
              <w:tabs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учредительных документов для регистрации в налоговом органе юридического лица</w:t>
            </w:r>
          </w:p>
        </w:tc>
        <w:tc>
          <w:tcPr>
            <w:tcW w:w="2393" w:type="dxa"/>
          </w:tcPr>
          <w:p w:rsidR="00E01A4A" w:rsidRDefault="00E01A4A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A4A" w:rsidRPr="00E01A4A" w:rsidRDefault="00E01A4A" w:rsidP="00E01A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14D5" w:rsidRDefault="005C14D5" w:rsidP="005C1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A4A" w:rsidRPr="005C14D5" w:rsidRDefault="005C14D5" w:rsidP="005C14D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2503,68</w:t>
            </w:r>
          </w:p>
        </w:tc>
      </w:tr>
      <w:tr w:rsidR="00C83912" w:rsidRPr="00E01A4A" w:rsidTr="00C83912">
        <w:tc>
          <w:tcPr>
            <w:tcW w:w="1242" w:type="dxa"/>
          </w:tcPr>
          <w:p w:rsidR="00C83912" w:rsidRPr="00E01A4A" w:rsidRDefault="00E01A4A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A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C83912" w:rsidRPr="00E01A4A" w:rsidRDefault="00E01A4A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документов для внесения изменений в сведения, содержащиеся в ЕГРЮЛ </w:t>
            </w:r>
          </w:p>
        </w:tc>
        <w:tc>
          <w:tcPr>
            <w:tcW w:w="2393" w:type="dxa"/>
          </w:tcPr>
          <w:p w:rsidR="002B2945" w:rsidRDefault="002B294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12" w:rsidRPr="002B2945" w:rsidRDefault="002B2945" w:rsidP="002B294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4D5" w:rsidRDefault="005C14D5" w:rsidP="005C1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912" w:rsidRPr="005C14D5" w:rsidRDefault="005C14D5" w:rsidP="005C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1478,39</w:t>
            </w:r>
          </w:p>
        </w:tc>
      </w:tr>
      <w:tr w:rsidR="002B2945" w:rsidRPr="00E01A4A" w:rsidTr="00C83912">
        <w:tc>
          <w:tcPr>
            <w:tcW w:w="1242" w:type="dxa"/>
          </w:tcPr>
          <w:p w:rsidR="002B2945" w:rsidRPr="00E01A4A" w:rsidRDefault="002B294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543" w:type="dxa"/>
          </w:tcPr>
          <w:p w:rsidR="002B2945" w:rsidRDefault="002B294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документов для регистрации в налоговом органе КФХ, ИП, либо прекращение деятельности</w:t>
            </w:r>
          </w:p>
        </w:tc>
        <w:tc>
          <w:tcPr>
            <w:tcW w:w="2393" w:type="dxa"/>
          </w:tcPr>
          <w:p w:rsidR="002B2945" w:rsidRDefault="002B294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945" w:rsidRPr="002B2945" w:rsidRDefault="002B2945" w:rsidP="002B2945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4D5" w:rsidRDefault="005C14D5" w:rsidP="005C1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945" w:rsidRPr="005C14D5" w:rsidRDefault="005C14D5" w:rsidP="005C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149,28</w:t>
            </w:r>
          </w:p>
        </w:tc>
      </w:tr>
      <w:tr w:rsidR="00DB514A" w:rsidRPr="00E01A4A" w:rsidTr="00C83912">
        <w:tc>
          <w:tcPr>
            <w:tcW w:w="1242" w:type="dxa"/>
          </w:tcPr>
          <w:p w:rsidR="00DB514A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B5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B514A" w:rsidRDefault="00DB514A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документов для внесения изменений в сведения, содержащиеся в ЕГРИП</w:t>
            </w:r>
          </w:p>
        </w:tc>
        <w:tc>
          <w:tcPr>
            <w:tcW w:w="2393" w:type="dxa"/>
          </w:tcPr>
          <w:p w:rsidR="00DB514A" w:rsidRDefault="00DB514A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14A" w:rsidRPr="00DB514A" w:rsidRDefault="00DB514A" w:rsidP="00DB51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пакет документов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4D5" w:rsidRDefault="005C14D5" w:rsidP="005C1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514A" w:rsidRPr="005C14D5" w:rsidRDefault="005C14D5" w:rsidP="005C14D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369,69</w:t>
            </w:r>
          </w:p>
        </w:tc>
      </w:tr>
      <w:tr w:rsidR="00DB514A" w:rsidRPr="00E01A4A" w:rsidTr="00C83912">
        <w:tc>
          <w:tcPr>
            <w:tcW w:w="1242" w:type="dxa"/>
          </w:tcPr>
          <w:p w:rsidR="00DB514A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B5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B514A" w:rsidRDefault="00DB514A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искового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заявления в суд</w:t>
            </w:r>
          </w:p>
        </w:tc>
        <w:tc>
          <w:tcPr>
            <w:tcW w:w="2393" w:type="dxa"/>
          </w:tcPr>
          <w:p w:rsidR="00DB514A" w:rsidRDefault="00DB514A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заявление</w:t>
            </w:r>
          </w:p>
        </w:tc>
        <w:tc>
          <w:tcPr>
            <w:tcW w:w="2393" w:type="dxa"/>
          </w:tcPr>
          <w:p w:rsidR="00DB514A" w:rsidRPr="00E01A4A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1169,61</w:t>
            </w:r>
          </w:p>
        </w:tc>
      </w:tr>
      <w:tr w:rsidR="00DB514A" w:rsidRPr="00E01A4A" w:rsidTr="00C83912">
        <w:tc>
          <w:tcPr>
            <w:tcW w:w="1242" w:type="dxa"/>
          </w:tcPr>
          <w:p w:rsidR="00DB514A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DB5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B514A" w:rsidRDefault="00DB514A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Ксерокопия листа (формат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DB514A" w:rsidRDefault="00DB514A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лист</w:t>
            </w:r>
          </w:p>
        </w:tc>
        <w:tc>
          <w:tcPr>
            <w:tcW w:w="2393" w:type="dxa"/>
          </w:tcPr>
          <w:p w:rsidR="00DB514A" w:rsidRPr="00E01A4A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4,90</w:t>
            </w:r>
          </w:p>
        </w:tc>
      </w:tr>
      <w:tr w:rsidR="00DB514A" w:rsidRPr="00E01A4A" w:rsidTr="00C83912">
        <w:tc>
          <w:tcPr>
            <w:tcW w:w="1242" w:type="dxa"/>
          </w:tcPr>
          <w:p w:rsidR="00DB514A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B51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B514A" w:rsidRDefault="00DB514A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1 листа (формат 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DB514A" w:rsidRDefault="00DB514A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лист</w:t>
            </w:r>
          </w:p>
        </w:tc>
        <w:tc>
          <w:tcPr>
            <w:tcW w:w="2393" w:type="dxa"/>
          </w:tcPr>
          <w:p w:rsidR="00DB514A" w:rsidRPr="00E01A4A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</w:tr>
      <w:tr w:rsidR="009A5D69" w:rsidRPr="00E01A4A" w:rsidTr="00C83912">
        <w:tc>
          <w:tcPr>
            <w:tcW w:w="1242" w:type="dxa"/>
          </w:tcPr>
          <w:p w:rsidR="009A5D69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A5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5D69" w:rsidRDefault="009A5D69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Технико-экономическое обоснование бухгалтерских работ, услуг (составление баланса)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Default="009A2A54" w:rsidP="009A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D69" w:rsidRPr="009A2A54" w:rsidRDefault="009A2A54" w:rsidP="009A2A5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14D5" w:rsidRDefault="005C14D5" w:rsidP="005C1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D69" w:rsidRPr="005C14D5" w:rsidRDefault="005C14D5" w:rsidP="005C14D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3511,42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по упрощенной системе налогообложения (6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%)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9A2A54" w:rsidRDefault="009A2A54" w:rsidP="009A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5C14D5" w:rsidRDefault="005C14D5" w:rsidP="005C1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441,36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по упрощенной системе налогообложения (15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%)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услуга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5C14D5" w:rsidRDefault="005C14D5" w:rsidP="005C14D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441,36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5C14D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отчета РВС – 1,РВС – 2 в Пенсионный Фонд России</w:t>
            </w:r>
          </w:p>
        </w:tc>
        <w:tc>
          <w:tcPr>
            <w:tcW w:w="2393" w:type="dxa"/>
          </w:tcPr>
          <w:p w:rsidR="009A2A54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отчет</w:t>
            </w:r>
          </w:p>
        </w:tc>
        <w:tc>
          <w:tcPr>
            <w:tcW w:w="2393" w:type="dxa"/>
          </w:tcPr>
          <w:p w:rsidR="005C14D5" w:rsidRDefault="005C14D5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5C14D5" w:rsidRDefault="005C14D5" w:rsidP="005C14D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294,66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5C14D5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F211F9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СЗВ 6-1, СВЗ 6-4 в Пенсионный Фонд России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9A2A54" w:rsidRDefault="009A2A54" w:rsidP="009A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9A2A54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75,23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по налогу на добавленную стоимость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отчет</w:t>
            </w:r>
          </w:p>
        </w:tc>
        <w:tc>
          <w:tcPr>
            <w:tcW w:w="2393" w:type="dxa"/>
          </w:tcPr>
          <w:p w:rsidR="009A2A54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75,28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упрощенная декларация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отчет</w:t>
            </w:r>
          </w:p>
        </w:tc>
        <w:tc>
          <w:tcPr>
            <w:tcW w:w="2393" w:type="dxa"/>
          </w:tcPr>
          <w:p w:rsidR="009A2A54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75,28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по налогу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прибыть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отчет</w:t>
            </w:r>
          </w:p>
        </w:tc>
        <w:tc>
          <w:tcPr>
            <w:tcW w:w="2393" w:type="dxa"/>
          </w:tcPr>
          <w:p w:rsidR="009A2A54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147,98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книги доходов и расходов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позиция</w:t>
            </w:r>
          </w:p>
        </w:tc>
        <w:tc>
          <w:tcPr>
            <w:tcW w:w="2393" w:type="dxa"/>
          </w:tcPr>
          <w:p w:rsidR="009A2A54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14,48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Бухгалтерская (финансовая) отчетность (бухгалтерский баланс, отчет о финансовых результатах)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Default="009A2A54" w:rsidP="009A2A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9A2A54" w:rsidRDefault="009A2A54" w:rsidP="009A2A5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отчет</w:t>
            </w:r>
          </w:p>
        </w:tc>
        <w:tc>
          <w:tcPr>
            <w:tcW w:w="2393" w:type="dxa"/>
          </w:tcPr>
          <w:p w:rsidR="00F211F9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F9" w:rsidRDefault="00F211F9" w:rsidP="00F21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F211F9" w:rsidRDefault="00F211F9" w:rsidP="00F211F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586,76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9A2A5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Расчетная ведомость по Фонд социального страхования</w:t>
            </w:r>
          </w:p>
        </w:tc>
        <w:tc>
          <w:tcPr>
            <w:tcW w:w="2393" w:type="dxa"/>
          </w:tcPr>
          <w:p w:rsidR="009A2A54" w:rsidRDefault="009A2A54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9A2A54" w:rsidRDefault="009A2A54" w:rsidP="009A2A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ведомость</w:t>
            </w:r>
          </w:p>
        </w:tc>
        <w:tc>
          <w:tcPr>
            <w:tcW w:w="2393" w:type="dxa"/>
          </w:tcPr>
          <w:p w:rsidR="00F211F9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F211F9" w:rsidRDefault="00F211F9" w:rsidP="00F211F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147,98</w:t>
            </w:r>
          </w:p>
        </w:tc>
      </w:tr>
      <w:tr w:rsidR="009A2A54" w:rsidRPr="00E01A4A" w:rsidTr="00C83912">
        <w:tc>
          <w:tcPr>
            <w:tcW w:w="1242" w:type="dxa"/>
          </w:tcPr>
          <w:p w:rsidR="009A2A54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9A2A54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="009A2A54"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индивидуальным предпринимателям для предоставления в Пенсионный Фонд России (индивидуальные сведения + РВС)</w:t>
            </w:r>
          </w:p>
        </w:tc>
        <w:tc>
          <w:tcPr>
            <w:tcW w:w="2393" w:type="dxa"/>
          </w:tcPr>
          <w:p w:rsidR="002A2E46" w:rsidRDefault="002A2E4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Default="002A2E46" w:rsidP="002A2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Default="002A2E46" w:rsidP="002A2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2A2E46" w:rsidRDefault="002A2E46" w:rsidP="002A2E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F211F9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F9" w:rsidRDefault="00F211F9" w:rsidP="00F21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F9" w:rsidRDefault="00F211F9" w:rsidP="00F21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A54" w:rsidRPr="00F211F9" w:rsidRDefault="00F211F9" w:rsidP="00F211F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146,68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2_НДФЛ (до 3 – 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человек)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1 услуга</w:t>
            </w:r>
          </w:p>
        </w:tc>
        <w:tc>
          <w:tcPr>
            <w:tcW w:w="2393" w:type="dxa"/>
          </w:tcPr>
          <w:p w:rsidR="002A2E46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75,28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2НДФЛ (свыше3 –х человек, за каждого работника)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Pr="002A2E46" w:rsidRDefault="002A2E46" w:rsidP="002A2E4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2A2E46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29,74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Распечатка платежного поручения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2A2E46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15,84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кассовых документов (приходные и расходные ордера, формирование кассовой книги)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Default="002A2E46" w:rsidP="002A2E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Pr="002A2E46" w:rsidRDefault="002A2E46" w:rsidP="002A2E4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F211F9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1F9" w:rsidRDefault="00F211F9" w:rsidP="00F21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Pr="00F211F9" w:rsidRDefault="00F211F9" w:rsidP="00F211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59,45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F211F9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Авансовые отчеты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A2E46" w:rsidRPr="00E01A4A" w:rsidRDefault="00F211F9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59,45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Акты, счета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A2E46" w:rsidRPr="00E01A4A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59,45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- фактура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A2E46" w:rsidRPr="00E01A4A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44,91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Товарная накладная</w:t>
            </w:r>
          </w:p>
        </w:tc>
        <w:tc>
          <w:tcPr>
            <w:tcW w:w="2393" w:type="dxa"/>
          </w:tcPr>
          <w:p w:rsidR="002A2E46" w:rsidRDefault="002A2E46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A2E46" w:rsidRPr="00E01A4A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44,91</w:t>
            </w:r>
          </w:p>
        </w:tc>
      </w:tr>
      <w:tr w:rsidR="002A2E46" w:rsidRPr="00E01A4A" w:rsidTr="00C83912">
        <w:tc>
          <w:tcPr>
            <w:tcW w:w="1242" w:type="dxa"/>
          </w:tcPr>
          <w:p w:rsidR="002A2E46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A2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2A2E46" w:rsidRDefault="002A2E4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переходе 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на упрощенную систему налогообложения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Pr="00D80505" w:rsidRDefault="00D80505" w:rsidP="00D8050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21AB6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46" w:rsidRPr="00221AB6" w:rsidRDefault="00221AB6" w:rsidP="0022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82,06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Уведомление об отказе от применения упрощенной системы налогообложения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21AB6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221AB6" w:rsidRDefault="00221AB6" w:rsidP="0022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147,98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в ФНС о подтверждении ОКВЭД + справка подтверждение ОКВЭД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21AB6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6" w:rsidRDefault="00221AB6" w:rsidP="0022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221AB6" w:rsidRDefault="00221AB6" w:rsidP="00221AB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147,98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совместной сверки расчетов по налогам, сборам и взносам (запрос по ТКС)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21AB6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6" w:rsidRDefault="00221AB6" w:rsidP="0022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221AB6" w:rsidRDefault="00221AB6" w:rsidP="0022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147,98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учетной политики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D80505" w:rsidRPr="00E01A4A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1753,76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Начисление по оплате труда (оклад) + начисление налогов по оплате труда на 1 работника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221AB6" w:rsidRDefault="00221AB6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B6" w:rsidRDefault="00221AB6" w:rsidP="0022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221AB6" w:rsidRDefault="00221AB6" w:rsidP="00221AB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73,99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221AB6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Начисление по оплате труда (оклад) + начисление налогов по оплате труда свыше одного работника (на каждого работника)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D80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D80505" w:rsidRDefault="00D80505" w:rsidP="00D8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документ</w:t>
            </w:r>
          </w:p>
        </w:tc>
        <w:tc>
          <w:tcPr>
            <w:tcW w:w="2393" w:type="dxa"/>
          </w:tcPr>
          <w:p w:rsidR="00980E5F" w:rsidRDefault="00980E5F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E5F" w:rsidRDefault="00980E5F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E01A4A" w:rsidRDefault="00980E5F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73,95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980E5F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 справки в Пенсионный фонд России об отсутствии задолженности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персонифицированному учету, сверка с Пенсионным фондом России по фиксированным платежам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D80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D80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D80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D80505" w:rsidRDefault="00D80505" w:rsidP="00D8050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документ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P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BC2FF3" w:rsidRDefault="00BC2FF3" w:rsidP="00BC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292,07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D80505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специалиста в налоговую службу и в государственные внебюджетные фонды</w:t>
            </w:r>
          </w:p>
        </w:tc>
        <w:tc>
          <w:tcPr>
            <w:tcW w:w="2393" w:type="dxa"/>
          </w:tcPr>
          <w:p w:rsidR="00D80505" w:rsidRDefault="00D8050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Default="00D80505" w:rsidP="00D80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D80505" w:rsidRDefault="00D80505" w:rsidP="00D80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BC2FF3" w:rsidRDefault="00BC2FF3" w:rsidP="00BC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288,57</w:t>
            </w:r>
          </w:p>
        </w:tc>
      </w:tr>
      <w:tr w:rsidR="00BC2FF3" w:rsidRPr="00E01A4A" w:rsidTr="00C83912">
        <w:tc>
          <w:tcPr>
            <w:tcW w:w="1242" w:type="dxa"/>
          </w:tcPr>
          <w:p w:rsidR="00BC2FF3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543" w:type="dxa"/>
          </w:tcPr>
          <w:p w:rsidR="00BC2FF3" w:rsidRDefault="00BC2FF3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бухгалтерских документов на освобождение от налога на добавленную стоимость</w:t>
            </w:r>
          </w:p>
        </w:tc>
        <w:tc>
          <w:tcPr>
            <w:tcW w:w="2393" w:type="dxa"/>
          </w:tcPr>
          <w:p w:rsidR="00BC2FF3" w:rsidRDefault="00BC2FF3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Pr="00BC2FF3" w:rsidRDefault="00BC2FF3" w:rsidP="00BC2F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Pr="00BC2FF3" w:rsidRDefault="00BC2FF3" w:rsidP="00BC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442,66</w:t>
            </w:r>
          </w:p>
        </w:tc>
      </w:tr>
      <w:tr w:rsidR="00D80505" w:rsidRPr="00E01A4A" w:rsidTr="00C83912">
        <w:tc>
          <w:tcPr>
            <w:tcW w:w="1242" w:type="dxa"/>
          </w:tcPr>
          <w:p w:rsidR="00D80505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D80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D80505" w:rsidRDefault="00B748B0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государственной регистрации юридического лица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11001</w:t>
            </w:r>
          </w:p>
        </w:tc>
        <w:tc>
          <w:tcPr>
            <w:tcW w:w="2393" w:type="dxa"/>
          </w:tcPr>
          <w:p w:rsidR="00B748B0" w:rsidRDefault="00B748B0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B748B0" w:rsidRDefault="00B748B0" w:rsidP="00B74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505" w:rsidRPr="00BC2FF3" w:rsidRDefault="00BC2FF3" w:rsidP="00BC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223,78</w:t>
            </w:r>
          </w:p>
        </w:tc>
      </w:tr>
      <w:tr w:rsidR="00B748B0" w:rsidRPr="00E01A4A" w:rsidTr="00C83912">
        <w:tc>
          <w:tcPr>
            <w:tcW w:w="1242" w:type="dxa"/>
          </w:tcPr>
          <w:p w:rsidR="00B748B0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B748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543" w:type="dxa"/>
          </w:tcPr>
          <w:p w:rsidR="00B748B0" w:rsidRDefault="00B748B0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государственной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 индивидуального предпринимателя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21001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, 21002</w:t>
            </w:r>
          </w:p>
        </w:tc>
        <w:tc>
          <w:tcPr>
            <w:tcW w:w="2393" w:type="dxa"/>
          </w:tcPr>
          <w:p w:rsidR="00BC2FF3" w:rsidRDefault="00BC2FF3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8B0" w:rsidRPr="00BC2FF3" w:rsidRDefault="00BC2FF3" w:rsidP="00BC2F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8B0" w:rsidRPr="00BC2FF3" w:rsidRDefault="00BC2FF3" w:rsidP="00BC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BC2FF3">
              <w:rPr>
                <w:rFonts w:ascii="Times New Roman" w:hAnsi="Times New Roman" w:cs="Times New Roman"/>
                <w:sz w:val="28"/>
                <w:szCs w:val="28"/>
              </w:rPr>
              <w:t xml:space="preserve">полнение форм </w:t>
            </w:r>
            <w:proofErr w:type="gramStart"/>
            <w:r w:rsidR="00BC2F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C2FF3">
              <w:rPr>
                <w:rFonts w:ascii="Times New Roman" w:hAnsi="Times New Roman" w:cs="Times New Roman"/>
                <w:sz w:val="28"/>
                <w:szCs w:val="28"/>
              </w:rPr>
              <w:t xml:space="preserve"> 21001, Р 13014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регистрации изменений в юридическом лице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Pr="00BC2FF3" w:rsidRDefault="00BC2FF3" w:rsidP="00BC2F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заявления при закрытии индивидуального предпринимателя по форме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26001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Pr="00BC2FF3" w:rsidRDefault="00BC2FF3" w:rsidP="00BC2F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декларации 3-НДФЛ для физических лиц при оформлении ипотеки, квартиры, дома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Pr="00BC2FF3" w:rsidRDefault="00BC2FF3" w:rsidP="00BC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251,06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декларации 3-НДФЛ для физических лиц при оформлении возмещения затрат на учебу, лечение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Pr="00BC2FF3" w:rsidRDefault="00BC2FF3" w:rsidP="00BC2F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220,69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штатного расписания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C25C94" w:rsidRPr="00E01A4A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146,68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трудового договора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C25C94" w:rsidRPr="00E01A4A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149,28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приказа (распоряжения) о приеме на работу (форма Т-1 или т-1а), прекращение трудового договора (форма Т-8 или Т-8а)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Pr="00BC2FF3" w:rsidRDefault="00BC2FF3" w:rsidP="00BC2FF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146,68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записи в трудовую книжку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C25C94" w:rsidRPr="00E01A4A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71,94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личной карточки (форма Т-2)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C25C94" w:rsidRPr="00E01A4A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146,68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отпусков (форма Т-7)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C25C94" w:rsidRPr="00E01A4A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146,68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C25C94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приказа </w:t>
            </w:r>
            <w:r w:rsidR="00BC2F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распоряжения) о предоставлении отпуска (форма Т-6 или Т-6А)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BC2FF3" w:rsidRDefault="00BC2FF3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FF3" w:rsidRDefault="00BC2FF3" w:rsidP="00BC2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Pr="00BC2FF3" w:rsidRDefault="00BC2FF3" w:rsidP="00BC2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73,94</w:t>
            </w:r>
          </w:p>
        </w:tc>
      </w:tr>
      <w:tr w:rsidR="00C25C94" w:rsidRPr="00E01A4A" w:rsidTr="00C83912">
        <w:tc>
          <w:tcPr>
            <w:tcW w:w="1242" w:type="dxa"/>
          </w:tcPr>
          <w:p w:rsidR="00C25C94" w:rsidRDefault="00BC2FF3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C25C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C25C94" w:rsidRDefault="006B32E6" w:rsidP="00E01A4A">
            <w:pPr>
              <w:tabs>
                <w:tab w:val="left" w:pos="243"/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заявки на регистрацию ЮЛ – получателей товаров, работ, ус</w:t>
            </w:r>
            <w:r w:rsidR="00BC2FF3">
              <w:rPr>
                <w:rFonts w:ascii="Times New Roman" w:hAnsi="Times New Roman" w:cs="Times New Roman"/>
                <w:sz w:val="28"/>
                <w:szCs w:val="28"/>
              </w:rPr>
              <w:t>луг и ИП – получателей субсидии в ГИИС «Электронный бюджет»</w:t>
            </w:r>
          </w:p>
        </w:tc>
        <w:tc>
          <w:tcPr>
            <w:tcW w:w="2393" w:type="dxa"/>
          </w:tcPr>
          <w:p w:rsidR="00C25C94" w:rsidRDefault="00C25C94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2E6" w:rsidRDefault="006B32E6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9D42C0" w:rsidRDefault="009D42C0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C0" w:rsidRDefault="009D42C0" w:rsidP="009D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C0" w:rsidRDefault="009D42C0" w:rsidP="009D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C94" w:rsidRPr="009D42C0" w:rsidRDefault="009D42C0" w:rsidP="009D42C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289,77</w:t>
            </w:r>
          </w:p>
        </w:tc>
      </w:tr>
      <w:tr w:rsidR="006B32E6" w:rsidRPr="00E01A4A" w:rsidTr="00C83912">
        <w:tc>
          <w:tcPr>
            <w:tcW w:w="1242" w:type="dxa"/>
          </w:tcPr>
          <w:p w:rsidR="006B32E6" w:rsidRDefault="009D42C0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6B3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6B32E6" w:rsidRDefault="006B32E6" w:rsidP="00093B62">
            <w:pPr>
              <w:tabs>
                <w:tab w:val="left" w:pos="243"/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Добавление полномочий и формирование заявок</w:t>
            </w:r>
            <w:r w:rsidR="00093B62">
              <w:rPr>
                <w:rFonts w:ascii="Times New Roman" w:hAnsi="Times New Roman" w:cs="Times New Roman"/>
                <w:sz w:val="28"/>
                <w:szCs w:val="28"/>
              </w:rPr>
              <w:t xml:space="preserve"> в техническую поддержку  ГИИС «Электронный бюджет»</w:t>
            </w:r>
          </w:p>
        </w:tc>
        <w:tc>
          <w:tcPr>
            <w:tcW w:w="2393" w:type="dxa"/>
          </w:tcPr>
          <w:p w:rsidR="00093B62" w:rsidRDefault="00093B62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B62" w:rsidRDefault="00093B62" w:rsidP="00093B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2E6" w:rsidRPr="00093B62" w:rsidRDefault="00093B62" w:rsidP="00093B62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9D42C0" w:rsidRDefault="009D42C0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C0" w:rsidRDefault="009D42C0" w:rsidP="009D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2E6" w:rsidRPr="009D42C0" w:rsidRDefault="009D42C0" w:rsidP="009D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289,77</w:t>
            </w:r>
          </w:p>
        </w:tc>
      </w:tr>
      <w:tr w:rsidR="00093B62" w:rsidRPr="00E01A4A" w:rsidTr="00C83912">
        <w:tc>
          <w:tcPr>
            <w:tcW w:w="1242" w:type="dxa"/>
          </w:tcPr>
          <w:p w:rsidR="00093B62" w:rsidRDefault="009D42C0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093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093B62" w:rsidRDefault="00170E18" w:rsidP="00093B62">
            <w:pPr>
              <w:tabs>
                <w:tab w:val="left" w:pos="243"/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Подписание соглашения</w:t>
            </w:r>
            <w:r w:rsidR="00093B62">
              <w:rPr>
                <w:rFonts w:ascii="Times New Roman" w:hAnsi="Times New Roman" w:cs="Times New Roman"/>
                <w:sz w:val="28"/>
                <w:szCs w:val="28"/>
              </w:rPr>
              <w:t>, согласование и утверждение соглашения о предоставлении субсидии ЮЛ (ИП, ФЛ)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ГИИС «Электронный бюджет»</w:t>
            </w:r>
          </w:p>
        </w:tc>
        <w:tc>
          <w:tcPr>
            <w:tcW w:w="2393" w:type="dxa"/>
          </w:tcPr>
          <w:p w:rsidR="00170E18" w:rsidRDefault="00170E18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18" w:rsidRDefault="00170E18" w:rsidP="0017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B62" w:rsidRPr="00170E18" w:rsidRDefault="00170E18" w:rsidP="00170E1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9D42C0" w:rsidRDefault="009D42C0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C0" w:rsidRDefault="009D42C0" w:rsidP="009D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C0" w:rsidRDefault="009D42C0" w:rsidP="009D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B62" w:rsidRPr="009D42C0" w:rsidRDefault="009D42C0" w:rsidP="009D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289,77</w:t>
            </w:r>
          </w:p>
        </w:tc>
      </w:tr>
      <w:tr w:rsidR="00170E18" w:rsidRPr="00E01A4A" w:rsidTr="00C83912">
        <w:tc>
          <w:tcPr>
            <w:tcW w:w="1242" w:type="dxa"/>
          </w:tcPr>
          <w:p w:rsidR="00170E18" w:rsidRDefault="009D42C0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170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170E18" w:rsidRDefault="00170E18" w:rsidP="00093B62">
            <w:pPr>
              <w:tabs>
                <w:tab w:val="left" w:pos="243"/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о достижении значений результатов предоставления субсидий в ГИИС «Электронный бюджет»</w:t>
            </w:r>
          </w:p>
        </w:tc>
        <w:tc>
          <w:tcPr>
            <w:tcW w:w="2393" w:type="dxa"/>
          </w:tcPr>
          <w:p w:rsidR="00170E18" w:rsidRDefault="00170E18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18" w:rsidRDefault="00170E18" w:rsidP="00170E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18" w:rsidRPr="00170E18" w:rsidRDefault="00170E18" w:rsidP="00170E18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9D42C0" w:rsidRDefault="009D42C0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2C0" w:rsidRDefault="009D42C0" w:rsidP="009D4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0E18" w:rsidRPr="009D42C0" w:rsidRDefault="009D42C0" w:rsidP="009D4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289,77</w:t>
            </w:r>
          </w:p>
        </w:tc>
      </w:tr>
      <w:tr w:rsidR="00170E18" w:rsidRPr="00E01A4A" w:rsidTr="00C83912">
        <w:tc>
          <w:tcPr>
            <w:tcW w:w="1242" w:type="dxa"/>
          </w:tcPr>
          <w:p w:rsidR="00170E18" w:rsidRDefault="009D42C0" w:rsidP="00E01A4A">
            <w:pPr>
              <w:tabs>
                <w:tab w:val="left" w:pos="263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70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170E18" w:rsidRDefault="000B46E5" w:rsidP="00093B62">
            <w:pPr>
              <w:tabs>
                <w:tab w:val="left" w:pos="243"/>
                <w:tab w:val="left" w:pos="263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закупок по 44-ФЗ, 223-ФЗ</w:t>
            </w:r>
          </w:p>
        </w:tc>
        <w:tc>
          <w:tcPr>
            <w:tcW w:w="2393" w:type="dxa"/>
          </w:tcPr>
          <w:p w:rsidR="00170E18" w:rsidRDefault="000B46E5" w:rsidP="002A2E46">
            <w:pPr>
              <w:tabs>
                <w:tab w:val="left" w:pos="617"/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</w:t>
            </w:r>
          </w:p>
        </w:tc>
        <w:tc>
          <w:tcPr>
            <w:tcW w:w="2393" w:type="dxa"/>
          </w:tcPr>
          <w:p w:rsidR="00170E18" w:rsidRPr="00E01A4A" w:rsidRDefault="009D42C0" w:rsidP="00A90C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289,77</w:t>
            </w:r>
          </w:p>
        </w:tc>
      </w:tr>
    </w:tbl>
    <w:p w:rsidR="00A90C1F" w:rsidRPr="00E01A4A" w:rsidRDefault="00A90C1F" w:rsidP="00A90C1F">
      <w:pPr>
        <w:tabs>
          <w:tab w:val="left" w:pos="2637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A90C1F" w:rsidRPr="00E0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4F20"/>
    <w:multiLevelType w:val="hybridMultilevel"/>
    <w:tmpl w:val="C756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D4"/>
    <w:rsid w:val="00000FEF"/>
    <w:rsid w:val="00040652"/>
    <w:rsid w:val="00093B62"/>
    <w:rsid w:val="000B46E5"/>
    <w:rsid w:val="00170E18"/>
    <w:rsid w:val="00215FBF"/>
    <w:rsid w:val="00221AB6"/>
    <w:rsid w:val="002A2E46"/>
    <w:rsid w:val="002B2945"/>
    <w:rsid w:val="002E2BFF"/>
    <w:rsid w:val="004022E9"/>
    <w:rsid w:val="0054766E"/>
    <w:rsid w:val="00566C6F"/>
    <w:rsid w:val="005C14D5"/>
    <w:rsid w:val="006B32E6"/>
    <w:rsid w:val="006E11D9"/>
    <w:rsid w:val="008941A0"/>
    <w:rsid w:val="009166DD"/>
    <w:rsid w:val="00952466"/>
    <w:rsid w:val="00980E5F"/>
    <w:rsid w:val="009A2A54"/>
    <w:rsid w:val="009A5D69"/>
    <w:rsid w:val="009B4D87"/>
    <w:rsid w:val="009D42C0"/>
    <w:rsid w:val="00A90C1F"/>
    <w:rsid w:val="00B748B0"/>
    <w:rsid w:val="00BC2FF3"/>
    <w:rsid w:val="00C25C94"/>
    <w:rsid w:val="00C83912"/>
    <w:rsid w:val="00D556E7"/>
    <w:rsid w:val="00D80505"/>
    <w:rsid w:val="00D92DD4"/>
    <w:rsid w:val="00DB514A"/>
    <w:rsid w:val="00DE2D67"/>
    <w:rsid w:val="00E01A4A"/>
    <w:rsid w:val="00F2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5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F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0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5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F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mupagenstvo@outlook.com</dc:creator>
  <cp:lastModifiedBy>User</cp:lastModifiedBy>
  <cp:revision>4</cp:revision>
  <dcterms:created xsi:type="dcterms:W3CDTF">2021-06-07T11:33:00Z</dcterms:created>
  <dcterms:modified xsi:type="dcterms:W3CDTF">2021-07-21T08:54:00Z</dcterms:modified>
</cp:coreProperties>
</file>