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77" w:rsidRDefault="00345677" w:rsidP="00345677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E85FE73" wp14:editId="757F8AF8">
            <wp:simplePos x="0" y="0"/>
            <wp:positionH relativeFrom="column">
              <wp:posOffset>2384425</wp:posOffset>
            </wp:positionH>
            <wp:positionV relativeFrom="paragraph">
              <wp:posOffset>93345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677" w:rsidRDefault="00345677" w:rsidP="00345677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45677" w:rsidTr="00557DE9">
        <w:trPr>
          <w:trHeight w:val="397"/>
        </w:trPr>
        <w:tc>
          <w:tcPr>
            <w:tcW w:w="9606" w:type="dxa"/>
          </w:tcPr>
          <w:p w:rsidR="00345677" w:rsidRDefault="00345677" w:rsidP="00557DE9">
            <w:pPr>
              <w:rPr>
                <w:sz w:val="28"/>
                <w:szCs w:val="28"/>
              </w:rPr>
            </w:pPr>
          </w:p>
          <w:p w:rsidR="00345677" w:rsidRDefault="00345677" w:rsidP="00557DE9">
            <w:pPr>
              <w:rPr>
                <w:sz w:val="28"/>
                <w:szCs w:val="28"/>
              </w:rPr>
            </w:pPr>
          </w:p>
        </w:tc>
      </w:tr>
      <w:tr w:rsidR="00345677" w:rsidTr="00557DE9">
        <w:tc>
          <w:tcPr>
            <w:tcW w:w="9606" w:type="dxa"/>
            <w:hideMark/>
          </w:tcPr>
          <w:p w:rsidR="00345677" w:rsidRDefault="00345677" w:rsidP="00557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345677" w:rsidTr="00557DE9">
        <w:trPr>
          <w:trHeight w:val="397"/>
        </w:trPr>
        <w:tc>
          <w:tcPr>
            <w:tcW w:w="9606" w:type="dxa"/>
            <w:hideMark/>
          </w:tcPr>
          <w:p w:rsidR="00345677" w:rsidRDefault="00345677" w:rsidP="00557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345677" w:rsidTr="00557DE9">
        <w:trPr>
          <w:trHeight w:val="314"/>
        </w:trPr>
        <w:tc>
          <w:tcPr>
            <w:tcW w:w="9606" w:type="dxa"/>
          </w:tcPr>
          <w:p w:rsidR="00345677" w:rsidRDefault="00345677" w:rsidP="00557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677" w:rsidTr="00557DE9">
        <w:trPr>
          <w:trHeight w:val="548"/>
        </w:trPr>
        <w:tc>
          <w:tcPr>
            <w:tcW w:w="9606" w:type="dxa"/>
            <w:vAlign w:val="center"/>
            <w:hideMark/>
          </w:tcPr>
          <w:p w:rsidR="00345677" w:rsidRDefault="00345677" w:rsidP="00557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ПОСТАНОВЛЕНИЕ</w:t>
            </w:r>
          </w:p>
        </w:tc>
      </w:tr>
      <w:tr w:rsidR="00345677" w:rsidTr="00557DE9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112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345677" w:rsidTr="00557DE9">
              <w:tc>
                <w:tcPr>
                  <w:tcW w:w="284" w:type="dxa"/>
                  <w:vAlign w:val="bottom"/>
                  <w:hideMark/>
                </w:tcPr>
                <w:p w:rsidR="00345677" w:rsidRDefault="00345677" w:rsidP="00557DE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345677" w:rsidRDefault="00345677" w:rsidP="00557D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345677" w:rsidRDefault="00345677" w:rsidP="00557D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345677" w:rsidRDefault="00345677" w:rsidP="00557D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345677" w:rsidTr="00557DE9">
              <w:tc>
                <w:tcPr>
                  <w:tcW w:w="4650" w:type="dxa"/>
                  <w:gridSpan w:val="4"/>
                  <w:hideMark/>
                </w:tcPr>
                <w:p w:rsidR="00345677" w:rsidRDefault="00345677" w:rsidP="00557D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345677" w:rsidRDefault="00345677" w:rsidP="00557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45677" w:rsidRDefault="00345677" w:rsidP="0034567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45677" w:rsidRDefault="00345677" w:rsidP="0034567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677" w:rsidRDefault="00345677" w:rsidP="00345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Камешкирского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345677" w:rsidRDefault="00345677" w:rsidP="0034567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345677" w:rsidRPr="00224ED1" w:rsidRDefault="00345677" w:rsidP="00345677">
      <w:pPr>
        <w:pStyle w:val="a4"/>
        <w:numPr>
          <w:ilvl w:val="0"/>
          <w:numId w:val="1"/>
        </w:numPr>
        <w:spacing w:before="24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05.03.2019 № 62 «Об утверждении реестра муниципальных услуг </w:t>
      </w:r>
      <w:proofErr w:type="spellStart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9C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- постановление) следующее изменение,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именно:</w:t>
      </w:r>
    </w:p>
    <w:p w:rsidR="00345677" w:rsidRDefault="00345677" w:rsidP="00345677">
      <w:pPr>
        <w:pStyle w:val="a4"/>
        <w:numPr>
          <w:ilvl w:val="1"/>
          <w:numId w:val="1"/>
        </w:numPr>
        <w:spacing w:before="24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дополнить  </w:t>
      </w:r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реестр муниципальных услуг </w:t>
      </w:r>
      <w:proofErr w:type="spellStart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области, утвержденный приложением к постановлению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следующим пунктом</w:t>
      </w:r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2816"/>
        <w:gridCol w:w="2058"/>
        <w:gridCol w:w="2128"/>
        <w:gridCol w:w="1811"/>
      </w:tblGrid>
      <w:tr w:rsidR="00345677" w:rsidRPr="00224ED1" w:rsidTr="00557DE9">
        <w:trPr>
          <w:jc w:val="center"/>
        </w:trPr>
        <w:tc>
          <w:tcPr>
            <w:tcW w:w="39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677" w:rsidRPr="00224ED1" w:rsidRDefault="00345677" w:rsidP="00557DE9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Реестр муниципальных услуг, предоставляемых  органами местного самоуправления </w:t>
            </w:r>
            <w:proofErr w:type="spell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677" w:rsidRPr="00224ED1" w:rsidRDefault="00345677" w:rsidP="00557DE9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677" w:rsidRPr="00224ED1" w:rsidTr="00557DE9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677" w:rsidRPr="00224ED1" w:rsidRDefault="00345677" w:rsidP="00557DE9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677" w:rsidRPr="00224ED1" w:rsidRDefault="00345677" w:rsidP="00557DE9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677" w:rsidRPr="00224ED1" w:rsidRDefault="00345677" w:rsidP="00557DE9">
            <w:pPr>
              <w:spacing w:after="0" w:line="276" w:lineRule="atLeast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местного самоуправления </w:t>
            </w:r>
            <w:proofErr w:type="spell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677" w:rsidRPr="00224ED1" w:rsidRDefault="00345677" w:rsidP="00557DE9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об административном регламенте (№ </w:t>
            </w: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дата МНПА)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677" w:rsidRPr="00224ED1" w:rsidRDefault="00345677" w:rsidP="00557DE9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услуг, </w:t>
            </w:r>
            <w:proofErr w:type="gramStart"/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является </w:t>
            </w:r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необходимой и обязательной для предоставления муниципальной услуги</w:t>
            </w:r>
          </w:p>
        </w:tc>
      </w:tr>
      <w:tr w:rsidR="00345677" w:rsidRPr="00224ED1" w:rsidTr="00557DE9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677" w:rsidRPr="00224ED1" w:rsidRDefault="00345677" w:rsidP="00557DE9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677" w:rsidRPr="00224ED1" w:rsidRDefault="00345677" w:rsidP="00557DE9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677" w:rsidRPr="00224ED1" w:rsidRDefault="00345677" w:rsidP="00557DE9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677" w:rsidRPr="00224ED1" w:rsidRDefault="00345677" w:rsidP="00557DE9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677" w:rsidRPr="00224ED1" w:rsidRDefault="00345677" w:rsidP="00557DE9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5677" w:rsidRPr="00224ED1" w:rsidTr="00557DE9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677" w:rsidRPr="00224ED1" w:rsidRDefault="00345677" w:rsidP="00557DE9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677" w:rsidRPr="00103A45" w:rsidRDefault="00345677" w:rsidP="00557DE9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A45">
              <w:rPr>
                <w:rFonts w:ascii="Times New Roman" w:hAnsi="Times New Roman" w:cs="Times New Roman"/>
                <w:sz w:val="28"/>
                <w:szCs w:val="28"/>
              </w:rPr>
              <w:t xml:space="preserve">Прием в муниципальные образовательные организации </w:t>
            </w:r>
            <w:proofErr w:type="spellStart"/>
            <w:r w:rsidRPr="00103A45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103A45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677" w:rsidRPr="00224ED1" w:rsidRDefault="00345677" w:rsidP="00557DE9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</w:t>
            </w:r>
            <w:proofErr w:type="spell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345677" w:rsidRPr="00224ED1" w:rsidRDefault="00345677" w:rsidP="00557DE9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677" w:rsidRPr="00224ED1" w:rsidRDefault="00345677" w:rsidP="00557DE9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19.01.2022 № 12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677" w:rsidRPr="00224ED1" w:rsidRDefault="00345677" w:rsidP="00557DE9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45677" w:rsidRDefault="00345677" w:rsidP="00345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345677" w:rsidRDefault="00345677" w:rsidP="00345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345677" w:rsidRDefault="00345677" w:rsidP="00345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4.Настоящее постановление вступает в силу на следующий день после дня его официального опубликования.</w:t>
      </w:r>
    </w:p>
    <w:p w:rsidR="00345677" w:rsidRDefault="00345677" w:rsidP="00345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345677" w:rsidRDefault="00345677" w:rsidP="003456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5677" w:rsidRDefault="00345677" w:rsidP="003456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5677" w:rsidRDefault="00345677" w:rsidP="0034567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345677" w:rsidRDefault="00345677" w:rsidP="0034567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П.А.Мигин</w:t>
      </w:r>
      <w:proofErr w:type="spellEnd"/>
    </w:p>
    <w:p w:rsidR="00345677" w:rsidRDefault="00345677" w:rsidP="00345677"/>
    <w:p w:rsidR="00345677" w:rsidRDefault="00345677" w:rsidP="00345677"/>
    <w:p w:rsidR="00345677" w:rsidRDefault="00345677" w:rsidP="00345677"/>
    <w:p w:rsidR="00345677" w:rsidRDefault="00345677" w:rsidP="00345677"/>
    <w:p w:rsidR="00345677" w:rsidRDefault="00345677"/>
    <w:sectPr w:rsidR="00345677" w:rsidSect="00224E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FD1"/>
    <w:multiLevelType w:val="multilevel"/>
    <w:tmpl w:val="767C1824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77"/>
    <w:rsid w:val="00345677"/>
    <w:rsid w:val="005E460F"/>
    <w:rsid w:val="0061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56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5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56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5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2022-01-20T07:44:00Z</cp:lastPrinted>
  <dcterms:created xsi:type="dcterms:W3CDTF">2022-01-20T07:43:00Z</dcterms:created>
  <dcterms:modified xsi:type="dcterms:W3CDTF">2022-01-28T11:34:00Z</dcterms:modified>
</cp:coreProperties>
</file>