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A45" w:rsidRDefault="00103A45" w:rsidP="00103A45">
      <w:pPr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A115DFC" wp14:editId="674F7BE3">
            <wp:simplePos x="0" y="0"/>
            <wp:positionH relativeFrom="column">
              <wp:posOffset>2384425</wp:posOffset>
            </wp:positionH>
            <wp:positionV relativeFrom="paragraph">
              <wp:posOffset>93345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3A45" w:rsidRDefault="00103A45" w:rsidP="00103A45">
      <w:pPr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XSpec="center" w:tblpY="441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103A45" w:rsidTr="00645180">
        <w:trPr>
          <w:trHeight w:val="397"/>
        </w:trPr>
        <w:tc>
          <w:tcPr>
            <w:tcW w:w="9606" w:type="dxa"/>
          </w:tcPr>
          <w:p w:rsidR="00103A45" w:rsidRDefault="00103A45" w:rsidP="00645180">
            <w:pPr>
              <w:rPr>
                <w:sz w:val="28"/>
                <w:szCs w:val="28"/>
              </w:rPr>
            </w:pPr>
          </w:p>
          <w:p w:rsidR="00103A45" w:rsidRDefault="00103A45" w:rsidP="00645180">
            <w:pPr>
              <w:rPr>
                <w:sz w:val="28"/>
                <w:szCs w:val="28"/>
              </w:rPr>
            </w:pPr>
          </w:p>
        </w:tc>
      </w:tr>
      <w:tr w:rsidR="00103A45" w:rsidTr="00645180">
        <w:tc>
          <w:tcPr>
            <w:tcW w:w="9606" w:type="dxa"/>
            <w:hideMark/>
          </w:tcPr>
          <w:p w:rsidR="00103A45" w:rsidRDefault="00103A45" w:rsidP="006451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</w:tc>
      </w:tr>
      <w:tr w:rsidR="00103A45" w:rsidTr="00645180">
        <w:trPr>
          <w:trHeight w:val="397"/>
        </w:trPr>
        <w:tc>
          <w:tcPr>
            <w:tcW w:w="9606" w:type="dxa"/>
            <w:hideMark/>
          </w:tcPr>
          <w:p w:rsidR="00103A45" w:rsidRDefault="00103A45" w:rsidP="006451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КАМЕШКИРСКОГО РАЙОНА ПЕНЗЕНСКОЙ ОБЛАСТИ</w:t>
            </w:r>
          </w:p>
        </w:tc>
      </w:tr>
      <w:tr w:rsidR="00103A45" w:rsidTr="00645180">
        <w:trPr>
          <w:trHeight w:val="314"/>
        </w:trPr>
        <w:tc>
          <w:tcPr>
            <w:tcW w:w="9606" w:type="dxa"/>
          </w:tcPr>
          <w:p w:rsidR="00103A45" w:rsidRDefault="00103A45" w:rsidP="006451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3A45" w:rsidTr="00645180">
        <w:trPr>
          <w:trHeight w:val="548"/>
        </w:trPr>
        <w:tc>
          <w:tcPr>
            <w:tcW w:w="9606" w:type="dxa"/>
            <w:vAlign w:val="center"/>
            <w:hideMark/>
          </w:tcPr>
          <w:p w:rsidR="00103A45" w:rsidRDefault="00103A45" w:rsidP="006451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ПОСТАНОВЛЕНИЕ</w:t>
            </w:r>
          </w:p>
        </w:tc>
      </w:tr>
      <w:tr w:rsidR="00103A45" w:rsidTr="00645180">
        <w:trPr>
          <w:trHeight w:val="212"/>
        </w:trPr>
        <w:tc>
          <w:tcPr>
            <w:tcW w:w="9606" w:type="dxa"/>
            <w:vAlign w:val="center"/>
          </w:tcPr>
          <w:tbl>
            <w:tblPr>
              <w:tblpPr w:leftFromText="180" w:rightFromText="180" w:bottomFromText="200" w:vertAnchor="text" w:horzAnchor="margin" w:tblpXSpec="center" w:tblpY="112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4"/>
              <w:gridCol w:w="2835"/>
              <w:gridCol w:w="397"/>
              <w:gridCol w:w="1134"/>
            </w:tblGrid>
            <w:tr w:rsidR="00103A45" w:rsidTr="00B921DD">
              <w:tc>
                <w:tcPr>
                  <w:tcW w:w="284" w:type="dxa"/>
                  <w:vAlign w:val="bottom"/>
                </w:tcPr>
                <w:p w:rsidR="00103A45" w:rsidRDefault="00103A45" w:rsidP="00645180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103A45" w:rsidRDefault="00103A45" w:rsidP="00645180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:rsidR="00103A45" w:rsidRDefault="00103A45" w:rsidP="00645180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103A45" w:rsidRDefault="00103A45" w:rsidP="00645180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103A45" w:rsidTr="00B921DD">
              <w:tc>
                <w:tcPr>
                  <w:tcW w:w="4650" w:type="dxa"/>
                  <w:gridSpan w:val="4"/>
                </w:tcPr>
                <w:p w:rsidR="00103A45" w:rsidRDefault="00103A45" w:rsidP="00645180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103A45" w:rsidRDefault="00103A45" w:rsidP="006451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03A45" w:rsidRDefault="00103A45" w:rsidP="00103A45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внесении изменений в постановление администрации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Пензенской области от 05.03.19 № 62 «Об утверждении реестра муниципальных услуг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Пензенской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103A45" w:rsidRDefault="00103A45" w:rsidP="00103A45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103A45" w:rsidRDefault="00103A45" w:rsidP="00103A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соответствии с Федеральным законом от 27.07.2010 № 210-ФЗ «Об организации представления государственных и муниципальных услуг» (с последующими изменениями), руководствуясь </w:t>
      </w:r>
      <w:hyperlink r:id="rId7" w:tgtFrame="_blank" w:history="1"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 xml:space="preserve">Уставом </w:t>
        </w:r>
        <w:proofErr w:type="spellStart"/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Камешкирского</w:t>
        </w:r>
        <w:proofErr w:type="spellEnd"/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 xml:space="preserve"> района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Пензенской области,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</w:t>
      </w:r>
    </w:p>
    <w:p w:rsidR="00103A45" w:rsidRDefault="00103A45" w:rsidP="00103A45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постановляет:</w:t>
      </w:r>
    </w:p>
    <w:p w:rsidR="00103A45" w:rsidRPr="00224ED1" w:rsidRDefault="00103A45" w:rsidP="00103A45">
      <w:pPr>
        <w:pStyle w:val="a4"/>
        <w:numPr>
          <w:ilvl w:val="0"/>
          <w:numId w:val="1"/>
        </w:numPr>
        <w:spacing w:before="240" w:after="6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C6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Внести в </w:t>
      </w:r>
      <w:r w:rsidRPr="009C61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постановление администрации </w:t>
      </w:r>
      <w:proofErr w:type="spellStart"/>
      <w:r w:rsidRPr="009C61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Pr="009C61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района Пензенской области от 05.03.2019 № 62 «Об утверждении реестра муниципальных услуг </w:t>
      </w:r>
      <w:proofErr w:type="spellStart"/>
      <w:r w:rsidRPr="009C61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Pr="009C61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района Пензенской области</w:t>
      </w:r>
      <w:r w:rsidRPr="009C6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(далее - постановление) следующее изменение,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 именно:</w:t>
      </w:r>
    </w:p>
    <w:p w:rsidR="00103A45" w:rsidRDefault="00103A45" w:rsidP="00103A45">
      <w:pPr>
        <w:pStyle w:val="a4"/>
        <w:numPr>
          <w:ilvl w:val="1"/>
          <w:numId w:val="1"/>
        </w:numPr>
        <w:spacing w:before="240" w:after="6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C6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дополнить  </w:t>
      </w:r>
      <w:r w:rsidRPr="009C61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реестр муниципальных услуг </w:t>
      </w:r>
      <w:proofErr w:type="spellStart"/>
      <w:r w:rsidRPr="009C61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Pr="009C61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района Пензенской области, утвержденный приложением к постановлению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следующим пунктом</w:t>
      </w:r>
      <w:r w:rsidRPr="009C61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8"/>
        <w:gridCol w:w="2816"/>
        <w:gridCol w:w="2058"/>
        <w:gridCol w:w="2128"/>
        <w:gridCol w:w="1811"/>
      </w:tblGrid>
      <w:tr w:rsidR="00103A45" w:rsidRPr="00224ED1" w:rsidTr="00645180">
        <w:trPr>
          <w:jc w:val="center"/>
        </w:trPr>
        <w:tc>
          <w:tcPr>
            <w:tcW w:w="394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3A45" w:rsidRPr="00224ED1" w:rsidRDefault="00103A45" w:rsidP="0064518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Реестр муниципальных услуг, предоставляемых  органами местного самоуправления </w:t>
            </w:r>
            <w:proofErr w:type="spellStart"/>
            <w:r w:rsidRPr="0022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2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3A45" w:rsidRPr="00224ED1" w:rsidRDefault="00103A45" w:rsidP="0064518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3A45" w:rsidRPr="00224ED1" w:rsidTr="00645180">
        <w:trPr>
          <w:jc w:val="center"/>
        </w:trPr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3A45" w:rsidRPr="00224ED1" w:rsidRDefault="00103A45" w:rsidP="00645180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proofErr w:type="gramStart"/>
            <w:r w:rsidRPr="0022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2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3A45" w:rsidRPr="00224ED1" w:rsidRDefault="00103A45" w:rsidP="00645180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услуги</w:t>
            </w:r>
          </w:p>
        </w:tc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3A45" w:rsidRPr="00224ED1" w:rsidRDefault="00103A45" w:rsidP="00645180">
            <w:pPr>
              <w:spacing w:after="0" w:line="276" w:lineRule="atLeast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 местного самоуправления </w:t>
            </w:r>
            <w:proofErr w:type="spellStart"/>
            <w:r w:rsidRPr="0022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Камешкирского</w:t>
            </w:r>
            <w:proofErr w:type="spellEnd"/>
            <w:r w:rsidRPr="0022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области, предоставляющий муниципальную услугу</w:t>
            </w:r>
          </w:p>
        </w:tc>
        <w:tc>
          <w:tcPr>
            <w:tcW w:w="1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3A45" w:rsidRPr="00224ED1" w:rsidRDefault="00103A45" w:rsidP="00645180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Сведения об административном регламенте (№ </w:t>
            </w:r>
            <w:r w:rsidRPr="0022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дата МНПА)</w:t>
            </w: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3A45" w:rsidRPr="00224ED1" w:rsidRDefault="00103A45" w:rsidP="00645180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Наименование услуг, </w:t>
            </w:r>
            <w:proofErr w:type="gramStart"/>
            <w:r w:rsidRPr="00224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которая</w:t>
            </w:r>
            <w:proofErr w:type="gramEnd"/>
            <w:r w:rsidRPr="00224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является </w:t>
            </w:r>
            <w:r w:rsidRPr="00224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необходимой и обязательной для предоставления муниципальной услуги</w:t>
            </w:r>
          </w:p>
        </w:tc>
      </w:tr>
      <w:tr w:rsidR="00103A45" w:rsidRPr="00224ED1" w:rsidTr="00645180">
        <w:trPr>
          <w:jc w:val="center"/>
        </w:trPr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3A45" w:rsidRPr="00224ED1" w:rsidRDefault="00103A45" w:rsidP="00645180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3A45" w:rsidRPr="00224ED1" w:rsidRDefault="00103A45" w:rsidP="0064518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3A45" w:rsidRPr="00224ED1" w:rsidRDefault="00103A45" w:rsidP="0064518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3A45" w:rsidRPr="00224ED1" w:rsidRDefault="00103A45" w:rsidP="0064518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3A45" w:rsidRPr="00224ED1" w:rsidRDefault="00103A45" w:rsidP="0064518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03A45" w:rsidRPr="00224ED1" w:rsidTr="00645180">
        <w:trPr>
          <w:jc w:val="center"/>
        </w:trPr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3A45" w:rsidRPr="00224ED1" w:rsidRDefault="00103A45" w:rsidP="00645180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3A45" w:rsidRPr="00103A45" w:rsidRDefault="00103A45" w:rsidP="00645180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A45">
              <w:rPr>
                <w:rFonts w:ascii="Times New Roman" w:hAnsi="Times New Roman" w:cs="Times New Roman"/>
                <w:sz w:val="28"/>
                <w:szCs w:val="28"/>
              </w:rPr>
              <w:t xml:space="preserve">Прием в муниципальные образовательные организации </w:t>
            </w:r>
            <w:proofErr w:type="spellStart"/>
            <w:r w:rsidRPr="00103A45">
              <w:rPr>
                <w:rFonts w:ascii="Times New Roman" w:hAnsi="Times New Roman" w:cs="Times New Roman"/>
                <w:sz w:val="28"/>
                <w:szCs w:val="28"/>
              </w:rPr>
              <w:t>Камешкирского</w:t>
            </w:r>
            <w:proofErr w:type="spellEnd"/>
            <w:r w:rsidRPr="00103A45">
              <w:rPr>
                <w:rFonts w:ascii="Times New Roman" w:hAnsi="Times New Roman" w:cs="Times New Roman"/>
                <w:sz w:val="28"/>
                <w:szCs w:val="28"/>
              </w:rPr>
              <w:t xml:space="preserve"> района Пензенской области, реализующие дополнительные общеобразовательные программы, а также программы спортивной подготовки</w:t>
            </w:r>
          </w:p>
        </w:tc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3A45" w:rsidRPr="00224ED1" w:rsidRDefault="00103A45" w:rsidP="00645180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образования </w:t>
            </w:r>
            <w:proofErr w:type="spellStart"/>
            <w:r w:rsidRPr="0022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2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  <w:p w:rsidR="00103A45" w:rsidRPr="00224ED1" w:rsidRDefault="00103A45" w:rsidP="0064518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3A45" w:rsidRPr="00224ED1" w:rsidRDefault="00103A45" w:rsidP="0064518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3A45" w:rsidRPr="00224ED1" w:rsidRDefault="00103A45" w:rsidP="00645180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03A45" w:rsidRDefault="00103A45" w:rsidP="00103A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2.Опубликовать настоящее постановление в информационном бюллетене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вестник».</w:t>
      </w:r>
    </w:p>
    <w:p w:rsidR="00103A45" w:rsidRDefault="00103A45" w:rsidP="00103A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Разместить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настоящее постановление в информационно-коммуникационной сети «Интернет» на официальном сайте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области.</w:t>
      </w:r>
    </w:p>
    <w:p w:rsidR="00103A45" w:rsidRDefault="00103A45" w:rsidP="00103A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4.Настоящее постановление вступает в силу на следующий день после дня его официального опубликования.</w:t>
      </w:r>
    </w:p>
    <w:p w:rsidR="00103A45" w:rsidRDefault="00103A45" w:rsidP="00103A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выполнением настоящего постановления возложить на руководителя аппарата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области.</w:t>
      </w:r>
    </w:p>
    <w:p w:rsidR="00103A45" w:rsidRDefault="00103A45" w:rsidP="00103A4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3A45" w:rsidRDefault="00103A45" w:rsidP="00103A4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3A45" w:rsidRDefault="00103A45" w:rsidP="00103A45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администрации</w:t>
      </w:r>
    </w:p>
    <w:p w:rsidR="00103A45" w:rsidRDefault="00103A45" w:rsidP="00103A45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П.А.Мигин</w:t>
      </w:r>
      <w:proofErr w:type="spellEnd"/>
    </w:p>
    <w:p w:rsidR="00103A45" w:rsidRDefault="00103A45" w:rsidP="00103A45"/>
    <w:p w:rsidR="00103A45" w:rsidRDefault="00103A45" w:rsidP="00103A45"/>
    <w:p w:rsidR="00103A45" w:rsidRDefault="00103A45" w:rsidP="00103A45"/>
    <w:p w:rsidR="00103A45" w:rsidRDefault="00103A45"/>
    <w:sectPr w:rsidR="00103A45" w:rsidSect="00224ED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C1FD1"/>
    <w:multiLevelType w:val="multilevel"/>
    <w:tmpl w:val="767C1824"/>
    <w:lvl w:ilvl="0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A45"/>
    <w:rsid w:val="000764CD"/>
    <w:rsid w:val="00103A45"/>
    <w:rsid w:val="00541E5D"/>
    <w:rsid w:val="00B9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A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03A4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03A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A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03A4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03A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ravo-search.minjust.ru/bigs/showDocument.html?id=F97A316D-8F4A-4071-AD8E-B4B3671453F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2022-01-19T06:42:00Z</cp:lastPrinted>
  <dcterms:created xsi:type="dcterms:W3CDTF">2022-01-19T06:22:00Z</dcterms:created>
  <dcterms:modified xsi:type="dcterms:W3CDTF">2022-01-28T11:34:00Z</dcterms:modified>
</cp:coreProperties>
</file>