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CE" w:rsidRPr="0083344E" w:rsidRDefault="00AC6FCE" w:rsidP="00AC6FCE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AC6FCE" w:rsidRDefault="00AC6FCE" w:rsidP="00AC6FCE"/>
    <w:p w:rsidR="00AC6FCE" w:rsidRDefault="00AC6FCE" w:rsidP="00AC6FCE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C6FCE" w:rsidTr="00470A70">
        <w:tc>
          <w:tcPr>
            <w:tcW w:w="9606" w:type="dxa"/>
          </w:tcPr>
          <w:p w:rsidR="00AC6FCE" w:rsidRDefault="00AC6FCE" w:rsidP="00470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6FCE" w:rsidRDefault="00AC6FCE" w:rsidP="00470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C6FCE" w:rsidRDefault="00AC6FCE" w:rsidP="00470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C6FCE" w:rsidTr="00470A70">
        <w:trPr>
          <w:trHeight w:val="397"/>
        </w:trPr>
        <w:tc>
          <w:tcPr>
            <w:tcW w:w="9606" w:type="dxa"/>
          </w:tcPr>
          <w:p w:rsidR="00AC6FCE" w:rsidRDefault="00AC6FCE" w:rsidP="00470A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CE" w:rsidTr="00470A70">
        <w:tc>
          <w:tcPr>
            <w:tcW w:w="9606" w:type="dxa"/>
          </w:tcPr>
          <w:p w:rsidR="00AC6FCE" w:rsidRDefault="00AC6FCE" w:rsidP="00470A7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AC6FCE" w:rsidTr="00470A70">
        <w:trPr>
          <w:trHeight w:val="340"/>
        </w:trPr>
        <w:tc>
          <w:tcPr>
            <w:tcW w:w="9606" w:type="dxa"/>
            <w:vAlign w:val="center"/>
          </w:tcPr>
          <w:p w:rsidR="00AC6FCE" w:rsidRDefault="00AC6FCE" w:rsidP="00470A7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C6FCE" w:rsidTr="00470A70">
        <w:tc>
          <w:tcPr>
            <w:tcW w:w="284" w:type="dxa"/>
            <w:vAlign w:val="bottom"/>
          </w:tcPr>
          <w:p w:rsidR="00AC6FCE" w:rsidRDefault="00AC6FCE" w:rsidP="0047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6FCE" w:rsidRDefault="00AC6FCE" w:rsidP="0047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6FCE" w:rsidRDefault="00AC6FCE" w:rsidP="0047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6FCE" w:rsidRDefault="00AC6FCE" w:rsidP="00470A7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C6FCE" w:rsidRDefault="00AC6FCE" w:rsidP="00AC6FCE"/>
    <w:p w:rsidR="00AC6FCE" w:rsidRDefault="00AC6FCE" w:rsidP="00AC6FCE"/>
    <w:p w:rsidR="00AC6FCE" w:rsidRPr="00597583" w:rsidRDefault="00AC6FCE" w:rsidP="00AC6FC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59758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9758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97583">
        <w:rPr>
          <w:rFonts w:ascii="Times New Roman" w:hAnsi="Times New Roman" w:cs="Times New Roman"/>
          <w:sz w:val="28"/>
          <w:szCs w:val="28"/>
        </w:rPr>
        <w:t xml:space="preserve"> «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AC6FCE" w:rsidRDefault="00AC6FCE" w:rsidP="00AC6FCE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C6FCE" w:rsidRPr="00531DEF" w:rsidRDefault="00AC6FCE" w:rsidP="00AC6FCE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AC6FCE" w:rsidRPr="00531DEF" w:rsidRDefault="00AC6FCE" w:rsidP="00AC56E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AC56E8" w:rsidRDefault="00AC56E8" w:rsidP="00AC56E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Раздела 2 Порядка абзацем следующего содержания:</w:t>
      </w:r>
    </w:p>
    <w:p w:rsidR="00AC56E8" w:rsidRDefault="00AC56E8" w:rsidP="00AC5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6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Иные, не</w:t>
      </w:r>
      <w:r w:rsidRPr="00AC56E8">
        <w:rPr>
          <w:rFonts w:ascii="Times New Roman" w:hAnsi="Times New Roman" w:cs="Times New Roman"/>
          <w:sz w:val="28"/>
          <w:szCs w:val="28"/>
        </w:rPr>
        <w:t xml:space="preserve"> зап</w:t>
      </w:r>
      <w:r>
        <w:rPr>
          <w:rFonts w:ascii="Times New Roman" w:hAnsi="Times New Roman" w:cs="Times New Roman"/>
          <w:sz w:val="28"/>
          <w:szCs w:val="28"/>
        </w:rPr>
        <w:t xml:space="preserve">рещенные законодательством </w:t>
      </w:r>
      <w:r w:rsidRPr="00AC56E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E8">
        <w:rPr>
          <w:rFonts w:ascii="Times New Roman" w:hAnsi="Times New Roman" w:cs="Times New Roman"/>
          <w:sz w:val="28"/>
          <w:szCs w:val="28"/>
        </w:rPr>
        <w:t>Федерации, источники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C6FCE" w:rsidRDefault="00AC6FCE" w:rsidP="00AC56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AC6FCE" w:rsidRDefault="00AC6FCE" w:rsidP="00AC56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на следующий день после дня его официального опубликования. </w:t>
      </w:r>
    </w:p>
    <w:p w:rsidR="00AC6FCE" w:rsidRDefault="00AC6FCE" w:rsidP="00AC56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AC6FCE" w:rsidRDefault="00AC6FCE" w:rsidP="00A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FCE" w:rsidRDefault="00AC6FCE" w:rsidP="00AC6FCE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C6FCE" w:rsidRDefault="00AC6FCE" w:rsidP="00AC6FCE">
      <w:pPr>
        <w:spacing w:line="240" w:lineRule="auto"/>
      </w:pPr>
    </w:p>
    <w:p w:rsidR="00AC6FCE" w:rsidRPr="00855491" w:rsidRDefault="00AC6FCE" w:rsidP="00AC6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C6FCE" w:rsidRPr="00855491" w:rsidRDefault="00AC6FCE" w:rsidP="00AC6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AC6FCE" w:rsidRPr="00531DEF" w:rsidRDefault="00AC6FCE" w:rsidP="00AC6FCE">
      <w:pPr>
        <w:spacing w:line="240" w:lineRule="auto"/>
      </w:pPr>
    </w:p>
    <w:p w:rsidR="008A3CB7" w:rsidRDefault="00AC56E8"/>
    <w:sectPr w:rsidR="008A3CB7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CE"/>
    <w:rsid w:val="00A33187"/>
    <w:rsid w:val="00AA7DD7"/>
    <w:rsid w:val="00AC56E8"/>
    <w:rsid w:val="00A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CE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AC6F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6FC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AC6F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C6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CE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AC6F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6FC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AC6F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C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2021-01-26T08:47:00Z</dcterms:created>
  <dcterms:modified xsi:type="dcterms:W3CDTF">2021-01-26T10:14:00Z</dcterms:modified>
</cp:coreProperties>
</file>