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25" w:rsidRPr="00FD1D25" w:rsidRDefault="008A0525" w:rsidP="008A05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P35"/>
      <w:bookmarkEnd w:id="0"/>
    </w:p>
    <w:p w:rsidR="008A0525" w:rsidRPr="00FD1D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Pr="00FD1D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Pr="00FD1D25" w:rsidRDefault="008A0525" w:rsidP="008A052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1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525" w:rsidRPr="00FD1D25" w:rsidRDefault="008A0525" w:rsidP="008A0525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A0525" w:rsidRPr="00FD1D25" w:rsidTr="00C906D9">
        <w:trPr>
          <w:trHeight w:val="397"/>
        </w:trPr>
        <w:tc>
          <w:tcPr>
            <w:tcW w:w="9606" w:type="dxa"/>
          </w:tcPr>
          <w:p w:rsidR="008A0525" w:rsidRPr="00FD1D25" w:rsidRDefault="008A0525" w:rsidP="00C906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525" w:rsidRPr="00FD1D25" w:rsidTr="00C906D9">
        <w:tc>
          <w:tcPr>
            <w:tcW w:w="9606" w:type="dxa"/>
          </w:tcPr>
          <w:p w:rsidR="008A0525" w:rsidRPr="00FD1D25" w:rsidRDefault="008A0525" w:rsidP="00C90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8A0525" w:rsidRPr="00FD1D25" w:rsidTr="00C906D9">
        <w:trPr>
          <w:trHeight w:val="397"/>
        </w:trPr>
        <w:tc>
          <w:tcPr>
            <w:tcW w:w="9606" w:type="dxa"/>
          </w:tcPr>
          <w:p w:rsidR="008A0525" w:rsidRPr="00FD1D25" w:rsidRDefault="008A0525" w:rsidP="00C90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A0525" w:rsidRPr="00FD1D25" w:rsidTr="00C906D9">
        <w:trPr>
          <w:trHeight w:val="314"/>
        </w:trPr>
        <w:tc>
          <w:tcPr>
            <w:tcW w:w="9606" w:type="dxa"/>
          </w:tcPr>
          <w:p w:rsidR="008A0525" w:rsidRPr="00FD1D25" w:rsidRDefault="008A0525" w:rsidP="00C90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0525" w:rsidRPr="00FD1D25" w:rsidTr="00C906D9">
        <w:trPr>
          <w:trHeight w:val="548"/>
        </w:trPr>
        <w:tc>
          <w:tcPr>
            <w:tcW w:w="9606" w:type="dxa"/>
            <w:vAlign w:val="center"/>
          </w:tcPr>
          <w:p w:rsidR="008A0525" w:rsidRPr="00FD1D25" w:rsidRDefault="008A0525" w:rsidP="00C906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8A0525" w:rsidRPr="00FD1D25" w:rsidTr="00C906D9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8A0525" w:rsidRPr="00FD1D25" w:rsidTr="00C906D9">
              <w:tc>
                <w:tcPr>
                  <w:tcW w:w="284" w:type="dxa"/>
                  <w:vAlign w:val="bottom"/>
                </w:tcPr>
                <w:p w:rsidR="008A0525" w:rsidRPr="00FD1D25" w:rsidRDefault="008A0525" w:rsidP="00C906D9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A0525" w:rsidRPr="00FD1D25" w:rsidRDefault="008A0525" w:rsidP="00C906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8A0525" w:rsidRPr="00FD1D25" w:rsidRDefault="008A0525" w:rsidP="00C906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A0525" w:rsidRPr="00FD1D25" w:rsidRDefault="008A0525" w:rsidP="00C906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8A0525" w:rsidRPr="00FD1D25" w:rsidTr="00C906D9">
              <w:tc>
                <w:tcPr>
                  <w:tcW w:w="4650" w:type="dxa"/>
                  <w:gridSpan w:val="4"/>
                </w:tcPr>
                <w:p w:rsidR="008A0525" w:rsidRPr="00FD1D25" w:rsidRDefault="008A0525" w:rsidP="00C906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8A0525" w:rsidRPr="00FD1D25" w:rsidRDefault="008A0525" w:rsidP="00C906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0525" w:rsidRPr="00FD1D25" w:rsidRDefault="008A0525" w:rsidP="008A05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0525" w:rsidRPr="00827951" w:rsidRDefault="008A0525" w:rsidP="008A05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951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BF2C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F2C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Предоставление муниципального имущества в безвозмездное пользование</w:t>
      </w:r>
      <w:r w:rsidRPr="00BF2C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A0525" w:rsidRPr="00E34733" w:rsidRDefault="008A0525" w:rsidP="008A0525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525" w:rsidRPr="00E34733" w:rsidRDefault="008A0525" w:rsidP="008A0525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4733"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/>
          <w:sz w:val="28"/>
          <w:szCs w:val="28"/>
        </w:rPr>
        <w:t xml:space="preserve">», </w:t>
      </w:r>
      <w:r w:rsidR="00792BC1">
        <w:rPr>
          <w:rFonts w:ascii="Times New Roman" w:hAnsi="Times New Roman"/>
          <w:sz w:val="28"/>
          <w:szCs w:val="28"/>
        </w:rPr>
        <w:t xml:space="preserve">05.03.19 № 62 </w:t>
      </w:r>
      <w:r w:rsidRPr="00E34733">
        <w:rPr>
          <w:rFonts w:ascii="Times New Roman" w:hAnsi="Times New Roman"/>
          <w:sz w:val="28"/>
          <w:szCs w:val="28"/>
        </w:rPr>
        <w:t>«</w:t>
      </w:r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/>
          <w:sz w:val="28"/>
          <w:szCs w:val="28"/>
        </w:rPr>
        <w:t>», руководствуясь Уставом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8A0525" w:rsidRPr="00E34733" w:rsidRDefault="008A0525" w:rsidP="008A05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4733">
        <w:rPr>
          <w:rFonts w:ascii="Times New Roman" w:hAnsi="Times New Roman"/>
          <w:b/>
          <w:sz w:val="28"/>
          <w:szCs w:val="28"/>
        </w:rPr>
        <w:t>постановляет:</w:t>
      </w: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BF2CCF">
        <w:rPr>
          <w:rFonts w:ascii="Times New Roman" w:hAnsi="Times New Roman" w:cs="Times New Roman"/>
          <w:sz w:val="28"/>
          <w:szCs w:val="28"/>
        </w:rPr>
        <w:t>«</w:t>
      </w:r>
      <w:r w:rsidRPr="00BF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муниципального имущества в безвозмездное пользование</w:t>
      </w:r>
      <w:r w:rsidRPr="00BF2CC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 w:rsidRPr="00E34733">
        <w:rPr>
          <w:rFonts w:ascii="Times New Roman" w:hAnsi="Times New Roman"/>
          <w:sz w:val="28"/>
          <w:szCs w:val="28"/>
        </w:rPr>
        <w:t xml:space="preserve"> </w:t>
      </w: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вестник».</w:t>
      </w: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lastRenderedPageBreak/>
        <w:t>3.</w:t>
      </w:r>
      <w:proofErr w:type="gramStart"/>
      <w:r w:rsidRPr="00E3473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0525" w:rsidRPr="00E34733" w:rsidRDefault="008A0525" w:rsidP="008A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0525" w:rsidRPr="00E34733" w:rsidRDefault="008A0525" w:rsidP="008A05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525" w:rsidRPr="00E34733" w:rsidRDefault="008A0525" w:rsidP="008A05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И.о. Главы администрации</w:t>
      </w:r>
    </w:p>
    <w:p w:rsidR="008A0525" w:rsidRPr="00E34733" w:rsidRDefault="008A0525" w:rsidP="008A052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/>
          <w:sz w:val="28"/>
          <w:szCs w:val="28"/>
        </w:rPr>
        <w:t>Голубев</w:t>
      </w:r>
      <w:proofErr w:type="spellEnd"/>
      <w:proofErr w:type="gramEnd"/>
    </w:p>
    <w:p w:rsidR="008A0525" w:rsidRPr="00E34733" w:rsidRDefault="008A0525" w:rsidP="008A05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525" w:rsidRPr="00140A92" w:rsidRDefault="008A0525" w:rsidP="008A0525">
      <w:pPr>
        <w:ind w:firstLine="709"/>
        <w:jc w:val="both"/>
        <w:rPr>
          <w:sz w:val="28"/>
          <w:szCs w:val="28"/>
        </w:rPr>
      </w:pPr>
    </w:p>
    <w:p w:rsidR="008A0525" w:rsidRPr="00140A92" w:rsidRDefault="008A0525" w:rsidP="008A0525">
      <w:pPr>
        <w:ind w:firstLine="709"/>
        <w:jc w:val="both"/>
        <w:rPr>
          <w:sz w:val="28"/>
          <w:szCs w:val="28"/>
        </w:rPr>
      </w:pPr>
    </w:p>
    <w:p w:rsidR="008A0525" w:rsidRPr="00140A92" w:rsidRDefault="008A0525" w:rsidP="008A0525">
      <w:pPr>
        <w:ind w:firstLine="709"/>
        <w:jc w:val="both"/>
        <w:rPr>
          <w:sz w:val="28"/>
          <w:szCs w:val="28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792BC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1F689A" w:rsidRDefault="008A0525" w:rsidP="008A0525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</w:t>
      </w:r>
      <w:r w:rsidRPr="001F689A">
        <w:rPr>
          <w:rFonts w:ascii="Times New Roman" w:hAnsi="Times New Roman"/>
          <w:sz w:val="28"/>
          <w:szCs w:val="28"/>
          <w:lang w:eastAsia="ru-RU"/>
        </w:rPr>
        <w:t xml:space="preserve">тверждено </w:t>
      </w:r>
    </w:p>
    <w:p w:rsidR="008A0525" w:rsidRPr="001F689A" w:rsidRDefault="008A0525" w:rsidP="008A052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>постановлением</w:t>
      </w:r>
    </w:p>
    <w:p w:rsidR="008A0525" w:rsidRPr="001F689A" w:rsidRDefault="008A0525" w:rsidP="008A052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 xml:space="preserve">администрации  </w:t>
      </w:r>
      <w:proofErr w:type="spellStart"/>
      <w:r w:rsidRPr="001F689A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1F689A">
        <w:rPr>
          <w:rFonts w:ascii="Times New Roman" w:hAnsi="Times New Roman"/>
          <w:sz w:val="28"/>
          <w:szCs w:val="28"/>
          <w:lang w:eastAsia="ru-RU"/>
        </w:rPr>
        <w:t xml:space="preserve">  района </w:t>
      </w:r>
    </w:p>
    <w:p w:rsidR="008A0525" w:rsidRPr="001F689A" w:rsidRDefault="008A0525" w:rsidP="008A052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>Пензенской области</w:t>
      </w:r>
    </w:p>
    <w:p w:rsidR="008A0525" w:rsidRPr="001F689A" w:rsidRDefault="008A0525" w:rsidP="008A052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1F689A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8A0525" w:rsidRPr="00827951" w:rsidRDefault="008A0525" w:rsidP="008A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Предмет регулирования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(далее - Администрация) при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Круг заявителей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муниципальной услуги являются: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граждане Российской Федерации. 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юридические лица Российской Федерации;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Требования к порядку информирования о предоставлении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о предоставлении Администрацией муниципальной услуги осуществляется: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1.4.1.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1.4.2. в муниципальном автономном учреждении «Многофункциональный центр предоставления государственных и муниципальных услуг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6" w:history="1">
        <w:r>
          <w:rPr>
            <w:rStyle w:val="a3"/>
          </w:rPr>
          <w:t>http://kameshkir.pnzreg.ru</w:t>
        </w:r>
      </w:hyperlink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о месте нахождения Администрации:</w:t>
      </w:r>
    </w:p>
    <w:p w:rsidR="008A0525" w:rsidRPr="000E0590" w:rsidRDefault="008A0525" w:rsidP="008A0525">
      <w:pPr>
        <w:autoSpaceDE w:val="0"/>
        <w:autoSpaceDN w:val="0"/>
        <w:adjustRightInd w:val="0"/>
        <w:spacing w:after="0"/>
        <w:ind w:firstLine="539"/>
        <w:outlineLvl w:val="1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Адрес: </w:t>
      </w:r>
      <w:r w:rsidRPr="000E0590">
        <w:rPr>
          <w:rFonts w:ascii="Times New Roman" w:hAnsi="Times New Roman"/>
          <w:sz w:val="24"/>
          <w:szCs w:val="24"/>
        </w:rPr>
        <w:t xml:space="preserve">442450, Пензенская область, </w:t>
      </w:r>
      <w:proofErr w:type="spellStart"/>
      <w:r w:rsidRPr="000E0590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0E0590">
        <w:rPr>
          <w:rFonts w:ascii="Times New Roman" w:hAnsi="Times New Roman"/>
          <w:sz w:val="24"/>
          <w:szCs w:val="24"/>
        </w:rPr>
        <w:t xml:space="preserve">  район, с. Русский Камешкир , ул</w:t>
      </w:r>
      <w:proofErr w:type="gramStart"/>
      <w:r w:rsidRPr="000E0590">
        <w:rPr>
          <w:rFonts w:ascii="Times New Roman" w:hAnsi="Times New Roman"/>
          <w:sz w:val="24"/>
          <w:szCs w:val="24"/>
        </w:rPr>
        <w:t>.Р</w:t>
      </w:r>
      <w:proofErr w:type="gramEnd"/>
      <w:r w:rsidRPr="000E0590">
        <w:rPr>
          <w:rFonts w:ascii="Times New Roman" w:hAnsi="Times New Roman"/>
          <w:sz w:val="24"/>
          <w:szCs w:val="24"/>
        </w:rPr>
        <w:t>адищева ,15.</w:t>
      </w:r>
    </w:p>
    <w:p w:rsidR="008A0525" w:rsidRPr="00996632" w:rsidRDefault="008A0525" w:rsidP="008A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>Прием документов для целей предоставления муниципальной услуги осуществляется по адресу:</w:t>
      </w:r>
    </w:p>
    <w:p w:rsidR="008A0525" w:rsidRPr="000E0590" w:rsidRDefault="008A0525" w:rsidP="008A0525">
      <w:pPr>
        <w:autoSpaceDE w:val="0"/>
        <w:autoSpaceDN w:val="0"/>
        <w:adjustRightInd w:val="0"/>
        <w:spacing w:after="0"/>
        <w:ind w:firstLine="539"/>
        <w:outlineLvl w:val="1"/>
        <w:rPr>
          <w:rFonts w:ascii="Times New Roman" w:hAnsi="Times New Roman"/>
          <w:sz w:val="24"/>
          <w:szCs w:val="24"/>
        </w:rPr>
      </w:pPr>
      <w:r w:rsidRPr="000E0590">
        <w:rPr>
          <w:rFonts w:ascii="Times New Roman" w:hAnsi="Times New Roman"/>
          <w:sz w:val="24"/>
          <w:szCs w:val="24"/>
        </w:rPr>
        <w:t xml:space="preserve">442450, Пензенская область, </w:t>
      </w:r>
      <w:proofErr w:type="spellStart"/>
      <w:r w:rsidRPr="000E0590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0E0590">
        <w:rPr>
          <w:rFonts w:ascii="Times New Roman" w:hAnsi="Times New Roman"/>
          <w:sz w:val="24"/>
          <w:szCs w:val="24"/>
        </w:rPr>
        <w:t xml:space="preserve">  район, с. Русский Камешкир , ул</w:t>
      </w:r>
      <w:proofErr w:type="gramStart"/>
      <w:r w:rsidRPr="000E0590">
        <w:rPr>
          <w:rFonts w:ascii="Times New Roman" w:hAnsi="Times New Roman"/>
          <w:sz w:val="24"/>
          <w:szCs w:val="24"/>
        </w:rPr>
        <w:t>.Р</w:t>
      </w:r>
      <w:proofErr w:type="gramEnd"/>
      <w:r w:rsidRPr="000E0590">
        <w:rPr>
          <w:rFonts w:ascii="Times New Roman" w:hAnsi="Times New Roman"/>
          <w:sz w:val="24"/>
          <w:szCs w:val="24"/>
        </w:rPr>
        <w:t>адищева ,15.</w:t>
      </w:r>
    </w:p>
    <w:p w:rsidR="008A0525" w:rsidRPr="00996632" w:rsidRDefault="008A0525" w:rsidP="008A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>Телефон: 8 (</w:t>
      </w:r>
      <w:r>
        <w:rPr>
          <w:rFonts w:ascii="Times New Roman" w:hAnsi="Times New Roman" w:cs="Times New Roman"/>
          <w:sz w:val="24"/>
          <w:szCs w:val="24"/>
        </w:rPr>
        <w:t>84145</w:t>
      </w:r>
      <w:r w:rsidRPr="00996632">
        <w:rPr>
          <w:rFonts w:ascii="Times New Roman" w:hAnsi="Times New Roman" w:cs="Times New Roman"/>
          <w:sz w:val="24"/>
          <w:szCs w:val="24"/>
        </w:rPr>
        <w:t xml:space="preserve">) </w:t>
      </w:r>
      <w:r w:rsidRPr="00996632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2-15-79</w:t>
      </w:r>
      <w:r w:rsidRPr="00996632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99663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A0525" w:rsidRPr="00996632" w:rsidRDefault="008A0525" w:rsidP="008A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C2516A">
        <w:rPr>
          <w:rFonts w:ascii="Times New Roman" w:hAnsi="Times New Roman" w:cs="Times New Roman"/>
          <w:sz w:val="24"/>
          <w:szCs w:val="24"/>
        </w:rPr>
        <w:t>Администрац</w:t>
      </w:r>
      <w:r w:rsidRPr="00996632">
        <w:rPr>
          <w:rFonts w:ascii="Times New Roman" w:hAnsi="Times New Roman" w:cs="Times New Roman"/>
          <w:sz w:val="24"/>
          <w:szCs w:val="24"/>
        </w:rPr>
        <w:t xml:space="preserve">ии: </w:t>
      </w:r>
      <w:hyperlink r:id="rId7" w:history="1">
        <w:r w:rsidRPr="001441A7">
          <w:rPr>
            <w:rStyle w:val="a3"/>
            <w:rFonts w:ascii="Times New Roman" w:hAnsi="Times New Roman" w:cs="Times New Roman"/>
            <w:sz w:val="24"/>
            <w:szCs w:val="24"/>
          </w:rPr>
          <w:t>http://kameshkir.pnzreg.ru</w:t>
        </w:r>
      </w:hyperlink>
    </w:p>
    <w:p w:rsidR="008A0525" w:rsidRPr="00996632" w:rsidRDefault="008A0525" w:rsidP="008A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C2516A">
        <w:rPr>
          <w:rFonts w:ascii="Times New Roman" w:hAnsi="Times New Roman" w:cs="Times New Roman"/>
          <w:sz w:val="24"/>
          <w:szCs w:val="24"/>
        </w:rPr>
        <w:t>Администрац</w:t>
      </w:r>
      <w:r w:rsidRPr="00996632">
        <w:rPr>
          <w:rFonts w:ascii="Times New Roman" w:hAnsi="Times New Roman" w:cs="Times New Roman"/>
          <w:sz w:val="24"/>
          <w:szCs w:val="24"/>
        </w:rPr>
        <w:t xml:space="preserve">ии: </w:t>
      </w:r>
      <w:r w:rsidRPr="00AE2AC1">
        <w:rPr>
          <w:rFonts w:ascii="Times New Roman" w:hAnsi="Times New Roman" w:cs="Times New Roman"/>
          <w:sz w:val="24"/>
          <w:szCs w:val="24"/>
        </w:rPr>
        <w:t>kamesh_adm@sura.ru</w:t>
      </w:r>
      <w:r w:rsidRPr="00996632">
        <w:rPr>
          <w:rFonts w:ascii="Times New Roman" w:hAnsi="Times New Roman" w:cs="Times New Roman"/>
          <w:sz w:val="24"/>
          <w:szCs w:val="24"/>
        </w:rPr>
        <w:t>.</w:t>
      </w:r>
    </w:p>
    <w:p w:rsidR="008A0525" w:rsidRPr="00996632" w:rsidRDefault="008A0525" w:rsidP="008A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6632">
        <w:rPr>
          <w:rFonts w:ascii="Times New Roman" w:hAnsi="Times New Roman" w:cs="Times New Roman"/>
          <w:sz w:val="24"/>
          <w:szCs w:val="24"/>
        </w:rPr>
        <w:t xml:space="preserve"> График работы </w:t>
      </w:r>
      <w:r w:rsidRPr="00C2516A">
        <w:rPr>
          <w:rFonts w:ascii="Times New Roman" w:hAnsi="Times New Roman" w:cs="Times New Roman"/>
          <w:sz w:val="24"/>
          <w:szCs w:val="24"/>
        </w:rPr>
        <w:t>Администрац</w:t>
      </w:r>
      <w:r w:rsidRPr="00996632">
        <w:rPr>
          <w:rFonts w:ascii="Times New Roman" w:hAnsi="Times New Roman" w:cs="Times New Roman"/>
          <w:sz w:val="24"/>
          <w:szCs w:val="24"/>
        </w:rPr>
        <w:t>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12.00-13.00</w:t>
            </w:r>
          </w:p>
        </w:tc>
      </w:tr>
    </w:tbl>
    <w:p w:rsidR="008A0525" w:rsidRPr="00996632" w:rsidRDefault="008A0525" w:rsidP="008A05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96632">
        <w:rPr>
          <w:rFonts w:ascii="Times New Roman" w:hAnsi="Times New Roman" w:cs="Times New Roman"/>
          <w:sz w:val="24"/>
          <w:szCs w:val="24"/>
        </w:rPr>
        <w:t xml:space="preserve"> Часы приема заявлений на предоставление муниципальной услуги </w:t>
      </w:r>
      <w:r w:rsidRPr="00C2516A">
        <w:rPr>
          <w:rFonts w:ascii="Times New Roman" w:hAnsi="Times New Roman" w:cs="Times New Roman"/>
          <w:sz w:val="24"/>
          <w:szCs w:val="24"/>
        </w:rPr>
        <w:t>Администрац</w:t>
      </w:r>
      <w:r w:rsidRPr="00996632">
        <w:rPr>
          <w:rFonts w:ascii="Times New Roman" w:hAnsi="Times New Roman" w:cs="Times New Roman"/>
          <w:sz w:val="24"/>
          <w:szCs w:val="24"/>
        </w:rPr>
        <w:t>ией: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rPr>
          <w:trHeight w:val="450"/>
        </w:trPr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8.00 -17.00</w:t>
            </w:r>
          </w:p>
        </w:tc>
      </w:tr>
      <w:tr w:rsidR="008A0525" w:rsidRPr="00996632" w:rsidTr="00C906D9">
        <w:trPr>
          <w:trHeight w:val="340"/>
        </w:trPr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8A0525" w:rsidRPr="00996632" w:rsidTr="00C906D9">
        <w:tc>
          <w:tcPr>
            <w:tcW w:w="3005" w:type="dxa"/>
          </w:tcPr>
          <w:p w:rsidR="008A0525" w:rsidRPr="00996632" w:rsidRDefault="008A0525" w:rsidP="00C906D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 xml:space="preserve">      воскресенье</w:t>
            </w:r>
          </w:p>
        </w:tc>
        <w:tc>
          <w:tcPr>
            <w:tcW w:w="6632" w:type="dxa"/>
          </w:tcPr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  <w:p w:rsidR="008A0525" w:rsidRPr="00996632" w:rsidRDefault="008A0525" w:rsidP="00C906D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На Едином портале и Региональном портале государственных и муниципальных услуг (функций), официальном сайте размещается следующая информация: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размер муниципальной пошлины, взимаемой за предоставление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8A0525" w:rsidRPr="000906F0" w:rsidRDefault="008A0525" w:rsidP="008A052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</w:rPr>
      </w:pPr>
      <w:r w:rsidRPr="000906F0">
        <w:rPr>
          <w:rFonts w:ascii="Times New Roman" w:hAnsi="Times New Roman"/>
          <w:sz w:val="24"/>
        </w:rPr>
        <w:t>График работы МАУ «МФЦ»  рабочие дни, часы приема: с 8 часов до 17 часов, суббота - с 8 часов до 12 часов, без перерыва на обед.</w:t>
      </w:r>
    </w:p>
    <w:p w:rsidR="008A0525" w:rsidRPr="00C73595" w:rsidRDefault="008A0525" w:rsidP="008A0525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</w:rPr>
      </w:pPr>
      <w:r w:rsidRPr="00C73595">
        <w:rPr>
          <w:rFonts w:ascii="Times New Roman" w:hAnsi="Times New Roman"/>
        </w:rPr>
        <w:t>Адрес: 442</w:t>
      </w:r>
      <w:r>
        <w:rPr>
          <w:rFonts w:ascii="Times New Roman" w:hAnsi="Times New Roman"/>
        </w:rPr>
        <w:t>45</w:t>
      </w:r>
      <w:r w:rsidRPr="00C73595">
        <w:rPr>
          <w:rFonts w:ascii="Times New Roman" w:hAnsi="Times New Roman"/>
        </w:rPr>
        <w:t xml:space="preserve">0, Пензенская область, </w:t>
      </w:r>
      <w:proofErr w:type="spellStart"/>
      <w:r>
        <w:rPr>
          <w:rFonts w:ascii="Times New Roman" w:hAnsi="Times New Roman"/>
        </w:rPr>
        <w:t>Камешкирский</w:t>
      </w:r>
      <w:proofErr w:type="spellEnd"/>
      <w:r>
        <w:rPr>
          <w:rFonts w:ascii="Times New Roman" w:hAnsi="Times New Roman"/>
        </w:rPr>
        <w:t xml:space="preserve"> район, село Русский Камешкир, </w:t>
      </w:r>
      <w:r w:rsidRPr="00C73595">
        <w:rPr>
          <w:rFonts w:ascii="Times New Roman" w:hAnsi="Times New Roman"/>
        </w:rPr>
        <w:t xml:space="preserve">ул. </w:t>
      </w:r>
      <w:r>
        <w:rPr>
          <w:rFonts w:ascii="Times New Roman" w:hAnsi="Times New Roman"/>
        </w:rPr>
        <w:t>Радищева,5</w:t>
      </w:r>
      <w:r w:rsidRPr="00C73595">
        <w:rPr>
          <w:rFonts w:ascii="Times New Roman" w:hAnsi="Times New Roman"/>
        </w:rPr>
        <w:t>.</w:t>
      </w:r>
    </w:p>
    <w:p w:rsidR="008A0525" w:rsidRPr="00C73595" w:rsidRDefault="008A0525" w:rsidP="008A0525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</w:rPr>
      </w:pPr>
      <w:r w:rsidRPr="00C73595">
        <w:rPr>
          <w:rFonts w:ascii="Times New Roman" w:hAnsi="Times New Roman"/>
        </w:rPr>
        <w:t>Справочный телефон МАУ «МФЦ» - (841</w:t>
      </w:r>
      <w:r>
        <w:rPr>
          <w:rFonts w:ascii="Times New Roman" w:hAnsi="Times New Roman"/>
        </w:rPr>
        <w:t>4</w:t>
      </w:r>
      <w:r w:rsidRPr="00C73595">
        <w:rPr>
          <w:rFonts w:ascii="Times New Roman" w:hAnsi="Times New Roman"/>
        </w:rPr>
        <w:t xml:space="preserve">5) </w:t>
      </w:r>
      <w:r>
        <w:rPr>
          <w:rFonts w:ascii="Times New Roman" w:hAnsi="Times New Roman"/>
        </w:rPr>
        <w:t>2-17-17</w:t>
      </w:r>
      <w:r w:rsidRPr="00C73595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2-19-57.</w:t>
      </w:r>
    </w:p>
    <w:p w:rsidR="008A0525" w:rsidRPr="00D917D3" w:rsidRDefault="008A0525" w:rsidP="008A0525">
      <w:pPr>
        <w:spacing w:after="0"/>
        <w:ind w:firstLine="708"/>
        <w:rPr>
          <w:rFonts w:ascii="Times New Roman" w:hAnsi="Times New Roman"/>
        </w:rPr>
      </w:pPr>
      <w:r w:rsidRPr="00C73595">
        <w:rPr>
          <w:rFonts w:ascii="Times New Roman" w:hAnsi="Times New Roman"/>
        </w:rPr>
        <w:t>Электронный адр</w:t>
      </w:r>
      <w:r>
        <w:rPr>
          <w:rFonts w:ascii="Times New Roman" w:hAnsi="Times New Roman"/>
        </w:rPr>
        <w:t xml:space="preserve">ес МАУ «МФЦ»: </w:t>
      </w:r>
      <w:hyperlink r:id="rId8" w:history="1">
        <w:r w:rsidRPr="00D917D3">
          <w:rPr>
            <w:rStyle w:val="a3"/>
            <w:lang w:val="en-US"/>
          </w:rPr>
          <w:t>MFZ</w:t>
        </w:r>
        <w:r w:rsidRPr="00D917D3">
          <w:rPr>
            <w:rStyle w:val="a3"/>
          </w:rPr>
          <w:t>@</w:t>
        </w:r>
        <w:proofErr w:type="spellStart"/>
        <w:r w:rsidRPr="00D917D3">
          <w:rPr>
            <w:rStyle w:val="a3"/>
            <w:lang w:val="en-US"/>
          </w:rPr>
          <w:t>sura</w:t>
        </w:r>
        <w:proofErr w:type="spellEnd"/>
        <w:r w:rsidRPr="00D917D3">
          <w:rPr>
            <w:rStyle w:val="a3"/>
          </w:rPr>
          <w:t>.</w:t>
        </w:r>
        <w:proofErr w:type="spellStart"/>
        <w:r w:rsidRPr="00D917D3">
          <w:rPr>
            <w:rStyle w:val="a3"/>
            <w:lang w:val="en-US"/>
          </w:rPr>
          <w:t>ru</w:t>
        </w:r>
        <w:proofErr w:type="spellEnd"/>
      </w:hyperlink>
    </w:p>
    <w:p w:rsidR="008A0525" w:rsidRPr="00C73595" w:rsidRDefault="008A0525" w:rsidP="008A0525">
      <w:pPr>
        <w:spacing w:after="0"/>
        <w:ind w:firstLine="708"/>
        <w:rPr>
          <w:rFonts w:ascii="Times New Roman" w:hAnsi="Times New Roman"/>
        </w:rPr>
      </w:pPr>
      <w:r w:rsidRPr="00C73595">
        <w:rPr>
          <w:rFonts w:ascii="Times New Roman" w:hAnsi="Times New Roman"/>
        </w:rPr>
        <w:t>График работы:</w:t>
      </w:r>
    </w:p>
    <w:p w:rsidR="008A0525" w:rsidRPr="00C73595" w:rsidRDefault="008A0525" w:rsidP="008A0525">
      <w:pPr>
        <w:spacing w:after="0"/>
        <w:ind w:firstLine="708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51"/>
        <w:gridCol w:w="5593"/>
      </w:tblGrid>
      <w:tr w:rsidR="008A0525" w:rsidRPr="00C73595" w:rsidTr="00C906D9"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5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 xml:space="preserve">    Часы приема граждан и юридических лиц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8:00 - 1</w:t>
            </w:r>
            <w:r>
              <w:rPr>
                <w:rFonts w:ascii="Times New Roman" w:hAnsi="Times New Roman"/>
              </w:rPr>
              <w:t>7</w:t>
            </w:r>
            <w:r w:rsidRPr="00C73595">
              <w:rPr>
                <w:rFonts w:ascii="Times New Roman" w:hAnsi="Times New Roman"/>
              </w:rPr>
              <w:t xml:space="preserve">:00                             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Вторник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8:00 - 17</w:t>
            </w:r>
            <w:r w:rsidRPr="00C73595">
              <w:rPr>
                <w:rFonts w:ascii="Times New Roman" w:hAnsi="Times New Roman"/>
              </w:rPr>
              <w:t xml:space="preserve">:00                             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Среда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8:00 - 17</w:t>
            </w:r>
            <w:r w:rsidRPr="00C73595">
              <w:rPr>
                <w:rFonts w:ascii="Times New Roman" w:hAnsi="Times New Roman"/>
              </w:rPr>
              <w:t xml:space="preserve">:00                             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Четверг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8:00 - 17</w:t>
            </w:r>
            <w:r w:rsidRPr="00C73595">
              <w:rPr>
                <w:rFonts w:ascii="Times New Roman" w:hAnsi="Times New Roman"/>
              </w:rPr>
              <w:t xml:space="preserve">:00                             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Пятница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8:00 - 17</w:t>
            </w:r>
            <w:r w:rsidRPr="00C73595">
              <w:rPr>
                <w:rFonts w:ascii="Times New Roman" w:hAnsi="Times New Roman"/>
              </w:rPr>
              <w:t xml:space="preserve">:00                             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Суббота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73595">
              <w:rPr>
                <w:rFonts w:ascii="Times New Roman" w:hAnsi="Times New Roman"/>
              </w:rPr>
              <w:t>:00 - 1</w:t>
            </w:r>
            <w:r>
              <w:rPr>
                <w:rFonts w:ascii="Times New Roman" w:hAnsi="Times New Roman"/>
              </w:rPr>
              <w:t>2</w:t>
            </w:r>
            <w:r w:rsidRPr="00C7359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Pr="00C73595">
              <w:rPr>
                <w:rFonts w:ascii="Times New Roman" w:hAnsi="Times New Roman"/>
              </w:rPr>
              <w:t xml:space="preserve">0                                 </w:t>
            </w:r>
          </w:p>
        </w:tc>
      </w:tr>
      <w:tr w:rsidR="008A0525" w:rsidRPr="00C73595" w:rsidTr="00C906D9">
        <w:tc>
          <w:tcPr>
            <w:tcW w:w="3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525" w:rsidRPr="00C73595" w:rsidRDefault="008A0525" w:rsidP="00C906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73595">
              <w:rPr>
                <w:rFonts w:ascii="Times New Roman" w:hAnsi="Times New Roman"/>
              </w:rPr>
              <w:t>Выходной день</w:t>
            </w:r>
          </w:p>
        </w:tc>
      </w:tr>
    </w:tbl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Наименование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«Предоставление муниципального имущества в безвозмездное пользование», краткое наименование – «Предоставление муниципального имущества в безвозмездное пользование».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Предоставление муниципальной услуги осуществляет отдел экономики,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сельского хозяйства и продовольствия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(далее – Отдел).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Результат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договор безвозмездного пользования муниципальным имуществом;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Срок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 предоставления муниципальной услуги составляет 30 дней с момента регистрации заявления о предоставлении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Конституцией Российской Федерации;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Гражданским кодексом Российской Федерации, часть вторая от 26.01.1996 № 14-ФЗ (с последующими изменениями);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№131-ФЗ «Об общих принципах организации местного самоуправления в Российской Федерации»;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"О порядке рассмотрения обращений граждан Российской Федерации";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№135-ФЗ "О защите конкуренции";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№210-ФЗ "Об организации предоставления государственных и муниципальных услуг";</w:t>
      </w:r>
    </w:p>
    <w:p w:rsidR="008A0525" w:rsidRPr="00AF4D54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</w:t>
      </w:r>
      <w:hyperlink r:id="rId9" w:tgtFrame="_blank" w:history="1">
        <w:r w:rsidRPr="00AF4D54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Уставом </w:t>
        </w:r>
        <w:proofErr w:type="spellStart"/>
        <w:r w:rsidRPr="00AF4D54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Камешкирского</w:t>
        </w:r>
        <w:proofErr w:type="spellEnd"/>
        <w:r w:rsidRPr="00AF4D54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 района</w:t>
        </w:r>
      </w:hyperlink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8A0525" w:rsidRPr="00AF4D54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Постановлением Администрации </w:t>
      </w:r>
      <w:r w:rsidR="00AF4D54" w:rsidRPr="00AF4D54">
        <w:rPr>
          <w:rFonts w:ascii="Times New Roman" w:hAnsi="Times New Roman"/>
          <w:color w:val="000000" w:themeColor="text1"/>
          <w:sz w:val="28"/>
          <w:szCs w:val="28"/>
        </w:rPr>
        <w:t xml:space="preserve">05.03.19 № 62 </w:t>
      </w:r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«Об утверждении Реестра муниципальных услуг </w:t>
      </w:r>
      <w:proofErr w:type="spellStart"/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Пензенской области;</w:t>
      </w:r>
    </w:p>
    <w:p w:rsidR="008A0525" w:rsidRPr="00AF4D54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F4D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 настоящим Административным регламентом.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заявление (согласно приложению № 1 к Регламенту)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поданного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письменной форме;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учредительных документов (для юридических лиц);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паспорта гражданина РФ, а для иностранных граждан и лиц без гражданства - документы, удостоверяющие их личность.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Также к заявлению прилагаются документы, подтверждающие право на заключение договора безвозмездного пользования без торгов: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В случае, предусмотренном п. 8 части 1 статьи 17.1 Федерального закона от 26.07.2006 №135-ФЗ "О защите конкуренции"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В случае, предусмотренном п. 9 части 1 статьи 17.1 Федерального закона от 26.07.2006 №135-ФЗ "О защите конкуренции", юридическим лицом: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Федерации для их осуществления требуются и (или) требовались специальные разрешения;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Администрации, указанному в п. 1.5. настоящего Административного регламента;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 указанному в п. 1.5. настоящего Административного регламента;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ЕГРЮЛ о юридическом лице, являющемся заявителем;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 из ЕГРН об объекте недвижимого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запрашивает документы, указанные в пункте 2.7. настоящего административного регламента в уполномоченных органах государственной власти в порядке межведомственного информационного взаимодействия;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 приеме к рассмотрению документов, необходимых для предоставления муниципальной услуги, отказывается в следующих случаях: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подлежат приему документы, имеющие подчистки либо приписки, зачеркнутые слова и иные не оговоренные в них исправления, документы, написанные карандашом, а также документы с серьезными повреждениями, не позволяющие однозначно истолковать их содержание.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установленных условий признания действительности квалифицированной электронной подписи в случае подачи заявления и документов в электронной форме.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оснований для отказа в предоставлении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муниципальной услуги не предусмотрены.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 Основания для отказа в предоставлении муниципальной услуги: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обращение с заявлением о предоставлении муниципальной услуги лица, не уполномоченного представлять интересы заявителя;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государственного имущества принято решение о проведении торгов;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представлены в полном объеме документы, указанные в пункте 2.6 настоящего Регламента, из числа тех, которые могут быть представлены только заявителем; -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преференции.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Не предусмотрен.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Порядок, размер и основания взимания платы за предоставление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2.14.Муниципальная услуга предоставляется бесплатно.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 предоставлении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запроса заявителя о предоставлении муниципальной услуги осуществляется в день его получения.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транспортных средств, управляемых инвалидами I, II групп, а также инвалидами III группы и транспортных средств, перевозящих таких инвалидов и (или) детей – инвалидов (указанные места для парковки не должны занимать иные транспортные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средства). На указанных транспортных средствах должен быть установлен опознавательный знак «Инвалид».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и должности.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2.28. В процессе предоставления муниципальной услуги заявитель взаимодействует с муниципальными служащими отдела экономики,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развития сельского хозяйства и продовольствия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оказания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Результат предоставления муниципальной услуги, уведомления, в том числе об отказе в предоставлении муниципальной услуги, решение об отказе в приеме к рассмотрению документов, расписки направляются в виде документа на бумажном носителе, который заявитель (представитель заявителя) получает непосредственно при личном обращении в Администрацию либо МФЦ.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услуги, рассмотрение, проверка представленных заявителем документов;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запросов;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и регистрация необходимых документов;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рассмотрение, проверка представленных заявителем документов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письменного заявления, в том числе в электронной форме, о предоставлении муниципального имущества в безвозмездное пользование.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325"/>
      <w:bookmarkEnd w:id="3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Заявление представляется заявителем (представителем заявителя) в Администрацию или МФЦ по месту нахождения муниципального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подписывается заявителем либо представителем заявителя.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должностным лицом Отдела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 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Письменное обращение должно соответствовать следующим критериям: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заявлении от физических лиц обязательно должны быть указаны: фамилия, имя, отчество заявителя, обратный адрес, контактный телефон, дата и подпись;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заявления от юридических лиц принимаются на фирменном бланке с указанием реквизитов (справочные данные об организации, включающие в себя: почтовый адрес, номер телефона, другие сведения по усмотрению организации (номера факсов, телексов, счетов в банке, адрес электронной почты и др.), даты и подписи.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отсутствии фирменного бланка заявление заверяется печатью юридического лица;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заявителем, либо лицом, уполномоченным на совершение данных действий;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исправления в заявлении не допускается.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 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Заявление и документы (при их наличии), представленные заявителем (представителем заявителя) через МФЦ передаются МФЦ 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Критерием принятия решения о приеме и регистрации заявления и документов, представленных Заявителем, является соответствие их требованиям, установленным пунктами 2.6 Административного регламента.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(максимальный срок ее выполнения) составляет 3календарных дня.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Формирование и направление запросов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прием заявления без приложения документов, указанных в пункте 2.7 настоящего административного регламента.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В этом случае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Ответы на запросы на бумажном носителе приобщаются к заявлению.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формировании и направлении межведомственных запросов является непредставление Заявителем документов, указанных в пункте 2.7 настоящего Административного регламента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10 рабочих дней.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Подготовка и регистрация необходимых документов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Ответственный исполнитель, изучив заявление, готовит проект постановления Администрации о предоставлении имущества в безвозмездное пользовании, либо уведомление об отказе в предоставлении муниципального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направляется на согласование начальнику юридического отдела и начальнику отдела экономики,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развития сельского хозяйства и продовольствия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3.19. На основании принятого постановления Администрации о предоставлении недвижимого имущества в безвозмездное пользование ответственный за подготовку проектов договоров безвозмездного пользования готовит соответствующий проект договора в 2 экземплярах и согласовывает с начальником юридического отдела и начальником отдела экономики,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развития сельского хозяйства и продовольствия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Подготовленный результат предоставления муниципальной услуги направляется на подпись главе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Критерием принятия решения о подготовке документов является поступление зарегистрированного заявления и приложенного к нему комплекта документов на рассмотрение исполнителю.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3.22.Продолжительность административной процедуры (максимальный срок ее выполнения) составляет 15 календарных дней.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 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Основанием для начала административной процедуры является подписанный главой Администрации 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принятия решения о направлении результата муниципальной услуги является поступление к ответственному исполнителю подписанный главой Администрации 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(максимальный срок ее выполнения) составляет 2рабочих дня.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 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Предоставление муниципальной услуги через МАУ «МФЦ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района» включает в себя следующую последовательность действий  МАУ «МФЦ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района».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 Прием, проверка полноты предоставленных документов и регистрация  специалистами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от Заявителя на получение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Регистрация документов заявителя осуществляется в соответствии с Регламентом работы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приема и регистрации документов от Заявителя – до  20 минут.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3.26.1. Специалист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обязан консультировать Заявителя по вопросам подготовки и комплектации документов на получение муниципальной 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3.26.2. При необходимости специалист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имеет право обращаться с использованием средств телефонной связи и сети Интернет к Специалисту Отдела  по вопросам комплектации и подготовки документов на получение муниципальных услуг.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Отдела обязан незамедлительно давать все необходимые разъяснения специалисту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3.26.3. Передача документов специалистами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в Отдел.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3.26.4. В Отделе назначается работник, ответственный за прием документов от специалистов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3.26.5. Проверенные в установленном порядке документы Заявителя доставляются специалистами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в Отдел  в течение одного рабочего дня после дня регистрации заявления.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3.26.6. Доставленные специалистами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документы передаются ими лично под роспись работнику Отдела, ответственному за прием документов.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3.26.7. Специалист Отдела, ответственный за прием документов, при получении документов от специалиста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проверяет их комплектность в его присутствии.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3.26.8. Максимальный срок передачи документов специалистом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специалисту Отдела – 10 минут.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3.26.9. Специалист Отдела, ответственный за прием документов в течение одного рабочего дня после приема документов передает их в приемную Главы администрации района.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3.26.10. Специалист Отдела, ответственный по предоставлению муниципальной услуги информирует специалиста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 о готовности результата муниципальной услуги посредством телефона.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3.26.11. Специалист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в течение одного дня со дня уведомления о готовности результата муниципальной услуги забирает документы для передачи их заявителю.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3.26.12. Специалист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день получения документов от специалиста Отдела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результата муниципальной услуги заявители в течение 3-х рабочих дней со дня истечения срока предоставления муниципальной услуги обращаются в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 в рабочее время согласно графику работы. При этом специалист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 осуществляющий выдачу документов, выполняет следующие действия: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выдает под расписку результат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Время выполнения действия не должно превышать 10 минут.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3.26.13. В случае неявки заявителя по истечении 20 рабочих дней специалист 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 передает документы в Отдел.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 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2611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а также их должностных лиц, муниципальных служащих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 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6502E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жалоб на решения и действия (бездействие) МФЦ, работников МФЦ осуществляется в порядке, установленном Порядком подачи и рассмотрения жалоб на решения и действия (бездействие) МАУ «МФЦ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</w:t>
      </w:r>
      <w:proofErr w:type="spell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»и</w:t>
      </w:r>
      <w:proofErr w:type="spellEnd"/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работников при предоставлении муниципальных услуг.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Единого портала;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неудобства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5.10.2. В случае признания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5.11. В случае установления в ходе или по результатам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безвозмездное пользование»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 либо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 либо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представителя заявителя)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лица)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 либо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основании________________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  <w:proofErr w:type="gramEnd"/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 телефона заявителя либо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395"/>
      <w:bookmarkEnd w:id="4"/>
      <w:r w:rsidRPr="002611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предоставлении муниципального имущества в безвозмездное пользование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заключить договор на безвозмездное пользование _____________________________________________________________________________________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(нежилого помещения, отдельного здания, сооружения)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площадью (протяженностью) ________________________ кв. м,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адресу:____________________________________________________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срок 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 по __________________ для использования под _______________________________________________________________________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 _________________ "___" _________ 20__ г.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 И.О.) (подпись)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:Д</w:t>
      </w:r>
      <w:proofErr w:type="gram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</w:t>
      </w:r>
      <w:proofErr w:type="spellEnd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 лиц заявление заполняется на бланке организации .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 регламенту предоставления муниципальной услуги</w:t>
      </w:r>
    </w:p>
    <w:p w:rsidR="008A0525" w:rsidRPr="00261129" w:rsidRDefault="008A0525" w:rsidP="008A05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безвозмездное пользование»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Блок-схема предоставления Муниципальной услуги</w:t>
      </w:r>
    </w:p>
    <w:p w:rsidR="00142CA6" w:rsidRPr="00573A57" w:rsidRDefault="00142CA6" w:rsidP="00142CA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ect id="Прямоугольник 10" o:spid="_x0000_s1037" style="position:absolute;left:0;text-align:left;margin-left:112.6pt;margin-top:13.6pt;width:155.5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">
            <v:textbox>
              <w:txbxContent>
                <w:p w:rsidR="00142CA6" w:rsidRDefault="00142CA6" w:rsidP="00142CA6">
                  <w:pPr>
                    <w:jc w:val="center"/>
                  </w:pPr>
                  <w:r>
                    <w:t>Обращение</w:t>
                  </w:r>
                </w:p>
              </w:txbxContent>
            </v:textbox>
          </v:rect>
        </w:pict>
      </w: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9" o:spid="_x0000_s1036" type="#_x0000_t67" style="position:absolute;left:0;text-align:left;margin-left:182.95pt;margin-top:6.95pt;width:7.1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">
            <v:textbox style="layout-flow:vertical-ideographic"/>
          </v:shape>
        </w:pict>
      </w: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8" o:spid="_x0000_s1035" type="#_x0000_t13" style="position:absolute;left:0;text-align:left;margin-left:277.7pt;margin-top:22.7pt;width:44.9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"/>
        </w:pict>
      </w:r>
      <w:r>
        <w:rPr>
          <w:noProof/>
        </w:rPr>
        <w:pict>
          <v:rect id="Прямоугольник 7" o:spid="_x0000_s1034" style="position:absolute;left:0;text-align:left;margin-left:341.45pt;margin-top:17.65pt;width:129.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">
            <v:textbox>
              <w:txbxContent>
                <w:p w:rsidR="00142CA6" w:rsidRDefault="00142CA6" w:rsidP="00142CA6">
                  <w:pPr>
                    <w:jc w:val="center"/>
                  </w:pPr>
                  <w:r>
                    <w:t>Уведомление об отказе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" o:spid="_x0000_s1033" style="position:absolute;left:0;text-align:left;margin-left:118.1pt;margin-top:17.65pt;width:148.15pt;height: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">
            <v:textbox>
              <w:txbxContent>
                <w:p w:rsidR="00142CA6" w:rsidRDefault="00142CA6" w:rsidP="00142CA6">
                  <w:pPr>
                    <w:jc w:val="center"/>
                  </w:pPr>
                  <w:r>
                    <w:t>Рассмотрение и принятие решения</w:t>
                  </w:r>
                </w:p>
                <w:p w:rsidR="00142CA6" w:rsidRDefault="00142CA6" w:rsidP="00142CA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нет</w:t>
      </w: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Стрелка вниз 5" o:spid="_x0000_s1032" type="#_x0000_t67" style="position:absolute;left:0;text-align:left;margin-left:186.9pt;margin-top:6.2pt;width:7.15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">
            <v:textbox style="layout-flow:vertical-ideographic"/>
          </v:shape>
        </w:pict>
      </w:r>
    </w:p>
    <w:p w:rsidR="00142CA6" w:rsidRDefault="00142CA6" w:rsidP="00142CA6">
      <w:pPr>
        <w:tabs>
          <w:tab w:val="center" w:pos="4677"/>
          <w:tab w:val="left" w:pos="85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ect id="Прямоугольник 4" o:spid="_x0000_s1031" style="position:absolute;margin-left:121.3pt;margin-top:16.7pt;width:156.4pt;height:6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">
            <v:textbox>
              <w:txbxContent>
                <w:p w:rsidR="00142CA6" w:rsidRDefault="00142CA6" w:rsidP="00142CA6">
                  <w:pPr>
                    <w:jc w:val="center"/>
                    <w:rPr>
                      <w:rFonts w:cs="Times New Roman"/>
                    </w:rPr>
                  </w:pPr>
                  <w:r w:rsidRPr="00136F6C">
                    <w:rPr>
                      <w:rFonts w:cs="Times New Roman"/>
                    </w:rPr>
                    <w:t>Заключение договора безвозмездного пользования</w:t>
                  </w:r>
                </w:p>
                <w:p w:rsidR="00142CA6" w:rsidRPr="00136F6C" w:rsidRDefault="00142CA6" w:rsidP="00142CA6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муниципальным имуществом</w:t>
                  </w:r>
                </w:p>
                <w:p w:rsidR="00142CA6" w:rsidRPr="00C75F60" w:rsidRDefault="00142CA6" w:rsidP="00142CA6"/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да</w:t>
      </w: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Default="00142CA6" w:rsidP="00142C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noProof/>
        </w:rPr>
      </w:r>
      <w:r>
        <w:pict>
          <v:rect id="Прямоугольник 2" o:spid="_x0000_s1030" alt="data:image/png;base64,iVBORw0KGgoAAAANSUhEUgAAAAgAAAA0CAYAAAC3t3ldAAAAAXNSR0IArs4c6QAAAARnQU1BAACxjwv8YQUAAAAJcEhZcwAADsMAAA7DAcdvqGQAAAA8SURBVDhP7cpBDgAgCAPB/v/Tmlr1BIqeOwkhgUWgzZ1yIA7EgTgQB/IX8JjNED3WbMcnXQN6ClKloAro9F5MtFAbECoAAAAASUVORK5CYII=" style="width:6.1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" filled="f" stroked="f">
            <o:lock v:ext="edit" aspectratio="t"/>
            <w10:wrap type="none"/>
            <w10:anchorlock/>
          </v:rect>
        </w:pic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noProof/>
        </w:rPr>
      </w:r>
      <w:r>
        <w:pict>
          <v:rect id="Прямоугольник 3" o:spid="_x0000_s1029" alt="data:image/png;base64,iVBORw0KGgoAAAANSUhEUgAAAAgAAAA0CAYAAAC3t3ldAAAAAXNSR0IArs4c6QAAAARnQU1BAACxjwv8YQUAAAAJcEhZcwAADsMAAA7DAcdvqGQAAAA8SURBVDhP7cpBDgAgCAPB/v/Tmlr1BIqeOwkhgUWgzZ1yIA7EgTgQB/IX8JjNED3WbMcnXQN6ClKloAro9F5MtFAbECoAAAAASUVORK5CYII=" style="width:6.1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" filled="f" stroked="f">
            <o:lock v:ext="edit" aspectratio="t"/>
            <w10:wrap type="none"/>
            <w10:anchorlock/>
          </v:rect>
        </w:pic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F36C91" w:rsidRDefault="00142CA6" w:rsidP="00142CA6">
      <w:pPr>
        <w:pStyle w:val="consplusnonformat"/>
        <w:spacing w:before="0" w:beforeAutospacing="0" w:after="0" w:afterAutospacing="0"/>
        <w:jc w:val="center"/>
      </w:pPr>
      <w:r w:rsidRPr="00F36C91">
        <w:t>СОГЛАСИЕ</w:t>
      </w:r>
    </w:p>
    <w:p w:rsidR="00142CA6" w:rsidRPr="00F36C91" w:rsidRDefault="00142CA6" w:rsidP="00142CA6">
      <w:pPr>
        <w:pStyle w:val="consplusnonformat"/>
        <w:spacing w:before="0" w:beforeAutospacing="0" w:after="0" w:afterAutospacing="0"/>
        <w:jc w:val="center"/>
      </w:pPr>
      <w:r w:rsidRPr="00F36C91">
        <w:t>на обработку персональных данных</w:t>
      </w:r>
    </w:p>
    <w:p w:rsidR="00142CA6" w:rsidRPr="00F36C91" w:rsidRDefault="00142CA6" w:rsidP="00142CA6">
      <w:pPr>
        <w:pStyle w:val="consplusnonformat"/>
      </w:pPr>
      <w:r w:rsidRPr="00F36C91">
        <w:t> Я, _________________________________________________________________________,                                                </w:t>
      </w:r>
      <w:r w:rsidRPr="00F36C91">
        <w:rPr>
          <w:vertAlign w:val="superscript"/>
        </w:rPr>
        <w:t>(фамилия, имя, отчество субъекта персональных данных)</w:t>
      </w:r>
    </w:p>
    <w:p w:rsidR="00142CA6" w:rsidRPr="00F36C91" w:rsidRDefault="00142CA6" w:rsidP="00142CA6">
      <w:pPr>
        <w:pStyle w:val="consplusnonformat"/>
      </w:pPr>
      <w:proofErr w:type="spellStart"/>
      <w:proofErr w:type="gramStart"/>
      <w:r w:rsidRPr="00F36C91">
        <w:t>зарегистрирован</w:t>
      </w:r>
      <w:proofErr w:type="gramEnd"/>
      <w:r w:rsidRPr="00F36C91">
        <w:t>___по</w:t>
      </w:r>
      <w:proofErr w:type="spellEnd"/>
      <w:r w:rsidRPr="00F36C91">
        <w:t xml:space="preserve"> адресу:</w:t>
      </w:r>
      <w:r>
        <w:t>__</w:t>
      </w:r>
      <w:r w:rsidRPr="00F36C91">
        <w:t>_________________________________________________</w:t>
      </w:r>
    </w:p>
    <w:p w:rsidR="00142CA6" w:rsidRPr="00F36C91" w:rsidRDefault="00142CA6" w:rsidP="00142CA6">
      <w:pPr>
        <w:pStyle w:val="consplusnonformat"/>
      </w:pPr>
      <w:r w:rsidRPr="00F36C91">
        <w:t>_________________________________________________________</w:t>
      </w:r>
      <w:r>
        <w:t>_</w:t>
      </w:r>
      <w:r w:rsidRPr="00F36C91">
        <w:t>___________________,</w:t>
      </w:r>
    </w:p>
    <w:p w:rsidR="00142CA6" w:rsidRPr="00F36C91" w:rsidRDefault="00142CA6" w:rsidP="00142CA6">
      <w:pPr>
        <w:pStyle w:val="consplusnonformat"/>
      </w:pPr>
      <w:r w:rsidRPr="00F36C91">
        <w:t>документ, удостоверяющий личность:_____________________________________________</w:t>
      </w:r>
    </w:p>
    <w:p w:rsidR="00142CA6" w:rsidRPr="00F36C91" w:rsidRDefault="00142CA6" w:rsidP="00142CA6">
      <w:pPr>
        <w:pStyle w:val="a4"/>
      </w:pPr>
      <w:r w:rsidRPr="00F36C91">
        <w:t>_________________________</w:t>
      </w:r>
      <w:r>
        <w:t>_</w:t>
      </w:r>
      <w:r w:rsidRPr="00F36C91">
        <w:t>___________________________________________________,      </w:t>
      </w:r>
      <w:r w:rsidRPr="00F36C91">
        <w:rPr>
          <w:vertAlign w:val="superscript"/>
        </w:rPr>
        <w:t>(наименование документа, удостоверяющего личность, серия и №, сведения о дате выдачи документа и выдавшем его органе)</w:t>
      </w:r>
    </w:p>
    <w:p w:rsidR="00142CA6" w:rsidRPr="00F36C91" w:rsidRDefault="00142CA6" w:rsidP="00142CA6">
      <w:pPr>
        <w:pStyle w:val="consplusnonformat"/>
        <w:jc w:val="both"/>
      </w:pPr>
      <w:proofErr w:type="gramStart"/>
      <w:r w:rsidRPr="00F36C91">
        <w:t>даю свое согласие специалисту</w:t>
      </w:r>
      <w:r>
        <w:t xml:space="preserve">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 w:rsidRPr="00F36C91">
        <w:t xml:space="preserve"> (далее Специалист) на обработку моих персональных данных  в целях получения государственных (муниципальных) услуг, то есть, совершение, в том числе, следующих </w:t>
      </w:r>
      <w:r w:rsidRPr="00F36C91">
        <w:lastRenderedPageBreak/>
        <w:t>действий: обработку (включая сбор, систематизацию, накопление, хранение, уточнение (обновление, изменение), использование,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</w:t>
      </w:r>
      <w:proofErr w:type="gramEnd"/>
      <w:r w:rsidRPr="00F36C91">
        <w:t xml:space="preserve">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proofErr w:type="gramStart"/>
      <w:r w:rsidRPr="00F36C91">
        <w:t>К персональным данным, на обработку которых дается мое согласие, относятся: фамилия, имя, отчество; паспортные данные (серия, номер, когда и кем выдан); дата и место рождения; адрес по месту регистрации и по месту проживания; социальное и имущественное положение; данные документов об образовании, квалификации или наличии специальных знаний; сведения, содержащие информацию о номере домашнего телефона, мобильного телефона, личной электронной почте.</w:t>
      </w:r>
      <w:proofErr w:type="gramEnd"/>
      <w:r w:rsidRPr="00F36C91">
        <w:t xml:space="preserve"> Специалист вправе обрабатывать мои персональные </w:t>
      </w:r>
      <w:proofErr w:type="gramStart"/>
      <w:r w:rsidRPr="00F36C91">
        <w:t>данные</w:t>
      </w:r>
      <w:proofErr w:type="gramEnd"/>
      <w:r w:rsidRPr="00F36C91">
        <w:t xml:space="preserve"> как с использованием средств автоматизации, так и без использования таких средств.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Специалиста. В случае моего отзыва согласия на обработку персональных данных Специали</w:t>
      </w:r>
      <w:proofErr w:type="gramStart"/>
      <w:r w:rsidRPr="00F36C91">
        <w:t>ст впр</w:t>
      </w:r>
      <w:proofErr w:type="gramEnd"/>
      <w:r w:rsidRPr="00F36C91">
        <w:t>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142CA6" w:rsidRPr="00F36C91" w:rsidRDefault="00142CA6" w:rsidP="00142CA6">
      <w:pPr>
        <w:pStyle w:val="consplusnonformat"/>
        <w:jc w:val="both"/>
      </w:pPr>
      <w:r w:rsidRPr="00F36C91">
        <w:t xml:space="preserve">Согласие действует </w:t>
      </w:r>
      <w:proofErr w:type="gramStart"/>
      <w:r w:rsidRPr="00F36C91">
        <w:t>до</w:t>
      </w:r>
      <w:proofErr w:type="gramEnd"/>
      <w:r w:rsidRPr="00F36C91">
        <w:t xml:space="preserve"> ____________________________________________</w:t>
      </w:r>
    </w:p>
    <w:p w:rsidR="00142CA6" w:rsidRPr="00F36C91" w:rsidRDefault="00142CA6" w:rsidP="00142CA6">
      <w:pPr>
        <w:pStyle w:val="consplusnonformat"/>
        <w:jc w:val="both"/>
      </w:pPr>
      <w:r w:rsidRPr="00F36C91">
        <w:t> </w:t>
      </w:r>
    </w:p>
    <w:p w:rsidR="00142CA6" w:rsidRPr="00261129" w:rsidRDefault="00142CA6" w:rsidP="00142C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C91">
        <w:t xml:space="preserve">"___"______________ ____ </w:t>
      </w:r>
      <w:proofErr w:type="gramStart"/>
      <w:r w:rsidRPr="00F36C91">
        <w:t>г</w:t>
      </w:r>
      <w:proofErr w:type="gramEnd"/>
      <w:r w:rsidRPr="00F36C91">
        <w:t xml:space="preserve">.                __________________________________ </w:t>
      </w:r>
      <w:r w:rsidRPr="00F36C91">
        <w:rPr>
          <w:vertAlign w:val="superscript"/>
        </w:rPr>
        <w:t>                                                                                                                                                 </w:t>
      </w: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Pr="00261129" w:rsidRDefault="00142CA6" w:rsidP="00142C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42CA6" w:rsidRDefault="00142CA6" w:rsidP="00142CA6"/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GoBack"/>
      <w:bookmarkEnd w:id="5"/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42CA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r>
      <w:r w:rsidR="00142CA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rect id="_x0000_s1028" alt="data:image/png;base64,iVBORw0KGgoAAAANSUhEUgAAAAgAAAAwCAYAAAAsJjtLAAAAAXNSR0IArs4c6QAAAARnQU1BAACxjwv8YQUAAAAJcEhZcwAADsMAAA7DAcdvqGQAAAA9SURBVDhP7cpJCgAgEAPB/P/TSoyKh1nukoJBMI3A2G/KgTgQB+JAPg74md0SDeeucqQ2oHKkNqBypCcAJnbAR7kYTLLnAAAAAElFTkSuQmCC" style="width:6.1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42CA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r>
      <w:r w:rsidR="00142CA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rect id="_x0000_s1027" alt="data:image/png;base64,iVBORw0KGgoAAAANSUhEUgAAAAgAAAA0CAYAAAC3t3ldAAAAAXNSR0IArs4c6QAAAARnQU1BAACxjwv8YQUAAAAJcEhZcwAADsMAAA7DAcdvqGQAAAA8SURBVDhP7cpBDgAgCAPB/v/Tmlr1BIqeOwkhgUWgzZ1yIA7EgTgQB/IX8JjNED3WbMcnXQN6ClKloAro9F5MtFAbECoAAAAASUVORK5CYII=" style="width:6.1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42CA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r>
      <w:r w:rsidR="00142CA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rect id="Прямоугольник 1" o:spid="_x0000_s1026" alt="data:image/png;base64,iVBORw0KGgoAAAANSUhEUgAAAAgAAAA0CAYAAAC3t3ldAAAAAXNSR0IArs4c6QAAAARnQU1BAACxjwv8YQUAAAAJcEhZcwAADsMAAA7DAcdvqGQAAAA8SURBVDhP7cpBDgAgCAPB/v/Tmlr1BIqeOwkhgUWgzZ1yIA7EgTgQB/IX8JjNED3WbMcnXQN6ClKloAro9F5MtFAbECoAAAAASUVORK5CYII=" style="width:6.1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A0525" w:rsidRPr="00261129" w:rsidRDefault="008A0525" w:rsidP="008A05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Pr="00261129" w:rsidRDefault="008A0525" w:rsidP="008A05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A0525" w:rsidRDefault="008A0525" w:rsidP="008A0525"/>
    <w:p w:rsidR="00D17CF7" w:rsidRDefault="00D17CF7"/>
    <w:sectPr w:rsidR="00D17CF7" w:rsidSect="006B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525"/>
    <w:rsid w:val="00142CA6"/>
    <w:rsid w:val="00792BC1"/>
    <w:rsid w:val="008A0525"/>
    <w:rsid w:val="00AF4D54"/>
    <w:rsid w:val="00D1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A0525"/>
    <w:rPr>
      <w:color w:val="0000FF"/>
      <w:u w:val="single"/>
    </w:rPr>
  </w:style>
  <w:style w:type="paragraph" w:customStyle="1" w:styleId="ConsPlusNormal">
    <w:name w:val="ConsPlusNormal"/>
    <w:rsid w:val="008A05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1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Z@sur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gosim.pnz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gosim.pnz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5634920E-641A-41EE-BE2C-CEFEBE5AE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8624</Words>
  <Characters>49161</Characters>
  <Application>Microsoft Office Word</Application>
  <DocSecurity>0</DocSecurity>
  <Lines>409</Lines>
  <Paragraphs>115</Paragraphs>
  <ScaleCrop>false</ScaleCrop>
  <Company>MultiDVD Team</Company>
  <LinksUpToDate>false</LinksUpToDate>
  <CharactersWithSpaces>57670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2019-03-04T17:19:00Z</dcterms:created>
  <dcterms:modified xsi:type="dcterms:W3CDTF">2019-03-05T07:05:00Z</dcterms:modified>
</cp:coreProperties>
</file>