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0A643" w14:textId="57B9439F" w:rsidR="004D3E97" w:rsidRDefault="004D3E97" w:rsidP="004D3E97">
      <w:pPr>
        <w:pStyle w:val="4"/>
        <w:shd w:val="clear" w:color="auto" w:fill="auto"/>
        <w:spacing w:line="317" w:lineRule="exact"/>
        <w:ind w:firstLine="360"/>
        <w:jc w:val="left"/>
        <w:rPr>
          <w:rStyle w:val="1"/>
        </w:rPr>
      </w:pPr>
      <w:r>
        <w:rPr>
          <w:rStyle w:val="1"/>
        </w:rPr>
        <w:t xml:space="preserve">Внимание субъектов предпринимательства! </w:t>
      </w:r>
    </w:p>
    <w:p w14:paraId="0457254C" w14:textId="77777777" w:rsidR="004D3E97" w:rsidRDefault="004D3E97" w:rsidP="004D3E97">
      <w:pPr>
        <w:pStyle w:val="4"/>
        <w:shd w:val="clear" w:color="auto" w:fill="auto"/>
        <w:spacing w:line="317" w:lineRule="exact"/>
        <w:ind w:firstLine="360"/>
        <w:jc w:val="left"/>
        <w:rPr>
          <w:rStyle w:val="1"/>
        </w:rPr>
      </w:pPr>
    </w:p>
    <w:p w14:paraId="4E20DB7B" w14:textId="77777777" w:rsidR="004D3E97" w:rsidRDefault="004D3E97" w:rsidP="004D3E97">
      <w:pPr>
        <w:pStyle w:val="4"/>
        <w:shd w:val="clear" w:color="auto" w:fill="auto"/>
        <w:spacing w:line="317" w:lineRule="exact"/>
        <w:ind w:firstLine="360"/>
        <w:jc w:val="left"/>
      </w:pPr>
      <w:r>
        <w:rPr>
          <w:rStyle w:val="1"/>
        </w:rPr>
        <w:t xml:space="preserve">В целях оказания поддержки хозяйствующим субъектам при введении обязательной маркировки товаров средствами идентификации </w:t>
      </w:r>
      <w:proofErr w:type="spellStart"/>
      <w:r>
        <w:rPr>
          <w:rStyle w:val="1"/>
        </w:rPr>
        <w:t>Минпромторгом</w:t>
      </w:r>
      <w:proofErr w:type="spellEnd"/>
      <w:r>
        <w:rPr>
          <w:rStyle w:val="1"/>
        </w:rPr>
        <w:t xml:space="preserve"> России совместно с оператором системы маркировки ООО «Оператор-ЦРПТ» (далее - Оператор) подготовлен план обучающих разъяснительных дистанционных мероприятий на декабрь 2021 года.</w:t>
      </w:r>
    </w:p>
    <w:p w14:paraId="5D90DEF0" w14:textId="77777777" w:rsidR="004D3E97" w:rsidRDefault="004D3E97" w:rsidP="004D3E97">
      <w:pPr>
        <w:pStyle w:val="4"/>
        <w:shd w:val="clear" w:color="auto" w:fill="auto"/>
        <w:spacing w:line="317" w:lineRule="exact"/>
        <w:ind w:firstLine="360"/>
        <w:jc w:val="left"/>
      </w:pPr>
      <w:r>
        <w:rPr>
          <w:rStyle w:val="1"/>
        </w:rPr>
        <w:t>Предлагаемые мероприятия проходят при непосредственном участии Оператора и его партнеров из числа поставщиков программно-аппаратных средств, необходимых участникам оборота для работы с маркированным товаром.</w:t>
      </w:r>
    </w:p>
    <w:p w14:paraId="19C5948D" w14:textId="796414C8" w:rsidR="004D3E97" w:rsidRDefault="004D3E97" w:rsidP="004D3E97">
      <w:pPr>
        <w:pStyle w:val="4"/>
        <w:shd w:val="clear" w:color="auto" w:fill="auto"/>
        <w:spacing w:line="317" w:lineRule="exact"/>
        <w:ind w:firstLine="360"/>
        <w:jc w:val="left"/>
      </w:pPr>
      <w:r>
        <w:rPr>
          <w:rStyle w:val="1"/>
        </w:rPr>
        <w:t xml:space="preserve">Подробная информация о проводимых мероприятиях также размещена на официальном сайте информационной системы маркировки по адресу: </w:t>
      </w:r>
      <w:r>
        <w:rPr>
          <w:rStyle w:val="1"/>
          <w:lang w:val="en-US" w:bidi="en-US"/>
        </w:rPr>
        <w:t>https</w:t>
      </w:r>
      <w:r>
        <w:rPr>
          <w:rStyle w:val="1"/>
        </w:rPr>
        <w:t>://</w:t>
      </w:r>
      <w:proofErr w:type="spellStart"/>
      <w:r>
        <w:rPr>
          <w:rStyle w:val="1"/>
        </w:rPr>
        <w:t>честныйзнак.рф</w:t>
      </w:r>
      <w:proofErr w:type="spellEnd"/>
      <w:r>
        <w:rPr>
          <w:rStyle w:val="1"/>
        </w:rPr>
        <w:t xml:space="preserve"> в разделе «Мероприятия».</w:t>
      </w:r>
    </w:p>
    <w:p w14:paraId="369728FE" w14:textId="77777777" w:rsidR="004D3E97" w:rsidRDefault="004D3E97" w:rsidP="00C13E36">
      <w:pPr>
        <w:pStyle w:val="3"/>
        <w:shd w:val="clear" w:color="auto" w:fill="FFFFFF"/>
        <w:spacing w:before="0" w:beforeAutospacing="0" w:after="120" w:afterAutospacing="0"/>
        <w:mirrorIndents/>
        <w:jc w:val="center"/>
        <w:rPr>
          <w:sz w:val="28"/>
          <w:szCs w:val="28"/>
        </w:rPr>
      </w:pPr>
    </w:p>
    <w:p w14:paraId="56C7E81F" w14:textId="77777777" w:rsidR="004D3E97" w:rsidRDefault="004D3E97" w:rsidP="004D3E97">
      <w:pPr>
        <w:pStyle w:val="3"/>
        <w:shd w:val="clear" w:color="auto" w:fill="FFFFFF"/>
        <w:spacing w:before="0" w:beforeAutospacing="0" w:after="120" w:afterAutospacing="0"/>
        <w:mirrorIndents/>
        <w:rPr>
          <w:sz w:val="28"/>
          <w:szCs w:val="28"/>
        </w:rPr>
      </w:pPr>
      <w:bookmarkStart w:id="0" w:name="_GoBack"/>
      <w:bookmarkEnd w:id="0"/>
    </w:p>
    <w:p w14:paraId="318CCDAC" w14:textId="2E51FABE" w:rsidR="00C13E36" w:rsidRDefault="00C13E36" w:rsidP="00C13E36">
      <w:pPr>
        <w:pStyle w:val="3"/>
        <w:shd w:val="clear" w:color="auto" w:fill="FFFFFF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61048F">
        <w:rPr>
          <w:sz w:val="28"/>
          <w:szCs w:val="28"/>
        </w:rPr>
        <w:t>План дистанционных обучающих мероприятий</w:t>
      </w:r>
      <w:r w:rsidRPr="0061048F">
        <w:rPr>
          <w:sz w:val="28"/>
          <w:szCs w:val="28"/>
        </w:rPr>
        <w:br/>
        <w:t>для участников оборота товаров, подлежащих обязательной маркировке средствами идентификации (декабрь 2021 года)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371"/>
      </w:tblGrid>
      <w:tr w:rsidR="0061048F" w:rsidRPr="0061048F" w14:paraId="435BB725" w14:textId="77777777" w:rsidTr="0061048F">
        <w:tc>
          <w:tcPr>
            <w:tcW w:w="2093" w:type="dxa"/>
            <w:shd w:val="clear" w:color="auto" w:fill="auto"/>
          </w:tcPr>
          <w:p w14:paraId="7A925F08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10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5C54B522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8B5C387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7371" w:type="dxa"/>
          </w:tcPr>
          <w:p w14:paraId="301AD448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Молоко. Партнерский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СканСити</w:t>
            </w:r>
            <w:proofErr w:type="spellEnd"/>
          </w:p>
          <w:p w14:paraId="104E9784" w14:textId="77777777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https://scancity.ru/conference/</w:t>
              </w:r>
            </w:hyperlink>
          </w:p>
          <w:p w14:paraId="32174FC3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8F" w:rsidRPr="0061048F" w14:paraId="6615F824" w14:textId="77777777" w:rsidTr="0061048F">
        <w:tc>
          <w:tcPr>
            <w:tcW w:w="2093" w:type="dxa"/>
            <w:shd w:val="clear" w:color="auto" w:fill="auto"/>
          </w:tcPr>
          <w:p w14:paraId="308DCEF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10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4B49F9B4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FFD40A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371" w:type="dxa"/>
          </w:tcPr>
          <w:p w14:paraId="61A67E2A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Онлайн встреча с УОТ воды Кемеровской области (+ РОИВ)</w:t>
            </w:r>
          </w:p>
          <w:p w14:paraId="4B430B51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(региональное мероприятие)</w:t>
            </w:r>
          </w:p>
        </w:tc>
      </w:tr>
      <w:tr w:rsidR="0061048F" w:rsidRPr="0061048F" w14:paraId="4ECEA277" w14:textId="77777777" w:rsidTr="0061048F">
        <w:tc>
          <w:tcPr>
            <w:tcW w:w="2093" w:type="dxa"/>
            <w:shd w:val="clear" w:color="auto" w:fill="auto"/>
          </w:tcPr>
          <w:p w14:paraId="73DD757C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2 декабря </w:t>
            </w:r>
          </w:p>
          <w:p w14:paraId="11F11248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8570DC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371" w:type="dxa"/>
          </w:tcPr>
          <w:p w14:paraId="6EB858EB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БАДы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 с РОИВ Томской области</w:t>
            </w:r>
          </w:p>
          <w:p w14:paraId="3138101B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(региональное мероприятие)</w:t>
            </w:r>
          </w:p>
        </w:tc>
      </w:tr>
      <w:tr w:rsidR="0061048F" w:rsidRPr="0061048F" w14:paraId="744661B5" w14:textId="77777777" w:rsidTr="0061048F">
        <w:tc>
          <w:tcPr>
            <w:tcW w:w="2093" w:type="dxa"/>
            <w:shd w:val="clear" w:color="auto" w:fill="auto"/>
          </w:tcPr>
          <w:p w14:paraId="683B9415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0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50ACD633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1A243F0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371" w:type="dxa"/>
          </w:tcPr>
          <w:p w14:paraId="191506C3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Молоко. Партнерский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Сбербизнес</w:t>
            </w:r>
            <w:proofErr w:type="spellEnd"/>
          </w:p>
          <w:p w14:paraId="56B11FA2" w14:textId="77777777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https://sberbusiness.live/events/milk-products</w:t>
              </w:r>
            </w:hyperlink>
          </w:p>
          <w:p w14:paraId="64177DEA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8F" w:rsidRPr="0061048F" w14:paraId="1F2E3C62" w14:textId="77777777" w:rsidTr="0061048F">
        <w:tc>
          <w:tcPr>
            <w:tcW w:w="2093" w:type="dxa"/>
            <w:shd w:val="clear" w:color="auto" w:fill="auto"/>
          </w:tcPr>
          <w:p w14:paraId="4B1F4594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0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09BD1D1B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7123C3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7371" w:type="dxa"/>
          </w:tcPr>
          <w:p w14:paraId="519D1F03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Очная встреча с УОТ воды Курской области (+РОИВ)</w:t>
            </w:r>
          </w:p>
          <w:p w14:paraId="13BB9ACC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(региональное мероприятие)</w:t>
            </w:r>
          </w:p>
        </w:tc>
      </w:tr>
      <w:tr w:rsidR="0061048F" w:rsidRPr="0061048F" w14:paraId="729E5FC7" w14:textId="77777777" w:rsidTr="0061048F">
        <w:tc>
          <w:tcPr>
            <w:tcW w:w="2093" w:type="dxa"/>
            <w:shd w:val="clear" w:color="auto" w:fill="auto"/>
          </w:tcPr>
          <w:p w14:paraId="4BCF3EE3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</w:p>
          <w:p w14:paraId="68AC68A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9378E82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10:00-18:00</w:t>
            </w:r>
          </w:p>
        </w:tc>
        <w:tc>
          <w:tcPr>
            <w:tcW w:w="7371" w:type="dxa"/>
          </w:tcPr>
          <w:p w14:paraId="2362E1C7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ЭКСПО 2020</w:t>
            </w:r>
          </w:p>
          <w:p w14:paraId="237C4CE3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61048F" w:rsidRPr="0061048F" w14:paraId="2080A330" w14:textId="77777777" w:rsidTr="0061048F">
        <w:tc>
          <w:tcPr>
            <w:tcW w:w="2093" w:type="dxa"/>
            <w:shd w:val="clear" w:color="auto" w:fill="auto"/>
          </w:tcPr>
          <w:p w14:paraId="40CD41CA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</w:p>
          <w:p w14:paraId="1D61BCD3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995A758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10:00-18:00</w:t>
            </w:r>
          </w:p>
        </w:tc>
        <w:tc>
          <w:tcPr>
            <w:tcW w:w="7371" w:type="dxa"/>
          </w:tcPr>
          <w:p w14:paraId="0D41B9C2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Пиво. Восьмая Всероссийская конференция «Независимое пивоварение,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сидроделие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 и медоварение России»</w:t>
            </w:r>
          </w:p>
          <w:p w14:paraId="2D7FF25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61048F" w:rsidRPr="0061048F" w14:paraId="1FA9E8DF" w14:textId="77777777" w:rsidTr="0061048F">
        <w:tc>
          <w:tcPr>
            <w:tcW w:w="2093" w:type="dxa"/>
            <w:shd w:val="clear" w:color="auto" w:fill="auto"/>
          </w:tcPr>
          <w:p w14:paraId="02012908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</w:p>
          <w:p w14:paraId="018FBB0D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2079C7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7371" w:type="dxa"/>
          </w:tcPr>
          <w:p w14:paraId="790A81A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БАДы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. Заведение карточки в НК.  </w:t>
            </w:r>
          </w:p>
          <w:p w14:paraId="231CB71F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(рабочая группа)</w:t>
            </w:r>
          </w:p>
        </w:tc>
      </w:tr>
      <w:tr w:rsidR="0061048F" w:rsidRPr="0061048F" w14:paraId="717EF142" w14:textId="77777777" w:rsidTr="0061048F">
        <w:tc>
          <w:tcPr>
            <w:tcW w:w="2093" w:type="dxa"/>
            <w:shd w:val="clear" w:color="auto" w:fill="auto"/>
          </w:tcPr>
          <w:p w14:paraId="545766DC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6 декабря </w:t>
            </w:r>
          </w:p>
          <w:p w14:paraId="3811FA70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4C15F7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10:00-11:00</w:t>
            </w:r>
          </w:p>
        </w:tc>
        <w:tc>
          <w:tcPr>
            <w:tcW w:w="7371" w:type="dxa"/>
          </w:tcPr>
          <w:p w14:paraId="2978750F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 встреча с УОТ Тульской области (+РОИВ)</w:t>
            </w:r>
          </w:p>
          <w:p w14:paraId="0D2F7A9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(региональное мероприятие)</w:t>
            </w:r>
          </w:p>
        </w:tc>
      </w:tr>
      <w:tr w:rsidR="0061048F" w:rsidRPr="0061048F" w14:paraId="1790D0E0" w14:textId="77777777" w:rsidTr="0061048F">
        <w:tc>
          <w:tcPr>
            <w:tcW w:w="2093" w:type="dxa"/>
            <w:shd w:val="clear" w:color="auto" w:fill="auto"/>
          </w:tcPr>
          <w:p w14:paraId="2DFA5B3A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 декабря </w:t>
            </w:r>
          </w:p>
          <w:p w14:paraId="788A894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5C12E0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10:00-14:00</w:t>
            </w:r>
          </w:p>
        </w:tc>
        <w:tc>
          <w:tcPr>
            <w:tcW w:w="7371" w:type="dxa"/>
          </w:tcPr>
          <w:p w14:paraId="0F0F9617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IV ФОРУМ ПРОИЗВОДИТЕЛЕЙ БЕЗАЛКОГОЛЬНЫХ НАПИТКОВ</w:t>
            </w:r>
          </w:p>
          <w:p w14:paraId="63FDB83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61048F" w:rsidRPr="0061048F" w14:paraId="78D7FE97" w14:textId="77777777" w:rsidTr="0061048F">
        <w:tc>
          <w:tcPr>
            <w:tcW w:w="2093" w:type="dxa"/>
            <w:shd w:val="clear" w:color="auto" w:fill="auto"/>
          </w:tcPr>
          <w:p w14:paraId="29A9F260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8 декабря </w:t>
            </w:r>
          </w:p>
          <w:p w14:paraId="77C40DE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75696F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371" w:type="dxa"/>
          </w:tcPr>
          <w:p w14:paraId="0FEA23D3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Вода. Партнерский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ПервыйБит</w:t>
            </w:r>
            <w:proofErr w:type="spellEnd"/>
          </w:p>
          <w:p w14:paraId="246D21EE" w14:textId="77777777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  <w:p w14:paraId="09BB7DDB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8F" w:rsidRPr="0061048F" w14:paraId="708A060E" w14:textId="77777777" w:rsidTr="0061048F">
        <w:tc>
          <w:tcPr>
            <w:tcW w:w="2093" w:type="dxa"/>
            <w:shd w:val="clear" w:color="auto" w:fill="auto"/>
          </w:tcPr>
          <w:p w14:paraId="114EE45D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8 декабря </w:t>
            </w:r>
          </w:p>
          <w:p w14:paraId="1A9B80DB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AAB0675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11:00-15:00</w:t>
            </w:r>
          </w:p>
        </w:tc>
        <w:tc>
          <w:tcPr>
            <w:tcW w:w="7371" w:type="dxa"/>
          </w:tcPr>
          <w:p w14:paraId="6E23997B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Онлайн-мероприятие «Коммерсантъ Юг»: Борьба с нелегальным оборотом табака на Юге: итоги года</w:t>
            </w:r>
          </w:p>
          <w:p w14:paraId="088850A2" w14:textId="3BF00FD0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https://events.kommersant.ru/rostov/events/borba-s-nelegalnym-oborotom-tabaka-na-yuge-itogi-goda/</w:t>
              </w:r>
            </w:hyperlink>
          </w:p>
        </w:tc>
      </w:tr>
      <w:tr w:rsidR="0061048F" w:rsidRPr="0061048F" w14:paraId="64FC8BF4" w14:textId="77777777" w:rsidTr="0061048F">
        <w:tc>
          <w:tcPr>
            <w:tcW w:w="2093" w:type="dxa"/>
            <w:shd w:val="clear" w:color="auto" w:fill="auto"/>
          </w:tcPr>
          <w:p w14:paraId="7A17318E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8 декабря </w:t>
            </w:r>
          </w:p>
          <w:p w14:paraId="66D51922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83213A2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371" w:type="dxa"/>
          </w:tcPr>
          <w:p w14:paraId="5427DF01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ЭДО. Подача сведений об обороте маркированных товаров с помощью ЭДО. Отключение прямых методов подачи сведений о передаче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. товаров с 01.01.22. Ответы на вопросы по ЭДО.</w:t>
            </w:r>
          </w:p>
          <w:p w14:paraId="18A30933" w14:textId="77777777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  <w:p w14:paraId="41A4A937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8F" w:rsidRPr="0061048F" w14:paraId="7D5F77F3" w14:textId="77777777" w:rsidTr="0061048F">
        <w:tc>
          <w:tcPr>
            <w:tcW w:w="2093" w:type="dxa"/>
            <w:shd w:val="clear" w:color="auto" w:fill="auto"/>
          </w:tcPr>
          <w:p w14:paraId="4791FBD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8 декабря </w:t>
            </w:r>
          </w:p>
          <w:p w14:paraId="467725AC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3ED04A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371" w:type="dxa"/>
          </w:tcPr>
          <w:p w14:paraId="16D8A4AF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Молоко. Заседание департамента экономического развития Вологодской области</w:t>
            </w:r>
          </w:p>
          <w:p w14:paraId="1032868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(региональное мероприятие)</w:t>
            </w:r>
          </w:p>
        </w:tc>
      </w:tr>
      <w:tr w:rsidR="0061048F" w:rsidRPr="0061048F" w14:paraId="0BF9D6BC" w14:textId="77777777" w:rsidTr="0061048F">
        <w:tc>
          <w:tcPr>
            <w:tcW w:w="2093" w:type="dxa"/>
            <w:shd w:val="clear" w:color="auto" w:fill="auto"/>
          </w:tcPr>
          <w:p w14:paraId="5289AB1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8 декабря </w:t>
            </w:r>
          </w:p>
          <w:p w14:paraId="0675C7A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F794F3F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7371" w:type="dxa"/>
          </w:tcPr>
          <w:p w14:paraId="1BE20E3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Вода. Прямая линия, ответы на вопросы</w:t>
            </w:r>
          </w:p>
          <w:p w14:paraId="4A47FDDD" w14:textId="77777777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  <w:p w14:paraId="46E2F5BB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8F" w:rsidRPr="0061048F" w14:paraId="7FDC46E1" w14:textId="77777777" w:rsidTr="0061048F">
        <w:tc>
          <w:tcPr>
            <w:tcW w:w="2093" w:type="dxa"/>
            <w:shd w:val="clear" w:color="auto" w:fill="auto"/>
          </w:tcPr>
          <w:p w14:paraId="0AAFAEEF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8 декабря </w:t>
            </w:r>
          </w:p>
          <w:p w14:paraId="10D6C8FD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AE9544D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7371" w:type="dxa"/>
          </w:tcPr>
          <w:p w14:paraId="1BCF6ED9" w14:textId="6A89406E" w:rsidR="00971EB5" w:rsidRPr="0061048F" w:rsidRDefault="00971EB5" w:rsidP="0061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 по противодействию незаконному обороту табачной продукции в Брянской области</w:t>
            </w:r>
            <w:r w:rsidR="00610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(региональное мероприятие)</w:t>
            </w:r>
          </w:p>
        </w:tc>
      </w:tr>
      <w:tr w:rsidR="0061048F" w:rsidRPr="0061048F" w14:paraId="4397D091" w14:textId="77777777" w:rsidTr="0061048F">
        <w:tc>
          <w:tcPr>
            <w:tcW w:w="2093" w:type="dxa"/>
            <w:shd w:val="clear" w:color="auto" w:fill="auto"/>
          </w:tcPr>
          <w:p w14:paraId="409833F4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</w:p>
          <w:p w14:paraId="2A0DE80A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28B9DA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10:00-18:30</w:t>
            </w:r>
          </w:p>
        </w:tc>
        <w:tc>
          <w:tcPr>
            <w:tcW w:w="7371" w:type="dxa"/>
          </w:tcPr>
          <w:p w14:paraId="712BD73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Владимирский инвестиционный конгресс – 2021</w:t>
            </w:r>
          </w:p>
          <w:p w14:paraId="39EC9188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61048F" w:rsidRPr="0061048F" w14:paraId="2179B597" w14:textId="77777777" w:rsidTr="0061048F">
        <w:tc>
          <w:tcPr>
            <w:tcW w:w="2093" w:type="dxa"/>
            <w:shd w:val="clear" w:color="auto" w:fill="auto"/>
          </w:tcPr>
          <w:p w14:paraId="3229336D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</w:p>
          <w:p w14:paraId="71A6B3E3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34FFCC2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10:00-18:00</w:t>
            </w:r>
          </w:p>
        </w:tc>
        <w:tc>
          <w:tcPr>
            <w:tcW w:w="7371" w:type="dxa"/>
          </w:tcPr>
          <w:p w14:paraId="4EA06A87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Water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 Движение </w:t>
            </w:r>
          </w:p>
          <w:p w14:paraId="7B23A4E4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61048F" w:rsidRPr="0061048F" w14:paraId="003DF4E9" w14:textId="77777777" w:rsidTr="0061048F">
        <w:tc>
          <w:tcPr>
            <w:tcW w:w="2093" w:type="dxa"/>
            <w:shd w:val="clear" w:color="auto" w:fill="auto"/>
          </w:tcPr>
          <w:p w14:paraId="553837F2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</w:p>
          <w:p w14:paraId="68C733CD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D1B271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7371" w:type="dxa"/>
          </w:tcPr>
          <w:p w14:paraId="55B7CBF0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Молоко. Линия поддержки бизнеса</w:t>
            </w:r>
          </w:p>
          <w:p w14:paraId="07179892" w14:textId="77777777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  <w:p w14:paraId="2F44DF7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8F" w:rsidRPr="0061048F" w14:paraId="57336536" w14:textId="77777777" w:rsidTr="0061048F">
        <w:tc>
          <w:tcPr>
            <w:tcW w:w="2093" w:type="dxa"/>
            <w:shd w:val="clear" w:color="auto" w:fill="auto"/>
          </w:tcPr>
          <w:p w14:paraId="63E93ADA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</w:p>
          <w:p w14:paraId="05839D7C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53D4935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371" w:type="dxa"/>
          </w:tcPr>
          <w:p w14:paraId="3B2E41B5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Молоко. Партнерский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 с Штрих-М</w:t>
            </w:r>
          </w:p>
          <w:p w14:paraId="789B9338" w14:textId="77777777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  <w:p w14:paraId="036BBCB7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8F" w:rsidRPr="0061048F" w14:paraId="3375D880" w14:textId="77777777" w:rsidTr="0061048F">
        <w:tc>
          <w:tcPr>
            <w:tcW w:w="2093" w:type="dxa"/>
            <w:shd w:val="clear" w:color="auto" w:fill="auto"/>
          </w:tcPr>
          <w:p w14:paraId="69BEB350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</w:p>
          <w:p w14:paraId="53F1F714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4A08D24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371" w:type="dxa"/>
          </w:tcPr>
          <w:p w14:paraId="1E534D83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ЭДО. Партнерский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048D1546" w14:textId="63E81CEF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https://events.webinar.ru/2492989/9430279/?utm_source=zrpt&amp;utm_medium=organic&amp;utm_campaign=webinar_08_12</w:t>
              </w:r>
            </w:hyperlink>
          </w:p>
        </w:tc>
      </w:tr>
      <w:tr w:rsidR="0061048F" w:rsidRPr="0061048F" w14:paraId="57C46EBE" w14:textId="77777777" w:rsidTr="0061048F">
        <w:tc>
          <w:tcPr>
            <w:tcW w:w="2093" w:type="dxa"/>
            <w:shd w:val="clear" w:color="auto" w:fill="auto"/>
          </w:tcPr>
          <w:p w14:paraId="4AFF7792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</w:p>
          <w:p w14:paraId="459B0A6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7EB26F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371" w:type="dxa"/>
          </w:tcPr>
          <w:p w14:paraId="43430D93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Штрафы. Партнерский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 с Тензор</w:t>
            </w:r>
          </w:p>
          <w:p w14:paraId="7E6CA88D" w14:textId="77777777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  <w:p w14:paraId="298B157F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8F" w:rsidRPr="0061048F" w14:paraId="5C6E48F4" w14:textId="77777777" w:rsidTr="0061048F">
        <w:tc>
          <w:tcPr>
            <w:tcW w:w="2093" w:type="dxa"/>
            <w:shd w:val="clear" w:color="auto" w:fill="auto"/>
          </w:tcPr>
          <w:p w14:paraId="25D9656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 декабря </w:t>
            </w:r>
          </w:p>
          <w:p w14:paraId="201446B0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4E883BC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371" w:type="dxa"/>
          </w:tcPr>
          <w:p w14:paraId="2712AD2C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БАДы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. СУЗ </w:t>
            </w:r>
          </w:p>
          <w:p w14:paraId="128A3DB7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(закрытое мероприятие)</w:t>
            </w:r>
          </w:p>
        </w:tc>
      </w:tr>
      <w:tr w:rsidR="0061048F" w:rsidRPr="0061048F" w14:paraId="1D462E66" w14:textId="77777777" w:rsidTr="0061048F">
        <w:tc>
          <w:tcPr>
            <w:tcW w:w="2093" w:type="dxa"/>
            <w:shd w:val="clear" w:color="auto" w:fill="auto"/>
          </w:tcPr>
          <w:p w14:paraId="0DF1B0AE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14 декабря </w:t>
            </w:r>
          </w:p>
          <w:p w14:paraId="0C13B63E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B431062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371" w:type="dxa"/>
          </w:tcPr>
          <w:p w14:paraId="06D871B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Молоко. Q&amp;A</w:t>
            </w:r>
          </w:p>
          <w:p w14:paraId="388F6BE6" w14:textId="77777777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  <w:p w14:paraId="712B180A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8F" w:rsidRPr="0061048F" w14:paraId="536A0BAA" w14:textId="77777777" w:rsidTr="0061048F">
        <w:tc>
          <w:tcPr>
            <w:tcW w:w="2093" w:type="dxa"/>
            <w:shd w:val="clear" w:color="auto" w:fill="auto"/>
          </w:tcPr>
          <w:p w14:paraId="286EAEC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14:paraId="3934238C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0447320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7371" w:type="dxa"/>
          </w:tcPr>
          <w:p w14:paraId="7D014E1D" w14:textId="77777777" w:rsidR="00971EB5" w:rsidRPr="0061048F" w:rsidRDefault="00971EB5" w:rsidP="00646F07">
            <w:pPr>
              <w:tabs>
                <w:tab w:val="left" w:pos="27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Пиво. Фокус-группа: демонстрация высокоскоростного решения на базе лаборатории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ТрекМарк</w:t>
            </w:r>
            <w:proofErr w:type="spellEnd"/>
          </w:p>
          <w:p w14:paraId="361EB748" w14:textId="77777777" w:rsidR="00971EB5" w:rsidRPr="0061048F" w:rsidRDefault="00971EB5" w:rsidP="00646F07">
            <w:pPr>
              <w:tabs>
                <w:tab w:val="left" w:pos="27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61048F" w:rsidRPr="0061048F" w14:paraId="21E9232A" w14:textId="77777777" w:rsidTr="0061048F">
        <w:tc>
          <w:tcPr>
            <w:tcW w:w="2093" w:type="dxa"/>
            <w:shd w:val="clear" w:color="auto" w:fill="auto"/>
          </w:tcPr>
          <w:p w14:paraId="264E4FAD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14:paraId="25536E4D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CBB3A45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7371" w:type="dxa"/>
          </w:tcPr>
          <w:p w14:paraId="05B728AF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Вода. Внедрение маркировки минеральной упакованной воды</w:t>
            </w:r>
          </w:p>
          <w:p w14:paraId="5EA07D37" w14:textId="77777777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  <w:p w14:paraId="4DF0974C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8F" w:rsidRPr="0061048F" w14:paraId="22DC43D8" w14:textId="77777777" w:rsidTr="0061048F">
        <w:tc>
          <w:tcPr>
            <w:tcW w:w="2093" w:type="dxa"/>
            <w:shd w:val="clear" w:color="auto" w:fill="auto"/>
          </w:tcPr>
          <w:p w14:paraId="07F6D2F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14:paraId="2307CC8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D3E5AD7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371" w:type="dxa"/>
          </w:tcPr>
          <w:p w14:paraId="5C2FD75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Молоко. Партнерский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32656B17" w14:textId="77777777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https://events.webinar.ru/2492989/9767351/?utm_source=zrpt&amp;utm_medium=organic&amp;utm_campaign=webinar_15_12</w:t>
              </w:r>
            </w:hyperlink>
          </w:p>
          <w:p w14:paraId="77CA318F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8F" w:rsidRPr="0061048F" w14:paraId="6074D3E0" w14:textId="77777777" w:rsidTr="0061048F">
        <w:tc>
          <w:tcPr>
            <w:tcW w:w="2093" w:type="dxa"/>
            <w:shd w:val="clear" w:color="auto" w:fill="auto"/>
          </w:tcPr>
          <w:p w14:paraId="772389E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14:paraId="296EA4AF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4B09CC7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371" w:type="dxa"/>
          </w:tcPr>
          <w:p w14:paraId="567B318B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gram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бухгалтерии( 1</w:t>
            </w:r>
            <w:proofErr w:type="gram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</w:p>
          <w:p w14:paraId="4F2884A0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(запись)</w:t>
            </w:r>
          </w:p>
        </w:tc>
      </w:tr>
      <w:tr w:rsidR="0061048F" w:rsidRPr="0061048F" w14:paraId="22E997ED" w14:textId="77777777" w:rsidTr="0061048F">
        <w:tc>
          <w:tcPr>
            <w:tcW w:w="2093" w:type="dxa"/>
            <w:shd w:val="clear" w:color="auto" w:fill="auto"/>
          </w:tcPr>
          <w:p w14:paraId="7CF12BD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14:paraId="4B2BAD6C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5A8EBAA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17:00-19:00</w:t>
            </w:r>
          </w:p>
        </w:tc>
        <w:tc>
          <w:tcPr>
            <w:tcW w:w="7371" w:type="dxa"/>
          </w:tcPr>
          <w:p w14:paraId="1C65B40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Конгресс индустрии детских товаров</w:t>
            </w:r>
          </w:p>
          <w:p w14:paraId="04B806CD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61048F" w:rsidRPr="0061048F" w14:paraId="47776E5C" w14:textId="77777777" w:rsidTr="0061048F">
        <w:tc>
          <w:tcPr>
            <w:tcW w:w="2093" w:type="dxa"/>
            <w:shd w:val="clear" w:color="auto" w:fill="auto"/>
          </w:tcPr>
          <w:p w14:paraId="76763470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16 декабря</w:t>
            </w:r>
          </w:p>
          <w:p w14:paraId="2FC6A89F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33F9FDE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371" w:type="dxa"/>
          </w:tcPr>
          <w:p w14:paraId="6AE50C1F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Пиво. Как начать маркировать импортное пиво?</w:t>
            </w:r>
          </w:p>
          <w:p w14:paraId="700EE07E" w14:textId="77777777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  <w:p w14:paraId="05C73CE2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8F" w:rsidRPr="0061048F" w14:paraId="601AE16B" w14:textId="77777777" w:rsidTr="0061048F">
        <w:tc>
          <w:tcPr>
            <w:tcW w:w="2093" w:type="dxa"/>
            <w:shd w:val="clear" w:color="auto" w:fill="auto"/>
          </w:tcPr>
          <w:p w14:paraId="4BD1AB78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  <w:p w14:paraId="45ABF19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14:paraId="705FDCE8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8AAB32F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371" w:type="dxa"/>
          </w:tcPr>
          <w:p w14:paraId="37A8D224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Пиво. Партнерский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</w:p>
          <w:p w14:paraId="62926E2A" w14:textId="77777777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http://b18764.vr.mirapolis.ru/mira/s/AWOR2S</w:t>
              </w:r>
            </w:hyperlink>
          </w:p>
          <w:p w14:paraId="26993F37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8F" w:rsidRPr="0061048F" w14:paraId="179629D8" w14:textId="77777777" w:rsidTr="0061048F">
        <w:tc>
          <w:tcPr>
            <w:tcW w:w="2093" w:type="dxa"/>
            <w:shd w:val="clear" w:color="auto" w:fill="auto"/>
          </w:tcPr>
          <w:p w14:paraId="0246A7CE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16 декабря</w:t>
            </w:r>
          </w:p>
          <w:p w14:paraId="6BA04CD2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FAFFCF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371" w:type="dxa"/>
          </w:tcPr>
          <w:p w14:paraId="1D88770F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Вода. Партнерский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 с Штрих-М</w:t>
            </w:r>
          </w:p>
          <w:p w14:paraId="174C4083" w14:textId="77777777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http://b48792.vr.mirapolis.ru/mira/s/S2x5W9</w:t>
              </w:r>
            </w:hyperlink>
          </w:p>
          <w:p w14:paraId="63538EB2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8F" w:rsidRPr="0061048F" w14:paraId="23638C8B" w14:textId="77777777" w:rsidTr="0061048F">
        <w:tc>
          <w:tcPr>
            <w:tcW w:w="2093" w:type="dxa"/>
            <w:shd w:val="clear" w:color="auto" w:fill="auto"/>
          </w:tcPr>
          <w:p w14:paraId="76CFFB83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17 декабря</w:t>
            </w:r>
          </w:p>
          <w:p w14:paraId="23F0CBB3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7C3564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7371" w:type="dxa"/>
          </w:tcPr>
          <w:p w14:paraId="4BD21A91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БАДы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. Работа с документами в ЕКЛ</w:t>
            </w:r>
          </w:p>
          <w:p w14:paraId="565203AB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(рабочая группа)</w:t>
            </w:r>
          </w:p>
        </w:tc>
      </w:tr>
      <w:tr w:rsidR="0061048F" w:rsidRPr="0061048F" w14:paraId="0F3A2120" w14:textId="77777777" w:rsidTr="0061048F">
        <w:tc>
          <w:tcPr>
            <w:tcW w:w="2093" w:type="dxa"/>
            <w:shd w:val="clear" w:color="auto" w:fill="auto"/>
          </w:tcPr>
          <w:p w14:paraId="3D1366AB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</w:t>
            </w:r>
          </w:p>
          <w:p w14:paraId="2C56947A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08AC472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371" w:type="dxa"/>
          </w:tcPr>
          <w:p w14:paraId="369EFEC4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Шины. Линия поддержки бизнеса «Товарная группа Шины». Ответы на актуальные вопросы.</w:t>
            </w:r>
          </w:p>
          <w:p w14:paraId="0059C729" w14:textId="7B5661BA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</w:tc>
      </w:tr>
      <w:tr w:rsidR="0061048F" w:rsidRPr="0061048F" w14:paraId="6189F4A8" w14:textId="77777777" w:rsidTr="0061048F">
        <w:tc>
          <w:tcPr>
            <w:tcW w:w="2093" w:type="dxa"/>
            <w:shd w:val="clear" w:color="auto" w:fill="auto"/>
          </w:tcPr>
          <w:p w14:paraId="44158911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</w:t>
            </w:r>
          </w:p>
          <w:p w14:paraId="09381B1D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874ED98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371" w:type="dxa"/>
          </w:tcPr>
          <w:p w14:paraId="48CBB3B0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Вода. Партнерский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49B94E1D" w14:textId="77777777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https://events.webinar.ru/2492989/9767387/?utm_source=zrpt&amp;utm_medium=organic&amp;utm_campaign=webinar_21_12</w:t>
              </w:r>
            </w:hyperlink>
          </w:p>
          <w:p w14:paraId="64F68CF1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8F" w:rsidRPr="0061048F" w14:paraId="47AA4A77" w14:textId="77777777" w:rsidTr="0061048F">
        <w:tc>
          <w:tcPr>
            <w:tcW w:w="2093" w:type="dxa"/>
            <w:shd w:val="clear" w:color="auto" w:fill="auto"/>
          </w:tcPr>
          <w:p w14:paraId="047BBB95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 декабря </w:t>
            </w:r>
          </w:p>
          <w:p w14:paraId="19D801D9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ECB969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371" w:type="dxa"/>
          </w:tcPr>
          <w:p w14:paraId="335CA72C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Линия поддержки бизнеса для представителей сегмента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HoReCa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 и государственных и муниципальных учреждений</w:t>
            </w:r>
          </w:p>
          <w:p w14:paraId="28FB3198" w14:textId="3196A576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</w:tc>
      </w:tr>
      <w:tr w:rsidR="0061048F" w:rsidRPr="0061048F" w14:paraId="7B4BFB29" w14:textId="77777777" w:rsidTr="0061048F">
        <w:tc>
          <w:tcPr>
            <w:tcW w:w="2093" w:type="dxa"/>
            <w:shd w:val="clear" w:color="auto" w:fill="auto"/>
          </w:tcPr>
          <w:p w14:paraId="6AF7A48C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</w:t>
            </w:r>
          </w:p>
          <w:p w14:paraId="39708F96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E414995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371" w:type="dxa"/>
          </w:tcPr>
          <w:p w14:paraId="19B095AC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Молоко. Линия поддержки бизнеса</w:t>
            </w:r>
          </w:p>
          <w:p w14:paraId="672E6E57" w14:textId="0ED58D33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</w:tc>
      </w:tr>
      <w:tr w:rsidR="0061048F" w:rsidRPr="0061048F" w14:paraId="4BD12927" w14:textId="77777777" w:rsidTr="0061048F">
        <w:tc>
          <w:tcPr>
            <w:tcW w:w="2093" w:type="dxa"/>
            <w:shd w:val="clear" w:color="auto" w:fill="auto"/>
          </w:tcPr>
          <w:p w14:paraId="2CEF41E4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</w:t>
            </w:r>
          </w:p>
          <w:p w14:paraId="71BF942D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DA48612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11:00-12:00 </w:t>
            </w:r>
          </w:p>
        </w:tc>
        <w:tc>
          <w:tcPr>
            <w:tcW w:w="7371" w:type="dxa"/>
          </w:tcPr>
          <w:p w14:paraId="0BB846D2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ЭДО. Подача сведений об обороте маркированных товаров с помощью ЭДО. Отключение прямых методов подачи сведений о передаче </w:t>
            </w:r>
            <w:proofErr w:type="spellStart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  <w:proofErr w:type="spellEnd"/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. товаров с 01.01.22. Ответы на вопросы по ЭДО.</w:t>
            </w:r>
          </w:p>
          <w:p w14:paraId="019BA9E3" w14:textId="2E79B9B1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</w:tc>
      </w:tr>
      <w:tr w:rsidR="0061048F" w:rsidRPr="0061048F" w14:paraId="64519C5B" w14:textId="77777777" w:rsidTr="0061048F">
        <w:tc>
          <w:tcPr>
            <w:tcW w:w="2093" w:type="dxa"/>
            <w:shd w:val="clear" w:color="auto" w:fill="auto"/>
          </w:tcPr>
          <w:p w14:paraId="3224A625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</w:t>
            </w:r>
          </w:p>
          <w:p w14:paraId="4306AABD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1D0F192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7371" w:type="dxa"/>
          </w:tcPr>
          <w:p w14:paraId="77D050DE" w14:textId="77777777" w:rsidR="00971EB5" w:rsidRPr="0061048F" w:rsidRDefault="00971EB5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F">
              <w:rPr>
                <w:rFonts w:ascii="Times New Roman" w:hAnsi="Times New Roman" w:cs="Times New Roman"/>
                <w:sz w:val="28"/>
                <w:szCs w:val="28"/>
              </w:rPr>
              <w:t>Вода. Опыт интеграторов по внедрению маркировки упакованной воды</w:t>
            </w:r>
          </w:p>
          <w:p w14:paraId="0DBB44F8" w14:textId="77777777" w:rsidR="00971EB5" w:rsidRPr="0061048F" w:rsidRDefault="004D3E97" w:rsidP="0064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71EB5" w:rsidRPr="006104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</w:tc>
      </w:tr>
    </w:tbl>
    <w:p w14:paraId="2570FC78" w14:textId="77777777" w:rsidR="00971EB5" w:rsidRPr="0061048F" w:rsidRDefault="00971EB5"/>
    <w:sectPr w:rsidR="00971EB5" w:rsidRPr="0061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98"/>
    <w:rsid w:val="00000833"/>
    <w:rsid w:val="0000779B"/>
    <w:rsid w:val="00010847"/>
    <w:rsid w:val="00011AA7"/>
    <w:rsid w:val="00025B9A"/>
    <w:rsid w:val="000310FA"/>
    <w:rsid w:val="00037C3A"/>
    <w:rsid w:val="00046EC0"/>
    <w:rsid w:val="00087F14"/>
    <w:rsid w:val="00094E60"/>
    <w:rsid w:val="000B37EE"/>
    <w:rsid w:val="000D6207"/>
    <w:rsid w:val="00106F7D"/>
    <w:rsid w:val="001376F1"/>
    <w:rsid w:val="001503FC"/>
    <w:rsid w:val="001567BD"/>
    <w:rsid w:val="00161CA4"/>
    <w:rsid w:val="0016314E"/>
    <w:rsid w:val="0018529D"/>
    <w:rsid w:val="00192E05"/>
    <w:rsid w:val="001B28B8"/>
    <w:rsid w:val="001C02C1"/>
    <w:rsid w:val="001C667D"/>
    <w:rsid w:val="001C7CCA"/>
    <w:rsid w:val="0021227E"/>
    <w:rsid w:val="0021345E"/>
    <w:rsid w:val="002331CB"/>
    <w:rsid w:val="0023421B"/>
    <w:rsid w:val="00242A88"/>
    <w:rsid w:val="002554ED"/>
    <w:rsid w:val="002600D9"/>
    <w:rsid w:val="0026131D"/>
    <w:rsid w:val="0026275D"/>
    <w:rsid w:val="002845A1"/>
    <w:rsid w:val="00285F32"/>
    <w:rsid w:val="002C4BCC"/>
    <w:rsid w:val="002E2672"/>
    <w:rsid w:val="002E74A0"/>
    <w:rsid w:val="002F05E7"/>
    <w:rsid w:val="00304185"/>
    <w:rsid w:val="003077A5"/>
    <w:rsid w:val="00317792"/>
    <w:rsid w:val="00320552"/>
    <w:rsid w:val="003225FD"/>
    <w:rsid w:val="00331AF0"/>
    <w:rsid w:val="003454D5"/>
    <w:rsid w:val="00360204"/>
    <w:rsid w:val="003663F7"/>
    <w:rsid w:val="00374302"/>
    <w:rsid w:val="00382442"/>
    <w:rsid w:val="00387A70"/>
    <w:rsid w:val="003A1F5C"/>
    <w:rsid w:val="003B43F8"/>
    <w:rsid w:val="003B47E3"/>
    <w:rsid w:val="003D412C"/>
    <w:rsid w:val="003E1C2A"/>
    <w:rsid w:val="00426FD5"/>
    <w:rsid w:val="004721D1"/>
    <w:rsid w:val="00490144"/>
    <w:rsid w:val="004936CB"/>
    <w:rsid w:val="004A2954"/>
    <w:rsid w:val="004D21FD"/>
    <w:rsid w:val="004D3E97"/>
    <w:rsid w:val="004F0F5B"/>
    <w:rsid w:val="005222DE"/>
    <w:rsid w:val="005407E2"/>
    <w:rsid w:val="005456F1"/>
    <w:rsid w:val="00545D4B"/>
    <w:rsid w:val="0055192C"/>
    <w:rsid w:val="0056697D"/>
    <w:rsid w:val="0058317E"/>
    <w:rsid w:val="005927D8"/>
    <w:rsid w:val="005A6089"/>
    <w:rsid w:val="005C4D00"/>
    <w:rsid w:val="005D7357"/>
    <w:rsid w:val="005E1CD4"/>
    <w:rsid w:val="005F483F"/>
    <w:rsid w:val="006061E9"/>
    <w:rsid w:val="0061048F"/>
    <w:rsid w:val="0062598F"/>
    <w:rsid w:val="00631453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F24B7"/>
    <w:rsid w:val="00703970"/>
    <w:rsid w:val="00722409"/>
    <w:rsid w:val="0074177E"/>
    <w:rsid w:val="00742A67"/>
    <w:rsid w:val="00771705"/>
    <w:rsid w:val="007A7743"/>
    <w:rsid w:val="007D3187"/>
    <w:rsid w:val="007E0464"/>
    <w:rsid w:val="007E6F29"/>
    <w:rsid w:val="00810346"/>
    <w:rsid w:val="00861168"/>
    <w:rsid w:val="00883FC1"/>
    <w:rsid w:val="00895876"/>
    <w:rsid w:val="008A666F"/>
    <w:rsid w:val="008D7A87"/>
    <w:rsid w:val="00902A81"/>
    <w:rsid w:val="0091678F"/>
    <w:rsid w:val="009172A8"/>
    <w:rsid w:val="00923BF6"/>
    <w:rsid w:val="00930CCC"/>
    <w:rsid w:val="00946428"/>
    <w:rsid w:val="00947204"/>
    <w:rsid w:val="00956BD8"/>
    <w:rsid w:val="0096021A"/>
    <w:rsid w:val="009639EB"/>
    <w:rsid w:val="00971EB5"/>
    <w:rsid w:val="00976784"/>
    <w:rsid w:val="009C1E3E"/>
    <w:rsid w:val="009D4C57"/>
    <w:rsid w:val="009D5A33"/>
    <w:rsid w:val="009E73D0"/>
    <w:rsid w:val="00A0768B"/>
    <w:rsid w:val="00A26998"/>
    <w:rsid w:val="00A37592"/>
    <w:rsid w:val="00A56C7E"/>
    <w:rsid w:val="00A7791A"/>
    <w:rsid w:val="00A809CB"/>
    <w:rsid w:val="00A841A1"/>
    <w:rsid w:val="00AB013A"/>
    <w:rsid w:val="00AB058E"/>
    <w:rsid w:val="00AB3AD7"/>
    <w:rsid w:val="00AC11FA"/>
    <w:rsid w:val="00AD67FE"/>
    <w:rsid w:val="00AF5BBC"/>
    <w:rsid w:val="00B101FA"/>
    <w:rsid w:val="00B13243"/>
    <w:rsid w:val="00B13999"/>
    <w:rsid w:val="00B4188B"/>
    <w:rsid w:val="00B6770C"/>
    <w:rsid w:val="00B7066E"/>
    <w:rsid w:val="00B70A3B"/>
    <w:rsid w:val="00B726F4"/>
    <w:rsid w:val="00B933AD"/>
    <w:rsid w:val="00BB1C71"/>
    <w:rsid w:val="00C13E36"/>
    <w:rsid w:val="00C309CE"/>
    <w:rsid w:val="00C5660E"/>
    <w:rsid w:val="00C671EC"/>
    <w:rsid w:val="00C8649B"/>
    <w:rsid w:val="00C87A26"/>
    <w:rsid w:val="00C87CE9"/>
    <w:rsid w:val="00C941E4"/>
    <w:rsid w:val="00CA1A91"/>
    <w:rsid w:val="00CA2AAA"/>
    <w:rsid w:val="00CC0AED"/>
    <w:rsid w:val="00CC6594"/>
    <w:rsid w:val="00CE0030"/>
    <w:rsid w:val="00CF74DC"/>
    <w:rsid w:val="00D07747"/>
    <w:rsid w:val="00D1359F"/>
    <w:rsid w:val="00D13DF1"/>
    <w:rsid w:val="00D56F53"/>
    <w:rsid w:val="00D60C69"/>
    <w:rsid w:val="00D620A6"/>
    <w:rsid w:val="00D64BCF"/>
    <w:rsid w:val="00D7477F"/>
    <w:rsid w:val="00D83077"/>
    <w:rsid w:val="00D949FA"/>
    <w:rsid w:val="00DC7FD0"/>
    <w:rsid w:val="00DE691A"/>
    <w:rsid w:val="00DF5760"/>
    <w:rsid w:val="00E17B73"/>
    <w:rsid w:val="00E3237F"/>
    <w:rsid w:val="00E55D8B"/>
    <w:rsid w:val="00E566C3"/>
    <w:rsid w:val="00E57593"/>
    <w:rsid w:val="00E605FA"/>
    <w:rsid w:val="00EA7347"/>
    <w:rsid w:val="00EC2B46"/>
    <w:rsid w:val="00EE78F9"/>
    <w:rsid w:val="00EF3339"/>
    <w:rsid w:val="00F0039A"/>
    <w:rsid w:val="00F07A11"/>
    <w:rsid w:val="00F1075D"/>
    <w:rsid w:val="00F16495"/>
    <w:rsid w:val="00F33863"/>
    <w:rsid w:val="00F33F6A"/>
    <w:rsid w:val="00F465EA"/>
    <w:rsid w:val="00F60F70"/>
    <w:rsid w:val="00F621E5"/>
    <w:rsid w:val="00F73ADA"/>
    <w:rsid w:val="00F768DD"/>
    <w:rsid w:val="00F83020"/>
    <w:rsid w:val="00F84F67"/>
    <w:rsid w:val="00F8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D582"/>
  <w15:docId w15:val="{E903AF39-5983-4D15-A216-296F6B36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0552"/>
  </w:style>
  <w:style w:type="paragraph" w:styleId="3">
    <w:name w:val="heading 3"/>
    <w:basedOn w:val="a0"/>
    <w:link w:val="30"/>
    <w:uiPriority w:val="3"/>
    <w:qFormat/>
    <w:rsid w:val="00C13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character" w:customStyle="1" w:styleId="30">
    <w:name w:val="Заголовок 3 Знак"/>
    <w:basedOn w:val="a1"/>
    <w:link w:val="3"/>
    <w:uiPriority w:val="3"/>
    <w:rsid w:val="00C13E36"/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character" w:customStyle="1" w:styleId="1">
    <w:name w:val="Основной текст1"/>
    <w:basedOn w:val="ab"/>
    <w:rsid w:val="004D3E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b">
    <w:name w:val="Основной текст_"/>
    <w:basedOn w:val="a1"/>
    <w:link w:val="4"/>
    <w:rsid w:val="004D3E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b"/>
    <w:rsid w:val="004D3E97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kommersant.ru/rostov/events/borba-s-nelegalnym-oborotom-tabaka-na-yuge-itogi-goda/" TargetMode="External"/><Relationship Id="rId13" Type="http://schemas.openxmlformats.org/officeDocument/2006/relationships/hyperlink" Target="https://events.webinar.ru/2492989/9430279/?utm_source=zrpt&amp;utm_medium=organic&amp;utm_campaign=webinar_08_12" TargetMode="External"/><Relationship Id="rId18" Type="http://schemas.openxmlformats.org/officeDocument/2006/relationships/hyperlink" Target="https://xn--80ajghhoc2aj1c8b.xn--p1ai/lectures/vebinary/" TargetMode="External"/><Relationship Id="rId26" Type="http://schemas.openxmlformats.org/officeDocument/2006/relationships/hyperlink" Target="https://xn--80ajghhoc2aj1c8b.xn--p1ai/lectures/vebinar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" TargetMode="External"/><Relationship Id="rId7" Type="http://schemas.openxmlformats.org/officeDocument/2006/relationships/hyperlink" Target="https://xn--80ajghhoc2aj1c8b.xn--p1ai/lectures/vebinary/" TargetMode="External"/><Relationship Id="rId12" Type="http://schemas.openxmlformats.org/officeDocument/2006/relationships/hyperlink" Target="https://xn--80ajghhoc2aj1c8b.xn--p1ai/lectures/vebinary/" TargetMode="External"/><Relationship Id="rId17" Type="http://schemas.openxmlformats.org/officeDocument/2006/relationships/hyperlink" Target="https://events.webinar.ru/2492989/9767351/?utm_source=zrpt&amp;utm_medium=organic&amp;utm_campaign=webinar_15_12" TargetMode="External"/><Relationship Id="rId25" Type="http://schemas.openxmlformats.org/officeDocument/2006/relationships/hyperlink" Target="https://xn--80ajghhoc2aj1c8b.xn--p1ai/lectures/vebinar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" TargetMode="External"/><Relationship Id="rId20" Type="http://schemas.openxmlformats.org/officeDocument/2006/relationships/hyperlink" Target="http://b48792.vr.mirapolis.ru/mira/s/S2x5W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berbusiness.live/events/milk-products" TargetMode="External"/><Relationship Id="rId11" Type="http://schemas.openxmlformats.org/officeDocument/2006/relationships/hyperlink" Target="https://xn--80ajghhoc2aj1c8b.xn--p1ai/lectures/vebinary/" TargetMode="External"/><Relationship Id="rId24" Type="http://schemas.openxmlformats.org/officeDocument/2006/relationships/hyperlink" Target="https://xn--80ajghhoc2aj1c8b.xn--p1ai/lectures/vebinary/" TargetMode="External"/><Relationship Id="rId5" Type="http://schemas.openxmlformats.org/officeDocument/2006/relationships/hyperlink" Target="https://scancity.ru/conference/" TargetMode="External"/><Relationship Id="rId15" Type="http://schemas.openxmlformats.org/officeDocument/2006/relationships/hyperlink" Target="https://xn--80ajghhoc2aj1c8b.xn--p1ai/lectures/vebinary/" TargetMode="External"/><Relationship Id="rId23" Type="http://schemas.openxmlformats.org/officeDocument/2006/relationships/hyperlink" Target="https://xn--80ajghhoc2aj1c8b.xn--p1ai/lectures/vebinary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" TargetMode="External"/><Relationship Id="rId19" Type="http://schemas.openxmlformats.org/officeDocument/2006/relationships/hyperlink" Target="http://b18764.vr.mirapolis.ru/mira/s/AWOR2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" TargetMode="External"/><Relationship Id="rId14" Type="http://schemas.openxmlformats.org/officeDocument/2006/relationships/hyperlink" Target="https://xn--80ajghhoc2aj1c8b.xn--p1ai/lectures/vebinary/" TargetMode="External"/><Relationship Id="rId22" Type="http://schemas.openxmlformats.org/officeDocument/2006/relationships/hyperlink" Target="https://events.webinar.ru/2492989/9767387/?utm_source=zrpt&amp;utm_medium=organic&amp;utm_campaign=webinar_21_1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Будрина Ирина</dc:creator>
  <cp:lastModifiedBy>User</cp:lastModifiedBy>
  <cp:revision>3</cp:revision>
  <cp:lastPrinted>2021-12-01T12:58:00Z</cp:lastPrinted>
  <dcterms:created xsi:type="dcterms:W3CDTF">2021-12-09T13:22:00Z</dcterms:created>
  <dcterms:modified xsi:type="dcterms:W3CDTF">2021-12-09T13:24:00Z</dcterms:modified>
</cp:coreProperties>
</file>