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D9" w:rsidRPr="00F15BB1" w:rsidRDefault="00956BD9" w:rsidP="00956BD9">
      <w:pPr>
        <w:rPr>
          <w:sz w:val="24"/>
          <w:szCs w:val="24"/>
        </w:rPr>
      </w:pPr>
    </w:p>
    <w:p w:rsidR="00956BD9" w:rsidRPr="00F15BB1" w:rsidRDefault="00BE2B60" w:rsidP="00956BD9">
      <w:pPr>
        <w:rPr>
          <w:sz w:val="24"/>
          <w:szCs w:val="24"/>
        </w:rPr>
      </w:pPr>
      <w:r w:rsidRPr="00F15BB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56BAE1" wp14:editId="6B4BEF46">
            <wp:simplePos x="0" y="0"/>
            <wp:positionH relativeFrom="column">
              <wp:posOffset>2405380</wp:posOffset>
            </wp:positionH>
            <wp:positionV relativeFrom="paragraph">
              <wp:posOffset>104140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BD9" w:rsidRPr="00F15BB1" w:rsidRDefault="00956BD9" w:rsidP="00956BD9">
      <w:pPr>
        <w:rPr>
          <w:sz w:val="24"/>
          <w:szCs w:val="24"/>
        </w:rPr>
      </w:pPr>
    </w:p>
    <w:p w:rsidR="00956BD9" w:rsidRPr="00F15BB1" w:rsidRDefault="00956BD9" w:rsidP="00956BD9">
      <w:pPr>
        <w:rPr>
          <w:sz w:val="24"/>
          <w:szCs w:val="24"/>
        </w:rPr>
      </w:pPr>
    </w:p>
    <w:p w:rsidR="00956BD9" w:rsidRPr="00F15BB1" w:rsidRDefault="00956BD9" w:rsidP="00956BD9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956BD9" w:rsidRPr="00F15BB1" w:rsidTr="00A8374D">
        <w:trPr>
          <w:trHeight w:val="350"/>
        </w:trPr>
        <w:tc>
          <w:tcPr>
            <w:tcW w:w="9462" w:type="dxa"/>
          </w:tcPr>
          <w:p w:rsidR="00956BD9" w:rsidRPr="00F15BB1" w:rsidRDefault="00956BD9" w:rsidP="00A837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6BD9" w:rsidRPr="00F15BB1" w:rsidTr="00A8374D">
        <w:trPr>
          <w:trHeight w:val="772"/>
        </w:trPr>
        <w:tc>
          <w:tcPr>
            <w:tcW w:w="9462" w:type="dxa"/>
          </w:tcPr>
          <w:p w:rsidR="00956BD9" w:rsidRPr="00F15BB1" w:rsidRDefault="00956BD9" w:rsidP="00956B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B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АДМИНИСТРАЦИЯ</w:t>
            </w:r>
          </w:p>
          <w:p w:rsidR="00956BD9" w:rsidRPr="00F15BB1" w:rsidRDefault="00956BD9" w:rsidP="00956B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B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956BD9" w:rsidRPr="00F15BB1" w:rsidTr="00A8374D">
        <w:trPr>
          <w:trHeight w:val="350"/>
        </w:trPr>
        <w:tc>
          <w:tcPr>
            <w:tcW w:w="9462" w:type="dxa"/>
          </w:tcPr>
          <w:p w:rsidR="00956BD9" w:rsidRPr="00F15BB1" w:rsidRDefault="00956BD9" w:rsidP="00956B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56BD9" w:rsidRPr="00F15BB1" w:rsidTr="00A8374D">
        <w:trPr>
          <w:trHeight w:val="332"/>
        </w:trPr>
        <w:tc>
          <w:tcPr>
            <w:tcW w:w="9462" w:type="dxa"/>
          </w:tcPr>
          <w:p w:rsidR="00956BD9" w:rsidRPr="00F15BB1" w:rsidRDefault="00956BD9" w:rsidP="00956BD9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</w:t>
            </w:r>
          </w:p>
        </w:tc>
      </w:tr>
      <w:tr w:rsidR="00956BD9" w:rsidRPr="00F15BB1" w:rsidTr="00A8374D">
        <w:trPr>
          <w:trHeight w:val="300"/>
        </w:trPr>
        <w:tc>
          <w:tcPr>
            <w:tcW w:w="9462" w:type="dxa"/>
            <w:vAlign w:val="center"/>
          </w:tcPr>
          <w:p w:rsidR="00956BD9" w:rsidRPr="00F15BB1" w:rsidRDefault="00956BD9" w:rsidP="00A8374D">
            <w:pPr>
              <w:pStyle w:val="3"/>
              <w:rPr>
                <w:sz w:val="24"/>
                <w:szCs w:val="24"/>
              </w:rPr>
            </w:pPr>
          </w:p>
        </w:tc>
      </w:tr>
    </w:tbl>
    <w:p w:rsidR="00956BD9" w:rsidRPr="00F15BB1" w:rsidRDefault="00956BD9" w:rsidP="00956BD9">
      <w:pPr>
        <w:rPr>
          <w:sz w:val="24"/>
          <w:szCs w:val="24"/>
        </w:rPr>
      </w:pPr>
    </w:p>
    <w:p w:rsidR="00956BD9" w:rsidRPr="00F15BB1" w:rsidRDefault="00956BD9" w:rsidP="00956BD9">
      <w:pPr>
        <w:spacing w:line="192" w:lineRule="auto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956BD9" w:rsidRPr="00F15BB1" w:rsidTr="00A8374D">
        <w:trPr>
          <w:trHeight w:val="432"/>
        </w:trPr>
        <w:tc>
          <w:tcPr>
            <w:tcW w:w="284" w:type="dxa"/>
            <w:vAlign w:val="bottom"/>
          </w:tcPr>
          <w:p w:rsidR="00956BD9" w:rsidRPr="00F15BB1" w:rsidRDefault="00956BD9" w:rsidP="00A8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6BD9" w:rsidRPr="00F15BB1" w:rsidRDefault="00E8587F" w:rsidP="0014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7" w:type="dxa"/>
          </w:tcPr>
          <w:p w:rsidR="00956BD9" w:rsidRPr="00F15BB1" w:rsidRDefault="00956BD9" w:rsidP="00A8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B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6BD9" w:rsidRPr="00F15BB1" w:rsidRDefault="00956BD9" w:rsidP="00A8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6BD9" w:rsidRPr="00F15BB1" w:rsidTr="00A8374D">
        <w:tc>
          <w:tcPr>
            <w:tcW w:w="4650" w:type="dxa"/>
            <w:gridSpan w:val="4"/>
          </w:tcPr>
          <w:p w:rsidR="00956BD9" w:rsidRPr="00F15BB1" w:rsidRDefault="00956BD9" w:rsidP="00A8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D9" w:rsidRPr="00F15BB1" w:rsidRDefault="00956BD9" w:rsidP="00A8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B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56BD9" w:rsidRPr="00F15BB1" w:rsidRDefault="00956BD9" w:rsidP="00956B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О комиссии по соблюдению требований к служебному поведению и урегулированию конфликта интересов руководителей муници</w:t>
      </w:r>
      <w:r w:rsidR="00EC4467"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пальных учреждений, предприятий</w:t>
      </w: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подведомственных администрации </w:t>
      </w:r>
      <w:proofErr w:type="spellStart"/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области.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соответствии с </w:t>
      </w:r>
      <w:hyperlink r:id="rId6" w:history="1">
        <w:r w:rsidRPr="00F15BB1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Трудовым кодексом Российской Федерации</w:t>
        </w:r>
      </w:hyperlink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 </w:t>
      </w:r>
      <w:hyperlink r:id="rId7" w:history="1">
        <w:r w:rsidRPr="00F15BB1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 </w:t>
      </w:r>
      <w:hyperlink r:id="rId8" w:history="1">
        <w:r w:rsidRPr="00F15BB1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Федеральным законом от 25.12.2008 N 273-ФЗ "О противодействии коррупции"</w:t>
        </w:r>
      </w:hyperlink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 руководствуясь Уставом </w:t>
      </w:r>
      <w:proofErr w:type="spellStart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области, администрация </w:t>
      </w:r>
      <w:proofErr w:type="spellStart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ПОСТАНОВЛЯЕТ: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Создать комиссию по соблюдению требований к служебному поведению и урегулированию конфликта интересов руково</w:t>
      </w:r>
      <w:r w:rsidR="00EC4467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дителей учреждений, предприятий</w:t>
      </w: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подведомственных администрации </w:t>
      </w:r>
      <w:proofErr w:type="spellStart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  и утвердить ее состав согласно приложению 1 к настоящему Постановлению.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Утвердить Положение о комиссии по соблюдению требований к служебному поведению и урегулированию конфликта интересов руководителей муниципальных </w:t>
      </w: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учреждений, предприятий, подведомственных администрации </w:t>
      </w:r>
      <w:proofErr w:type="spellStart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 согласно приложению 2 к настоящему Постановлению.</w:t>
      </w:r>
    </w:p>
    <w:p w:rsidR="00956BD9" w:rsidRPr="00F15BB1" w:rsidRDefault="00956BD9" w:rsidP="00956BD9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F15BB1">
        <w:rPr>
          <w:color w:val="000000" w:themeColor="text1"/>
        </w:rPr>
        <w:t>3. Опубликовать настоящее постановление в информационном бюллетене «</w:t>
      </w:r>
      <w:proofErr w:type="spellStart"/>
      <w:r w:rsidRPr="00F15BB1">
        <w:rPr>
          <w:color w:val="000000" w:themeColor="text1"/>
        </w:rPr>
        <w:t>Камешкирский</w:t>
      </w:r>
      <w:proofErr w:type="spellEnd"/>
      <w:r w:rsidRPr="00F15BB1">
        <w:rPr>
          <w:color w:val="000000" w:themeColor="text1"/>
        </w:rPr>
        <w:t xml:space="preserve"> вестник»</w:t>
      </w:r>
    </w:p>
    <w:p w:rsidR="00956BD9" w:rsidRPr="00F15BB1" w:rsidRDefault="00956BD9" w:rsidP="00956BD9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F15BB1">
        <w:rPr>
          <w:color w:val="000000" w:themeColor="text1"/>
        </w:rPr>
        <w:t>4. Настоящее постановление вступает в силу на следующий день после дня его официального опубликования.</w:t>
      </w:r>
    </w:p>
    <w:p w:rsidR="00956BD9" w:rsidRPr="00F15BB1" w:rsidRDefault="00956BD9" w:rsidP="00956BD9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F15BB1">
        <w:rPr>
          <w:color w:val="000000" w:themeColor="text1"/>
        </w:rPr>
        <w:t>5. </w:t>
      </w:r>
      <w:proofErr w:type="gramStart"/>
      <w:r w:rsidRPr="00F15BB1">
        <w:rPr>
          <w:color w:val="000000" w:themeColor="text1"/>
        </w:rPr>
        <w:t>Контроль за</w:t>
      </w:r>
      <w:proofErr w:type="gramEnd"/>
      <w:r w:rsidRPr="00F15BB1">
        <w:rPr>
          <w:color w:val="000000" w:themeColor="text1"/>
        </w:rPr>
        <w:t xml:space="preserve"> исполнением настоящего постановления возложить на  руководителя аппарата администрации </w:t>
      </w:r>
      <w:proofErr w:type="spellStart"/>
      <w:r w:rsidRPr="00F15BB1">
        <w:rPr>
          <w:color w:val="000000" w:themeColor="text1"/>
        </w:rPr>
        <w:t>Камешкирского</w:t>
      </w:r>
      <w:proofErr w:type="spellEnd"/>
      <w:r w:rsidRPr="00F15BB1">
        <w:rPr>
          <w:color w:val="000000" w:themeColor="text1"/>
        </w:rPr>
        <w:t xml:space="preserve"> района Пензенской области</w:t>
      </w: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pacing w:val="-1"/>
        </w:rPr>
      </w:pP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</w:rPr>
      </w:pP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</w:rPr>
      </w:pP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1"/>
        </w:rPr>
      </w:pP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proofErr w:type="spellStart"/>
      <w:r w:rsidRPr="00F15BB1">
        <w:rPr>
          <w:color w:val="000000"/>
          <w:spacing w:val="-1"/>
        </w:rPr>
        <w:t>И.о</w:t>
      </w:r>
      <w:proofErr w:type="spellEnd"/>
      <w:r w:rsidRPr="00F15BB1">
        <w:rPr>
          <w:color w:val="000000"/>
          <w:spacing w:val="-1"/>
        </w:rPr>
        <w:t>. Главы администрации</w:t>
      </w: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pacing w:val="-2"/>
        </w:rPr>
      </w:pPr>
      <w:proofErr w:type="spellStart"/>
      <w:r w:rsidRPr="00F15BB1">
        <w:rPr>
          <w:color w:val="000000"/>
          <w:spacing w:val="-2"/>
        </w:rPr>
        <w:t>Камешкирского</w:t>
      </w:r>
      <w:proofErr w:type="spellEnd"/>
      <w:r w:rsidRPr="00F15BB1">
        <w:rPr>
          <w:color w:val="000000"/>
          <w:spacing w:val="-2"/>
        </w:rPr>
        <w:t xml:space="preserve"> района </w:t>
      </w:r>
    </w:p>
    <w:p w:rsidR="00956BD9" w:rsidRPr="00F15BB1" w:rsidRDefault="00956BD9" w:rsidP="00956BD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15BB1">
        <w:rPr>
          <w:color w:val="000000"/>
          <w:spacing w:val="-1"/>
        </w:rPr>
        <w:t>Пензенской области</w:t>
      </w:r>
      <w:r w:rsidRPr="00F15BB1">
        <w:rPr>
          <w:color w:val="000000"/>
        </w:rPr>
        <w:t xml:space="preserve">                                                  </w:t>
      </w:r>
      <w:proofErr w:type="spellStart"/>
      <w:r w:rsidRPr="00F15BB1">
        <w:rPr>
          <w:color w:val="000000"/>
          <w:spacing w:val="-3"/>
        </w:rPr>
        <w:t>С.А.Маркелова</w:t>
      </w:r>
      <w:proofErr w:type="spellEnd"/>
    </w:p>
    <w:p w:rsidR="00956BD9" w:rsidRPr="00F15BB1" w:rsidRDefault="00956BD9" w:rsidP="00956BD9">
      <w:pPr>
        <w:rPr>
          <w:sz w:val="24"/>
          <w:szCs w:val="24"/>
        </w:rPr>
      </w:pPr>
    </w:p>
    <w:p w:rsidR="00956BD9" w:rsidRPr="00F15BB1" w:rsidRDefault="00956BD9" w:rsidP="00956B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Default="00956BD9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Default="00F15BB1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F15BB1" w:rsidRPr="00F15BB1" w:rsidRDefault="00F15BB1" w:rsidP="00956B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1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Постановлению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Пензенской области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Состав</w:t>
      </w:r>
      <w:r w:rsidRPr="00F15BB1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</w:t>
      </w: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комиссии по соблюдению требований к служебному поведению и урегулированию конфликта интересов руководителей муници</w:t>
      </w:r>
      <w:r w:rsidR="00EC4467"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пальных учреждений, предприятий</w:t>
      </w: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подведомственных администрации </w:t>
      </w:r>
      <w:proofErr w:type="spellStart"/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области.</w:t>
      </w:r>
    </w:p>
    <w:p w:rsidR="00956BD9" w:rsidRPr="00F15BB1" w:rsidRDefault="00956BD9" w:rsidP="00956BD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5138"/>
      </w:tblGrid>
      <w:tr w:rsidR="006052EB" w:rsidRPr="00F15BB1" w:rsidTr="006052EB">
        <w:trPr>
          <w:trHeight w:val="15"/>
        </w:trPr>
        <w:tc>
          <w:tcPr>
            <w:tcW w:w="4217" w:type="dxa"/>
            <w:hideMark/>
          </w:tcPr>
          <w:p w:rsidR="00956BD9" w:rsidRPr="00F15BB1" w:rsidRDefault="00956BD9" w:rsidP="00956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hideMark/>
          </w:tcPr>
          <w:p w:rsidR="00956BD9" w:rsidRPr="00F15BB1" w:rsidRDefault="00956BD9" w:rsidP="00956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52EB" w:rsidRPr="00F15BB1" w:rsidTr="006052EB"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Маркелова Светлана Александровна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руководитель аппарата администрации </w:t>
            </w:r>
            <w:proofErr w:type="spellStart"/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района, председатель комиссии</w:t>
            </w:r>
          </w:p>
        </w:tc>
      </w:tr>
      <w:tr w:rsidR="006052EB" w:rsidRPr="00F15BB1" w:rsidTr="006052EB"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Терехин Николай Петрович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заместитель главы администрации </w:t>
            </w:r>
            <w:proofErr w:type="spellStart"/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района, заместитель председателя комиссии</w:t>
            </w:r>
          </w:p>
        </w:tc>
      </w:tr>
      <w:tr w:rsidR="006052EB" w:rsidRPr="00F15BB1" w:rsidTr="006052EB"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Чернухина Ирина Алексеевна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начальник юридического отдела администрации </w:t>
            </w:r>
            <w:proofErr w:type="spellStart"/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района, секретарь комиссии</w:t>
            </w:r>
          </w:p>
        </w:tc>
      </w:tr>
      <w:tr w:rsidR="006052EB" w:rsidRPr="00F15BB1" w:rsidTr="006052EB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956BD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6052EB" w:rsidRPr="00F15BB1" w:rsidTr="006052EB"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6052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Голубев</w:t>
            </w:r>
            <w:proofErr w:type="gramEnd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6052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по вопросам ЖКХ и экономики</w:t>
            </w:r>
          </w:p>
        </w:tc>
      </w:tr>
      <w:tr w:rsidR="006052EB" w:rsidRPr="00F15BB1" w:rsidTr="006052EB"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6052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Канашкина</w:t>
            </w:r>
            <w:proofErr w:type="spellEnd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6BD9" w:rsidRPr="00F15BB1" w:rsidRDefault="00956BD9" w:rsidP="006052E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организационным сектором администрации </w:t>
            </w:r>
            <w:proofErr w:type="spellStart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6052EB" w:rsidRPr="00F15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956BD9" w:rsidRPr="00F15BB1" w:rsidRDefault="00956BD9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 2</w:t>
      </w: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к Постановлению</w:t>
      </w: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</w:t>
      </w:r>
    </w:p>
    <w:p w:rsidR="006052EB" w:rsidRPr="00F15BB1" w:rsidRDefault="006052EB" w:rsidP="00956BD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Пензенской области</w:t>
      </w:r>
    </w:p>
    <w:p w:rsidR="006052EB" w:rsidRPr="00F15BB1" w:rsidRDefault="006052EB" w:rsidP="006052E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6052EB" w:rsidRPr="00F15BB1" w:rsidRDefault="006052EB" w:rsidP="006052E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Положение о </w:t>
      </w:r>
      <w:r w:rsidR="00956BD9"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комиссии по соблюдению требований к служебному поведению и урегулированию конфликта интересов руководителей муниципальных учреждений, предприятий, подведомственных администрации </w:t>
      </w:r>
      <w:proofErr w:type="spellStart"/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</w:t>
      </w:r>
    </w:p>
    <w:p w:rsidR="006052EB" w:rsidRPr="00F15BB1" w:rsidRDefault="006052EB" w:rsidP="006052E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956BD9" w:rsidRPr="00F15BB1" w:rsidRDefault="00956BD9" w:rsidP="006052EB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</w:t>
      </w:r>
      <w:proofErr w:type="gramStart"/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Настоящим Положением о комиссии </w:t>
      </w:r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руководителей муниципальных учреждений, предприятий, подведомственных 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 </w:t>
      </w: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(далее - Положение) определяется порядок деятельности комиссии </w:t>
      </w:r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руководителей муниципальных учреждений, предприятий, подведомственных 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 </w:t>
      </w:r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(далее - комиссия).</w:t>
      </w:r>
      <w:proofErr w:type="gramEnd"/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Комиссия в своей деятельности руководствуется </w:t>
      </w:r>
      <w:hyperlink r:id="rId9" w:history="1">
        <w:r w:rsidRPr="00F15BB1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eastAsia="ru-RU"/>
          </w:rPr>
          <w:t>Конституцией Российской Федерации</w:t>
        </w:r>
      </w:hyperlink>
      <w:r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федеральными конституционным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законами, федеральными законами, актами Президента Российской Федерации и Правительства Российской Федерации, законами </w:t>
      </w:r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Пензенской области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нормативными правовыми актами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Пензенской области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настоящим Положением.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Основной задачей комиссии является содействие 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1) </w:t>
      </w:r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обеспечении соблюдения руководителями муниципальных учреждений</w:t>
      </w:r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предприятий </w:t>
      </w:r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подведомственных 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Пензенской области</w:t>
      </w:r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руководитель Учреждения)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10" w:history="1">
        <w:r w:rsidRPr="00F15BB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lang w:eastAsia="ru-RU"/>
          </w:rPr>
          <w:t>Федеральным законом от 25.12.2008 N 273-ФЗ "О противодействии коррупции"</w:t>
        </w:r>
      </w:hyperlink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(далее - требования к служебному поведению и (или) требования об урегулировании конфликта интересов);</w:t>
      </w:r>
      <w:proofErr w:type="gramEnd"/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в осуществлении в муниципальных учреждениях</w:t>
      </w:r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предприятиях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мер по предупреждению коррупции.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руководителей Учреждений. Состав комиссии утверждается постановлением 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Пензенской области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Заседание комиссии считается правомочным, если на нем присутствует не менее двух третей от общего числа членов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Основаниями для проведения заседания комиссии являются: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1) представление Главой </w:t>
      </w:r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6052EB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материалов проверки, свидетельствующих: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о представлении руководителем Учреждения, недостоверных или неполных сведений о доходах, об имуществе и обязательствах имущественного характера;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2) </w:t>
      </w:r>
      <w:proofErr w:type="gramStart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поступившие</w:t>
      </w:r>
      <w:proofErr w:type="gramEnd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администрацию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заявление руководителя Учреждения 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уведомление руководителя Учреждения о факте обращения к нему в целях склонения его к совершению коррупционных правонарушений;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3) представление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лавы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заместител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ей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главы 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или руководителей органов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местного самоуправления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касающееся обеспечения соблюдения руководителем Учреждения требований к служебному поведению и (или) требований об урегулировании конфликта интересов либо осуществления мер по предупреждению коррупции.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Комиссия не рассматривает сообщения о преступлениях и административных правонарушениях, не проводит проверки по фактам нарушения служебной дисциплины.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10. Документы, указанные в пункте 8 настоящего Положения, предоставляются в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юридический отдел 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Пензенской области</w:t>
      </w:r>
    </w:p>
    <w:p w:rsidR="00956BD9" w:rsidRPr="00F15BB1" w:rsidRDefault="00BE2B60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Юридический отдел</w:t>
      </w:r>
      <w:r w:rsidR="00956BD9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течение 10 рабочих дней проводит по указанным документам собеседование с руководителем Учреждения, получает от него письменные пояснения, а работодатель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11. После проведения мероприятий, указанных в абзаце втором пункта 10 настоящего Положения, в течение двух рабочих дней документы представляются председателю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12. Председатель комиссии при поступлении к нему информации, содержащей основания для проведения заседания комиссии, в 5-дневный срок назначает дату заседания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13. Не позднее двух рабочих дней до заседания комиссии секретарь комиссии любым доступным способом извещает руководителя Учреждения о дате проведения заседания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14. Заседание комиссии проводится в присутствии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руководителя Учреждения о рассмотрении указанного вопроса без его участия заседание комиссии проводится в его отсутствие. В случае неявки на заседание комиссии руководителя Учреждения (его представителя), при отсутствии письменной просьбы руководителя Учреждения о рассмотрении данного вопроса без его участия рассмотрение вопроса откладывается. В случае повторной неявки указанных 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лиц без уважительных причин комиссия может принять решение о рассмотрении данного вопроса в отсутствие руководителя Учреждения.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15. На заседании комиссии заслушиваются пояснения руководителя Учреждения, рассматриваются материалы по существу вынесенных на данное заседание вопросов, а также дополнительные материалы.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 Члены комиссии не вправе разглашать сведения, ставшие им известными в ходе работы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17. По итогам рассмотрения вопросов, указанных в подпункте 1 пункта 8 настоящего Положения, комиссия принимает одно из следующих решений: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установить, что сведения, представленные руководителем Учреждения в соответствии с абзацем первом подпункта 1 пункта 8 настоящего Положения, являются достоверными и полными;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2) установить, что сведения, представленные руководителем Учреждения в соответствии с абзацем вторым подпункта 1 пункта 8 настоящего Положения, являются недостоверными и (или) неполными. В этом случае комиссия рекомендует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главе 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применить к руководителю Учреждения меру дисциплинарной ответственности.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18. По итогам рассмотрения вопроса, указанного в абзаце первом подпункта 2 пункта 8 настоящего Положения, комиссия принимает одно из следующих решений: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предоставлению указанных сведений;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работодателю применить к руководителю Учреждения конкретную меру дисциплинарной ответственности.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19. По итогам рассмотрения вопроса, указанного в абзаце втором подпункта 2 пункта 8 настоящего Положения, комиссия принимает одно из следующих решений: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признать, что при исполнении руководителем Учреждения должностных обязанностей конфликт интересов отсутствует;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принять меры по урегулированию конфликта интересов или по недопущению его возникновения;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признать, что руководитель Учреждения не соблюдал требования об урегулировании конфликта интересов. В этом случае комиссия рекомендует представителю нанимателя применить к руководителю Учреждения конкретную меру дисциплинарной ответственности.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20. По итогам рассмотрения вопросов, указанных в пунктах 1, 2 пункта 8 настоящего Положения, и при наличии к тому оснований комиссия может принять иное решение, чем это предусмотрено пунктами 17 - 19 настоящего Положения. Основания и мотивы принятия такого решения должны быть отражены в протоколе заседания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21. По итогам рассмотрения вопроса, предусмотренного подпунктом 3 пункта 8 настоящего Положения, комиссия принимает соответствующее решение.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Решения комиссии по вопросам, указанным в пункте 8 настоящего Положения, принимаются открытым голосованием простым большинством голосов присутствующих на заседании членов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 для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главы администрации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носят рекомендательный характер.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протоколе заседания комиссии указываются: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формулировка каждого из рассматриваемых на заседании комиссии вопросов с указанием фамилии, имени, отчества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предъявляемые к руководителю Учреждения претензии, материалы, на которых они основываются;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содержание пояснений руководителя Учреждения и других лиц по существу предъявляемых претензий;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другие сведения;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 результаты голосования;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8) решение и обоснование его принятия.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Копии протокола заседания комиссии в 3-дневный срок со дня заседания направляются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главе 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полностью или в виде выписок из него - руководителю Учреждения.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Глава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 рассмотрении рекомендаций комиссии и принятом решении 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глава администрации </w:t>
      </w:r>
      <w:proofErr w:type="spellStart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proofErr w:type="gramStart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факт документы в правоприменительные органы в 3-дневный срок, а при необходимости - немедленно.</w:t>
      </w:r>
      <w:proofErr w:type="gramEnd"/>
    </w:p>
    <w:p w:rsidR="00956BD9" w:rsidRPr="00F15BB1" w:rsidRDefault="00956BD9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BE2B60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Копия протокола заседания комиссии или выписка из него приобщается к личному делу руководителя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56BD9" w:rsidRPr="00F15BB1" w:rsidRDefault="00BE2B60" w:rsidP="00BE2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</w:t>
      </w:r>
      <w:r w:rsidR="00956BD9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юридическим отделом администрации </w:t>
      </w:r>
      <w:proofErr w:type="spellStart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Камешкирского</w:t>
      </w:r>
      <w:proofErr w:type="spellEnd"/>
      <w:r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956BD9" w:rsidRPr="00F15B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8A3CB7" w:rsidRPr="00F15BB1" w:rsidRDefault="001414E6" w:rsidP="00BE2B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3CB7" w:rsidRPr="00F1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D9"/>
    <w:rsid w:val="001414E6"/>
    <w:rsid w:val="00294ABF"/>
    <w:rsid w:val="005061B4"/>
    <w:rsid w:val="006052EB"/>
    <w:rsid w:val="00956BD9"/>
    <w:rsid w:val="00A33187"/>
    <w:rsid w:val="00AA7DD7"/>
    <w:rsid w:val="00BE2B60"/>
    <w:rsid w:val="00E8587F"/>
    <w:rsid w:val="00EC4467"/>
    <w:rsid w:val="00F1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6B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6B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6B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6B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2020-04-20T08:03:00Z</dcterms:created>
  <dcterms:modified xsi:type="dcterms:W3CDTF">2020-04-20T11:28:00Z</dcterms:modified>
</cp:coreProperties>
</file>