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0E" w:rsidRPr="00A21947" w:rsidRDefault="00FF280E" w:rsidP="00FF280E">
      <w:pPr>
        <w:rPr>
          <w:rFonts w:ascii="Times New Roman" w:hAnsi="Times New Roman" w:cs="Times New Roman"/>
          <w:sz w:val="28"/>
          <w:szCs w:val="28"/>
        </w:rPr>
      </w:pPr>
      <w:r w:rsidRPr="00A21947">
        <w:rPr>
          <w:rFonts w:ascii="Times New Roman" w:hAnsi="Times New Roman" w:cs="Times New Roman"/>
          <w:sz w:val="28"/>
          <w:szCs w:val="28"/>
        </w:rPr>
        <w:t xml:space="preserve">Борисов Василий Николаевич, уроженец села Алексеевка </w:t>
      </w:r>
      <w:proofErr w:type="spellStart"/>
      <w:r w:rsidRPr="00A2194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2194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21947" w:rsidRPr="00A21947">
        <w:rPr>
          <w:rFonts w:ascii="Times New Roman" w:hAnsi="Times New Roman" w:cs="Times New Roman"/>
          <w:sz w:val="28"/>
          <w:szCs w:val="28"/>
        </w:rPr>
        <w:t xml:space="preserve"> </w:t>
      </w:r>
      <w:r w:rsidRPr="00A21947">
        <w:rPr>
          <w:rFonts w:ascii="Times New Roman" w:hAnsi="Times New Roman" w:cs="Times New Roman"/>
          <w:sz w:val="28"/>
          <w:szCs w:val="28"/>
        </w:rPr>
        <w:t xml:space="preserve">Пензенской области. Родился в 13.06.1921 году. Участник Великой Отечественной войны. Рядовой. Воевал: войсковая часть </w:t>
      </w:r>
      <w:hyperlink r:id="rId4" w:history="1">
        <w:r w:rsidRPr="00A219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130 гвардейский отдельный батальон связи</w:t>
        </w:r>
      </w:hyperlink>
      <w:r w:rsidRPr="00A2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1947">
        <w:rPr>
          <w:rFonts w:ascii="Times New Roman" w:hAnsi="Times New Roman" w:cs="Times New Roman"/>
          <w:sz w:val="28"/>
          <w:szCs w:val="28"/>
        </w:rPr>
        <w:t xml:space="preserve">Награжден </w:t>
      </w:r>
      <w:r w:rsidRPr="00A219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Медалью «За отвагу» и </w:t>
      </w:r>
      <w:r w:rsidRPr="00A21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Орденом Отечественной войны </w:t>
      </w:r>
      <w:proofErr w:type="spellStart"/>
      <w:r w:rsidRPr="00A21947">
        <w:rPr>
          <w:rFonts w:ascii="Times New Roman" w:hAnsi="Times New Roman" w:cs="Times New Roman"/>
          <w:sz w:val="28"/>
          <w:szCs w:val="28"/>
          <w:shd w:val="clear" w:color="auto" w:fill="FFFFFF"/>
        </w:rPr>
        <w:t>II</w:t>
      </w:r>
      <w:proofErr w:type="spellEnd"/>
      <w:r w:rsidRPr="00A21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степени. </w:t>
      </w:r>
      <w:r w:rsidRPr="00A21947">
        <w:rPr>
          <w:rFonts w:ascii="Times New Roman" w:hAnsi="Times New Roman" w:cs="Times New Roman"/>
          <w:sz w:val="28"/>
          <w:szCs w:val="28"/>
        </w:rPr>
        <w:t>Умер 01.12.1988.</w:t>
      </w:r>
    </w:p>
    <w:p w:rsidR="00FF280E" w:rsidRPr="00FF280E" w:rsidRDefault="00FF280E" w:rsidP="00FF280E">
      <w:pPr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381927" cy="3170025"/>
            <wp:effectExtent l="19050" t="0" r="0" b="0"/>
            <wp:docPr id="1" name="Рисунок 1" descr="C:\Users\User\Desktop\IMG-202204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412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927" cy="31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80E" w:rsidRPr="00FF280E" w:rsidSect="00ED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4975"/>
    <w:rsid w:val="00155FD9"/>
    <w:rsid w:val="0019562A"/>
    <w:rsid w:val="002D1D53"/>
    <w:rsid w:val="00447381"/>
    <w:rsid w:val="00854087"/>
    <w:rsid w:val="008B3662"/>
    <w:rsid w:val="00924975"/>
    <w:rsid w:val="009A0C41"/>
    <w:rsid w:val="00A21947"/>
    <w:rsid w:val="00A260CE"/>
    <w:rsid w:val="00C741BD"/>
    <w:rsid w:val="00DD13C8"/>
    <w:rsid w:val="00DE4A36"/>
    <w:rsid w:val="00E837EF"/>
    <w:rsid w:val="00ED1F49"/>
    <w:rsid w:val="00FF2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9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F28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amyat-naroda.ru/warunit/id60001049/?static_hash=5e4ae896108c1fffe6be1d2edb03a008v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admin</cp:lastModifiedBy>
  <cp:revision>6</cp:revision>
  <dcterms:created xsi:type="dcterms:W3CDTF">2022-04-12T11:22:00Z</dcterms:created>
  <dcterms:modified xsi:type="dcterms:W3CDTF">2022-04-14T11:40:00Z</dcterms:modified>
</cp:coreProperties>
</file>