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F731" w14:textId="3C726287" w:rsidR="00CF7285" w:rsidRDefault="00395134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92CBBE" wp14:editId="329F3B4D">
            <wp:extent cx="2511350" cy="1751121"/>
            <wp:effectExtent l="0" t="381000" r="0" b="363429"/>
            <wp:docPr id="3" name="Рисунок 1" descr="IMG_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78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35" t="12544" r="16046" b="801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2513" cy="175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Авдеева (Безрукова) Мария Васильевна, труженица тыла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Родилась 7 апреля 1932 года. Юная Маша т</w:t>
      </w:r>
      <w:r w:rsidRPr="00F7256E">
        <w:rPr>
          <w:rFonts w:ascii="Times New Roman" w:hAnsi="Times New Roman"/>
          <w:sz w:val="24"/>
          <w:szCs w:val="24"/>
        </w:rPr>
        <w:t xml:space="preserve">еребила шерсть, а </w:t>
      </w:r>
      <w:r>
        <w:rPr>
          <w:rFonts w:ascii="Times New Roman" w:hAnsi="Times New Roman"/>
          <w:sz w:val="24"/>
          <w:szCs w:val="24"/>
        </w:rPr>
        <w:t xml:space="preserve">её </w:t>
      </w:r>
      <w:r w:rsidRPr="00F7256E">
        <w:rPr>
          <w:rFonts w:ascii="Times New Roman" w:hAnsi="Times New Roman"/>
          <w:sz w:val="24"/>
          <w:szCs w:val="24"/>
        </w:rPr>
        <w:t>бабушка вязала носки и перчатки для фронта. В летнее время работали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56E">
        <w:rPr>
          <w:rFonts w:ascii="Times New Roman" w:hAnsi="Times New Roman"/>
          <w:sz w:val="24"/>
          <w:szCs w:val="24"/>
        </w:rPr>
        <w:t xml:space="preserve">току, веяли зерно, ходили в поле собирать колоски. По </w:t>
      </w:r>
      <w:proofErr w:type="gramStart"/>
      <w:r w:rsidRPr="00F7256E">
        <w:rPr>
          <w:rFonts w:ascii="Times New Roman" w:hAnsi="Times New Roman"/>
          <w:sz w:val="24"/>
          <w:szCs w:val="24"/>
        </w:rPr>
        <w:t>возможности  помогали</w:t>
      </w:r>
      <w:proofErr w:type="gramEnd"/>
      <w:r w:rsidRPr="00F7256E">
        <w:rPr>
          <w:rFonts w:ascii="Times New Roman" w:hAnsi="Times New Roman"/>
          <w:sz w:val="24"/>
          <w:szCs w:val="24"/>
        </w:rPr>
        <w:t xml:space="preserve"> убирать  навоз, кормили  скот на колхозных фермах. Принимали участие в заг</w:t>
      </w:r>
      <w:r>
        <w:rPr>
          <w:rFonts w:ascii="Times New Roman" w:hAnsi="Times New Roman"/>
          <w:sz w:val="24"/>
          <w:szCs w:val="24"/>
        </w:rPr>
        <w:t>отовке сена. </w:t>
      </w:r>
    </w:p>
    <w:sectPr w:rsidR="00CF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34"/>
    <w:rsid w:val="00395134"/>
    <w:rsid w:val="00C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4DE8"/>
  <w15:chartTrackingRefBased/>
  <w15:docId w15:val="{115314FB-5303-472A-A1D4-6AD7D0F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2022-04-13T11:43:00Z</dcterms:created>
  <dcterms:modified xsi:type="dcterms:W3CDTF">2022-04-13T11:44:00Z</dcterms:modified>
</cp:coreProperties>
</file>