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4A569C" w:rsidRDefault="002D7AC3" w:rsidP="00B02AA2">
      <w:pPr>
        <w:ind w:left="708" w:firstLine="1134"/>
        <w:jc w:val="center"/>
      </w:pPr>
      <w:r w:rsidRPr="004A569C">
        <w:t xml:space="preserve">Администрация </w:t>
      </w:r>
      <w:proofErr w:type="spellStart"/>
      <w:r w:rsidR="00026108">
        <w:t>Камешкирского</w:t>
      </w:r>
      <w:proofErr w:type="spellEnd"/>
      <w:r w:rsidR="00026108">
        <w:t xml:space="preserve"> района Пензенской области </w:t>
      </w:r>
      <w:r w:rsidR="00555825">
        <w:rPr>
          <w:color w:val="000000"/>
        </w:rPr>
        <w:t>в</w:t>
      </w:r>
      <w:r w:rsidR="00555825" w:rsidRPr="00555825">
        <w:rPr>
          <w:color w:val="000000"/>
        </w:rPr>
        <w:t xml:space="preserve"> соответствии со статьей 39.18 Земельного кодекса РФ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>о возможности предоставления земельного участка в аренду для ведения личного подсобного хозяйства</w:t>
      </w:r>
      <w:r w:rsidRPr="004A569C">
        <w:t>:</w:t>
      </w:r>
    </w:p>
    <w:p w:rsidR="00D44AD7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2D7AC3" w:rsidRPr="004A569C">
        <w:t xml:space="preserve">, </w:t>
      </w:r>
      <w:r w:rsidR="0036135B">
        <w:t>с</w:t>
      </w:r>
      <w:r w:rsidR="00056BA8">
        <w:t xml:space="preserve"> кадастров</w:t>
      </w:r>
      <w:r w:rsidR="0036135B">
        <w:t>ым</w:t>
      </w:r>
      <w:r w:rsidR="00056BA8">
        <w:t xml:space="preserve"> </w:t>
      </w:r>
      <w:proofErr w:type="gramStart"/>
      <w:r w:rsidR="0036135B">
        <w:t>номером</w:t>
      </w:r>
      <w:r w:rsidR="00056BA8">
        <w:t xml:space="preserve"> </w:t>
      </w:r>
      <w:r w:rsidR="001E1EEA">
        <w:t xml:space="preserve"> 58:11:</w:t>
      </w:r>
      <w:r w:rsidR="002D6EF6">
        <w:t>0</w:t>
      </w:r>
      <w:r w:rsidR="0036135B">
        <w:t>100301</w:t>
      </w:r>
      <w:proofErr w:type="gramEnd"/>
      <w:r w:rsidR="0036135B">
        <w:t>:2024</w:t>
      </w:r>
      <w:r w:rsidR="001E1EEA">
        <w:t xml:space="preserve">, </w:t>
      </w:r>
      <w:r w:rsidR="002D7AC3" w:rsidRPr="004A569C">
        <w:t xml:space="preserve">общей площадь </w:t>
      </w:r>
      <w:r w:rsidR="0036135B">
        <w:t>800</w:t>
      </w:r>
      <w:r w:rsidR="00056BA8">
        <w:t xml:space="preserve"> </w:t>
      </w:r>
      <w:proofErr w:type="spellStart"/>
      <w:r w:rsidR="002D7AC3" w:rsidRPr="004A569C">
        <w:t>кв.м</w:t>
      </w:r>
      <w:proofErr w:type="spellEnd"/>
      <w:r w:rsidR="002D7AC3" w:rsidRPr="004A569C">
        <w:t xml:space="preserve">.,  местоположение: </w:t>
      </w:r>
      <w:r w:rsidR="00026108">
        <w:t xml:space="preserve">Пензенская область, </w:t>
      </w:r>
      <w:proofErr w:type="spellStart"/>
      <w:r w:rsidR="00026108">
        <w:t>Камешкирский</w:t>
      </w:r>
      <w:proofErr w:type="spellEnd"/>
      <w:r w:rsidR="00026108">
        <w:t xml:space="preserve"> район</w:t>
      </w:r>
      <w:r w:rsidR="00026108" w:rsidRPr="00D44AD7">
        <w:t xml:space="preserve">, </w:t>
      </w:r>
      <w:r w:rsidR="00D44AD7" w:rsidRPr="00D44AD7">
        <w:rPr>
          <w:color w:val="000000"/>
        </w:rPr>
        <w:t xml:space="preserve">с. </w:t>
      </w:r>
      <w:r w:rsidR="0036135B">
        <w:rPr>
          <w:color w:val="000000"/>
        </w:rPr>
        <w:t>Русский Камешкир</w:t>
      </w:r>
      <w:r w:rsidR="00056BA8">
        <w:rPr>
          <w:color w:val="000000"/>
        </w:rPr>
        <w:t xml:space="preserve"> </w:t>
      </w:r>
      <w:r w:rsidR="002D7AC3" w:rsidRPr="004A569C">
        <w:t xml:space="preserve">,  категория земель: земли населенных пунктов, разрешенное использование: для </w:t>
      </w:r>
      <w:r w:rsidR="00026108">
        <w:t>ведения личного подсобного хозяйс</w:t>
      </w:r>
      <w:r w:rsidR="00056BA8">
        <w:t>тва</w:t>
      </w:r>
      <w:r w:rsidR="002D7AC3" w:rsidRPr="004A569C">
        <w:t>.</w:t>
      </w: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Default="002D7AC3" w:rsidP="002D7AC3">
      <w:pPr>
        <w:ind w:left="-426"/>
        <w:jc w:val="both"/>
        <w:rPr>
          <w:b/>
        </w:rPr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36135B">
        <w:rPr>
          <w:b/>
        </w:rPr>
        <w:t>2</w:t>
      </w:r>
      <w:r w:rsidR="00A7722D">
        <w:rPr>
          <w:b/>
        </w:rPr>
        <w:t>7</w:t>
      </w:r>
      <w:r w:rsidR="0036135B">
        <w:rPr>
          <w:b/>
        </w:rPr>
        <w:t>.02.2021</w:t>
      </w:r>
      <w:r w:rsidRPr="00314B01">
        <w:rPr>
          <w:b/>
        </w:rPr>
        <w:t>г.</w:t>
      </w:r>
    </w:p>
    <w:p w:rsidR="002D6EF6" w:rsidRDefault="002D6EF6" w:rsidP="002D7AC3">
      <w:pPr>
        <w:ind w:left="-426"/>
        <w:jc w:val="both"/>
        <w:rPr>
          <w:b/>
        </w:rPr>
      </w:pPr>
      <w:r>
        <w:rPr>
          <w:b/>
        </w:rPr>
        <w:t xml:space="preserve">Рассмотрение заявок </w:t>
      </w:r>
      <w:r w:rsidR="00A7722D">
        <w:rPr>
          <w:b/>
        </w:rPr>
        <w:t>01.03</w:t>
      </w:r>
      <w:bookmarkStart w:id="0" w:name="_GoBack"/>
      <w:bookmarkEnd w:id="0"/>
      <w:r w:rsidR="0036135B">
        <w:rPr>
          <w:b/>
        </w:rPr>
        <w:t>.2021</w:t>
      </w:r>
      <w:r>
        <w:rPr>
          <w:b/>
        </w:rPr>
        <w:t xml:space="preserve"> в 10.00 часов </w:t>
      </w: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1172A3"/>
    <w:rsid w:val="001D2A25"/>
    <w:rsid w:val="001E1EEA"/>
    <w:rsid w:val="002813A1"/>
    <w:rsid w:val="002D6EF6"/>
    <w:rsid w:val="002D7AC3"/>
    <w:rsid w:val="00314B01"/>
    <w:rsid w:val="0036135B"/>
    <w:rsid w:val="00555825"/>
    <w:rsid w:val="00620E4E"/>
    <w:rsid w:val="0075259B"/>
    <w:rsid w:val="00A7722D"/>
    <w:rsid w:val="00AB3EFA"/>
    <w:rsid w:val="00AF1DD3"/>
    <w:rsid w:val="00B02AA2"/>
    <w:rsid w:val="00BA6260"/>
    <w:rsid w:val="00BF2858"/>
    <w:rsid w:val="00C17475"/>
    <w:rsid w:val="00CB430D"/>
    <w:rsid w:val="00CB473B"/>
    <w:rsid w:val="00D44AD7"/>
    <w:rsid w:val="00D67F3B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2019-08-27T10:06:00Z</cp:lastPrinted>
  <dcterms:created xsi:type="dcterms:W3CDTF">2018-08-02T10:09:00Z</dcterms:created>
  <dcterms:modified xsi:type="dcterms:W3CDTF">2021-01-26T07:04:00Z</dcterms:modified>
</cp:coreProperties>
</file>