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AC3" w:rsidRPr="004A569C" w:rsidRDefault="002D7AC3" w:rsidP="002D7AC3">
      <w:pPr>
        <w:ind w:left="-426" w:firstLine="426"/>
        <w:jc w:val="both"/>
      </w:pPr>
      <w:r w:rsidRPr="004A569C">
        <w:t xml:space="preserve">Администрация </w:t>
      </w:r>
      <w:proofErr w:type="spellStart"/>
      <w:r w:rsidR="00026108">
        <w:t>Камешкирскорго</w:t>
      </w:r>
      <w:proofErr w:type="spellEnd"/>
      <w:r w:rsidR="00026108">
        <w:t xml:space="preserve"> района Пензенской области</w:t>
      </w:r>
      <w:proofErr w:type="gramStart"/>
      <w:r w:rsidR="00026108">
        <w:t xml:space="preserve"> </w:t>
      </w:r>
      <w:r w:rsidRPr="004A569C">
        <w:t>,</w:t>
      </w:r>
      <w:proofErr w:type="gramEnd"/>
      <w:r w:rsidRPr="004A569C">
        <w:t xml:space="preserve"> уведомляет:</w:t>
      </w:r>
    </w:p>
    <w:p w:rsidR="002D7AC3" w:rsidRPr="004A569C" w:rsidRDefault="002D7AC3" w:rsidP="002D7AC3">
      <w:pPr>
        <w:pStyle w:val="2"/>
        <w:numPr>
          <w:ilvl w:val="0"/>
          <w:numId w:val="1"/>
        </w:numPr>
        <w:tabs>
          <w:tab w:val="clear" w:pos="960"/>
        </w:tabs>
        <w:spacing w:after="0" w:line="240" w:lineRule="auto"/>
        <w:ind w:left="-426" w:firstLine="0"/>
        <w:jc w:val="both"/>
      </w:pPr>
      <w:r w:rsidRPr="004A569C">
        <w:t>О предоставлении зе</w:t>
      </w:r>
      <w:r>
        <w:t>мельного участка в аренду</w:t>
      </w:r>
      <w:r w:rsidRPr="004A569C">
        <w:t xml:space="preserve">, общей площадь </w:t>
      </w:r>
      <w:r w:rsidR="00026108">
        <w:t>3000</w:t>
      </w:r>
      <w:r w:rsidRPr="004A569C">
        <w:t xml:space="preserve"> </w:t>
      </w:r>
      <w:proofErr w:type="spellStart"/>
      <w:r w:rsidRPr="004A569C">
        <w:t>кв.м</w:t>
      </w:r>
      <w:proofErr w:type="spellEnd"/>
      <w:r w:rsidRPr="004A569C">
        <w:t xml:space="preserve">.,  местоположение: </w:t>
      </w:r>
      <w:r w:rsidR="00026108">
        <w:t xml:space="preserve">Пензенская область, </w:t>
      </w:r>
      <w:proofErr w:type="spellStart"/>
      <w:r w:rsidR="00026108">
        <w:t>Камешкирский</w:t>
      </w:r>
      <w:proofErr w:type="spellEnd"/>
      <w:r w:rsidR="00026108">
        <w:t xml:space="preserve"> район, село Красное Поле, ул. Горина 39Б</w:t>
      </w:r>
      <w:r w:rsidRPr="004A569C">
        <w:t xml:space="preserve">,  категория земель: земли населенных пунктов, разрешенное использование: для </w:t>
      </w:r>
      <w:r w:rsidR="00026108">
        <w:t>ведения личного подсобного хозяйства</w:t>
      </w:r>
      <w:r>
        <w:t xml:space="preserve"> сроком на </w:t>
      </w:r>
      <w:r w:rsidR="00026108">
        <w:t>3</w:t>
      </w:r>
      <w:r>
        <w:t xml:space="preserve"> (</w:t>
      </w:r>
      <w:r w:rsidR="00026108">
        <w:t>три</w:t>
      </w:r>
      <w:r>
        <w:t xml:space="preserve">) </w:t>
      </w:r>
      <w:r w:rsidR="00026108">
        <w:t>года</w:t>
      </w:r>
      <w:r w:rsidRPr="004A569C">
        <w:t>.</w:t>
      </w:r>
    </w:p>
    <w:p w:rsidR="002D7AC3" w:rsidRPr="004A569C" w:rsidRDefault="002D7AC3" w:rsidP="002D7AC3">
      <w:pPr>
        <w:pStyle w:val="2"/>
        <w:spacing w:after="0" w:line="240" w:lineRule="auto"/>
        <w:ind w:left="-426"/>
        <w:jc w:val="both"/>
      </w:pPr>
    </w:p>
    <w:p w:rsidR="00026108" w:rsidRPr="004B3D54" w:rsidRDefault="002D7AC3" w:rsidP="00026108">
      <w:pPr>
        <w:widowControl w:val="0"/>
        <w:autoSpaceDE w:val="0"/>
        <w:autoSpaceDN w:val="0"/>
        <w:adjustRightInd w:val="0"/>
        <w:jc w:val="both"/>
      </w:pPr>
      <w:r w:rsidRPr="004A569C">
        <w:t xml:space="preserve">            Адрес подачи заявлений и ознакомлени</w:t>
      </w:r>
      <w:bookmarkStart w:id="0" w:name="_GoBack"/>
      <w:bookmarkEnd w:id="0"/>
      <w:r w:rsidRPr="004A569C">
        <w:t xml:space="preserve">я со схемой расположения земельного участка: </w:t>
      </w:r>
      <w:r w:rsidR="00026108">
        <w:t xml:space="preserve">442450, </w:t>
      </w:r>
      <w:r w:rsidR="00026108" w:rsidRPr="004B3D54">
        <w:t xml:space="preserve">Пензенская обл., </w:t>
      </w:r>
      <w:proofErr w:type="spellStart"/>
      <w:r w:rsidR="00026108" w:rsidRPr="004B3D54">
        <w:t>Камешкирский</w:t>
      </w:r>
      <w:proofErr w:type="spellEnd"/>
      <w:r w:rsidR="00026108" w:rsidRPr="004B3D54">
        <w:t xml:space="preserve"> район, с.</w:t>
      </w:r>
      <w:r w:rsidR="00026108">
        <w:t xml:space="preserve"> </w:t>
      </w:r>
      <w:r w:rsidR="00026108" w:rsidRPr="004B3D54">
        <w:t>Р.</w:t>
      </w:r>
      <w:r w:rsidR="00026108">
        <w:t xml:space="preserve"> </w:t>
      </w:r>
      <w:r w:rsidR="00026108" w:rsidRPr="004B3D54">
        <w:t>Камешкир, ул.</w:t>
      </w:r>
      <w:r w:rsidR="00026108">
        <w:t xml:space="preserve"> </w:t>
      </w:r>
      <w:r w:rsidR="00026108" w:rsidRPr="004B3D54">
        <w:t>Радищева, д.</w:t>
      </w:r>
      <w:r w:rsidR="00026108">
        <w:t>15</w:t>
      </w:r>
    </w:p>
    <w:p w:rsidR="002D7AC3" w:rsidRPr="004A569C" w:rsidRDefault="002D7AC3" w:rsidP="002D7AC3">
      <w:pPr>
        <w:ind w:left="-426"/>
        <w:jc w:val="both"/>
      </w:pPr>
      <w:r w:rsidRPr="004A569C">
        <w:t xml:space="preserve">Время приема: с </w:t>
      </w:r>
      <w:r w:rsidR="00026108">
        <w:t>8.00</w:t>
      </w:r>
      <w:r w:rsidRPr="004A569C">
        <w:t>.00 до 17.00</w:t>
      </w:r>
      <w:r w:rsidRPr="004A569C">
        <w:rPr>
          <w:b/>
        </w:rPr>
        <w:t xml:space="preserve">. Срок последней подачи заявлений   </w:t>
      </w:r>
      <w:r w:rsidR="00026108">
        <w:rPr>
          <w:b/>
        </w:rPr>
        <w:t>27</w:t>
      </w:r>
      <w:r w:rsidRPr="004A569C">
        <w:rPr>
          <w:b/>
        </w:rPr>
        <w:t>.</w:t>
      </w:r>
      <w:r>
        <w:rPr>
          <w:b/>
        </w:rPr>
        <w:t>0</w:t>
      </w:r>
      <w:r w:rsidR="00026108">
        <w:rPr>
          <w:b/>
        </w:rPr>
        <w:t>4</w:t>
      </w:r>
      <w:r>
        <w:rPr>
          <w:b/>
        </w:rPr>
        <w:t>.201</w:t>
      </w:r>
      <w:r w:rsidR="00026108">
        <w:rPr>
          <w:b/>
        </w:rPr>
        <w:t>8</w:t>
      </w:r>
      <w:r w:rsidRPr="004A569C">
        <w:rPr>
          <w:b/>
        </w:rPr>
        <w:t>г.</w:t>
      </w:r>
    </w:p>
    <w:p w:rsidR="002813A1" w:rsidRDefault="002813A1"/>
    <w:sectPr w:rsidR="002813A1" w:rsidSect="002813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3029A"/>
    <w:multiLevelType w:val="hybridMultilevel"/>
    <w:tmpl w:val="E9DC4654"/>
    <w:lvl w:ilvl="0" w:tplc="0419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7AC3"/>
    <w:rsid w:val="00026108"/>
    <w:rsid w:val="002813A1"/>
    <w:rsid w:val="002D7AC3"/>
    <w:rsid w:val="00CB473B"/>
    <w:rsid w:val="00F75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A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unhideWhenUsed/>
    <w:rsid w:val="002D7AC3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rsid w:val="002D7AC3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2</cp:revision>
  <dcterms:created xsi:type="dcterms:W3CDTF">2018-03-29T08:31:00Z</dcterms:created>
  <dcterms:modified xsi:type="dcterms:W3CDTF">2018-03-29T08:31:00Z</dcterms:modified>
</cp:coreProperties>
</file>