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70" w:rsidRPr="00E97DB6" w:rsidRDefault="00143B70" w:rsidP="00143B70">
      <w:pPr>
        <w:pStyle w:val="a3"/>
        <w:spacing w:after="0"/>
        <w:jc w:val="center"/>
        <w:rPr>
          <w:b/>
          <w:lang w:val="ru-RU"/>
        </w:rPr>
      </w:pPr>
      <w:r>
        <w:rPr>
          <w:b/>
        </w:rPr>
        <w:t>Договор купли-продажи №</w:t>
      </w:r>
      <w:r>
        <w:t xml:space="preserve">  </w:t>
      </w:r>
      <w:r w:rsidR="00925E93">
        <w:rPr>
          <w:lang w:val="ru-RU"/>
        </w:rPr>
        <w:t>1</w:t>
      </w:r>
      <w:r w:rsidR="00E97DB6">
        <w:rPr>
          <w:lang w:val="ru-RU"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с. </w:t>
      </w:r>
      <w:proofErr w:type="spellStart"/>
      <w:r>
        <w:t>Р.Камешкир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«____» _________ 20___ года</w:t>
      </w:r>
    </w:p>
    <w:p w:rsidR="00143B70" w:rsidRDefault="00143B70" w:rsidP="00143B70">
      <w:pPr>
        <w:jc w:val="both"/>
      </w:pPr>
    </w:p>
    <w:p w:rsidR="00143B7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586AE6" w:rsidRDefault="00143B70" w:rsidP="00586AE6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t xml:space="preserve">       Муниципальное образование  Камешкирского района Пензенской области  в лице  </w:t>
      </w:r>
      <w:r w:rsidR="001E0DF2">
        <w:rPr>
          <w:lang w:val="ru-RU"/>
        </w:rPr>
        <w:t xml:space="preserve">И. </w:t>
      </w:r>
      <w:proofErr w:type="gramStart"/>
      <w:r w:rsidR="001E0DF2">
        <w:rPr>
          <w:lang w:val="ru-RU"/>
        </w:rPr>
        <w:t xml:space="preserve">о. Главы </w:t>
      </w:r>
      <w:r w:rsidR="002D2A7A">
        <w:rPr>
          <w:lang w:val="ru-RU"/>
        </w:rPr>
        <w:t>администрации Камешкирского райо</w:t>
      </w:r>
      <w:r w:rsidR="001E0DF2">
        <w:rPr>
          <w:lang w:val="ru-RU"/>
        </w:rPr>
        <w:t>на Пензенской области Голубева С.Н.</w:t>
      </w:r>
      <w:r>
        <w:t xml:space="preserve">, </w:t>
      </w:r>
      <w:r>
        <w:rPr>
          <w:lang w:val="ru-RU"/>
        </w:rPr>
        <w:t xml:space="preserve"> </w:t>
      </w:r>
      <w:r>
        <w:t>действующего на основании Устава, именуемый в дальнейшем «Продавец</w:t>
      </w:r>
      <w:bookmarkStart w:id="0" w:name="_GoBack"/>
      <w:bookmarkEnd w:id="0"/>
      <w:r>
        <w:t>», с одной стороны,  и</w:t>
      </w:r>
      <w:r>
        <w:rPr>
          <w:lang w:val="ru-RU"/>
        </w:rPr>
        <w:t xml:space="preserve"> </w:t>
      </w:r>
      <w:r w:rsidR="001E0DF2">
        <w:rPr>
          <w:lang w:val="ru-RU"/>
        </w:rPr>
        <w:t>Индивидуальный предприниматель Антипов Алексей Михайлович, ОГРНИП 317583500005645, ИНН 581601146378</w:t>
      </w:r>
      <w:r>
        <w:t>, именуем</w:t>
      </w:r>
      <w:r>
        <w:rPr>
          <w:lang w:val="ru-RU"/>
        </w:rPr>
        <w:t>ое</w:t>
      </w:r>
      <w:r>
        <w:t xml:space="preserve"> в дальнейшем «Покупатель», с другой стороны, в соответствии </w:t>
      </w:r>
      <w:r w:rsidR="00586AE6" w:rsidRPr="00586AE6">
        <w:rPr>
          <w:sz w:val="26"/>
          <w:szCs w:val="26"/>
        </w:rPr>
        <w:t xml:space="preserve">с протоколом об итогах продажи </w:t>
      </w:r>
      <w:r w:rsidR="00ED36A6">
        <w:rPr>
          <w:sz w:val="26"/>
          <w:szCs w:val="26"/>
          <w:lang w:val="ru-RU"/>
        </w:rPr>
        <w:t xml:space="preserve"> движимого имущества </w:t>
      </w:r>
      <w:r w:rsidR="00586AE6" w:rsidRPr="00586AE6">
        <w:rPr>
          <w:sz w:val="26"/>
          <w:szCs w:val="26"/>
        </w:rPr>
        <w:t xml:space="preserve">№ </w:t>
      </w:r>
      <w:r w:rsidR="001E0DF2">
        <w:rPr>
          <w:sz w:val="26"/>
          <w:szCs w:val="26"/>
          <w:lang w:val="en-US"/>
        </w:rPr>
        <w:t>U</w:t>
      </w:r>
      <w:r w:rsidR="001E0DF2" w:rsidRPr="001E0DF2">
        <w:rPr>
          <w:sz w:val="26"/>
          <w:szCs w:val="26"/>
          <w:lang w:val="ru-RU"/>
        </w:rPr>
        <w:t>40183-2</w:t>
      </w:r>
      <w:r w:rsidR="00586AE6" w:rsidRPr="00586AE6">
        <w:rPr>
          <w:sz w:val="26"/>
          <w:szCs w:val="26"/>
        </w:rPr>
        <w:t xml:space="preserve"> от </w:t>
      </w:r>
      <w:r w:rsidR="001E0DF2" w:rsidRPr="001E0DF2">
        <w:rPr>
          <w:sz w:val="26"/>
          <w:szCs w:val="26"/>
          <w:lang w:val="ru-RU"/>
        </w:rPr>
        <w:t xml:space="preserve">21 </w:t>
      </w:r>
      <w:r w:rsidR="001E0DF2">
        <w:rPr>
          <w:sz w:val="26"/>
          <w:szCs w:val="26"/>
          <w:lang w:val="ru-RU"/>
        </w:rPr>
        <w:t>сентября 2020</w:t>
      </w:r>
      <w:r w:rsidR="00586AE6" w:rsidRPr="00586AE6">
        <w:rPr>
          <w:sz w:val="26"/>
          <w:szCs w:val="26"/>
        </w:rPr>
        <w:t xml:space="preserve"> г., заключили настоящий договор о нижеследующем.</w:t>
      </w:r>
      <w:proofErr w:type="gramEnd"/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143B70" w:rsidRPr="00CD6651" w:rsidRDefault="00143B70" w:rsidP="00143B70">
      <w:pPr>
        <w:autoSpaceDE w:val="0"/>
        <w:autoSpaceDN w:val="0"/>
        <w:adjustRightInd w:val="0"/>
        <w:ind w:firstLine="709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Pr="00CD6651">
        <w:t>движимое  имущество</w:t>
      </w:r>
      <w:r w:rsidR="001E0DF2" w:rsidRPr="00CD665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E0DF2" w:rsidTr="00925E93">
        <w:tc>
          <w:tcPr>
            <w:tcW w:w="9922" w:type="dxa"/>
          </w:tcPr>
          <w:p w:rsidR="001E0DF2" w:rsidRDefault="001E0DF2" w:rsidP="001E0DF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 xml:space="preserve">Автобус для перевозки детей </w:t>
            </w:r>
          </w:p>
          <w:p w:rsidR="001E0DF2" w:rsidRPr="00036717" w:rsidRDefault="001E0DF2" w:rsidP="001E0DF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Идентификационный номер</w:t>
            </w:r>
            <w:r w:rsidRPr="00036717">
              <w:rPr>
                <w:rFonts w:eastAsia="Calibri"/>
                <w:iCs/>
              </w:rPr>
              <w:t xml:space="preserve">  Х1М3205СХ80007507</w:t>
            </w:r>
          </w:p>
        </w:tc>
      </w:tr>
      <w:tr w:rsidR="001E0DF2" w:rsidTr="00925E93">
        <w:tc>
          <w:tcPr>
            <w:tcW w:w="9922" w:type="dxa"/>
          </w:tcPr>
          <w:p w:rsidR="001E0DF2" w:rsidRPr="00036717" w:rsidRDefault="001E0DF2" w:rsidP="001E0DF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</w:rPr>
            </w:pPr>
            <w:r w:rsidRPr="00036717">
              <w:rPr>
                <w:rFonts w:eastAsia="Calibri"/>
                <w:b/>
                <w:iCs/>
              </w:rPr>
              <w:t xml:space="preserve">Государственный регистрационный знак  </w:t>
            </w:r>
            <w:r w:rsidRPr="00036717">
              <w:rPr>
                <w:rFonts w:eastAsia="Calibri"/>
                <w:iCs/>
              </w:rPr>
              <w:t>М222МЕ</w:t>
            </w:r>
            <w:r w:rsidRPr="00036717">
              <w:rPr>
                <w:rFonts w:eastAsia="Calibri"/>
                <w:b/>
                <w:iCs/>
              </w:rPr>
              <w:t xml:space="preserve"> </w:t>
            </w:r>
          </w:p>
        </w:tc>
      </w:tr>
      <w:tr w:rsidR="001E0DF2" w:rsidTr="00925E93">
        <w:tc>
          <w:tcPr>
            <w:tcW w:w="9922" w:type="dxa"/>
          </w:tcPr>
          <w:p w:rsidR="001E0DF2" w:rsidRPr="00036717" w:rsidRDefault="001E0DF2" w:rsidP="001E0DF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 xml:space="preserve">Свидетельство о регистрации ТС </w:t>
            </w:r>
            <w:r w:rsidRPr="00036717">
              <w:rPr>
                <w:rFonts w:eastAsia="Calibri"/>
                <w:iCs/>
              </w:rPr>
              <w:t>58 серия СЕ № 301934</w:t>
            </w:r>
          </w:p>
        </w:tc>
      </w:tr>
      <w:tr w:rsidR="001E0DF2" w:rsidTr="00925E93">
        <w:tc>
          <w:tcPr>
            <w:tcW w:w="9922" w:type="dxa"/>
          </w:tcPr>
          <w:p w:rsidR="001E0DF2" w:rsidRPr="00036717" w:rsidRDefault="001E0DF2" w:rsidP="001E0DF2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Марка</w:t>
            </w:r>
            <w:r w:rsidRPr="00036717">
              <w:rPr>
                <w:rFonts w:eastAsia="Calibri"/>
                <w:iCs/>
              </w:rPr>
              <w:t xml:space="preserve"> ПАЗ 32053-70, </w:t>
            </w:r>
          </w:p>
        </w:tc>
      </w:tr>
      <w:tr w:rsidR="001E0DF2" w:rsidTr="00925E93">
        <w:tc>
          <w:tcPr>
            <w:tcW w:w="9922" w:type="dxa"/>
          </w:tcPr>
          <w:p w:rsidR="001E0DF2" w:rsidRPr="00036717" w:rsidRDefault="001E0DF2" w:rsidP="001E0DF2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Категория</w:t>
            </w:r>
            <w:r w:rsidRPr="00036717">
              <w:rPr>
                <w:rFonts w:eastAsia="Calibri"/>
                <w:iCs/>
              </w:rPr>
              <w:t xml:space="preserve">   </w:t>
            </w:r>
            <w:r w:rsidRPr="00036717">
              <w:rPr>
                <w:rFonts w:eastAsia="Calibri"/>
                <w:iCs/>
                <w:lang w:val="en-US"/>
              </w:rPr>
              <w:t>D</w:t>
            </w:r>
            <w:r w:rsidRPr="00036717">
              <w:rPr>
                <w:rFonts w:eastAsia="Calibri"/>
                <w:iCs/>
              </w:rPr>
              <w:t xml:space="preserve"> 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Год изготовления</w:t>
            </w:r>
            <w:r>
              <w:rPr>
                <w:rFonts w:eastAsia="Calibri"/>
                <w:iCs/>
              </w:rPr>
              <w:t xml:space="preserve"> 2008 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Модель</w:t>
            </w:r>
            <w:r w:rsidRPr="00052F31">
              <w:rPr>
                <w:rFonts w:eastAsia="Calibri"/>
                <w:iCs/>
              </w:rPr>
              <w:t xml:space="preserve">  523400 </w:t>
            </w:r>
          </w:p>
        </w:tc>
      </w:tr>
      <w:tr w:rsidR="00925E93" w:rsidTr="00925E93">
        <w:tc>
          <w:tcPr>
            <w:tcW w:w="9922" w:type="dxa"/>
          </w:tcPr>
          <w:p w:rsidR="00925E93" w:rsidRPr="00036717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052F31">
              <w:rPr>
                <w:rFonts w:eastAsia="Calibri"/>
                <w:b/>
                <w:iCs/>
              </w:rPr>
              <w:t>Номер двигателя</w:t>
            </w:r>
            <w:r w:rsidRPr="00052F31">
              <w:rPr>
                <w:rFonts w:eastAsia="Calibri"/>
                <w:iCs/>
              </w:rPr>
              <w:t xml:space="preserve"> 81017730</w:t>
            </w:r>
          </w:p>
        </w:tc>
      </w:tr>
      <w:tr w:rsidR="00925E93" w:rsidTr="00925E93">
        <w:tc>
          <w:tcPr>
            <w:tcW w:w="9922" w:type="dxa"/>
          </w:tcPr>
          <w:p w:rsidR="00925E93" w:rsidRPr="00036717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052F31">
              <w:rPr>
                <w:rFonts w:eastAsia="Calibri"/>
                <w:b/>
                <w:iCs/>
              </w:rPr>
              <w:t xml:space="preserve">Шасси </w:t>
            </w:r>
            <w:r w:rsidRPr="00052F31">
              <w:rPr>
                <w:rFonts w:eastAsia="Calibri"/>
                <w:iCs/>
              </w:rPr>
              <w:t>отсутствует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 xml:space="preserve">Кузов </w:t>
            </w:r>
            <w:r w:rsidRPr="00052F31">
              <w:rPr>
                <w:rFonts w:eastAsia="Calibri"/>
                <w:iCs/>
              </w:rPr>
              <w:t>Х1М3205СХ80007507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Цвет кузова</w:t>
            </w:r>
            <w:r w:rsidRPr="00052F31">
              <w:rPr>
                <w:rFonts w:eastAsia="Calibri"/>
                <w:iCs/>
              </w:rPr>
              <w:t xml:space="preserve"> желтый</w:t>
            </w:r>
            <w:proofErr w:type="gramStart"/>
            <w:r w:rsidRPr="00052F31">
              <w:rPr>
                <w:rFonts w:eastAsia="Calibri"/>
                <w:iCs/>
              </w:rPr>
              <w:t xml:space="preserve"> ,</w:t>
            </w:r>
            <w:proofErr w:type="gramEnd"/>
            <w:r w:rsidRPr="00052F31">
              <w:rPr>
                <w:rFonts w:eastAsia="Calibri"/>
                <w:iCs/>
              </w:rPr>
              <w:t xml:space="preserve"> 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Мощность двигателя</w:t>
            </w:r>
            <w:r w:rsidRPr="00052F31">
              <w:rPr>
                <w:rFonts w:eastAsia="Calibri"/>
                <w:iCs/>
              </w:rPr>
              <w:t xml:space="preserve"> 130 </w:t>
            </w:r>
            <w:proofErr w:type="spellStart"/>
            <w:r w:rsidRPr="00052F31">
              <w:rPr>
                <w:rFonts w:eastAsia="Calibri"/>
                <w:iCs/>
              </w:rPr>
              <w:t>л.с</w:t>
            </w:r>
            <w:proofErr w:type="spellEnd"/>
            <w:r w:rsidRPr="00052F31">
              <w:rPr>
                <w:rFonts w:eastAsia="Calibri"/>
                <w:iCs/>
              </w:rPr>
              <w:t>.</w:t>
            </w:r>
          </w:p>
        </w:tc>
      </w:tr>
      <w:tr w:rsidR="00925E93" w:rsidTr="00925E93">
        <w:tc>
          <w:tcPr>
            <w:tcW w:w="9922" w:type="dxa"/>
          </w:tcPr>
          <w:p w:rsidR="00925E93" w:rsidRPr="00925E93" w:rsidRDefault="00925E93" w:rsidP="00925E93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Рабочий объем двигателя</w:t>
            </w:r>
            <w:r w:rsidRPr="00052F31">
              <w:rPr>
                <w:rFonts w:eastAsia="Calibri"/>
                <w:iCs/>
              </w:rPr>
              <w:t xml:space="preserve"> 4670</w:t>
            </w:r>
          </w:p>
        </w:tc>
      </w:tr>
    </w:tbl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>
        <w:rPr>
          <w:lang w:val="ru-RU"/>
        </w:rPr>
        <w:t xml:space="preserve">1.3. </w:t>
      </w:r>
      <w:r>
        <w:t xml:space="preserve">Покупатель обязуется принять и оплатить приобретаемое Имущество по цене и на условиях настоящего </w:t>
      </w:r>
      <w:r>
        <w:rPr>
          <w:lang w:val="ru-RU"/>
        </w:rPr>
        <w:t>Д</w:t>
      </w:r>
      <w:r>
        <w:t xml:space="preserve">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 xml:space="preserve">2.1. Цена Имущества, указанного в пункте 1.1 настоящего Договора, установленная протоколом об итогах аукциона № </w:t>
      </w:r>
      <w:r w:rsidR="00925E93">
        <w:rPr>
          <w:sz w:val="26"/>
          <w:szCs w:val="26"/>
          <w:lang w:val="en-US"/>
        </w:rPr>
        <w:t>U</w:t>
      </w:r>
      <w:r w:rsidR="00925E93" w:rsidRPr="001E0DF2">
        <w:rPr>
          <w:sz w:val="26"/>
          <w:szCs w:val="26"/>
        </w:rPr>
        <w:t>40183-2</w:t>
      </w:r>
      <w:r w:rsidR="00925E93" w:rsidRPr="00586AE6">
        <w:rPr>
          <w:sz w:val="26"/>
          <w:szCs w:val="26"/>
        </w:rPr>
        <w:t xml:space="preserve"> от </w:t>
      </w:r>
      <w:r w:rsidR="00925E93" w:rsidRPr="001E0DF2">
        <w:rPr>
          <w:sz w:val="26"/>
          <w:szCs w:val="26"/>
        </w:rPr>
        <w:t xml:space="preserve">21 </w:t>
      </w:r>
      <w:r w:rsidR="00925E93">
        <w:rPr>
          <w:sz w:val="26"/>
          <w:szCs w:val="26"/>
        </w:rPr>
        <w:t>сентября 2020г.</w:t>
      </w:r>
      <w:r>
        <w:t xml:space="preserve">, составляет </w:t>
      </w:r>
      <w:r w:rsidR="00925E93">
        <w:t xml:space="preserve">164 900,00 </w:t>
      </w:r>
      <w:r>
        <w:t xml:space="preserve"> (</w:t>
      </w:r>
      <w:r w:rsidR="00925E93">
        <w:t>сто шестьдесят четыре тысячи девятьсот</w:t>
      </w:r>
      <w:proofErr w:type="gramStart"/>
      <w:r w:rsidR="00925E93">
        <w:t xml:space="preserve"> </w:t>
      </w:r>
      <w:r w:rsidR="0012245B">
        <w:t>)</w:t>
      </w:r>
      <w:proofErr w:type="gramEnd"/>
      <w:r w:rsidR="0012245B">
        <w:t xml:space="preserve"> рублей  (с  учетом</w:t>
      </w:r>
      <w:r>
        <w:t xml:space="preserve">  НДС).</w:t>
      </w:r>
    </w:p>
    <w:p w:rsidR="00143B70" w:rsidRDefault="00143B70" w:rsidP="00143B70">
      <w:pPr>
        <w:jc w:val="both"/>
      </w:pPr>
      <w:r>
        <w:tab/>
        <w:t xml:space="preserve">2.2. Задаток в размере </w:t>
      </w:r>
      <w:r w:rsidR="00925E93" w:rsidRPr="008C5FD9">
        <w:rPr>
          <w:color w:val="000000"/>
        </w:rPr>
        <w:t>19400</w:t>
      </w:r>
      <w:r w:rsidR="00925E93">
        <w:rPr>
          <w:color w:val="000000"/>
        </w:rPr>
        <w:t xml:space="preserve"> (девятнадцать тысяч четыреста) </w:t>
      </w:r>
      <w:r>
        <w:rPr>
          <w:iCs/>
        </w:rPr>
        <w:t xml:space="preserve"> </w:t>
      </w:r>
      <w:r>
        <w:t xml:space="preserve">рублей, внесённый Покупателем на счет Продавца, засчитывается в счёт оплаты Имущества. </w:t>
      </w:r>
    </w:p>
    <w:p w:rsidR="00803CC4" w:rsidRPr="00925E93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>
        <w:tab/>
        <w:t xml:space="preserve">2.3. </w:t>
      </w:r>
      <w:r w:rsidRPr="00925E93">
        <w:t>За вычетом суммы задатка Покупатель обязан уплатить Цену Имущества, которая перечисляется на счёт Продавца в течение 30 (тридцати) рабочих дней с даты заключения настоящего Договора по следующим реквизитам: получатель платеж</w:t>
      </w:r>
      <w:proofErr w:type="gramStart"/>
      <w:r w:rsidRPr="00925E93">
        <w:t>а-</w:t>
      </w:r>
      <w:proofErr w:type="gramEnd"/>
      <w:r w:rsidRPr="00925E93">
        <w:t xml:space="preserve"> </w:t>
      </w:r>
      <w:r w:rsidRPr="00925E93">
        <w:rPr>
          <w:iCs/>
        </w:rPr>
        <w:t>УФК по Пензенской области (Администрация Камешкирского района Пензенской области), ИНН 5816002410, КПП 581601001, расчетный счет 40101810222020013001 в Отделении Пенза г. Пенза,  КБК 90111402053050000410, БИК 045655001, ОКТМО 56631000</w:t>
      </w:r>
    </w:p>
    <w:p w:rsidR="00143B70" w:rsidRPr="00925E93" w:rsidRDefault="00803CC4" w:rsidP="00143B70">
      <w:pPr>
        <w:jc w:val="both"/>
      </w:pPr>
      <w:r w:rsidRPr="00925E93">
        <w:rPr>
          <w:sz w:val="27"/>
          <w:szCs w:val="27"/>
        </w:rPr>
        <w:t>    2.4.</w:t>
      </w:r>
      <w:r w:rsidRPr="00925E93">
        <w:t>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Российской Федерации.</w:t>
      </w:r>
    </w:p>
    <w:p w:rsidR="00143B70" w:rsidRDefault="00803CC4" w:rsidP="00143B70">
      <w:pPr>
        <w:pStyle w:val="a3"/>
        <w:spacing w:after="0"/>
        <w:ind w:left="0" w:firstLine="709"/>
        <w:jc w:val="both"/>
        <w:rPr>
          <w:lang w:val="ru-RU"/>
        </w:rPr>
      </w:pPr>
      <w:r>
        <w:t>2.5</w:t>
      </w:r>
      <w:r w:rsidR="00143B7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>
        <w:rPr>
          <w:lang w:val="ru-RU"/>
        </w:rPr>
        <w:t>Д</w:t>
      </w:r>
      <w:r w:rsidR="00143B7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>
        <w:rPr>
          <w:lang w:val="ru-RU"/>
        </w:rPr>
        <w:t>Д</w:t>
      </w:r>
      <w:r w:rsidR="00143B70">
        <w:t>оговора</w:t>
      </w:r>
      <w:r w:rsidR="00143B70">
        <w:rPr>
          <w:lang w:val="ru-RU"/>
        </w:rPr>
        <w:t>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lastRenderedPageBreak/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>
        <w:rPr>
          <w:lang w:val="ru-RU"/>
        </w:rPr>
        <w:t>Д</w:t>
      </w:r>
      <w:r>
        <w:t>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неоплаты Имущества Покупателем в срок, определенный в п. 2.3.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расторжения настоящего Договора Имущество, являющееся предметом настоящего договора, остаётся в собственности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</w:t>
      </w:r>
      <w:r w:rsidR="00E741C2">
        <w:t xml:space="preserve">стоящий договор составлен в двух </w:t>
      </w:r>
      <w:r>
        <w:t xml:space="preserve"> экземплярах, имеющих равную юридическую силу: по одном</w:t>
      </w:r>
      <w:r w:rsidR="00803CC4">
        <w:t>у экземпляру для каждой сторон.</w:t>
      </w:r>
    </w:p>
    <w:p w:rsidR="00143B7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Приложение №1 Передаточный акт.</w:t>
      </w:r>
    </w:p>
    <w:p w:rsidR="00143B70" w:rsidRPr="0012245B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2245B" w:rsidRPr="0012245B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8"/>
        <w:gridCol w:w="5322"/>
      </w:tblGrid>
      <w:tr w:rsidR="00143B70" w:rsidTr="00143B70">
        <w:tc>
          <w:tcPr>
            <w:tcW w:w="4962" w:type="dxa"/>
          </w:tcPr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r>
              <w:t>ИНН  5816002410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r>
              <w:t>КПП  5816010001,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925E93">
              <w:rPr>
                <w:b/>
              </w:rPr>
              <w:t xml:space="preserve">И. о. Главы администрации </w:t>
            </w:r>
          </w:p>
          <w:p w:rsidR="00925E93" w:rsidRDefault="00925E93">
            <w:pPr>
              <w:jc w:val="both"/>
              <w:rPr>
                <w:b/>
              </w:rPr>
            </w:pPr>
            <w:r>
              <w:rPr>
                <w:b/>
              </w:rPr>
              <w:t xml:space="preserve">Камешкирского района </w:t>
            </w:r>
          </w:p>
          <w:p w:rsidR="00925E93" w:rsidRDefault="00925E93">
            <w:pPr>
              <w:jc w:val="both"/>
              <w:rPr>
                <w:b/>
              </w:rPr>
            </w:pPr>
          </w:p>
          <w:p w:rsidR="00143B70" w:rsidRDefault="00925E93">
            <w:pPr>
              <w:jc w:val="both"/>
              <w:rPr>
                <w:b/>
              </w:rPr>
            </w:pPr>
            <w:r>
              <w:rPr>
                <w:b/>
              </w:rPr>
              <w:t xml:space="preserve">С.Н. Голубев </w:t>
            </w:r>
            <w:r w:rsidR="00143B70">
              <w:rPr>
                <w:b/>
              </w:rPr>
              <w:t>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925E93" w:rsidRDefault="00925E9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ИП Антипов Алексей Михайлович </w:t>
            </w:r>
          </w:p>
          <w:p w:rsidR="00925E93" w:rsidRDefault="00925E93">
            <w:pPr>
              <w:jc w:val="both"/>
            </w:pPr>
            <w:r>
              <w:t xml:space="preserve">          ОГРНИП 317583500005645</w:t>
            </w:r>
          </w:p>
          <w:p w:rsidR="00143B70" w:rsidRDefault="00925E93">
            <w:pPr>
              <w:jc w:val="both"/>
            </w:pPr>
            <w:r>
              <w:t xml:space="preserve">          ИНН 581601146378</w:t>
            </w: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Default="00925E93">
            <w:pPr>
              <w:jc w:val="both"/>
            </w:pPr>
          </w:p>
          <w:p w:rsidR="00925E93" w:rsidRPr="00925E93" w:rsidRDefault="00925E93">
            <w:pPr>
              <w:jc w:val="both"/>
              <w:rPr>
                <w:b/>
              </w:rPr>
            </w:pPr>
            <w:r w:rsidRPr="00925E93">
              <w:rPr>
                <w:b/>
              </w:rPr>
              <w:t>ИП Антипов А.М. ____________________</w:t>
            </w:r>
          </w:p>
          <w:p w:rsidR="00925E93" w:rsidRDefault="00925E93">
            <w:pPr>
              <w:jc w:val="both"/>
              <w:rPr>
                <w:b/>
              </w:rPr>
            </w:pP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B70" w:rsidRDefault="00143B70" w:rsidP="00143B70">
      <w:pPr>
        <w:jc w:val="right"/>
      </w:pPr>
      <w:r>
        <w:lastRenderedPageBreak/>
        <w:t>Приложение № 1</w:t>
      </w:r>
    </w:p>
    <w:p w:rsidR="00143B70" w:rsidRDefault="00143B70" w:rsidP="00143B70">
      <w:pPr>
        <w:jc w:val="right"/>
      </w:pPr>
      <w:r>
        <w:t>к договору купли-продажи № ______</w:t>
      </w:r>
    </w:p>
    <w:p w:rsidR="00143B70" w:rsidRDefault="00143B70" w:rsidP="00143B70">
      <w:pPr>
        <w:jc w:val="right"/>
      </w:pPr>
      <w:r>
        <w:t>от «__» _______ 20  ___  года</w:t>
      </w:r>
    </w:p>
    <w:p w:rsidR="00143B70" w:rsidRDefault="00143B70" w:rsidP="00143B70"/>
    <w:p w:rsidR="00925E93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Передаточный акт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>
        <w:rPr>
          <w:rFonts w:ascii="Times New Roman" w:hAnsi="Times New Roman"/>
          <w:b w:val="0"/>
          <w:sz w:val="24"/>
          <w:szCs w:val="24"/>
        </w:rPr>
        <w:t xml:space="preserve"> по лоту 1</w:t>
      </w:r>
    </w:p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</w:t>
      </w:r>
      <w:r w:rsidR="00925E93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 xml:space="preserve"> от «___» ______ 20___ года  </w:t>
      </w:r>
    </w:p>
    <w:p w:rsidR="00143B7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43B7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E741C2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586AE6" w:rsidRDefault="00143B70" w:rsidP="00586AE6">
      <w:pPr>
        <w:pStyle w:val="a3"/>
        <w:spacing w:after="0"/>
        <w:ind w:left="0" w:firstLine="709"/>
        <w:jc w:val="both"/>
      </w:pPr>
      <w:r>
        <w:t>На основании договора купли-продажи от «</w:t>
      </w:r>
      <w:r>
        <w:rPr>
          <w:lang w:val="ru-RU"/>
        </w:rPr>
        <w:t>__</w:t>
      </w:r>
      <w:r>
        <w:t>»</w:t>
      </w:r>
      <w:r>
        <w:rPr>
          <w:lang w:val="ru-RU"/>
        </w:rPr>
        <w:t xml:space="preserve"> ______</w:t>
      </w:r>
      <w:r>
        <w:t xml:space="preserve"> 20</w:t>
      </w:r>
      <w:r>
        <w:rPr>
          <w:lang w:val="ru-RU"/>
        </w:rPr>
        <w:t>___</w:t>
      </w:r>
      <w:r>
        <w:t xml:space="preserve"> года № </w:t>
      </w:r>
      <w:r w:rsidR="00CD6651">
        <w:rPr>
          <w:lang w:val="ru-RU"/>
        </w:rPr>
        <w:t xml:space="preserve">1 </w:t>
      </w:r>
      <w:r>
        <w:t xml:space="preserve">Муниципальное образование  Камешкирского района Пензенской области, в лице  </w:t>
      </w:r>
      <w:r w:rsidR="00CD6651">
        <w:rPr>
          <w:lang w:val="ru-RU"/>
        </w:rPr>
        <w:t xml:space="preserve">И. </w:t>
      </w:r>
      <w:proofErr w:type="gramStart"/>
      <w:r w:rsidR="00CD6651">
        <w:rPr>
          <w:lang w:val="ru-RU"/>
        </w:rPr>
        <w:t xml:space="preserve">о. Главы администрации Камешкирского </w:t>
      </w:r>
      <w:proofErr w:type="spellStart"/>
      <w:r w:rsidR="00CD6651">
        <w:rPr>
          <w:lang w:val="ru-RU"/>
        </w:rPr>
        <w:t>райрна</w:t>
      </w:r>
      <w:proofErr w:type="spellEnd"/>
      <w:r w:rsidR="00CD6651">
        <w:rPr>
          <w:lang w:val="ru-RU"/>
        </w:rPr>
        <w:t xml:space="preserve"> Пензенской области Голубева С.Н.</w:t>
      </w:r>
      <w:r w:rsidR="00CD6651">
        <w:t xml:space="preserve">, </w:t>
      </w:r>
      <w:r w:rsidR="00CD6651">
        <w:rPr>
          <w:lang w:val="ru-RU"/>
        </w:rPr>
        <w:t xml:space="preserve"> </w:t>
      </w:r>
      <w:r w:rsidR="00CD6651">
        <w:t>действующего на основании Устава, именуемый в дальнейшем «Продавец», с одной стороны,  и</w:t>
      </w:r>
      <w:r w:rsidR="00CD6651">
        <w:rPr>
          <w:lang w:val="ru-RU"/>
        </w:rPr>
        <w:t xml:space="preserve"> Индивидуальный предприниматель Антипов Алексей Михайлович, ОГРНИП 317583500005645, ИНН 581601146378</w:t>
      </w:r>
      <w:r w:rsidRPr="00586AE6">
        <w:t>именуем</w:t>
      </w:r>
      <w:r w:rsidRPr="00586AE6">
        <w:rPr>
          <w:lang w:val="ru-RU"/>
        </w:rPr>
        <w:t>ое</w:t>
      </w:r>
      <w:r w:rsidRPr="00586AE6">
        <w:t xml:space="preserve"> в дальнейшем «Покупатель», с другой стороны, в соответствии </w:t>
      </w:r>
      <w:r w:rsidR="00586AE6" w:rsidRPr="00586AE6">
        <w:t>с протоколом об</w:t>
      </w:r>
      <w:r w:rsidR="00ED36A6">
        <w:t xml:space="preserve"> итогах проведения аукциона </w:t>
      </w:r>
      <w:r w:rsidR="00586AE6" w:rsidRPr="00586AE6">
        <w:t xml:space="preserve"> № __ от</w:t>
      </w:r>
      <w:r w:rsidR="00586AE6" w:rsidRPr="00586AE6">
        <w:rPr>
          <w:sz w:val="26"/>
          <w:szCs w:val="26"/>
        </w:rPr>
        <w:t xml:space="preserve"> _______ г</w:t>
      </w:r>
      <w:r w:rsidR="00586AE6">
        <w:rPr>
          <w:lang w:val="ru-RU"/>
        </w:rPr>
        <w:t xml:space="preserve">  </w:t>
      </w:r>
      <w:r>
        <w:t xml:space="preserve"> составили настоящий </w:t>
      </w:r>
      <w:r>
        <w:rPr>
          <w:lang w:val="ru-RU"/>
        </w:rPr>
        <w:t xml:space="preserve">передаточный </w:t>
      </w:r>
      <w:r>
        <w:t>акт о нижеследующем:</w:t>
      </w:r>
      <w:proofErr w:type="gramEnd"/>
    </w:p>
    <w:p w:rsidR="00143B70" w:rsidRDefault="00143B70" w:rsidP="00CD6651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Продавец в соответствии с условиями договора купл</w:t>
      </w:r>
      <w:r w:rsidR="00586AE6">
        <w:t xml:space="preserve">и-продажи  от «___» _______ 20 года  № </w:t>
      </w:r>
      <w:r w:rsidR="00CD6651">
        <w:t>1</w:t>
      </w:r>
      <w:r w:rsidR="00E741C2">
        <w:t xml:space="preserve"> </w:t>
      </w:r>
      <w:r>
        <w:t xml:space="preserve">передал Покупателю в собственность </w:t>
      </w:r>
      <w:r w:rsidR="00ED36A6">
        <w:t xml:space="preserve">следующее </w:t>
      </w:r>
      <w:r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CD6651" w:rsidTr="00CD6651">
        <w:tc>
          <w:tcPr>
            <w:tcW w:w="9922" w:type="dxa"/>
          </w:tcPr>
          <w:p w:rsidR="00CD6651" w:rsidRDefault="00CD6651" w:rsidP="00A07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 xml:space="preserve">Автобус для перевозки детей </w:t>
            </w:r>
          </w:p>
          <w:p w:rsidR="00CD6651" w:rsidRPr="00036717" w:rsidRDefault="00CD6651" w:rsidP="00A0704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Идентификационный номер</w:t>
            </w:r>
            <w:r w:rsidRPr="00036717">
              <w:rPr>
                <w:rFonts w:eastAsia="Calibri"/>
                <w:iCs/>
              </w:rPr>
              <w:t xml:space="preserve">  Х1М3205СХ80007507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</w:rPr>
            </w:pPr>
            <w:r w:rsidRPr="00036717">
              <w:rPr>
                <w:rFonts w:eastAsia="Calibri"/>
                <w:b/>
                <w:iCs/>
              </w:rPr>
              <w:t xml:space="preserve">Государственный регистрационный знак  </w:t>
            </w:r>
            <w:r w:rsidRPr="00036717">
              <w:rPr>
                <w:rFonts w:eastAsia="Calibri"/>
                <w:iCs/>
              </w:rPr>
              <w:t>М222МЕ</w:t>
            </w:r>
            <w:r w:rsidRPr="00036717">
              <w:rPr>
                <w:rFonts w:eastAsia="Calibri"/>
                <w:b/>
                <w:iCs/>
              </w:rPr>
              <w:t xml:space="preserve"> 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 xml:space="preserve">Свидетельство о регистрации ТС </w:t>
            </w:r>
            <w:r w:rsidRPr="00036717">
              <w:rPr>
                <w:rFonts w:eastAsia="Calibri"/>
                <w:iCs/>
              </w:rPr>
              <w:t>58 серия СЕ № 301934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Марка</w:t>
            </w:r>
            <w:r w:rsidRPr="00036717">
              <w:rPr>
                <w:rFonts w:eastAsia="Calibri"/>
                <w:iCs/>
              </w:rPr>
              <w:t xml:space="preserve"> ПАЗ 32053-70, 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36717">
              <w:rPr>
                <w:rFonts w:eastAsia="Calibri"/>
                <w:b/>
                <w:iCs/>
              </w:rPr>
              <w:t>Категория</w:t>
            </w:r>
            <w:r w:rsidRPr="00036717">
              <w:rPr>
                <w:rFonts w:eastAsia="Calibri"/>
                <w:iCs/>
              </w:rPr>
              <w:t xml:space="preserve">   </w:t>
            </w:r>
            <w:r w:rsidRPr="00036717">
              <w:rPr>
                <w:rFonts w:eastAsia="Calibri"/>
                <w:iCs/>
                <w:lang w:val="en-US"/>
              </w:rPr>
              <w:t>D</w:t>
            </w:r>
            <w:r w:rsidRPr="00036717">
              <w:rPr>
                <w:rFonts w:eastAsia="Calibri"/>
                <w:iCs/>
              </w:rPr>
              <w:t xml:space="preserve"> 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Год изготовления</w:t>
            </w:r>
            <w:r>
              <w:rPr>
                <w:rFonts w:eastAsia="Calibri"/>
                <w:iCs/>
              </w:rPr>
              <w:t xml:space="preserve"> 2008 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Модель</w:t>
            </w:r>
            <w:r w:rsidRPr="00052F31">
              <w:rPr>
                <w:rFonts w:eastAsia="Calibri"/>
                <w:iCs/>
              </w:rPr>
              <w:t xml:space="preserve">  523400 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052F31">
              <w:rPr>
                <w:rFonts w:eastAsia="Calibri"/>
                <w:b/>
                <w:iCs/>
              </w:rPr>
              <w:t>Номер двигателя</w:t>
            </w:r>
            <w:r w:rsidRPr="00052F31">
              <w:rPr>
                <w:rFonts w:eastAsia="Calibri"/>
                <w:iCs/>
              </w:rPr>
              <w:t xml:space="preserve"> 81017730</w:t>
            </w:r>
          </w:p>
        </w:tc>
      </w:tr>
      <w:tr w:rsidR="00CD6651" w:rsidTr="00CD6651">
        <w:tc>
          <w:tcPr>
            <w:tcW w:w="9922" w:type="dxa"/>
          </w:tcPr>
          <w:p w:rsidR="00CD6651" w:rsidRPr="00036717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</w:rPr>
            </w:pPr>
            <w:r w:rsidRPr="00052F31">
              <w:rPr>
                <w:rFonts w:eastAsia="Calibri"/>
                <w:b/>
                <w:iCs/>
              </w:rPr>
              <w:t xml:space="preserve">Шасси </w:t>
            </w:r>
            <w:r w:rsidRPr="00052F31">
              <w:rPr>
                <w:rFonts w:eastAsia="Calibri"/>
                <w:iCs/>
              </w:rPr>
              <w:t>отсутствует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 xml:space="preserve">Кузов </w:t>
            </w:r>
            <w:r w:rsidRPr="00052F31">
              <w:rPr>
                <w:rFonts w:eastAsia="Calibri"/>
                <w:iCs/>
              </w:rPr>
              <w:t>Х1М3205СХ80007507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Цвет кузова</w:t>
            </w:r>
            <w:r w:rsidRPr="00052F31">
              <w:rPr>
                <w:rFonts w:eastAsia="Calibri"/>
                <w:iCs/>
              </w:rPr>
              <w:t xml:space="preserve"> желтый</w:t>
            </w:r>
            <w:proofErr w:type="gramStart"/>
            <w:r w:rsidRPr="00052F31">
              <w:rPr>
                <w:rFonts w:eastAsia="Calibri"/>
                <w:iCs/>
              </w:rPr>
              <w:t xml:space="preserve"> ,</w:t>
            </w:r>
            <w:proofErr w:type="gramEnd"/>
            <w:r w:rsidRPr="00052F31">
              <w:rPr>
                <w:rFonts w:eastAsia="Calibri"/>
                <w:iCs/>
              </w:rPr>
              <w:t xml:space="preserve"> 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Мощность двигателя</w:t>
            </w:r>
            <w:r w:rsidRPr="00052F31">
              <w:rPr>
                <w:rFonts w:eastAsia="Calibri"/>
                <w:iCs/>
              </w:rPr>
              <w:t xml:space="preserve"> 130 </w:t>
            </w:r>
            <w:proofErr w:type="spellStart"/>
            <w:r w:rsidRPr="00052F31">
              <w:rPr>
                <w:rFonts w:eastAsia="Calibri"/>
                <w:iCs/>
              </w:rPr>
              <w:t>л.с</w:t>
            </w:r>
            <w:proofErr w:type="spellEnd"/>
            <w:r w:rsidRPr="00052F31">
              <w:rPr>
                <w:rFonts w:eastAsia="Calibri"/>
                <w:iCs/>
              </w:rPr>
              <w:t>.</w:t>
            </w:r>
          </w:p>
        </w:tc>
      </w:tr>
      <w:tr w:rsidR="00CD6651" w:rsidTr="00CD6651">
        <w:tc>
          <w:tcPr>
            <w:tcW w:w="9922" w:type="dxa"/>
          </w:tcPr>
          <w:p w:rsidR="00CD6651" w:rsidRPr="00925E93" w:rsidRDefault="00CD6651" w:rsidP="00A07044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052F31">
              <w:rPr>
                <w:rFonts w:eastAsia="Calibri"/>
                <w:b/>
                <w:iCs/>
              </w:rPr>
              <w:t>Рабочий объем двигателя</w:t>
            </w:r>
            <w:r w:rsidRPr="00052F31">
              <w:rPr>
                <w:rFonts w:eastAsia="Calibri"/>
                <w:iCs/>
              </w:rPr>
              <w:t xml:space="preserve"> 4670</w:t>
            </w:r>
          </w:p>
        </w:tc>
      </w:tr>
    </w:tbl>
    <w:p w:rsidR="00143B70" w:rsidRDefault="00143B70" w:rsidP="00143B70">
      <w:pPr>
        <w:autoSpaceDE w:val="0"/>
        <w:autoSpaceDN w:val="0"/>
        <w:adjustRightInd w:val="0"/>
        <w:jc w:val="both"/>
      </w:pPr>
      <w:r>
        <w:t>Покупатель принял от Продавца, указанное в пункте 1 настоящего передаточного акта, Имущество.</w:t>
      </w:r>
    </w:p>
    <w:p w:rsidR="00143B7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rPr>
          <w:lang w:val="ru-RU"/>
        </w:rPr>
        <w:t>Обязательство Покупателя по оплате Имущества,</w:t>
      </w:r>
      <w:r>
        <w:t xml:space="preserve"> указанно</w:t>
      </w:r>
      <w:r>
        <w:rPr>
          <w:lang w:val="ru-RU"/>
        </w:rPr>
        <w:t>го</w:t>
      </w:r>
      <w:r>
        <w:t xml:space="preserve"> в п. 1 настоящего передаточного акта</w:t>
      </w:r>
      <w:r>
        <w:rPr>
          <w:lang w:val="ru-RU"/>
        </w:rPr>
        <w:t>, выполнено в полном объеме.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t>Претензий у Покупателя к Продавцу по передаваем</w:t>
      </w:r>
      <w:r>
        <w:rPr>
          <w:lang w:val="ru-RU"/>
        </w:rPr>
        <w:t>ому Имуществу</w:t>
      </w:r>
      <w:r>
        <w:t xml:space="preserve"> не имеется.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>
        <w:t>Настоящий п</w:t>
      </w:r>
      <w:r w:rsidR="00E741C2">
        <w:t xml:space="preserve">ередаточный акт составлен в двух </w:t>
      </w:r>
      <w:r>
        <w:t xml:space="preserve"> экземплярах, один из которых находится у </w:t>
      </w:r>
      <w:r w:rsidR="00E741C2">
        <w:t>Продавца, второй – у Покупателя</w:t>
      </w:r>
      <w:r>
        <w:rPr>
          <w:lang w:val="ru-RU"/>
        </w:rPr>
        <w:t>.</w:t>
      </w:r>
    </w:p>
    <w:p w:rsidR="00143B70" w:rsidRDefault="00143B70" w:rsidP="00143B70"/>
    <w:tbl>
      <w:tblPr>
        <w:tblW w:w="9814" w:type="dxa"/>
        <w:tblInd w:w="108" w:type="dxa"/>
        <w:tblLook w:val="04A0" w:firstRow="1" w:lastRow="0" w:firstColumn="1" w:lastColumn="0" w:noHBand="0" w:noVBand="1"/>
      </w:tblPr>
      <w:tblGrid>
        <w:gridCol w:w="4617"/>
        <w:gridCol w:w="5197"/>
      </w:tblGrid>
      <w:tr w:rsidR="00CD6651" w:rsidTr="00CD6651">
        <w:tc>
          <w:tcPr>
            <w:tcW w:w="4617" w:type="dxa"/>
          </w:tcPr>
          <w:p w:rsidR="00CD6651" w:rsidRDefault="00CD6651" w:rsidP="00A07044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CD6651" w:rsidRDefault="00CD6651" w:rsidP="00A07044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CD6651" w:rsidRDefault="00CD6651" w:rsidP="00A07044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CD6651" w:rsidRDefault="00CD6651" w:rsidP="00A07044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CD6651" w:rsidRDefault="00CD6651" w:rsidP="00A07044">
            <w:pPr>
              <w:jc w:val="both"/>
            </w:pPr>
            <w:r>
              <w:t>ИНН  5816002410 , БИК 045655001,</w:t>
            </w:r>
          </w:p>
          <w:p w:rsidR="00CD6651" w:rsidRDefault="00CD6651" w:rsidP="00A07044">
            <w:pPr>
              <w:jc w:val="both"/>
            </w:pPr>
            <w:r>
              <w:t xml:space="preserve">Отделение Пенза г. Пенза, </w:t>
            </w:r>
          </w:p>
          <w:p w:rsidR="00CD6651" w:rsidRDefault="00CD6651" w:rsidP="00A07044">
            <w:pPr>
              <w:jc w:val="both"/>
            </w:pPr>
            <w:r>
              <w:t>КПП  5816010001,</w:t>
            </w:r>
          </w:p>
          <w:p w:rsidR="00CD6651" w:rsidRDefault="00CD6651" w:rsidP="00A07044">
            <w:pPr>
              <w:jc w:val="both"/>
            </w:pPr>
            <w:r>
              <w:t>ОГРН   1035801900177</w:t>
            </w:r>
          </w:p>
          <w:p w:rsidR="00CD6651" w:rsidRDefault="00CD6651" w:rsidP="00A07044">
            <w:pPr>
              <w:jc w:val="both"/>
              <w:rPr>
                <w:b/>
              </w:rPr>
            </w:pPr>
            <w:r>
              <w:rPr>
                <w:b/>
              </w:rPr>
              <w:t xml:space="preserve">  И. о. Главы администрации </w:t>
            </w:r>
          </w:p>
          <w:p w:rsidR="00CD6651" w:rsidRDefault="00CD6651" w:rsidP="00A07044">
            <w:pPr>
              <w:jc w:val="both"/>
              <w:rPr>
                <w:b/>
              </w:rPr>
            </w:pPr>
            <w:r>
              <w:rPr>
                <w:b/>
              </w:rPr>
              <w:t xml:space="preserve">Камешкирского района </w:t>
            </w:r>
          </w:p>
          <w:p w:rsidR="00CD6651" w:rsidRDefault="00CD6651" w:rsidP="00A07044">
            <w:pPr>
              <w:jc w:val="both"/>
              <w:rPr>
                <w:b/>
              </w:rPr>
            </w:pPr>
          </w:p>
          <w:p w:rsidR="00CD6651" w:rsidRDefault="00CD6651" w:rsidP="00A07044">
            <w:pPr>
              <w:jc w:val="both"/>
              <w:rPr>
                <w:b/>
              </w:rPr>
            </w:pPr>
            <w:r>
              <w:rPr>
                <w:b/>
              </w:rPr>
              <w:t>С.Н. Голубев _____________________</w:t>
            </w:r>
          </w:p>
          <w:p w:rsidR="00CD6651" w:rsidRDefault="00CD6651" w:rsidP="00A07044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                          М.П.</w:t>
            </w:r>
          </w:p>
          <w:p w:rsidR="00CD6651" w:rsidRDefault="00CD6651" w:rsidP="00A07044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197" w:type="dxa"/>
          </w:tcPr>
          <w:p w:rsidR="00CD6651" w:rsidRDefault="00CD6651" w:rsidP="00A0704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ИП Антипов Алексей Михайлович </w:t>
            </w:r>
          </w:p>
          <w:p w:rsidR="00CD6651" w:rsidRDefault="00CD6651" w:rsidP="00A07044">
            <w:pPr>
              <w:jc w:val="both"/>
            </w:pPr>
            <w:r>
              <w:t xml:space="preserve">          ОГРНИП 317583500005645</w:t>
            </w:r>
          </w:p>
          <w:p w:rsidR="00CD6651" w:rsidRDefault="00CD6651" w:rsidP="00A07044">
            <w:pPr>
              <w:jc w:val="both"/>
            </w:pPr>
            <w:r>
              <w:t xml:space="preserve">          ИНН 581601146378</w:t>
            </w: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Default="00CD6651" w:rsidP="00A07044">
            <w:pPr>
              <w:jc w:val="both"/>
            </w:pPr>
          </w:p>
          <w:p w:rsidR="00CD6651" w:rsidRPr="00925E93" w:rsidRDefault="00CD6651" w:rsidP="00A07044">
            <w:pPr>
              <w:jc w:val="both"/>
              <w:rPr>
                <w:b/>
              </w:rPr>
            </w:pPr>
            <w:r w:rsidRPr="00925E93">
              <w:rPr>
                <w:b/>
              </w:rPr>
              <w:t>ИП Антипов А.М. ____________________</w:t>
            </w:r>
          </w:p>
          <w:p w:rsidR="00CD6651" w:rsidRDefault="00CD6651" w:rsidP="00A07044">
            <w:pPr>
              <w:jc w:val="both"/>
              <w:rPr>
                <w:b/>
              </w:rPr>
            </w:pPr>
          </w:p>
        </w:tc>
      </w:tr>
    </w:tbl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12245B"/>
    <w:rsid w:val="00143B70"/>
    <w:rsid w:val="001E0DF2"/>
    <w:rsid w:val="002D2A7A"/>
    <w:rsid w:val="00586AE6"/>
    <w:rsid w:val="006C61A2"/>
    <w:rsid w:val="00803CC4"/>
    <w:rsid w:val="00925E93"/>
    <w:rsid w:val="00AD0091"/>
    <w:rsid w:val="00CD6651"/>
    <w:rsid w:val="00E741C2"/>
    <w:rsid w:val="00E97DB6"/>
    <w:rsid w:val="00E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2019-12-04T11:52:00Z</dcterms:created>
  <dcterms:modified xsi:type="dcterms:W3CDTF">2020-10-08T08:54:00Z</dcterms:modified>
</cp:coreProperties>
</file>