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B3" w:rsidRDefault="00763FA3" w:rsidP="008E385B">
      <w:pPr>
        <w:spacing w:line="192" w:lineRule="auto"/>
        <w:rPr>
          <w:sz w:val="16"/>
        </w:rPr>
      </w:pPr>
      <w:r w:rsidRPr="00E07111"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11440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</w:t>
      </w:r>
      <w:r w:rsidR="008E385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 w:rsidR="00114405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8F6BB3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F6BB3" w:rsidTr="002F41B4">
        <w:trPr>
          <w:trHeight w:val="397"/>
        </w:trPr>
        <w:tc>
          <w:tcPr>
            <w:tcW w:w="9606" w:type="dxa"/>
          </w:tcPr>
          <w:p w:rsidR="008F6BB3" w:rsidRDefault="008F6BB3" w:rsidP="002F41B4">
            <w:pPr>
              <w:jc w:val="both"/>
              <w:rPr>
                <w:sz w:val="24"/>
              </w:rPr>
            </w:pPr>
          </w:p>
        </w:tc>
      </w:tr>
      <w:tr w:rsidR="008F6BB3" w:rsidRPr="00AD31BE" w:rsidTr="002F41B4">
        <w:tc>
          <w:tcPr>
            <w:tcW w:w="9606" w:type="dxa"/>
          </w:tcPr>
          <w:p w:rsidR="008F6BB3" w:rsidRPr="00AD31BE" w:rsidRDefault="008F6BB3" w:rsidP="002F41B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8F6BB3" w:rsidRPr="00AD31BE" w:rsidTr="002F41B4">
        <w:trPr>
          <w:trHeight w:val="399"/>
        </w:trPr>
        <w:tc>
          <w:tcPr>
            <w:tcW w:w="9606" w:type="dxa"/>
            <w:vAlign w:val="center"/>
          </w:tcPr>
          <w:p w:rsidR="008F6BB3" w:rsidRPr="00AD31BE" w:rsidRDefault="008F6BB3" w:rsidP="002F41B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РУССКО-КАМЕШКИРСКОГО СЕЛЬСОВЕТА </w:t>
            </w:r>
          </w:p>
        </w:tc>
      </w:tr>
      <w:tr w:rsidR="008F6BB3" w:rsidRPr="00AD31BE" w:rsidTr="002F41B4">
        <w:trPr>
          <w:trHeight w:val="353"/>
        </w:trPr>
        <w:tc>
          <w:tcPr>
            <w:tcW w:w="9606" w:type="dxa"/>
            <w:vAlign w:val="center"/>
          </w:tcPr>
          <w:p w:rsidR="008F6BB3" w:rsidRPr="00AD31BE" w:rsidRDefault="008F6BB3" w:rsidP="002F41B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8F6BB3" w:rsidRDefault="008F6BB3" w:rsidP="008F6BB3">
      <w:pPr>
        <w:jc w:val="center"/>
        <w:rPr>
          <w:sz w:val="28"/>
        </w:rPr>
      </w:pPr>
      <w:r w:rsidRPr="00AD31BE">
        <w:rPr>
          <w:b/>
          <w:sz w:val="24"/>
          <w:szCs w:val="24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8F6BB3" w:rsidTr="002F41B4">
        <w:trPr>
          <w:trHeight w:val="277"/>
        </w:trPr>
        <w:tc>
          <w:tcPr>
            <w:tcW w:w="285" w:type="dxa"/>
            <w:vAlign w:val="bottom"/>
          </w:tcPr>
          <w:p w:rsidR="008F6BB3" w:rsidRDefault="008F6BB3" w:rsidP="002F41B4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BB3" w:rsidRDefault="008E385B" w:rsidP="008E38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  <w:tc>
          <w:tcPr>
            <w:tcW w:w="399" w:type="dxa"/>
            <w:vAlign w:val="bottom"/>
          </w:tcPr>
          <w:p w:rsidR="008F6BB3" w:rsidRDefault="008F6BB3" w:rsidP="002F41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BB3" w:rsidRPr="006E09F5" w:rsidRDefault="008E385B" w:rsidP="002F41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8F6BB3" w:rsidTr="00114405">
        <w:trPr>
          <w:trHeight w:val="300"/>
        </w:trPr>
        <w:tc>
          <w:tcPr>
            <w:tcW w:w="4671" w:type="dxa"/>
            <w:gridSpan w:val="4"/>
          </w:tcPr>
          <w:p w:rsidR="008F6BB3" w:rsidRDefault="008F6BB3" w:rsidP="002F41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8F6BB3" w:rsidRDefault="008F6BB3" w:rsidP="008F6BB3">
      <w:pPr>
        <w:rPr>
          <w:sz w:val="28"/>
        </w:rPr>
      </w:pPr>
    </w:p>
    <w:p w:rsidR="00763FA3" w:rsidRPr="00E07111" w:rsidRDefault="00763FA3" w:rsidP="008F6BB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127CF" w:rsidRPr="00E07111" w:rsidRDefault="004127CF" w:rsidP="00763FA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3FA3" w:rsidRPr="00E07111" w:rsidRDefault="00763FA3" w:rsidP="00763FA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1144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63FA3" w:rsidRPr="00E07111" w:rsidRDefault="00763FA3" w:rsidP="00763FA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63FA3" w:rsidRPr="00E07111" w:rsidRDefault="00763FA3" w:rsidP="0011440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6" w:tgtFrame="_blank" w:history="1"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114405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(с последующими изменениями),</w:t>
      </w:r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 района Пензенской области постановляет:</w:t>
      </w:r>
    </w:p>
    <w:p w:rsidR="00763FA3" w:rsidRPr="00E07111" w:rsidRDefault="00763FA3" w:rsidP="00763FA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07111" w:rsidRPr="001515C9" w:rsidRDefault="00E07111" w:rsidP="00E0711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11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области, утвержденный постановлением администрации</w:t>
      </w:r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1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  </w:t>
      </w:r>
      <w:hyperlink r:id="rId7" w:tgtFrame="_blank" w:history="1"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</w:t>
        </w:r>
        <w:r w:rsidR="00114405">
          <w:rPr>
            <w:rFonts w:ascii="Times New Roman" w:eastAsia="Times New Roman" w:hAnsi="Times New Roman"/>
            <w:sz w:val="24"/>
            <w:szCs w:val="24"/>
            <w:lang w:eastAsia="ru-RU"/>
          </w:rPr>
          <w:t>02.11.2022</w:t>
        </w:r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г. № </w:t>
        </w:r>
        <w:r w:rsidR="00114405">
          <w:rPr>
            <w:rFonts w:ascii="Times New Roman" w:eastAsia="Times New Roman" w:hAnsi="Times New Roman"/>
            <w:sz w:val="24"/>
            <w:szCs w:val="24"/>
            <w:lang w:eastAsia="ru-RU"/>
          </w:rPr>
          <w:t>190</w:t>
        </w:r>
      </w:hyperlink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(с последующими изменениями), изменения, дополнив </w:t>
      </w:r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позицией </w:t>
      </w:r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8D65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следующего содержания:</w:t>
      </w:r>
    </w:p>
    <w:p w:rsidR="00E07111" w:rsidRPr="001515C9" w:rsidRDefault="00E07111" w:rsidP="00E0711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76"/>
        <w:gridCol w:w="4540"/>
        <w:gridCol w:w="1323"/>
        <w:gridCol w:w="555"/>
      </w:tblGrid>
      <w:tr w:rsidR="00E07111" w:rsidRPr="00E07111" w:rsidTr="00E07111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111" w:rsidRPr="00E07111" w:rsidRDefault="008D6579" w:rsidP="00E0711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11" w:rsidRPr="00E07111" w:rsidRDefault="008D6579" w:rsidP="00E07111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5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 по документам</w:t>
            </w:r>
            <w:bookmarkStart w:id="0" w:name="_Hlt3215909"/>
            <w:bookmarkEnd w:id="0"/>
            <w:r w:rsidRPr="008D65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архивных фондов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111" w:rsidRPr="00E07111" w:rsidRDefault="00E07111" w:rsidP="00E0711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1144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B12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 w:rsidRPr="00B12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12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111" w:rsidRPr="00E07111" w:rsidRDefault="00E07111" w:rsidP="00E07111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111" w:rsidRPr="00E07111" w:rsidRDefault="00E07111" w:rsidP="00E07111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07111" w:rsidRDefault="00E07111" w:rsidP="00E07111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07111" w:rsidRPr="001515C9" w:rsidRDefault="00763FA3" w:rsidP="00E0711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07111" w:rsidRPr="00E071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07111"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</w:t>
      </w:r>
      <w:r w:rsid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Пензенской области, раздел муниципальное образование </w:t>
      </w:r>
      <w:proofErr w:type="spellStart"/>
      <w:r w:rsidR="0011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E07111"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763FA3" w:rsidRPr="00E07111" w:rsidRDefault="00763FA3" w:rsidP="00763FA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763FA3" w:rsidRPr="00E07111" w:rsidRDefault="00763FA3" w:rsidP="00763FA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763FA3" w:rsidRPr="00E07111" w:rsidRDefault="00763FA3" w:rsidP="00763FA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3FA3" w:rsidRPr="00E07111" w:rsidRDefault="008E385B" w:rsidP="004127C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63FA3" w:rsidRPr="00E0711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="00763FA3" w:rsidRPr="00E07111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763FA3"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763FA3" w:rsidRPr="00E07111" w:rsidRDefault="00114405" w:rsidP="004127C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763FA3" w:rsidRPr="00E0711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763FA3" w:rsidRPr="00E07111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763FA3" w:rsidRPr="00E07111" w:rsidRDefault="00763FA3" w:rsidP="004127C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763FA3" w:rsidRPr="00E07111" w:rsidRDefault="00763FA3" w:rsidP="0011440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9E4D39"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="008E38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9E4D39"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385B">
        <w:rPr>
          <w:rFonts w:ascii="Times New Roman" w:eastAsia="Times New Roman" w:hAnsi="Times New Roman"/>
          <w:sz w:val="24"/>
          <w:szCs w:val="24"/>
          <w:lang w:eastAsia="ru-RU"/>
        </w:rPr>
        <w:t>О.И.Ермакова</w:t>
      </w: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sectPr w:rsidR="00763FA3" w:rsidRPr="00E07111" w:rsidSect="00114405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3FA3"/>
    <w:rsid w:val="0008513F"/>
    <w:rsid w:val="000F0196"/>
    <w:rsid w:val="00114405"/>
    <w:rsid w:val="00143F06"/>
    <w:rsid w:val="001570E3"/>
    <w:rsid w:val="001A6A72"/>
    <w:rsid w:val="002457BB"/>
    <w:rsid w:val="0026476F"/>
    <w:rsid w:val="00292536"/>
    <w:rsid w:val="00320446"/>
    <w:rsid w:val="00332ACB"/>
    <w:rsid w:val="003957FF"/>
    <w:rsid w:val="003C78BE"/>
    <w:rsid w:val="003F1213"/>
    <w:rsid w:val="004127CF"/>
    <w:rsid w:val="00421069"/>
    <w:rsid w:val="005048EC"/>
    <w:rsid w:val="005A6B30"/>
    <w:rsid w:val="005C4E02"/>
    <w:rsid w:val="005F2A0B"/>
    <w:rsid w:val="007438AF"/>
    <w:rsid w:val="00763FA3"/>
    <w:rsid w:val="00812769"/>
    <w:rsid w:val="008B5B05"/>
    <w:rsid w:val="008D6579"/>
    <w:rsid w:val="008E385B"/>
    <w:rsid w:val="008F2E06"/>
    <w:rsid w:val="008F6BB3"/>
    <w:rsid w:val="00951E0F"/>
    <w:rsid w:val="009E4D39"/>
    <w:rsid w:val="009F046B"/>
    <w:rsid w:val="00A74F7B"/>
    <w:rsid w:val="00B12D4C"/>
    <w:rsid w:val="00B62DCA"/>
    <w:rsid w:val="00C44BA0"/>
    <w:rsid w:val="00C81950"/>
    <w:rsid w:val="00C9784E"/>
    <w:rsid w:val="00DE2D11"/>
    <w:rsid w:val="00DF08D7"/>
    <w:rsid w:val="00E031DD"/>
    <w:rsid w:val="00E07111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814A5"/>
    <w:rsid w:val="00FB5F6E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8F6BB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63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63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63FA3"/>
  </w:style>
  <w:style w:type="paragraph" w:customStyle="1" w:styleId="plaintext">
    <w:name w:val="plaintext"/>
    <w:basedOn w:val="a"/>
    <w:rsid w:val="00763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9E4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6BB3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8F6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B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0091A77-AA7B-4D09-99E9-E89B2A1AD40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B17513F9-FC27-403F-869B-797EFC156C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9E481-108E-44EF-A9DD-BEFD3FEF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2023-08-28T08:57:00Z</cp:lastPrinted>
  <dcterms:created xsi:type="dcterms:W3CDTF">2023-08-15T08:13:00Z</dcterms:created>
  <dcterms:modified xsi:type="dcterms:W3CDTF">2023-08-28T08:57:00Z</dcterms:modified>
</cp:coreProperties>
</file>