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6136F8">
        <w:rPr>
          <w:b/>
          <w:bCs/>
          <w:color w:val="000000"/>
        </w:rPr>
        <w:t>второй</w:t>
      </w:r>
      <w:r w:rsidR="00213A11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213A11">
        <w:rPr>
          <w:b/>
          <w:bCs/>
          <w:color w:val="000000"/>
        </w:rPr>
        <w:t>3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</w:t>
            </w:r>
            <w:r w:rsidR="009333B9">
              <w:rPr>
                <w:b/>
                <w:bCs/>
                <w:color w:val="000000" w:themeColor="text1"/>
              </w:rPr>
              <w:t>/</w:t>
            </w:r>
            <w:r w:rsidR="00E72A6C">
              <w:rPr>
                <w:b/>
                <w:bCs/>
                <w:color w:val="000000" w:themeColor="text1"/>
              </w:rPr>
              <w:t>1</w:t>
            </w:r>
            <w:r>
              <w:rPr>
                <w:b/>
                <w:bCs/>
                <w:color w:val="000000" w:themeColor="text1"/>
              </w:rPr>
              <w:t>0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505257"/>
    <w:rsid w:val="00584626"/>
    <w:rsid w:val="005B6B90"/>
    <w:rsid w:val="005E4611"/>
    <w:rsid w:val="005F3ECC"/>
    <w:rsid w:val="006136F8"/>
    <w:rsid w:val="0061590F"/>
    <w:rsid w:val="006175C8"/>
    <w:rsid w:val="00725CA3"/>
    <w:rsid w:val="009068B8"/>
    <w:rsid w:val="009333B9"/>
    <w:rsid w:val="0093420F"/>
    <w:rsid w:val="009502DC"/>
    <w:rsid w:val="00B44482"/>
    <w:rsid w:val="00B62AA6"/>
    <w:rsid w:val="00BA60B0"/>
    <w:rsid w:val="00D364DD"/>
    <w:rsid w:val="00D42548"/>
    <w:rsid w:val="00DD564F"/>
    <w:rsid w:val="00DE10DB"/>
    <w:rsid w:val="00E5117D"/>
    <w:rsid w:val="00E72A6C"/>
    <w:rsid w:val="00EE15C9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14</cp:revision>
  <dcterms:created xsi:type="dcterms:W3CDTF">2020-11-03T07:51:00Z</dcterms:created>
  <dcterms:modified xsi:type="dcterms:W3CDTF">2023-12-28T14:22:00Z</dcterms:modified>
</cp:coreProperties>
</file>