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D77" w:rsidRDefault="00FC4D77" w:rsidP="002551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﻿</w:t>
      </w:r>
      <w:r w:rsidR="00EE409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</w:t>
      </w:r>
      <w:r w:rsidR="00255104"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EE4090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255104"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EE4090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A01D3A" w:rsidRPr="00A01D3A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723900" cy="90678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D77" w:rsidRDefault="00FC4D77" w:rsidP="00FC4D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АДМИНИСТРАЦИЯ </w:t>
      </w:r>
    </w:p>
    <w:p w:rsidR="00FC4D77" w:rsidRDefault="00A01D3A" w:rsidP="00FC4D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</w:t>
      </w:r>
      <w:r w:rsidR="00FC4D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</w:t>
      </w:r>
    </w:p>
    <w:p w:rsidR="00FC4D77" w:rsidRDefault="00FC4D77" w:rsidP="00FC4D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КАМЕШКИРСКОГО РАЙОНА</w:t>
      </w:r>
    </w:p>
    <w:p w:rsidR="00FC4D77" w:rsidRDefault="00FC4D77" w:rsidP="00FC4D77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ПЕНЗЕНСКОЙ ОБЛАСТИ</w:t>
      </w:r>
    </w:p>
    <w:p w:rsidR="00FC4D77" w:rsidRDefault="00FC4D77" w:rsidP="00FC4D77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C4D77" w:rsidRDefault="00FC4D77" w:rsidP="00FC4D77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ПОСТАНОВЛЕНИЕ</w:t>
      </w:r>
    </w:p>
    <w:p w:rsidR="00FC4D77" w:rsidRDefault="00FC4D77" w:rsidP="00FC4D77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C4D77" w:rsidRDefault="00FC4D77" w:rsidP="00FC4D77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 </w:t>
      </w:r>
      <w:r w:rsidR="0025510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10.01.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2024 года № </w:t>
      </w:r>
      <w:r w:rsidR="00D629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="00C867C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</w:p>
    <w:p w:rsidR="00FC4D77" w:rsidRDefault="00FC4D77" w:rsidP="00FC4D77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A01D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</w:t>
      </w:r>
      <w:proofErr w:type="gramEnd"/>
      <w:r w:rsidR="00A01D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усский Камешкир</w:t>
      </w:r>
    </w:p>
    <w:p w:rsidR="00FC4D77" w:rsidRDefault="00FC4D77" w:rsidP="00FC4D77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D77" w:rsidRDefault="00FC4D77" w:rsidP="00FC4D77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внесении изменений в Реестр муниципальных услуг </w:t>
      </w:r>
      <w:proofErr w:type="spellStart"/>
      <w:r w:rsidR="00A01D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FC4D77" w:rsidRDefault="00FC4D77" w:rsidP="00FC4D77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C4D77" w:rsidRDefault="00FC4D77" w:rsidP="00FC4D77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 </w:t>
      </w:r>
      <w:hyperlink r:id="rId5" w:tgtFrame="_blank" w:history="1">
        <w:r w:rsidRPr="00A01D3A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Уставом </w:t>
        </w:r>
        <w:proofErr w:type="spellStart"/>
        <w:r w:rsidR="00A01D3A" w:rsidRPr="00A01D3A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Русско-Камешкирского</w:t>
        </w:r>
        <w:proofErr w:type="spellEnd"/>
        <w:r w:rsidRPr="00A01D3A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сельсовета </w:t>
        </w:r>
        <w:proofErr w:type="spellStart"/>
        <w:r w:rsidRPr="00A01D3A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Камешкирского</w:t>
        </w:r>
        <w:proofErr w:type="spellEnd"/>
        <w:r w:rsidRPr="00A01D3A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района Пензенской области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 (с последующими изменениями),</w:t>
      </w:r>
    </w:p>
    <w:p w:rsidR="00FC4D77" w:rsidRDefault="00FC4D77" w:rsidP="00FC4D77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C4D77" w:rsidRDefault="00FC4D77" w:rsidP="00FC4D77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proofErr w:type="spellStart"/>
      <w:r w:rsidR="00A01D3A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 района Пензенской области постановляет:</w:t>
      </w:r>
    </w:p>
    <w:p w:rsidR="00FC4D77" w:rsidRDefault="00FC4D77" w:rsidP="00FC4D77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C4D77" w:rsidRDefault="00FC4D77" w:rsidP="00FC4D77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Внести в реестр муниципальных услуг </w:t>
      </w:r>
      <w:proofErr w:type="spellStart"/>
      <w:r w:rsidR="00A01D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утвержденный постановлением администрации </w:t>
      </w:r>
      <w:proofErr w:type="spellStart"/>
      <w:r w:rsidR="00A01D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 </w:t>
      </w:r>
      <w:hyperlink r:id="rId6" w:tgtFrame="_blank" w:history="1">
        <w:r w:rsidRPr="00A01D3A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от 02.1</w:t>
        </w:r>
        <w:r w:rsidR="00A01D3A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1</w:t>
        </w:r>
        <w:r w:rsidRPr="00A01D3A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.20</w:t>
        </w:r>
        <w:r w:rsidR="00A01D3A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22</w:t>
        </w:r>
        <w:r w:rsidRPr="00A01D3A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г. № </w:t>
        </w:r>
        <w:r w:rsidR="00A01D3A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190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(с последующими изменениями), изменения, дополнив его позицией 40 следующего содержания:</w:t>
      </w:r>
    </w:p>
    <w:p w:rsidR="00FC4D77" w:rsidRDefault="00FC4D77" w:rsidP="00FC4D77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76"/>
        <w:gridCol w:w="2576"/>
        <w:gridCol w:w="4540"/>
        <w:gridCol w:w="1323"/>
        <w:gridCol w:w="555"/>
      </w:tblGrid>
      <w:tr w:rsidR="00FC4D77" w:rsidTr="00FC4D77">
        <w:trPr>
          <w:jc w:val="center"/>
        </w:trPr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D77" w:rsidRDefault="00FC4D77" w:rsidP="00FC4D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D77" w:rsidRPr="00FC4D77" w:rsidRDefault="00FC4D77">
            <w:pPr>
              <w:spacing w:before="24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4D77">
              <w:rPr>
                <w:rFonts w:ascii="Times New Roman" w:hAnsi="Times New Roman"/>
                <w:bCs/>
                <w:sz w:val="24"/>
                <w:szCs w:val="24"/>
              </w:rPr>
              <w:t>Перераспределение земель и (или) земельных участков, находящихся в муниципальной собственности, и земельных участков, находящихся в</w:t>
            </w:r>
            <w:r w:rsidRPr="00FC4D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C4D77">
              <w:rPr>
                <w:rFonts w:ascii="Times New Roman" w:hAnsi="Times New Roman"/>
                <w:bCs/>
                <w:sz w:val="24"/>
                <w:szCs w:val="24"/>
              </w:rPr>
              <w:t>частной собственности</w:t>
            </w:r>
          </w:p>
        </w:tc>
        <w:tc>
          <w:tcPr>
            <w:tcW w:w="2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D77" w:rsidRDefault="00FC4D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="00A01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Русско-Камешкирского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 сельсовета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D77" w:rsidRDefault="00FC4D7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D77" w:rsidRDefault="00FC4D7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</w:tbl>
    <w:p w:rsidR="00FC4D77" w:rsidRDefault="00FC4D77" w:rsidP="00FC4D77">
      <w:pPr>
        <w:spacing w:after="0" w:line="240" w:lineRule="auto"/>
        <w:ind w:firstLine="40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FC4D77" w:rsidRDefault="00FC4D77" w:rsidP="00FC4D77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Опубликовать настоящее постановление в информационном бюллетене «</w:t>
      </w:r>
      <w:r w:rsidR="00A01D3A">
        <w:rPr>
          <w:rFonts w:ascii="Times New Roman" w:eastAsia="Times New Roman" w:hAnsi="Times New Roman"/>
          <w:sz w:val="24"/>
          <w:szCs w:val="24"/>
          <w:lang w:eastAsia="ru-RU"/>
        </w:rPr>
        <w:t>Правовое поле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разместить на официальном сайте администрации Камешкирского района Пензенской области, раздел муниципальное образование </w:t>
      </w:r>
      <w:proofErr w:type="spellStart"/>
      <w:r w:rsidR="00A01D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FC4D77" w:rsidRDefault="00FC4D77" w:rsidP="00FC4D77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FC4D77" w:rsidRDefault="00FC4D77" w:rsidP="00FC4D77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выполнением настоящего постановления возложить на главу администрации </w:t>
      </w:r>
      <w:proofErr w:type="spellStart"/>
      <w:r w:rsidR="00A01D3A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области.</w:t>
      </w:r>
    </w:p>
    <w:p w:rsidR="00A01D3A" w:rsidRDefault="00A01D3A" w:rsidP="00FC4D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D77" w:rsidRDefault="00FC4D77" w:rsidP="00FC4D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C4D77" w:rsidRDefault="00FC4D77" w:rsidP="00FC4D77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Глав</w:t>
      </w:r>
      <w:r w:rsidR="00A01D3A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</w:t>
      </w:r>
    </w:p>
    <w:p w:rsidR="00FC4D77" w:rsidRDefault="00A01D3A" w:rsidP="00FC4D77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FC4D7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  <w:r w:rsidR="00FC4D77">
        <w:rPr>
          <w:rFonts w:ascii="Times New Roman" w:eastAsia="Times New Roman" w:hAnsi="Times New Roman"/>
          <w:sz w:val="24"/>
          <w:szCs w:val="24"/>
          <w:lang w:eastAsia="ru-RU"/>
        </w:rPr>
        <w:t>сельсовета</w:t>
      </w:r>
    </w:p>
    <w:p w:rsidR="00FC4D77" w:rsidRDefault="00FC4D77" w:rsidP="00FC4D77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 района</w:t>
      </w:r>
    </w:p>
    <w:p w:rsidR="00FC4D77" w:rsidRDefault="00FC4D77" w:rsidP="00FC4D77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Пензенской области                                                      </w:t>
      </w:r>
      <w:r w:rsidR="00A01D3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О.И.Ермакова</w:t>
      </w:r>
    </w:p>
    <w:p w:rsidR="00FC4D77" w:rsidRDefault="00FC4D77" w:rsidP="00FC4D77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C4D77" w:rsidRDefault="00FC4D77" w:rsidP="00FC4D77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C4D77" w:rsidRDefault="00FC4D77" w:rsidP="00FC4D77"/>
    <w:p w:rsidR="006D7F16" w:rsidRDefault="006D7F16" w:rsidP="006D7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D77" w:rsidRDefault="00FC4D77" w:rsidP="006D7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D77" w:rsidRDefault="00FC4D77" w:rsidP="006D7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D77" w:rsidRDefault="00FC4D77" w:rsidP="006D7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D77" w:rsidRDefault="00FC4D77" w:rsidP="006D7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D77" w:rsidRDefault="00FC4D77" w:rsidP="006D7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D77" w:rsidRDefault="00FC4D77" w:rsidP="006D7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D77" w:rsidRDefault="00FC4D77" w:rsidP="006D7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D77" w:rsidRDefault="00FC4D77" w:rsidP="006D7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D77" w:rsidRDefault="00FC4D77" w:rsidP="006D7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D77" w:rsidRDefault="00FC4D77" w:rsidP="006D7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D77" w:rsidRDefault="00FC4D77" w:rsidP="006D7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D77" w:rsidRDefault="00FC4D77" w:rsidP="006D7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D77" w:rsidRDefault="00FC4D77" w:rsidP="006D7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D77" w:rsidRDefault="00FC4D77" w:rsidP="006D7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D77" w:rsidRDefault="00FC4D77" w:rsidP="006D7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D77" w:rsidRDefault="00FC4D77" w:rsidP="006D7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D77" w:rsidRPr="00E07111" w:rsidRDefault="00FC4D77" w:rsidP="006D7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FC4D77" w:rsidRPr="00E07111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D230C"/>
    <w:rsid w:val="0008513F"/>
    <w:rsid w:val="000A7137"/>
    <w:rsid w:val="000C37E4"/>
    <w:rsid w:val="000F0196"/>
    <w:rsid w:val="00143F06"/>
    <w:rsid w:val="001A6A72"/>
    <w:rsid w:val="002457BB"/>
    <w:rsid w:val="00255104"/>
    <w:rsid w:val="0026476F"/>
    <w:rsid w:val="00292536"/>
    <w:rsid w:val="00320446"/>
    <w:rsid w:val="00332ACB"/>
    <w:rsid w:val="003957FF"/>
    <w:rsid w:val="003C78BE"/>
    <w:rsid w:val="0041739C"/>
    <w:rsid w:val="00421069"/>
    <w:rsid w:val="005048EC"/>
    <w:rsid w:val="005A6B30"/>
    <w:rsid w:val="005C4E02"/>
    <w:rsid w:val="005D230C"/>
    <w:rsid w:val="00665D96"/>
    <w:rsid w:val="006D7F16"/>
    <w:rsid w:val="007438AF"/>
    <w:rsid w:val="00812769"/>
    <w:rsid w:val="008B5B05"/>
    <w:rsid w:val="008F2E06"/>
    <w:rsid w:val="00951E0F"/>
    <w:rsid w:val="00983CE2"/>
    <w:rsid w:val="009B7816"/>
    <w:rsid w:val="009F046B"/>
    <w:rsid w:val="00A01D3A"/>
    <w:rsid w:val="00A30E7A"/>
    <w:rsid w:val="00A74F7B"/>
    <w:rsid w:val="00B62DCA"/>
    <w:rsid w:val="00C321F1"/>
    <w:rsid w:val="00C47A17"/>
    <w:rsid w:val="00C81950"/>
    <w:rsid w:val="00C867CD"/>
    <w:rsid w:val="00C9784E"/>
    <w:rsid w:val="00D610E2"/>
    <w:rsid w:val="00D62956"/>
    <w:rsid w:val="00DE2D11"/>
    <w:rsid w:val="00DF08D7"/>
    <w:rsid w:val="00E031DD"/>
    <w:rsid w:val="00E149AA"/>
    <w:rsid w:val="00E41B9F"/>
    <w:rsid w:val="00E96D8E"/>
    <w:rsid w:val="00EA79FD"/>
    <w:rsid w:val="00EE4090"/>
    <w:rsid w:val="00EF48B0"/>
    <w:rsid w:val="00F01024"/>
    <w:rsid w:val="00F21AA2"/>
    <w:rsid w:val="00F33B2B"/>
    <w:rsid w:val="00F52F10"/>
    <w:rsid w:val="00F534E6"/>
    <w:rsid w:val="00F7240F"/>
    <w:rsid w:val="00F72E6F"/>
    <w:rsid w:val="00FC4D77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23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5D230C"/>
  </w:style>
  <w:style w:type="character" w:customStyle="1" w:styleId="1">
    <w:name w:val="1"/>
    <w:basedOn w:val="a0"/>
    <w:rsid w:val="005D230C"/>
  </w:style>
  <w:style w:type="paragraph" w:customStyle="1" w:styleId="consplustitle">
    <w:name w:val="consplustitle"/>
    <w:basedOn w:val="a"/>
    <w:rsid w:val="005D23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intext">
    <w:name w:val="plaintext"/>
    <w:basedOn w:val="a"/>
    <w:rsid w:val="006D7F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4D7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1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D3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0091A77-AA7B-4D09-99E9-E89B2A1AD402" TargetMode="External"/><Relationship Id="rId5" Type="http://schemas.openxmlformats.org/officeDocument/2006/relationships/hyperlink" Target="http://pravo-search.minjust.ru:8080/bigs/showDocument.html?id=B17513F9-FC27-403F-869B-797EFC156CC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Links>
    <vt:vector size="12" baseType="variant">
      <vt:variant>
        <vt:i4>2883617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https://pravo-search.minjust.ru/bigs/showDocument.html?id=10091A77-AA7B-4D09-99E9-E89B2A1AD402</vt:lpwstr>
      </vt:variant>
      <vt:variant>
        <vt:lpwstr/>
      </vt:variant>
      <vt:variant>
        <vt:i4>7274610</vt:i4>
      </vt:variant>
      <vt:variant>
        <vt:i4>0</vt:i4>
      </vt:variant>
      <vt:variant>
        <vt:i4>0</vt:i4>
      </vt:variant>
      <vt:variant>
        <vt:i4>5</vt:i4>
      </vt:variant>
      <vt:variant>
        <vt:lpwstr>http://pravo-search.minjust.ru:8080/bigs/showDocument.html?id=B17513F9-FC27-403F-869B-797EFC156CCE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cp:lastPrinted>2023-12-27T12:55:00Z</cp:lastPrinted>
  <dcterms:created xsi:type="dcterms:W3CDTF">2023-12-27T12:40:00Z</dcterms:created>
  <dcterms:modified xsi:type="dcterms:W3CDTF">2024-01-09T13:04:00Z</dcterms:modified>
</cp:coreProperties>
</file>