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85" w:rsidRPr="00531992" w:rsidRDefault="00BA6985" w:rsidP="00BA698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656CD7E" wp14:editId="0B162568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0" t="0" r="0" b="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BA6985" w:rsidRPr="00531992" w:rsidRDefault="00BA6985" w:rsidP="00BA698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BA6985" w:rsidRPr="00531992" w:rsidRDefault="00BA6985" w:rsidP="00BA698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BA6985" w:rsidRPr="00531992" w:rsidRDefault="00BA6985" w:rsidP="00BA698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BA6985" w:rsidRPr="00531992" w:rsidRDefault="00BA6985" w:rsidP="00BA6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6985" w:rsidRPr="00531992" w:rsidRDefault="00BA6985" w:rsidP="00BA6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A6985" w:rsidRPr="00531992" w:rsidTr="00C312BD">
        <w:tc>
          <w:tcPr>
            <w:tcW w:w="9606" w:type="dxa"/>
          </w:tcPr>
          <w:p w:rsidR="00BA6985" w:rsidRPr="00531992" w:rsidRDefault="00BA6985" w:rsidP="00C312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319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BA6985" w:rsidRPr="00531992" w:rsidTr="00C312BD">
        <w:trPr>
          <w:trHeight w:hRule="exact" w:val="397"/>
        </w:trPr>
        <w:tc>
          <w:tcPr>
            <w:tcW w:w="9606" w:type="dxa"/>
          </w:tcPr>
          <w:p w:rsidR="00BA6985" w:rsidRPr="00531992" w:rsidRDefault="00BA6985" w:rsidP="00C312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319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BA6985" w:rsidRPr="00531992" w:rsidTr="00C312BD">
        <w:trPr>
          <w:trHeight w:val="314"/>
        </w:trPr>
        <w:tc>
          <w:tcPr>
            <w:tcW w:w="9606" w:type="dxa"/>
          </w:tcPr>
          <w:p w:rsidR="00BA6985" w:rsidRPr="00531992" w:rsidRDefault="00BA6985" w:rsidP="00C312BD">
            <w:pPr>
              <w:pStyle w:val="3"/>
              <w:rPr>
                <w:color w:val="000000"/>
                <w:sz w:val="28"/>
                <w:szCs w:val="28"/>
              </w:rPr>
            </w:pPr>
          </w:p>
        </w:tc>
      </w:tr>
      <w:tr w:rsidR="00BA6985" w:rsidRPr="00531992" w:rsidTr="00C312BD">
        <w:trPr>
          <w:trHeight w:hRule="exact" w:val="548"/>
        </w:trPr>
        <w:tc>
          <w:tcPr>
            <w:tcW w:w="9606" w:type="dxa"/>
            <w:vAlign w:val="center"/>
          </w:tcPr>
          <w:p w:rsidR="00BA6985" w:rsidRPr="006017C6" w:rsidRDefault="00BA6985" w:rsidP="00C312BD">
            <w:pPr>
              <w:pStyle w:val="3"/>
              <w:rPr>
                <w:i w:val="0"/>
                <w:color w:val="000000"/>
                <w:sz w:val="28"/>
                <w:szCs w:val="28"/>
              </w:rPr>
            </w:pPr>
            <w:r w:rsidRPr="006017C6">
              <w:rPr>
                <w:i w:val="0"/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BA6985" w:rsidRPr="00531992" w:rsidTr="00C312BD">
        <w:trPr>
          <w:trHeight w:hRule="exact" w:val="212"/>
        </w:trPr>
        <w:tc>
          <w:tcPr>
            <w:tcW w:w="9606" w:type="dxa"/>
            <w:vAlign w:val="center"/>
          </w:tcPr>
          <w:p w:rsidR="00BA6985" w:rsidRPr="00531992" w:rsidRDefault="00BA6985" w:rsidP="00C312BD">
            <w:pPr>
              <w:pStyle w:val="3"/>
              <w:rPr>
                <w:sz w:val="28"/>
                <w:szCs w:val="28"/>
              </w:rPr>
            </w:pPr>
          </w:p>
        </w:tc>
      </w:tr>
    </w:tbl>
    <w:p w:rsidR="00BA6985" w:rsidRPr="00531992" w:rsidRDefault="00BA6985" w:rsidP="00BA6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A6985" w:rsidRPr="00531992" w:rsidTr="00C312BD">
        <w:tc>
          <w:tcPr>
            <w:tcW w:w="284" w:type="dxa"/>
            <w:vAlign w:val="bottom"/>
          </w:tcPr>
          <w:p w:rsidR="00BA6985" w:rsidRPr="00531992" w:rsidRDefault="00BA6985" w:rsidP="00C31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99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A6985" w:rsidRPr="00531992" w:rsidRDefault="00BA6985" w:rsidP="00C3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:rsidR="00BA6985" w:rsidRPr="00531992" w:rsidRDefault="00BA6985" w:rsidP="00C31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9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A6985" w:rsidRPr="00531992" w:rsidRDefault="00BA6985" w:rsidP="00017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BA6985" w:rsidRPr="00531992" w:rsidTr="00C312BD">
        <w:tc>
          <w:tcPr>
            <w:tcW w:w="4650" w:type="dxa"/>
            <w:gridSpan w:val="4"/>
          </w:tcPr>
          <w:p w:rsidR="00BA6985" w:rsidRPr="00531992" w:rsidRDefault="00BA6985" w:rsidP="00C31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85" w:rsidRPr="00531992" w:rsidRDefault="00BA6985" w:rsidP="00C3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992">
              <w:rPr>
                <w:rFonts w:ascii="Times New Roman" w:hAnsi="Times New Roman" w:cs="Times New Roman"/>
                <w:sz w:val="28"/>
                <w:szCs w:val="28"/>
              </w:rPr>
              <w:t>с.Р.Камешкир</w:t>
            </w:r>
          </w:p>
        </w:tc>
      </w:tr>
    </w:tbl>
    <w:p w:rsidR="00BA6985" w:rsidRPr="00EF1CA9" w:rsidRDefault="00BA6985" w:rsidP="00BA6985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1CA9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Камешкирского района от 01.11.2013 г. № 329</w:t>
      </w:r>
      <w:r w:rsidRPr="00EF1CA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EF1C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муниципальной программы «Обеспечение общественного порядка и противодействие преступности в Камешкирском районе Пензенской области </w:t>
      </w:r>
      <w:r w:rsidRPr="00EF1CA9">
        <w:rPr>
          <w:rFonts w:ascii="Times New Roman" w:hAnsi="Times New Roman" w:cs="Times New Roman"/>
          <w:b/>
          <w:sz w:val="28"/>
          <w:szCs w:val="28"/>
        </w:rPr>
        <w:t>на 2014-2022 годы»</w:t>
      </w:r>
      <w:r w:rsidRPr="00EF1C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392D79" w:rsidRDefault="00BA6985" w:rsidP="00BA69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уточнением объемов финансирования, руководствуясь         Уставом Камешкирского района Пензенской области, администрация Камешкирского </w:t>
      </w:r>
      <w:r w:rsidRPr="00392D79">
        <w:rPr>
          <w:rFonts w:ascii="Times New Roman" w:hAnsi="Times New Roman" w:cs="Times New Roman"/>
          <w:sz w:val="28"/>
          <w:szCs w:val="28"/>
        </w:rPr>
        <w:t>района  Пензенской области</w:t>
      </w:r>
    </w:p>
    <w:p w:rsidR="00BA6985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6985" w:rsidRPr="003E733F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73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BA6985" w:rsidRPr="00EF1CA9" w:rsidRDefault="00BA6985" w:rsidP="00BA6985">
      <w:pPr>
        <w:spacing w:before="240"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F1CA9">
        <w:rPr>
          <w:rFonts w:ascii="Times New Roman" w:hAnsi="Times New Roman" w:cs="Times New Roman"/>
          <w:sz w:val="28"/>
          <w:szCs w:val="28"/>
        </w:rPr>
        <w:t>1. Внести изменения в постановление администрации Камешкирского района от 01.11.13 г. № 329«</w:t>
      </w: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муниципальной программы «Обеспечение общественного порядка и противодействие преступности в Камешкирском районе Пензенской области»</w:t>
      </w:r>
      <w:r w:rsidRPr="00EF1CA9">
        <w:rPr>
          <w:rFonts w:ascii="Times New Roman" w:hAnsi="Times New Roman" w:cs="Times New Roman"/>
          <w:sz w:val="28"/>
          <w:szCs w:val="28"/>
        </w:rPr>
        <w:t xml:space="preserve">, а именно: </w:t>
      </w:r>
    </w:p>
    <w:p w:rsidR="00BA6985" w:rsidRPr="00EF1CA9" w:rsidRDefault="00BA6985" w:rsidP="00BA698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F1CA9">
        <w:rPr>
          <w:rFonts w:ascii="Times New Roman" w:hAnsi="Times New Roman" w:cs="Times New Roman"/>
          <w:sz w:val="28"/>
          <w:szCs w:val="28"/>
        </w:rPr>
        <w:t xml:space="preserve">1.1. В наименовании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и пункте 1 постановления слова </w:t>
      </w:r>
      <w:r w:rsidRPr="00EF1CA9">
        <w:rPr>
          <w:rFonts w:ascii="Times New Roman" w:hAnsi="Times New Roman" w:cs="Times New Roman"/>
          <w:sz w:val="28"/>
          <w:szCs w:val="28"/>
        </w:rPr>
        <w:t>«</w:t>
      </w: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муниципальной программы «Обеспечение общественного порядка и противодействие преступности в Камешкирском районе Пензенской области </w:t>
      </w:r>
      <w:r w:rsidRPr="00EF1CA9">
        <w:rPr>
          <w:rFonts w:ascii="Times New Roman" w:hAnsi="Times New Roman" w:cs="Times New Roman"/>
          <w:sz w:val="28"/>
          <w:szCs w:val="28"/>
        </w:rPr>
        <w:t>на 2014-2022 годы»</w:t>
      </w: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EF1CA9">
        <w:rPr>
          <w:rFonts w:ascii="Times New Roman" w:hAnsi="Times New Roman" w:cs="Times New Roman"/>
          <w:sz w:val="28"/>
          <w:szCs w:val="28"/>
        </w:rPr>
        <w:t xml:space="preserve"> заменить словами  «</w:t>
      </w: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Обеспечение общественного порядка и противодействие преступности в Камешкирском районе Пензенской области</w:t>
      </w:r>
      <w:r w:rsidRPr="00EF1CA9">
        <w:rPr>
          <w:rFonts w:ascii="Times New Roman" w:hAnsi="Times New Roman" w:cs="Times New Roman"/>
          <w:sz w:val="28"/>
          <w:szCs w:val="28"/>
        </w:rPr>
        <w:t>;</w:t>
      </w:r>
    </w:p>
    <w:p w:rsidR="00BA6985" w:rsidRPr="00EF1CA9" w:rsidRDefault="00BA6985" w:rsidP="00BA698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F1CA9">
        <w:rPr>
          <w:rFonts w:ascii="Times New Roman" w:hAnsi="Times New Roman" w:cs="Times New Roman"/>
          <w:sz w:val="28"/>
          <w:szCs w:val="28"/>
        </w:rPr>
        <w:t>1.2.</w:t>
      </w:r>
      <w:r w:rsidRPr="00EF1CA9">
        <w:rPr>
          <w:rFonts w:ascii="Times New Roman" w:hAnsi="Times New Roman" w:cs="Times New Roman"/>
          <w:spacing w:val="-2"/>
          <w:sz w:val="28"/>
          <w:szCs w:val="28"/>
        </w:rPr>
        <w:t xml:space="preserve"> Изложить программу </w:t>
      </w:r>
      <w:r w:rsidRPr="00EF1CA9">
        <w:rPr>
          <w:rFonts w:ascii="Times New Roman" w:hAnsi="Times New Roman" w:cs="Times New Roman"/>
          <w:sz w:val="28"/>
          <w:szCs w:val="28"/>
        </w:rPr>
        <w:t>«</w:t>
      </w: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Обеспечение общественного порядка и противодействие преступности в Камешкирском районе Пензенской области </w:t>
      </w:r>
      <w:r w:rsidRPr="00EF1CA9">
        <w:rPr>
          <w:rFonts w:ascii="Times New Roman" w:hAnsi="Times New Roman" w:cs="Times New Roman"/>
          <w:sz w:val="28"/>
          <w:szCs w:val="28"/>
        </w:rPr>
        <w:t>на 2014-2022 годы» в новой редакции, согласно приложения к настоящему постановлению.</w:t>
      </w:r>
    </w:p>
    <w:p w:rsidR="00BA6985" w:rsidRPr="00EF1CA9" w:rsidRDefault="00BA6985" w:rsidP="00BA698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CA9">
        <w:rPr>
          <w:rFonts w:ascii="Times New Roman" w:hAnsi="Times New Roman" w:cs="Times New Roman"/>
          <w:sz w:val="28"/>
          <w:szCs w:val="28"/>
        </w:rPr>
        <w:lastRenderedPageBreak/>
        <w:t xml:space="preserve">   2. Опубликовать настоящее постановление в информационном бюллетене «Камешкирский вестник».</w:t>
      </w:r>
    </w:p>
    <w:p w:rsidR="00BA6985" w:rsidRPr="00EF1CA9" w:rsidRDefault="00BA6985" w:rsidP="00BA698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CA9">
        <w:rPr>
          <w:rFonts w:ascii="Times New Roman" w:hAnsi="Times New Roman" w:cs="Times New Roman"/>
          <w:sz w:val="28"/>
          <w:szCs w:val="28"/>
        </w:rPr>
        <w:t xml:space="preserve">   3. Настоящее постановление вступает в силу на следующий день после дня его официального опубликования.</w:t>
      </w:r>
    </w:p>
    <w:p w:rsidR="00BA6985" w:rsidRPr="00EF1CA9" w:rsidRDefault="00BA6985" w:rsidP="00BA6985">
      <w:pPr>
        <w:spacing w:after="0" w:line="276" w:lineRule="atLeast"/>
        <w:ind w:left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4.Контроль за исполнением настоящего постановления возложить на заместителя Главы администрации Камешкирского района Пензенской области.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BA6985" w:rsidRPr="00EF1CA9" w:rsidRDefault="00BA6985" w:rsidP="00BA698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BA6985" w:rsidRPr="00EF1CA9" w:rsidRDefault="00BA6985" w:rsidP="00BA698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                                                                     П.А. Мигин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6985" w:rsidSect="006017C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 Камешкирского района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………. г. № …..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Муниципальная программа «Обеспечение общественного порядка и противодействие преступности в Камешкирском районе Пензенской области.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ПАСПОРТ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муниципальной программы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11066"/>
      </w:tblGrid>
      <w:tr w:rsidR="00BA6985" w:rsidRPr="00EF1CA9" w:rsidTr="00C312BD">
        <w:trPr>
          <w:jc w:val="center"/>
        </w:trPr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 программы</w:t>
            </w:r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общественного порядка и противодействие преступности в Камешкирском районе Пензенской области в  (далее – муниципальная Программа)</w:t>
            </w:r>
          </w:p>
        </w:tc>
      </w:tr>
      <w:tr w:rsidR="00BA6985" w:rsidRPr="00EF1CA9" w:rsidTr="00C312BD">
        <w:trPr>
          <w:jc w:val="center"/>
        </w:trPr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 программы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BA6985" w:rsidRPr="00EF1CA9" w:rsidTr="00C312BD">
        <w:trPr>
          <w:jc w:val="center"/>
        </w:trPr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муниципальной программы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поселений, входящих в состав района (по согласованию);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Камешкирского района Пензенской области;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по физической культуре, молодежной политике и спорту администрации Камешкирского района Пензенской области;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делам несовершеннолетних и защите их прав Камешкирского района Пензенской области;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 МВД России по Камешкирскому району (по согласованию);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Камешкирская участковая больница ГБУЗ «Кузнецкая межрайонная больница» (по согласованию);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ГКУ «Центр занятости населения Камешкирского района Пензенской области» (по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согласованию);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социальной защиты населения администрации Камешкирского района Пензенской области;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«Комплексный центр социального обслуживания населения Камешкирского района Пензенской области»;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предприятий и организаций Камешкирского района Пензенской области (по согласованию);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Редакция районной газеты «Новь» (по согласованию);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по вопросам безопасности и защиты персональных данных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Камешкирского района Пензенской области;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Камешкира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втодорсервис» (по согласованию); Муниципальное унитарное предприятие «ГАРАНТ» (по согласованию)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Камешкирский филиал ГБПОУ « Кузнецкий многопрофильный колледж» (по согласованию);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по Камешкирскому району Федерального казенного учреждения «Уголовно-исполнительная инспекция Управления Федеральной службы исполнения наказания России по Пензенской области ( по согласованию).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Подпрограммы</w:t>
            </w:r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1.«Профилактика правонарушений и экстремистской деятельности в Камешкир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ском районе Пензенской области 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2.«Антинаркотическая программа Камешкирского района Пензенской области.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3.«Антикоррупционная программа Камешкирского района Пензенской области.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4.«Повышение безопасности дорожного движения в Камешкирском районе Пензенской области.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«Профилактика безнадзорности и правонарушений несовершеннолетних в Камешкирском районе Пензенской области .</w:t>
            </w:r>
          </w:p>
        </w:tc>
      </w:tr>
      <w:tr w:rsidR="00BA6985" w:rsidRPr="00EF1CA9" w:rsidTr="00C312BD">
        <w:trPr>
          <w:jc w:val="center"/>
        </w:trPr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муниципальной программы</w:t>
            </w:r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1.Снижение уровня преступности в Камешкирском районе.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2.Снижение масштабов незаконного распространения и немедицинского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потребления наркотиков в Камешкирском районе.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3.Создание условий для комплексной реабилитации лиц, злоупотребляющих спиртными напитками, проживающих на территории Камешкирского района Пензенской области.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4.Обеспечение защиты прав и законных интересов граждан, общества и государства от коррупции.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5.Сокращение количества погибших в результате дорожно-транспортных происшествий.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7.Совершенствование и дальнейшее развитие системы профилактики безнадзорности и правонарушений несовершеннолетних, направленной на защиту и улучшение положения семей и детей, находящихся в социально опасном положении.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8.Обеспечение защиты прав и законных интересов несовершеннолетних.</w:t>
            </w:r>
          </w:p>
        </w:tc>
      </w:tr>
      <w:tr w:rsidR="00BA6985" w:rsidRPr="00EF1CA9" w:rsidTr="00C312BD">
        <w:trPr>
          <w:jc w:val="center"/>
        </w:trPr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муниципальной программы</w:t>
            </w:r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-Профилактика правонарушений, социального неблагополучия, недопущение проявлений экстремизма и терроризма.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-Создание и реализация комплекса мер по пресечению незаконного распространения наркотиков и их прекурсоров, а также системы оказания наркологической медицинской помощи больным наркоманией и их реабилитации.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-Выявление семей страдающих от алкогольной зависимости, проживающих на территории Камешкирского района Пензенской области;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-Проведение комплекса мероприятий, направленных на побуждение лиц, страдающих алкогольной зависимостью, к лечению;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Лечение от алкогольной зависимости граждан, страдающих от алкогольной зависимости;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Оказание помощи пролеченным лицам в развитии трудовых навыков, профессиональной ориентации, психологической поддержке;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Трудоустройство пролеченных граждан;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-Устранение условий, порождающих коррупцию, предупреждение коррупционных правонарушений.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-Сокращение количества дорожно-транспортных происшествий с пострадавшими, устранение причин и условий, способствующих их совершению.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-Создание надежной системы антитеррористической безопасности Камешкирского района, повышение уровня защищенности его граждан и уязвимых объектов инфраструктуры (прежде всего критически важных, потенциально опасных объектов, объектов жизнеобеспечения населения и с массовым пребыванием граждан)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информационно- разъяснительной работы, направленной на повышение уровня осведомленности несовершеннолетних об Интернет угрозах и мерах защиты от нее;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Выявление фактов, наносящих вред здоровью несовершеннолетних, их нравственному и духовному развитию, пропагандирующих насилие, жестокость, порнографию;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-Выявление и пресечение случаев вовлечения несовершеннолетних в неформальные группы криминальной направленности в сети «Интернет»;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-Изготовление и распространение информационных материалов по вопросам обеспечения информационной безопасности несовершеннолетних.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-Организация и проведение молодежных акций, направленных на пропаганду здорового образа жизни посредством сравнительной характеристики молодежных форм здорового досуга и ассоциативных явлений в молодежной среде;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-Оказание социальной, правовой помощи детям и семьям, находящимся в социально опасном положении, состоящим на профилактических учетах в подразделениях по делам несовершеннолетних органов внутренних дел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Целевые показатели муниципальной программы</w:t>
            </w:r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-Снижение количества совершенных преступлений на 1 тыс. населения Камешкирского района по отношению к уровню преступности по итогам 2013 года.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Удельный вес трудоустроенных ранее судимых лиц от числа освободившихся из мест лишения свободы в текущем году.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-Увеличение количества наркозависимых, участвующих в лечебных и реабилитационных программах (к уровню предшествующего года);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-Удельный вес 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-Доля граждан, претендующих на замещение должностей муниципальной службы Камешкирского района Пензенской области, в отношении которых проведены проверки достоверности и полноты сведений, представляемых в соответствии с нормативными правовыми актами Российской Федерации.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-Количество лиц, погибших в результате ДТП, на 1 тыс. населения.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 для комплексной реабилитации лиц, злоупотребляющих спиртными напитками, проживающих на территории Камешкирского района Пензенской области.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-Минимизация проявлений экстремизма, терроризма, снижение уровня правонарушений и предупреждение межнациональных конфликтов на территории Камешкирского района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Увеличение количества несовершеннолетних, участвующих в акциях, посвященных борьбе с размещением в сети «интернет» материалов с детской порнографией, насилием над детьми и иной противоправной и негативной информации (к уровню предшествующего года);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Сроки и этапы реализации муниципальной программы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–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годы, этапы: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этап – 2014-2016 годы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этап – 2017-2020 годы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этап – 2021-2022 годы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этап – 2023 -2024 годы</w:t>
            </w:r>
          </w:p>
        </w:tc>
      </w:tr>
      <w:tr w:rsidR="00BA6985" w:rsidRPr="00EF1CA9" w:rsidTr="00C312BD">
        <w:trPr>
          <w:jc w:val="center"/>
        </w:trPr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муниципальной программы составит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378,267</w:t>
            </w: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рублей, в том числе</w:t>
            </w:r>
            <w:r w:rsidRPr="00EF1CA9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средств бюджета Камешкирского </w:t>
            </w: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378,267</w:t>
            </w: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</w:t>
            </w:r>
            <w:r w:rsidRPr="00EF1CA9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.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рублей, в том числе: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 15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 15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 15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 15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год – 55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год – 31,17 тыс.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– 32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год –  50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рублей</w:t>
            </w:r>
          </w:p>
        </w:tc>
      </w:tr>
      <w:tr w:rsidR="00BA6985" w:rsidRPr="00EF1CA9" w:rsidTr="00C312BD">
        <w:trPr>
          <w:jc w:val="center"/>
        </w:trPr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количества совершенных преступлений на 1 тыс. населения Камешкирского района по отношению к уровню преступности предыдущего года;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-Увеличение удельного веса детей и подростков, снятых с профилактического учета по положительным основаниям.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-Снижение масштабов незаконного распространения и немедицинского потребления наркотиков в Камешкирском районе.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защиты прав и законных интересов граждан, общества и государства от коррупции.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Сокращение количества погибших в результате дорожно-транспортных происшествий.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удельный вес детей и подростков, снятых с профилактического учета в ОВД в связи с положительной динамикой;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2.1. ПАСПОРТ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Подпрограммы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«Профилактика правонарушений и экстремистской деятельности в Камешкирском районе Пензенской области 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муниципальной программы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«Обеспечение общественного порядка и противодействие преступности в Камешкирском районе Пензенской области 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10880"/>
        <w:gridCol w:w="112"/>
      </w:tblGrid>
      <w:tr w:rsidR="00BA6985" w:rsidRPr="00EF1CA9" w:rsidTr="00C312BD">
        <w:trPr>
          <w:gridAfter w:val="1"/>
          <w:wAfter w:w="38" w:type="pct"/>
          <w:jc w:val="center"/>
        </w:trPr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правонарушений и экстремистской деятельности в Камешкирском районе Пенз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енской области </w:t>
            </w:r>
          </w:p>
        </w:tc>
      </w:tr>
      <w:tr w:rsidR="00BA6985" w:rsidRPr="00EF1CA9" w:rsidTr="00C312BD">
        <w:trPr>
          <w:gridAfter w:val="1"/>
          <w:wAfter w:w="38" w:type="pct"/>
          <w:jc w:val="center"/>
        </w:trPr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BA6985" w:rsidRPr="00EF1CA9" w:rsidTr="00C312BD">
        <w:trPr>
          <w:gridAfter w:val="1"/>
          <w:wAfter w:w="38" w:type="pct"/>
          <w:jc w:val="center"/>
        </w:trPr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3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 Камешкирского района Пензенской области;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управление Камешкирского района Пензенской области;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ОтдМВД России по Камешкирскому району (по согласованию);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Камешкирская участковая больница ГБУЗ «Кузнецкая межрайонная больница» (по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согласованию);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социальной защиты населения администрации Камешкирского района Пензенской области;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ГКУ «Центр занятости населения Камешкирского района Пензенской области» (по согласованию);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«Комплексный центр социального обслуживания населения Камешкирского района Пензенской области»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Камешкирский филиал ГБПОУ « Кузнецкий многопрофильный колледж» (по согласованию);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по Камешкирскому району Федерального казенного учреждения «Уголовно-исполнительная инспекция Управления Федеральной службы исполнения наказания России по Пензенской области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по согласованию).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gridAfter w:val="1"/>
          <w:wAfter w:w="38" w:type="pct"/>
          <w:jc w:val="center"/>
        </w:trPr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Цели подпрограммы</w:t>
            </w:r>
          </w:p>
        </w:tc>
        <w:tc>
          <w:tcPr>
            <w:tcW w:w="3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уровня преступности в Камешкирском районе Пензенской области</w:t>
            </w:r>
          </w:p>
        </w:tc>
      </w:tr>
      <w:tr w:rsidR="00BA6985" w:rsidRPr="00EF1CA9" w:rsidTr="00C312BD">
        <w:trPr>
          <w:gridAfter w:val="1"/>
          <w:wAfter w:w="38" w:type="pct"/>
          <w:jc w:val="center"/>
        </w:trPr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3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1.Профилактика правонарушений.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2.Социальная реабилитация лиц, отбывших наказание в виде лишения свободы, и лиц, осужденных без изоляции от общества.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3.Профилактика экстремистской деятельности.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4.Профилактика террористической деятельности.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5.Оказание поддержки гражданам и их объединениям, участвующим в охране общественного порядка.</w:t>
            </w:r>
          </w:p>
        </w:tc>
      </w:tr>
      <w:tr w:rsidR="00BA6985" w:rsidRPr="00EF1CA9" w:rsidTr="00C312BD">
        <w:trPr>
          <w:gridAfter w:val="1"/>
          <w:wAfter w:w="38" w:type="pct"/>
          <w:jc w:val="center"/>
        </w:trPr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подпрограммы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-снижение количества совершенных преступлений на 1 тыс. населения Камешкирского района Пензенской области по отношению к уровню преступности по итогам 2017 года;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-удельный вес трудоустроенных ранее судимых лиц от числа освободившихся из мест лишения свободы в текущем году;</w:t>
            </w:r>
          </w:p>
        </w:tc>
      </w:tr>
      <w:tr w:rsidR="00BA6985" w:rsidRPr="00EF1CA9" w:rsidTr="00C312BD">
        <w:trPr>
          <w:gridAfter w:val="1"/>
          <w:wAfter w:w="38" w:type="pct"/>
          <w:jc w:val="center"/>
        </w:trPr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2014 –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годы, этапы: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этап – 2014-2016 годы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этап – 2017-2020 годы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этап – 2021-2022 годы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этап- 2023-2024 годы</w:t>
            </w:r>
          </w:p>
        </w:tc>
      </w:tr>
      <w:tr w:rsidR="00BA6985" w:rsidRPr="00EF1CA9" w:rsidTr="00C312BD">
        <w:trPr>
          <w:gridAfter w:val="1"/>
          <w:wAfter w:w="38" w:type="pct"/>
          <w:trHeight w:val="322"/>
          <w:jc w:val="center"/>
        </w:trPr>
        <w:tc>
          <w:tcPr>
            <w:tcW w:w="12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3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объём финансирования подпрограммы за счёт средств бюджета Камешкирского района составит 105 тыс. рублей, в том числе: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- 5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- 5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- 5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5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5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13,86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19550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20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20 тыс. рублей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год-20 тыс. рублей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20 тыс. рублей</w:t>
            </w:r>
          </w:p>
        </w:tc>
      </w:tr>
      <w:tr w:rsidR="00BA6985" w:rsidRPr="00EF1CA9" w:rsidTr="00C312BD">
        <w:trPr>
          <w:trHeight w:val="276"/>
          <w:jc w:val="center"/>
        </w:trPr>
        <w:tc>
          <w:tcPr>
            <w:tcW w:w="12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trHeight w:val="276"/>
          <w:jc w:val="center"/>
        </w:trPr>
        <w:tc>
          <w:tcPr>
            <w:tcW w:w="12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trHeight w:val="276"/>
          <w:jc w:val="center"/>
        </w:trPr>
        <w:tc>
          <w:tcPr>
            <w:tcW w:w="12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trHeight w:val="276"/>
          <w:jc w:val="center"/>
        </w:trPr>
        <w:tc>
          <w:tcPr>
            <w:tcW w:w="12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3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-Снижение количества совершенных преступлений на 1 тыс. населения Камешкирского района по отношению по итогам предыдущего года;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-Удельный вес трудоустроенных ранее судимых лиц от числа освободившихся из мест лишения свободы в текущем году;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доля объектов уязвимой инфраструктуры пензенского региона, защищенных в соответствии с установленными требованиями безопасности, по отношению к предыдущему году;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-Снижение количества преступлений, совершенных несовершеннолетними, от общего количества преступлений.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-Увеличение занятости несовершеннолетних в культурно-массовых мероприятиях;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-Увеличение коэффициента участия дружинника в охране общественного порядка;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количества объектов уязвимой инфраструктуры Камешкирского района, защищенных в соответствии с установленными требованиями безопасности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" w:type="pct"/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trHeight w:val="276"/>
          <w:jc w:val="center"/>
        </w:trPr>
        <w:tc>
          <w:tcPr>
            <w:tcW w:w="12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 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2.2. П А С П О Р Т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подпрограммы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«Антинаркотическая программа Камешкирского района Пензенской области 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муниципальной программы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«Обеспечение общественного порядка и противодействие преступности в Камешкирском районе Пензенской области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4"/>
        <w:gridCol w:w="10832"/>
      </w:tblGrid>
      <w:tr w:rsidR="00BA6985" w:rsidRPr="00EF1CA9" w:rsidTr="00C312BD">
        <w:trPr>
          <w:jc w:val="center"/>
        </w:trPr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3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Антинаркотическая программа Камешкирского района Пензенской области </w:t>
            </w:r>
          </w:p>
        </w:tc>
      </w:tr>
      <w:tr w:rsidR="00BA6985" w:rsidRPr="00EF1CA9" w:rsidTr="00C312BD">
        <w:trPr>
          <w:jc w:val="center"/>
        </w:trPr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BA6985" w:rsidRPr="00EF1CA9" w:rsidTr="00C312BD">
        <w:trPr>
          <w:jc w:val="center"/>
        </w:trPr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3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поселений, входящих в состав района (по согласованию);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 МВД России по Камешкирскому району (по согласованию);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Камешкирская участковая больница ГБУЗ «Кузнецкая межрайонная больница» (по согласованию);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по физической культуре, молодежной политике и спорту администрации Камешкирского района Пензенской области;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делам несовершеннолетних и защите их прав Камешкирского района Пензенской области;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 Камешкирского района Пензенской области;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социальной защиты населения администрации Камешкирского района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Пензенской области;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ГКУ «Центр занятости населения Камешкирского района Пензенской области» (по согласованию);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«Комплексный центр социального обслуживания населения Камешкирского района Пензенской области»</w:t>
            </w:r>
          </w:p>
        </w:tc>
      </w:tr>
      <w:tr w:rsidR="00BA6985" w:rsidRPr="00EF1CA9" w:rsidTr="00C312BD">
        <w:trPr>
          <w:jc w:val="center"/>
        </w:trPr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 подпрограммы</w:t>
            </w:r>
          </w:p>
        </w:tc>
        <w:tc>
          <w:tcPr>
            <w:tcW w:w="3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масштабов незаконного распространения и немедицинского потребления наркотиков в Камещкирском районе Пензенской области.</w:t>
            </w:r>
          </w:p>
        </w:tc>
      </w:tr>
      <w:tr w:rsidR="00BA6985" w:rsidRPr="00EF1CA9" w:rsidTr="00C312BD">
        <w:trPr>
          <w:jc w:val="center"/>
        </w:trPr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3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Снижение спроса на наркотики в Камешкирском районе Пензенской области</w:t>
            </w:r>
          </w:p>
        </w:tc>
      </w:tr>
      <w:tr w:rsidR="00BA6985" w:rsidRPr="00EF1CA9" w:rsidTr="00C312BD">
        <w:trPr>
          <w:jc w:val="center"/>
        </w:trPr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подпрограммы</w:t>
            </w:r>
          </w:p>
        </w:tc>
        <w:tc>
          <w:tcPr>
            <w:tcW w:w="3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детей и молодежи в возрасте от 7 до 30 лет, вовлеченных в программные мероприятия по профилактике наркомании;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число больных наркоманией, находящихся в ремиссии свыше 2 лет;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удельный вес наркозависимых, участвующих в лечебных и реабилитационных программах, от общего числа наркозависимых;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удельный вес подростков и молодежи в возрасте от 11 до 24 лет, вовлеченных в программные мероприятия по профилактике наркомании;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удельный вес больных с установленным диагнозом "наркомания", находящихся в ремиссии свыше двух лет, от числа больных наркоманией, состоящих под диспансерным наблюдением.</w:t>
            </w:r>
          </w:p>
        </w:tc>
      </w:tr>
      <w:tr w:rsidR="00BA6985" w:rsidRPr="00EF1CA9" w:rsidTr="00C312BD">
        <w:trPr>
          <w:jc w:val="center"/>
        </w:trPr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3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2014–2024годы, без разбивки на этапы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3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объём финансирования подпрограммы за счет средств бюджета Камешкирского района Пензенской области составит 225 </w:t>
            </w: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рублей, в том числе: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5тыс.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5тыс.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5тыс.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год – 45тыс. рублей</w:t>
            </w:r>
            <w:r w:rsidRPr="00EF1CA9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12,31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2020 год </w:t>
            </w: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7700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год- 20 тыс.рублей;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год- 20 тыс. рублей.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год- 20 тыс. рублей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год-20 тыс. рублей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количества наркозависимых, участвующих в лечебных и реабилитационных программах до 100%;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количества подростков и молодежи в возрасте от 11 до 24 лет, вовлеченных в программные профилактические мероприятия.</w:t>
            </w: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2.3. ПАСПОРТ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подпрограммы «Антикоррупционная программа Камешкирского района Пензенской области  муниципальной программы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«Обеспечение общественного порядка и противодействие преступности в Камешкирском районе Пензенской области 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7"/>
        <w:gridCol w:w="286"/>
        <w:gridCol w:w="11303"/>
      </w:tblGrid>
      <w:tr w:rsidR="00BA6985" w:rsidRPr="00EF1CA9" w:rsidTr="00C312BD">
        <w:trPr>
          <w:jc w:val="center"/>
        </w:trPr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3908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Антикоррупционная программа Камешкирского района Пензенской</w:t>
            </w: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области </w:t>
            </w:r>
          </w:p>
        </w:tc>
      </w:tr>
      <w:tr w:rsidR="00BA6985" w:rsidRPr="00EF1CA9" w:rsidTr="00C312BD">
        <w:trPr>
          <w:jc w:val="center"/>
        </w:trPr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908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BA6985" w:rsidRPr="00EF1CA9" w:rsidTr="00C312BD">
        <w:trPr>
          <w:jc w:val="center"/>
        </w:trPr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3908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сектор администрации Камешкирского района Пензенской области;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отдел администрации Камешкирского района Пензенской области;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 специалист по информационным технологиям и защите персональных данных администрации,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 Камешкирского района Пензенской области;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Участковая больница ГБУЗ «Кузнецкая центральная межрайонная больница» (по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согласованию);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управление Камешкирского района Пензенской области;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социальной защиты населения администрации Камешкирского района Пензенской области;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ГКУ «Центр занятости населения Камешкирского района Пензенской области» (по согласованию).</w:t>
            </w:r>
          </w:p>
        </w:tc>
      </w:tr>
      <w:tr w:rsidR="00BA6985" w:rsidRPr="00EF1CA9" w:rsidTr="00C312BD">
        <w:trPr>
          <w:jc w:val="center"/>
        </w:trPr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Цели подпрограммы</w:t>
            </w:r>
          </w:p>
        </w:tc>
        <w:tc>
          <w:tcPr>
            <w:tcW w:w="3908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Снижение уровня коррупции, ее влияния на </w:t>
            </w:r>
            <w:r w:rsidRPr="00EF1C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деятельность </w:t>
            </w:r>
            <w:r w:rsidRPr="00EF1CA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органов местного самоуправления</w:t>
            </w:r>
            <w:r w:rsidRPr="00EF1C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, активность и эффективность бизнеса,</w:t>
            </w:r>
            <w:r w:rsidRPr="00EF1CA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на повседневную жизнь </w:t>
            </w:r>
            <w:r w:rsidRPr="00EF1C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граждан.</w:t>
            </w:r>
          </w:p>
          <w:p w:rsidR="00BA6985" w:rsidRPr="00EF1CA9" w:rsidRDefault="00BA6985" w:rsidP="00C312B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защиты прав и законных интересов </w:t>
            </w:r>
            <w:r w:rsidRPr="00EF1CA9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граждан, общества и государства от </w:t>
            </w:r>
            <w:r w:rsidRPr="00EF1CA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угроз, связанных с коррупцией.</w:t>
            </w:r>
          </w:p>
          <w:p w:rsidR="00BA6985" w:rsidRPr="00EF1CA9" w:rsidRDefault="00BA6985" w:rsidP="00C312B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системы противодействия коррупции в Камешкирском районе Пензенской области.</w:t>
            </w:r>
          </w:p>
        </w:tc>
      </w:tr>
      <w:tr w:rsidR="00BA6985" w:rsidRPr="00EF1CA9" w:rsidTr="00C312BD">
        <w:trPr>
          <w:jc w:val="center"/>
        </w:trPr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3908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1.Устранение условий, порождающих коррупцию, предупреждение коррупционных правонарушений.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2.Формирование правового пространства, свободного от коррупционных проявлений.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3.Антикоррупционные механизмы в рамках реализации кадровой политики. Совершенствование организации деятельности по осуществлению закупок, распоряжению собственностью и освоению средств бюджета Камешкирского района.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4.Формирование нетерпимого отношения к проявлениям коррупции.</w:t>
            </w:r>
          </w:p>
        </w:tc>
      </w:tr>
      <w:tr w:rsidR="00BA6985" w:rsidRPr="00EF1CA9" w:rsidTr="00C312BD">
        <w:trPr>
          <w:jc w:val="center"/>
        </w:trPr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подпрограммы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8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году;</w:t>
            </w:r>
          </w:p>
          <w:p w:rsidR="00BA6985" w:rsidRPr="00EF1CA9" w:rsidRDefault="00BA6985" w:rsidP="00C312B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-рейтинг информационной открытости и доступности деятельности органов муниципальной власти Камешкирского района</w:t>
            </w:r>
          </w:p>
        </w:tc>
      </w:tr>
      <w:tr w:rsidR="00BA6985" w:rsidRPr="00EF1CA9" w:rsidTr="00C312BD">
        <w:trPr>
          <w:jc w:val="center"/>
        </w:trPr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908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этап – 2014-2016 годы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этап – 2017-2020 годы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 этап- 2021-2022 годы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этап – 2023-2024 годы</w:t>
            </w:r>
          </w:p>
        </w:tc>
      </w:tr>
      <w:tr w:rsidR="00BA6985" w:rsidRPr="00EF1CA9" w:rsidTr="00C312BD">
        <w:trPr>
          <w:jc w:val="center"/>
        </w:trPr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Объёмы и источники финансирования подпрограммы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объём финансирования подпрограммы за счёт средств бюджета Камешкирского района составит 55 тыс. рублей, в том числе: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- 5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- 5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- 5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5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5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5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5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5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5 тыс. рублей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год- 5 тыс. рублей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-5 тыс. рублей</w:t>
            </w:r>
          </w:p>
        </w:tc>
      </w:tr>
      <w:tr w:rsidR="00BA6985" w:rsidRPr="00EF1CA9" w:rsidTr="00C312BD">
        <w:trPr>
          <w:jc w:val="center"/>
        </w:trPr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75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проектов 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 до 98%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Повысить рейтинг информационной открытости и доступности деятельности органов муниципальной власти Камешкирского района</w:t>
            </w: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2.4. П А С П О Р Т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подпрограммы «Повышение безопасности дорожного движения в Камешкирском районе Пензенской области  муниципальной программы «Обеспечение общественного порядка и противодействие преступности в Камешкирском районе Пензенской области 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10492"/>
      </w:tblGrid>
      <w:tr w:rsidR="00BA6985" w:rsidRPr="00EF1CA9" w:rsidTr="00C312BD">
        <w:trPr>
          <w:jc w:val="center"/>
        </w:trPr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подпрограммы</w:t>
            </w:r>
          </w:p>
        </w:tc>
        <w:tc>
          <w:tcPr>
            <w:tcW w:w="3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Повышение безопасности дорожного движения в Камешкирском районе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Пензенской области </w:t>
            </w:r>
          </w:p>
        </w:tc>
      </w:tr>
      <w:tr w:rsidR="00BA6985" w:rsidRPr="00EF1CA9" w:rsidTr="00C312BD">
        <w:trPr>
          <w:jc w:val="center"/>
        </w:trPr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Ответственный исполнитель подпрограммы</w:t>
            </w:r>
          </w:p>
        </w:tc>
        <w:tc>
          <w:tcPr>
            <w:tcW w:w="3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(начальник отдела по вопросам безопасности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защиты персональных данных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Камешкирского района Пензенской области)</w:t>
            </w:r>
          </w:p>
        </w:tc>
      </w:tr>
      <w:tr w:rsidR="00BA6985" w:rsidRPr="00EF1CA9" w:rsidTr="00C312BD">
        <w:trPr>
          <w:jc w:val="center"/>
        </w:trPr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3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поселений, входящих в состав района (по согласованию);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по физической культуре, молодежной политике и спорту администрации Камешкирского района Пензенской области;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ОтдМВД России по Камешкирскому району (по согласованию);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 Камешкирского района Пензенской области;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Камешкирская участковая больница ГБУЗ «Кузнецкая межрайонная больница» (по согласованию);</w:t>
            </w:r>
          </w:p>
        </w:tc>
      </w:tr>
      <w:tr w:rsidR="00BA6985" w:rsidRPr="00EF1CA9" w:rsidTr="00C312BD">
        <w:trPr>
          <w:jc w:val="center"/>
        </w:trPr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подпрограммы</w:t>
            </w:r>
          </w:p>
        </w:tc>
        <w:tc>
          <w:tcPr>
            <w:tcW w:w="3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погибших в результате дорожно-транспортных происшествий</w:t>
            </w:r>
          </w:p>
        </w:tc>
      </w:tr>
      <w:tr w:rsidR="00BA6985" w:rsidRPr="00EF1CA9" w:rsidTr="00C312BD">
        <w:trPr>
          <w:jc w:val="center"/>
        </w:trPr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3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1.Развитие системы предупреждения опасного поведения участников дорожного движения.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2.Обеспечение безопасного участия детей в дорожном движении.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3.Развитие системы организации движения транспортных средств и пешеходов и повышение безопасности дорожных условий.</w:t>
            </w:r>
          </w:p>
        </w:tc>
      </w:tr>
      <w:tr w:rsidR="00BA6985" w:rsidRPr="00EF1CA9" w:rsidTr="00C312BD">
        <w:trPr>
          <w:jc w:val="center"/>
        </w:trPr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подпрограммы</w:t>
            </w:r>
          </w:p>
        </w:tc>
        <w:tc>
          <w:tcPr>
            <w:tcW w:w="3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лиц, погибших в результате ДТП, на 1 тыс. населения;</w:t>
            </w:r>
          </w:p>
        </w:tc>
      </w:tr>
      <w:tr w:rsidR="00BA6985" w:rsidRPr="00EF1CA9" w:rsidTr="00C312BD">
        <w:trPr>
          <w:jc w:val="center"/>
        </w:trPr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3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– 2022 годы, этапы: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этап – 2014-2016 годы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этап – 2017-2020 годы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этап – 2021-2022 годы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4этап -   2023 -2024годы</w:t>
            </w:r>
          </w:p>
        </w:tc>
      </w:tr>
      <w:tr w:rsidR="00BA6985" w:rsidRPr="00EF1CA9" w:rsidTr="00C312BD">
        <w:trPr>
          <w:jc w:val="center"/>
        </w:trPr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 источники финансирования подпрограммы</w:t>
            </w:r>
          </w:p>
        </w:tc>
        <w:tc>
          <w:tcPr>
            <w:tcW w:w="3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объём финансирования подпрограммы составит 0 тыс. рублей, в том числе: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средств бюджета Камешкирского района Пензенской области: 0 тыс.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рублей, в том числе: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–0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–0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–0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–0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–0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–0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–5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–5 тыс. рублей.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5 тыс. рублей.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5 тыс. рублей</w:t>
            </w:r>
          </w:p>
        </w:tc>
      </w:tr>
      <w:tr w:rsidR="00BA6985" w:rsidRPr="00EF1CA9" w:rsidTr="00C312BD">
        <w:trPr>
          <w:jc w:val="center"/>
        </w:trPr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количества лиц, погибших в результате ДТП, на 1 тыс. населения</w:t>
            </w: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2.5. П А С П О Р Т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программы 5 «Профилактика безна</w:t>
      </w: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дзорности и правонарушений несовершеннолетних в Камешкирском районе Пензенской области 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9"/>
        <w:gridCol w:w="11557"/>
      </w:tblGrid>
      <w:tr w:rsidR="00BA6985" w:rsidRPr="00EF1CA9" w:rsidTr="00C312BD">
        <w:trPr>
          <w:jc w:val="center"/>
        </w:trPr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3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Профилактика безнадзорности и правонарушений несовершеннолетних в Камешкирском районе Пензенской области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BA6985" w:rsidRPr="00EF1CA9" w:rsidTr="00C312BD">
        <w:trPr>
          <w:jc w:val="center"/>
        </w:trPr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3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поселений, входящих в состав района (по согласованию);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Камешкирского района Пензенской области;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по физической культуре, молодежной политике и спорту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администрации Камешкирского района Пензенской области;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делам несовершеннолетних и защите их прав Камешкирского района Пензенской области;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ОтдМВД России по Камешкирскому району (по согласованию);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Камешкирская участковая больница ГБУЗ «Кузнецкая межрайонная больница» (по согласованию);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ГКУ «Центр занятости населения Камешкирского района Пензенской области» (по согласованию);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социальной защиты населения администрации Камешкирского района Пензенской области;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«Комплексный центр социального обслуживания населения Камешкирского района Пензенской области»;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предприятий и организаций Камешкирского района Пензенской области (по согласованию);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Редакция районной газеты «Новь» (по согласованию);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по вопросам безопасности и защиты персональных данных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Камешкирского района Пензенской области;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Камешкира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втодорсервис» (по согласованию); Муниципальное унитарное предприятие «ГАРАНТ» (по согласованию)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Камешкирский филиал ГБПОУ « Кузнецкий многопрофильный колледж» (по согласованию);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по Камешкирскому району Федерального казенного учреждения «Уголовно-исполнительная инспекция Управления Федеральной службы исполнения наказания России по Пензенской области (по согласованию).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Цели подпрограммы</w:t>
            </w:r>
          </w:p>
        </w:tc>
        <w:tc>
          <w:tcPr>
            <w:tcW w:w="3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и дальнейшее развитие системы профилактики безнадзорности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 правонарушений несовершеннолетних, направленной на защиту и улучшение положения семей и детей, находящихся в социально опасном положении.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защиты прав и законных интересов несовершеннолетних.</w:t>
            </w:r>
          </w:p>
        </w:tc>
      </w:tr>
      <w:tr w:rsidR="00BA6985" w:rsidRPr="00EF1CA9" w:rsidTr="00C312BD">
        <w:trPr>
          <w:jc w:val="center"/>
        </w:trPr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подпрограммы</w:t>
            </w:r>
          </w:p>
        </w:tc>
        <w:tc>
          <w:tcPr>
            <w:tcW w:w="3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Обеспечение информационно- разъяснительной работы, направленной на повышение уровня осведомленности несовершеннолетних об Интернет угрозах и мерах защиты от нее;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2.Выявление фактов, наносящих вред здоровью несовершеннолетних, их нравственному и духовному развитию, пропагандирующих насилие, жестокость, порнографию;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3.Выявление и пресечение случаев вовлечения несовершеннолетних в неформальные группы криминальной направленности в сети «Интернет»;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 распространение информационных материалов по вопросам обеспечения информационной безопасности несовершеннолетних.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молодежных акций, направленных на пропаганду здорового образа жизни посредством сравнительной характеристики молодежных форм здорового досуга и ассоциативных явлений в молодежной среде;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социальной, правовой помощи детям и семьям, находящимся в социально опасном положении, состоящим на профилактических учетах в подразделении по делам несовершеннолетних органов </w:t>
            </w: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внутренних дел.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Проведение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педагогического мониторинга социальных сетей (страниц, групп обучающихся) па предмет выявления интересов, увлечений, общения и т.п. несовершеннолетних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 Организация и проведение семинаров-совещаний со специалистами служб системы профилактики безнадзорности и правонарушений несовершеннолетних по профилактике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вовлечения несовершеннолетних в неформальные группы криминальной направленности в сети «Интернет»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Освещение вопроса по проблеме информационной безопасности детей в соот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ветствии с Федеральным законом No436- ФЗ «О защите детей от информации, причиняющей вред их здоровью и развитию» на родительских собраниях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организаций.</w:t>
            </w:r>
          </w:p>
        </w:tc>
      </w:tr>
      <w:tr w:rsidR="00BA6985" w:rsidRPr="00EF1CA9" w:rsidTr="00C312BD">
        <w:trPr>
          <w:jc w:val="center"/>
        </w:trPr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Целевые показатели подпрограммы</w:t>
            </w:r>
          </w:p>
        </w:tc>
        <w:tc>
          <w:tcPr>
            <w:tcW w:w="3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количества несовершеннолетних, участвующих в акциях, посвященных борьбе с размещением в сети «интернет» материалов с детской порнографией, насилием над детьми и иной противоправной и негативной информации (к уровню предшествующего года);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и этапы реализации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подпрограммы</w:t>
            </w:r>
          </w:p>
        </w:tc>
        <w:tc>
          <w:tcPr>
            <w:tcW w:w="3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этап – 2019-2020 годы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этап – 2020-2021 годы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этап – 2021-2022 годы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этап -2023 -2024 годы</w:t>
            </w:r>
          </w:p>
        </w:tc>
      </w:tr>
      <w:tr w:rsidR="00BA6985" w:rsidRPr="00EF1CA9" w:rsidTr="00C312BD">
        <w:trPr>
          <w:jc w:val="center"/>
        </w:trPr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 и источники финансирования подпрограммы</w:t>
            </w:r>
          </w:p>
        </w:tc>
        <w:tc>
          <w:tcPr>
            <w:tcW w:w="3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объём финансирования подпрограммы составит 0 тыс. рублей, в том числе: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средств бюджета Камешкирского района Пензенской области: 0 тыс. рублей, в том числе: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–0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–0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–0 тыс. рублей;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–0 тыс. рублей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0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</w:tc>
      </w:tr>
      <w:tr w:rsidR="00BA6985" w:rsidRPr="00EF1CA9" w:rsidTr="00C312BD">
        <w:trPr>
          <w:jc w:val="center"/>
        </w:trPr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3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подростков и молодежи в возрасте от 7 до 30 лет, вовлеченных в акции в целях борьбы с размещением в сети «Интернет» материалов с детской порнографией и иной противоправной и негативной информацией.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подростков и молодежи в возрасте от 7 до 30 лет, вовлеченных в проведение молодежных акций, направленных на пропаганду здорового образа жизни.</w:t>
            </w: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ПРИОРИТЕТЫ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государственной политики, цели, задачи и основные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мероприятия в сфере социально-экономического развития,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рамках которых реализуется муниципальная программа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 района Пензенской области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национальной безопасности Российской Федерации до 2020 года, утвержденная Указом Президента РФ от 12.05.2009 N 537, утратила силу с 31 декабря 2015 года в связи с изданием Указа Президента РФ от 31.12.2015 N 683. Действующие нормы по данному вопросу содержатся в Стратегии национальной безопасности Российской Федерации, утвержденной Указом Президента РФ от 31.12.2015 N 683.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Стратегии национальной безопасности Российской Федерации до 2020 года, утвержденной Указом Президента Российской Федерации от 12.05.2009 N 537 (с последующими изменениями), главными направлениями государственной политики на долгосрочную перспективу определены усиление роли государства в качестве гаранта безопасности личности, прежде всего детей и подростков, совершенствование нормативного правового регулирования предупреждения и борьбы с преступностью, коррупцией и терроризмом.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положениям Концепции общественной безопасности в Российской Федерации, утвержденной Президентом Российской Федерации от 14.11.2013 N Пр-2685 (далее - Концепция), при обеспечении общественной безопасности на долгосрочную перспективу Российская Федерация исходит из необходимости постоянного совершенствования системы мер по предупреждению, выявлению и пресечению террористической деятельности, преступлений, связанных с коррупцией, незаконным оборотом наркотических средств и психотропных веществ, а также других преступных посягательств на права и свободы человека и гражданина, материальные и духовные ценности общества.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Приоритетной целью обеспечения общественной безопасности согласно указанной Концепции является достижение и поддержание необходимого уровня защищенности прав и свобод человека и гражданина, прав и законных интересов организаций и общественных объединений, материальных и духовных ценностей общества от угроз криминального характера.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Федерация осуществляет формирование и проведение на территории Российской Федерации единой государственной политики в области обеспечения безопасности дорожного движения.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единой государственной политики закрепляются в программных документах, разрабатываемых и принимаемых на определенный плановый период.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ключевых направлений российской государственной демографической политики является снижение смертности и травматизма в результате дорожно-транспортных происшествий, что соотносится с общесоциальными итогами реализации Транспортной стратегии Российской Федерации на период до 2030 года, утвержденной распоряжением Правительства Российской Федерации от 22.11.2008 N 1734-р (с последующими изменениями).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Генеральной целью Стратегии государственной антинаркотической политики Российской Федерации до 2020 года, утвержденной Указом Президента Российской Федерации от 09.06.2010 N 690 (с последующими изменениями), является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государства. Одним из </w:t>
      </w: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направлений достижения данной цели является сокращение спроса на наркотики путем совершенствования системы профилактической, лечебной и реабилитационной работы.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задачи в области противодействия коррупции определены в Национальной стратегии противодействия коррупции, утвержденной Указом Президента Российской Федерации от 13.04.2010 N 460 "О Национальной стратегии противодействия коррупции и Национальном плане противодействия коррупции на 2010 - 2011 годы" (с последующими изменениями). Согласно ее положениям деятельность правоохранительных и иных государственных органов в этой области должна быть организована исходя из принципа использования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деяний.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Законом Пензенской области от 04.09.2007 N 1367-ЗПО "О Стратегии социально-экономического развития Пензенской области на долгосрочную перспективу (до 2021 года)" (с последующими изменениями) (далее - Стратегия) стратегическими направлениями являются повышение благосостояния жителей региона, развитие человеческого потенциала, опережающее развитие экономики на основе инновационных подходов, развитие институтов гражданского общества и обеспечение социального согласия.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Стратегии повышение благосостояния жителей региона приведет к тому, что уровень доходов и качество жизни населения региона к 2021 году достигнет показателей, характерных для развитых субъектов Российской Федерации. Рост реальных доходов населения к 2021 году при инновационном сценарии развития составит 2,8 раза, а при инерционном - 2,2 раза (по сравнению с 2006 годом).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роста уровня доходов населения необходимо создание высоких стандартов личной безопасности населения.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условий безопасного проживания населения на территории Камешкирского района Пензенской области является улучшение криминогенной обстановки в районе.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положений указанных документов и нормативных правовых актов сформулирована цель муниципальной программы Камешкирского района Пензенской области - повышение уровня безопасного проживания населения на территории Камешкирского района Пензенской области.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муниципальной программы Камешкирского района Пензенской области являются: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снижение уровня преступности в Камешкирском районе Пензенской области;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сокращение случаев смерти в результате дорожно-транспортных происшествий;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            снижение масштабов незаконного распространения и немедицинского потребления наркотиков в Камешкирском районе Пензенской области;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выявление и устранение причин возникновения коррупции во всех сферах деятельности общества, создание условий, препятствующих коррупции;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поставленных задач в муниципальную программу Камешкирского района Пензенской области включены подпрограммы: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подпрограмма 1 "Профилактика правонарушений и экстремистской деятельности в Камешкирском районе Пензенской области.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подпрограмма 2"Антинаркотическая программа Камешкирского района Пензенской области.;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подпрограмма 3 "Антикоррупционная программа Камешкирского района Пензенской области.;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подпрограмма 4"Повышение безопасности дорожного движения в Камешкирском районе Пензенской области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основных мероприятий и мероприятий государственной программы Пензенской области обеспечит достижение стратегических целей в сфере улучшения криминогенной ситуации и позволит создать условия по обеспечению прав и законных интересов населения области.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:rsidR="00BA6985" w:rsidRPr="00EF1CA9" w:rsidRDefault="00BA6985" w:rsidP="00BA6985">
      <w:pPr>
        <w:spacing w:after="0" w:line="240" w:lineRule="auto"/>
        <w:ind w:left="7655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области.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целевых показателей муниципальной программы «Обеспечение общественного порядка и противодействие преступности в Камешкирском районе Пензенской области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21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3269"/>
        <w:gridCol w:w="1471"/>
        <w:gridCol w:w="776"/>
        <w:gridCol w:w="846"/>
        <w:gridCol w:w="846"/>
        <w:gridCol w:w="846"/>
        <w:gridCol w:w="846"/>
        <w:gridCol w:w="776"/>
        <w:gridCol w:w="846"/>
        <w:gridCol w:w="1174"/>
        <w:gridCol w:w="846"/>
        <w:gridCol w:w="973"/>
        <w:gridCol w:w="645"/>
      </w:tblGrid>
      <w:tr w:rsidR="00BA6985" w:rsidRPr="00EF1CA9" w:rsidTr="00C312BD">
        <w:trPr>
          <w:jc w:val="center"/>
        </w:trPr>
        <w:tc>
          <w:tcPr>
            <w:tcW w:w="1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282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33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</w:p>
        </w:tc>
        <w:tc>
          <w:tcPr>
            <w:tcW w:w="14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целевого показателя</w:t>
            </w:r>
          </w:p>
        </w:tc>
        <w:tc>
          <w:tcPr>
            <w:tcW w:w="4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182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целевых показателей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2014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2015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2016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2017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2018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2019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2020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2021год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2023год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</w:t>
            </w:r>
          </w:p>
        </w:tc>
      </w:tr>
      <w:tr w:rsidR="00BA6985" w:rsidRPr="00EF1CA9" w:rsidTr="00C312BD">
        <w:trPr>
          <w:jc w:val="center"/>
        </w:trPr>
        <w:tc>
          <w:tcPr>
            <w:tcW w:w="412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Муниципальная программа «Обеспечение общественного порядка и противодействие преступности в Камешкирском районе Пензенской области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количества совершенных преступлений на 1 тыс. населения Камешкирского района по отношению по отношению к уровню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преступности по итогам 2013 года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детей и подростков, снятых с профилактического учета по положительным основаниям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масштабов незаконного распространения и немедицинского потребления наркотиков в Камешкирском районе.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96,5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проектов нормативных правовых актов администрации Камешкирского района Пензенской области,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5. 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граждан, претендующих на замещение должностей муниципальной службы Камешкирского района Пензенской области, в отношении которых проведены проверки достоверности и полноты сведений, представляемых в соответствии с нормативными правовыми актами Российской Федерации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лиц, погибших в результате ДТП, на 1 тыс. населения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защищенности объектов всех категорий.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BA6985" w:rsidRPr="00EF1CA9" w:rsidTr="00C312BD">
        <w:trPr>
          <w:jc w:val="center"/>
        </w:trPr>
        <w:tc>
          <w:tcPr>
            <w:tcW w:w="4661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№ 1. 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количества совершенных преступлений на 1 тыс. населения Камешкирского района по отношению к уровню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преступности по итогам 2013 года.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трудоустроенных ранее судимых лиц от числа освободившихся из мест лишения свободы в текущем году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Удельный вес подростков и молодежи в возрасте от 11 до 24 лет от их общего количества, вовлеченных в программные профилактические мероприятия по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сравнению с предшествующим годом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4.   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преступлений, совершенных несовершеннолетними, от общего количества преступлений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занятости несовершеннолетних в культурно- массовых мероприятиях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6.   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коэффициента участия дружинника в охране общественного порядка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объектов уязвимой инфраструктуры Камешкирского района, защищенных в соответствии с установленными требованиями безопасности, по отношению к предыдущему году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уровня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защищенности объектов всех категорий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доверия граждан к деятельности местного самоуправления по профилактике терроризма и экстремизма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уровня подготовки граждан к действиям в условиях возникновения тер. акта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BA6985" w:rsidRPr="00EF1CA9" w:rsidTr="00C312BD">
        <w:trPr>
          <w:jc w:val="center"/>
        </w:trPr>
        <w:tc>
          <w:tcPr>
            <w:tcW w:w="4661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№ 2. «Антинаркотическая программа Камешкирского района Пензенской области 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детей и молодежи в возрасте от 7 до 30 лет, вовлеченных в программные мероприятия по профилактике наркомании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больных наркоманией, находящихся в ремиссии свыше 2 лет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11,8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11,82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11,84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11,86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11,88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11,9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11,92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11,94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11,96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11,98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11.98</w:t>
            </w: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Удельный вес наркозависимых, участвующих в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лечебных и реабилитационных программах, от общего числа наркозависимых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подростков и молодежи в возрасте от 11 до 24 лет, вовлеченных в программные мероприятия по профилактике наркомании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больных с установленным диагнозом "наркомания", находящихся в ремиссии свыше двух лет, от числа больных наркоманией, состоящих под диспансерным наблюдением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BA6985" w:rsidRPr="00EF1CA9" w:rsidTr="00C312BD">
        <w:trPr>
          <w:jc w:val="center"/>
        </w:trPr>
        <w:tc>
          <w:tcPr>
            <w:tcW w:w="4661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№ 3. «Антикоррупционная программа Камешкирского района Пензенской области 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проектов нормативных правовых актов администрации Камешкирского района Пензенской области, прошедших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2 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Рейтинг информационной открытости и доступности деятельности органов местного самоуправления Камешкирского района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BA6985" w:rsidRPr="00EF1CA9" w:rsidTr="00C312BD">
        <w:trPr>
          <w:jc w:val="center"/>
        </w:trPr>
        <w:tc>
          <w:tcPr>
            <w:tcW w:w="4661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№ 4. «Повышение безопасности дорожного движения в Камешкирском районе Пензенской области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лиц, погибших в результате ДТП, на 1 тыс. населения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286"/>
        <w:gridCol w:w="450"/>
        <w:gridCol w:w="356"/>
        <w:gridCol w:w="356"/>
        <w:gridCol w:w="356"/>
        <w:gridCol w:w="356"/>
        <w:gridCol w:w="356"/>
        <w:gridCol w:w="356"/>
        <w:gridCol w:w="496"/>
        <w:gridCol w:w="496"/>
        <w:gridCol w:w="496"/>
      </w:tblGrid>
      <w:tr w:rsidR="00BA6985" w:rsidRPr="00EF1CA9" w:rsidTr="00C312BD">
        <w:trPr>
          <w:jc w:val="center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№ 5. 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«Профилактика безнадзорности и правонарушений несовершеннолетних в Камешкирском районе Пензенской области </w:t>
            </w:r>
          </w:p>
        </w:tc>
      </w:tr>
      <w:tr w:rsidR="00BA6985" w:rsidRPr="00EF1CA9" w:rsidTr="00C312BD">
        <w:trPr>
          <w:jc w:val="center"/>
        </w:trPr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детей и подростков, снятых с профилактического учета в ОВД в связи с положительной динамикой;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BA6985" w:rsidRPr="00EF1CA9" w:rsidTr="00C312BD">
        <w:trPr>
          <w:jc w:val="center"/>
        </w:trPr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несовершеннолетних, с которых снят статус находящихся в социально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опасном положении (ДЕСОП) в связи с положительной динамикой.</w:t>
            </w:r>
          </w:p>
        </w:tc>
        <w:tc>
          <w:tcPr>
            <w:tcW w:w="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4.</w:t>
      </w:r>
    </w:p>
    <w:p w:rsidR="00BA6985" w:rsidRPr="00EF1CA9" w:rsidRDefault="00BA6985" w:rsidP="00BA6985">
      <w:pPr>
        <w:spacing w:after="0" w:line="240" w:lineRule="auto"/>
        <w:ind w:left="7655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 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СВЕДЕНИЯ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целевых показателях в разрезе муниципальных образований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Пензенской области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Наименование муниципальной программы Камешкирского района Пензенской области: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«Обеспечение общественного порядка и противодействие преступности в Камешкирском районе Пензенской области 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Ответственный исполнитель Администрация Камешкирского района Пензенской области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3282"/>
        <w:gridCol w:w="1008"/>
        <w:gridCol w:w="1007"/>
        <w:gridCol w:w="1007"/>
        <w:gridCol w:w="1007"/>
        <w:gridCol w:w="1007"/>
        <w:gridCol w:w="1007"/>
        <w:gridCol w:w="1101"/>
        <w:gridCol w:w="1007"/>
        <w:gridCol w:w="1007"/>
        <w:gridCol w:w="767"/>
        <w:gridCol w:w="761"/>
      </w:tblGrid>
      <w:tr w:rsidR="00BA6985" w:rsidRPr="00EF1CA9" w:rsidTr="00C312BD">
        <w:trPr>
          <w:jc w:val="center"/>
        </w:trPr>
        <w:tc>
          <w:tcPr>
            <w:tcW w:w="2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1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образования</w:t>
            </w:r>
          </w:p>
        </w:tc>
        <w:tc>
          <w:tcPr>
            <w:tcW w:w="24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целевых показателей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2020 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</w:tr>
      <w:tr w:rsidR="00BA6985" w:rsidRPr="00EF1CA9" w:rsidTr="00C312BD">
        <w:trPr>
          <w:jc w:val="center"/>
        </w:trPr>
        <w:tc>
          <w:tcPr>
            <w:tcW w:w="4478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«Обеспечение общественного порядка и противодействие преступности в Камешкирском районе Пензенской области»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13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3314"/>
        <w:gridCol w:w="1061"/>
        <w:gridCol w:w="763"/>
        <w:gridCol w:w="916"/>
        <w:gridCol w:w="916"/>
        <w:gridCol w:w="916"/>
        <w:gridCol w:w="916"/>
        <w:gridCol w:w="763"/>
        <w:gridCol w:w="916"/>
        <w:gridCol w:w="916"/>
        <w:gridCol w:w="929"/>
        <w:gridCol w:w="748"/>
        <w:gridCol w:w="1372"/>
        <w:gridCol w:w="21"/>
      </w:tblGrid>
      <w:tr w:rsidR="00BA6985" w:rsidRPr="00EF1CA9" w:rsidTr="00C312BD">
        <w:trPr>
          <w:gridAfter w:val="1"/>
          <w:wAfter w:w="7" w:type="pct"/>
          <w:jc w:val="center"/>
        </w:trPr>
        <w:tc>
          <w:tcPr>
            <w:tcW w:w="429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№ 1. «Профилактика правонарушений и экстремисткой деятельности в Камешкирском районе Пензенской области 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7" w:type="pct"/>
          <w:jc w:val="center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Снижение количества совершенных преступлений на 1 тыс. населения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Камешкирского района по отношению к уровню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преступности по итогам 2013 года.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BA6985" w:rsidRPr="00EF1CA9" w:rsidTr="00C312BD">
        <w:trPr>
          <w:jc w:val="center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трудоустроенных ранее судимых лиц от числа освободившихся из мест лишения свободы в текущем году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преступлений, совершенных несовершеннолетними, от общего количества преступлений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занятости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несовершеннолетних в культурно- массовых мероприятиях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коэффициента участия дружинника в охране общественного порядка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объектов уязвимой инфраструктуры Камешкирского района, защищенных в соответствии с установленными требованиями безопасности, по отношению к предыдущему году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защищенности объектов всех категорий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доверия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 к деятельности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местного самоуправления по профилактике терроризма и экстремизма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уровня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подготовки граждан к действиям в условиях возникновения тер. акта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429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Подпрограмма № 2. «Антинаркотическая программа Камешкирского района Пензенской области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детей и молодежи в возрасте от 7 до 30 лет, вовлеченных в программные мероприятия по профилактике наркомании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больных наркоманией, находящихся в ремиссии свыше 2 лет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11,8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11,82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11,84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11,86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11,88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11,9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11,92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11,94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11,96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11,96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11,96</w:t>
            </w:r>
          </w:p>
        </w:tc>
        <w:tc>
          <w:tcPr>
            <w:tcW w:w="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наркозависимых, участвующих в лечебных и реабилитационных программах, от общего числа наркозависимых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Удельный вес подростков и молодежи в возрасте от 11 до 24 лет, вовлеченных в программные мероприятия по профилактике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наркомании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больных с установленным диагнозом "наркомания", находящихся в ремиссии свыше двух лет, от числа больных наркоманией, состоящих под диспансерным наблюдением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429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№ 3. «Антикоррупционная программа Камешкирского района Пензенской области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999,5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Рейтинг информационной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открытости и доступности деятельности органов местного самоуправления Камешкирского района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баллы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429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Подпрограмма № 4. «Повышение безопасности дорожного движения в Камешкирском районе Пензенской области 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лиц, погибших в результате ДТП, на 1 тыс. населения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429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№ 5. 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«Профилактика безнадзорности и правонарушений несовершеннолетних в Камешкирском районе Пензенской области 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детей и подростков, снятых с профилактического учета в ОВД в связи с положительной динамикой.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Удельный вес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подростков и молодежи в возрасте от 11 до 30 лет, вовлеченных в акции в целях борьбы с размещением в сети «Интернет» материалов с детской порнографией и иной противоправной и негативной информацией.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подростков и молодежи в возрасте от 11 до 30 лет, вовлеченных в проведение молодежных акций, направленных на пропаганду здорового образа жизни.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6985" w:rsidRPr="00EF1CA9" w:rsidRDefault="00BA6985" w:rsidP="00BA6985">
      <w:pPr>
        <w:spacing w:after="0" w:line="240" w:lineRule="auto"/>
        <w:ind w:left="765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595"/>
      <w:bookmarkEnd w:id="1"/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left="7655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5</w:t>
      </w:r>
    </w:p>
    <w:p w:rsidR="00BA6985" w:rsidRPr="00EF1CA9" w:rsidRDefault="00BA6985" w:rsidP="00BA6985">
      <w:pPr>
        <w:spacing w:after="0" w:line="240" w:lineRule="auto"/>
        <w:ind w:left="7655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 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СВЕДЕНИЯ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основных мерах правового регулирования в сфере реализации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муниципальной программы Камешкирского района Пензенской области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«Обеспечение общественного порядка и противодействие преступности в Камешкирском районе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Пензенской области 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2768"/>
        <w:gridCol w:w="3815"/>
        <w:gridCol w:w="5923"/>
        <w:gridCol w:w="1644"/>
      </w:tblGrid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нормативного правового акта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2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исполнительного органа местного самоуправления Камешкирского района Пензенской области, ответственного за подготовку нормативного правового акта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сроки принятия</w:t>
            </w:r>
          </w:p>
        </w:tc>
      </w:tr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 (указать наименование) «Профилактика правонарушений и экстремисткой деятельности в Камешкирском районе Пензенской области в 20</w:t>
            </w:r>
          </w:p>
        </w:tc>
      </w:tr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20.09.2013 №291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2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</w:t>
            </w:r>
          </w:p>
        </w:tc>
      </w:tr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 района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Пензенской области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От08.11.2016г №231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перечня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 района Пензенской области»</w:t>
            </w:r>
          </w:p>
        </w:tc>
        <w:tc>
          <w:tcPr>
            <w:tcW w:w="2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</w:t>
            </w:r>
          </w:p>
        </w:tc>
      </w:tr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 района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Пензенской области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24.09.2018г №292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Порядка разработки и реализации муниципальных программ Камешкирского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района Пензенской области»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</w:tc>
      </w:tr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3018C7" w:rsidRDefault="00BA6985" w:rsidP="00C3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</w:t>
            </w:r>
          </w:p>
          <w:p w:rsidR="00BA6985" w:rsidRPr="003018C7" w:rsidRDefault="00BA6985" w:rsidP="00C3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</w:t>
            </w:r>
          </w:p>
          <w:p w:rsidR="00BA6985" w:rsidRPr="003018C7" w:rsidRDefault="00BA6985" w:rsidP="00C3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Камешкирского района</w:t>
            </w:r>
          </w:p>
          <w:p w:rsidR="00BA6985" w:rsidRPr="003018C7" w:rsidRDefault="00BA6985" w:rsidP="00C3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Пензенской области</w:t>
            </w:r>
          </w:p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07.10.20</w:t>
            </w:r>
            <w:r w:rsidRPr="0030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1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249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3018C7" w:rsidRDefault="00BA6985" w:rsidP="00C312B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2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</w:tc>
      </w:tr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 «Антинаркотическая программа Камешкирского района Пензенской области</w:t>
            </w:r>
          </w:p>
        </w:tc>
      </w:tr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20.09.2013 №291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2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</w:t>
            </w:r>
          </w:p>
        </w:tc>
      </w:tr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 района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Пензенской области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от12.10.2016г №211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Порядка разработки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программ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 района Пензенской области»</w:t>
            </w:r>
          </w:p>
        </w:tc>
        <w:tc>
          <w:tcPr>
            <w:tcW w:w="2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</w:t>
            </w:r>
          </w:p>
        </w:tc>
      </w:tr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 района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Пензенской области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От08.11.2016г №231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перечня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 района Пензенской области»</w:t>
            </w:r>
          </w:p>
        </w:tc>
        <w:tc>
          <w:tcPr>
            <w:tcW w:w="2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</w:t>
            </w:r>
          </w:p>
        </w:tc>
      </w:tr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 района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Пензенской области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24.09.2018г №292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области»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</w:tc>
      </w:tr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3018C7" w:rsidRDefault="00BA6985" w:rsidP="00C3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</w:t>
            </w:r>
          </w:p>
          <w:p w:rsidR="00BA6985" w:rsidRPr="003018C7" w:rsidRDefault="00BA6985" w:rsidP="00C3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</w:t>
            </w:r>
          </w:p>
          <w:p w:rsidR="00BA6985" w:rsidRPr="003018C7" w:rsidRDefault="00BA6985" w:rsidP="00C3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Камешкирского района</w:t>
            </w:r>
          </w:p>
          <w:p w:rsidR="00BA6985" w:rsidRPr="003018C7" w:rsidRDefault="00BA6985" w:rsidP="00C3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Пензенской области</w:t>
            </w:r>
          </w:p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07.10.20</w:t>
            </w:r>
            <w:r w:rsidRPr="0030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1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249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3018C7" w:rsidRDefault="00BA6985" w:rsidP="00C312B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2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</w:tc>
      </w:tr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</w:t>
            </w:r>
          </w:p>
        </w:tc>
        <w:tc>
          <w:tcPr>
            <w:tcW w:w="3849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«Антикоррупционная программа Камешкирского района Пензенской области.</w:t>
            </w:r>
          </w:p>
        </w:tc>
      </w:tr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Камешкирского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района Пензенской области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20.09.2013 №291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«Об утверждении Порядка разработки и реализации муниципальных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 Камешкирского района Пензенской области»</w:t>
            </w:r>
          </w:p>
        </w:tc>
        <w:tc>
          <w:tcPr>
            <w:tcW w:w="2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</w:t>
            </w:r>
          </w:p>
        </w:tc>
      </w:tr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3.2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 района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Пензенской области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от12.10.2016г №211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Порядка разработки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программ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 района Пензенской области»</w:t>
            </w:r>
          </w:p>
        </w:tc>
        <w:tc>
          <w:tcPr>
            <w:tcW w:w="2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</w:t>
            </w:r>
          </w:p>
        </w:tc>
      </w:tr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 района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Пензенской области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24.09.2018г №292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области»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</w:tc>
      </w:tr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3018C7" w:rsidRDefault="00BA6985" w:rsidP="00C3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</w:t>
            </w:r>
          </w:p>
          <w:p w:rsidR="00BA6985" w:rsidRPr="003018C7" w:rsidRDefault="00BA6985" w:rsidP="00C3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</w:t>
            </w:r>
          </w:p>
          <w:p w:rsidR="00BA6985" w:rsidRPr="003018C7" w:rsidRDefault="00BA6985" w:rsidP="00C3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Камешкирского района</w:t>
            </w:r>
          </w:p>
          <w:p w:rsidR="00BA6985" w:rsidRPr="003018C7" w:rsidRDefault="00BA6985" w:rsidP="00C3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Пензенской области</w:t>
            </w:r>
          </w:p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07.10.20</w:t>
            </w:r>
            <w:r w:rsidRPr="0030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1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249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3018C7" w:rsidRDefault="00BA6985" w:rsidP="00C312B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2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</w:tc>
      </w:tr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4 «Повышение безопасности дорожного движения в Камешкирском районе Пензенской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области .</w:t>
            </w:r>
          </w:p>
        </w:tc>
      </w:tr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4.1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20.09.2013 №291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2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</w:t>
            </w:r>
          </w:p>
        </w:tc>
      </w:tr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 района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Пензенской области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от12.10.2016г №211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Порядка разработки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программ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 района Пензенской области»</w:t>
            </w:r>
          </w:p>
        </w:tc>
        <w:tc>
          <w:tcPr>
            <w:tcW w:w="2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</w:t>
            </w:r>
          </w:p>
        </w:tc>
      </w:tr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 района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Пензенской области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24.09.2018г №292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области»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</w:tc>
      </w:tr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3018C7" w:rsidRDefault="00BA6985" w:rsidP="00C3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</w:t>
            </w:r>
          </w:p>
          <w:p w:rsidR="00BA6985" w:rsidRPr="003018C7" w:rsidRDefault="00BA6985" w:rsidP="00C3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</w:t>
            </w:r>
          </w:p>
          <w:p w:rsidR="00BA6985" w:rsidRPr="003018C7" w:rsidRDefault="00BA6985" w:rsidP="00C3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Камешкирского района</w:t>
            </w:r>
          </w:p>
          <w:p w:rsidR="00BA6985" w:rsidRPr="003018C7" w:rsidRDefault="00BA6985" w:rsidP="00C3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Пензенской области</w:t>
            </w:r>
          </w:p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07.10.20</w:t>
            </w:r>
            <w:r w:rsidRPr="0030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1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249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3018C7" w:rsidRDefault="00BA6985" w:rsidP="00C312B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2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</w:tc>
      </w:tr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7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рамма 5 «Профилактика безнадзор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 и правонарушений несовершеннолетних в Камешкирском районе Пензенской области в 2019-2022 годах».</w:t>
            </w:r>
          </w:p>
        </w:tc>
      </w:tr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19.12.2019 г. № 391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2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</w:tc>
      </w:tr>
      <w:tr w:rsidR="00BA6985" w:rsidRPr="00EF1CA9" w:rsidTr="00C312BD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3018C7" w:rsidRDefault="00BA6985" w:rsidP="00C3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</w:t>
            </w:r>
          </w:p>
          <w:p w:rsidR="00BA6985" w:rsidRPr="003018C7" w:rsidRDefault="00BA6985" w:rsidP="00C3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</w:t>
            </w:r>
          </w:p>
          <w:p w:rsidR="00BA6985" w:rsidRPr="003018C7" w:rsidRDefault="00BA6985" w:rsidP="00C3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Камешкирского района</w:t>
            </w:r>
          </w:p>
          <w:p w:rsidR="00BA6985" w:rsidRPr="003018C7" w:rsidRDefault="00BA6985" w:rsidP="00C3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Пензенской области</w:t>
            </w:r>
          </w:p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07.10.20</w:t>
            </w:r>
            <w:r w:rsidRPr="0030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1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249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3018C7" w:rsidRDefault="00BA6985" w:rsidP="00C312B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2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6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760"/>
      <w:bookmarkEnd w:id="2"/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 «Обеспечение общественного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и противодействия преступности в Камешкирском районе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Пензенской области 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ПРОГНОЗ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сводных показателей муниципальных заданий на оказание муниципальных услуг (выполнение работ)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муниципальными учреждениями Камешкирского района Пензенской области по муниципальной программе Камешкирского района Пензенской области «Обеспечение общественного порядка и противодействие преступности в Камешкирском районе в Пензенской области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1254"/>
        <w:gridCol w:w="1168"/>
        <w:gridCol w:w="1060"/>
        <w:gridCol w:w="2089"/>
        <w:gridCol w:w="1651"/>
        <w:gridCol w:w="858"/>
        <w:gridCol w:w="855"/>
        <w:gridCol w:w="842"/>
        <w:gridCol w:w="829"/>
        <w:gridCol w:w="632"/>
        <w:gridCol w:w="565"/>
        <w:gridCol w:w="525"/>
        <w:gridCol w:w="348"/>
        <w:gridCol w:w="346"/>
        <w:gridCol w:w="1260"/>
      </w:tblGrid>
      <w:tr w:rsidR="00BA6985" w:rsidRPr="00EF1CA9" w:rsidTr="00C312BD">
        <w:trPr>
          <w:jc w:val="center"/>
        </w:trPr>
        <w:tc>
          <w:tcPr>
            <w:tcW w:w="26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27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122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54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10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муниципальной услуги</w:t>
            </w:r>
          </w:p>
        </w:tc>
        <w:tc>
          <w:tcPr>
            <w:tcW w:w="7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2014г</w:t>
            </w:r>
          </w:p>
        </w:tc>
        <w:tc>
          <w:tcPr>
            <w:tcW w:w="5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2015г</w:t>
            </w:r>
          </w:p>
        </w:tc>
        <w:tc>
          <w:tcPr>
            <w:tcW w:w="1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 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 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 </w:t>
            </w: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«Профилактика правонарушений и экстремистской деятельности в Камешкирском районе Пензенской области 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Профилактика правонарушений и экстремистской деятельности в Камешкирском районе Пензенской области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85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ресоциализации осужденных, отбывающих уголовные наказания, не связанные с лишением свободы, а также лиц, освобождаемых из мест лишения свободы(предупреждение рецидивной преступности)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ресоциализации ранее судимых лиц.</w:t>
            </w:r>
          </w:p>
        </w:tc>
        <w:tc>
          <w:tcPr>
            <w:tcW w:w="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криминогенной обстановки в районе, выработка организационных мер на ее улучшение, с последующим рассмотрением итогов на заседании МВК района, совещаниях.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 криминогенной обстановки</w:t>
            </w:r>
          </w:p>
        </w:tc>
        <w:tc>
          <w:tcPr>
            <w:tcW w:w="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Поощрение лучших активистов общественных организаций правоохранительной направленности (членов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ОМОДа, членов народных дружин, советов общественности, женских советов).Страхование членов ДНД.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встреч по вопросу профилактики правонарушений</w:t>
            </w:r>
          </w:p>
        </w:tc>
        <w:tc>
          <w:tcPr>
            <w:tcW w:w="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мероприятий, направленных на профилактику преступлений, в т.ч. краж мобильных телефонов, мошенничества, фальшивомонетничества, иных видов преступлений и правонарушений. Освещение данной деятельности на сайте администрации Камешкирского района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мероприятий, направленных на профилактику, краж</w:t>
            </w:r>
          </w:p>
        </w:tc>
        <w:tc>
          <w:tcPr>
            <w:tcW w:w="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мероприятий по социальному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Организация социального сопровождения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семей и несовершеннолетних группы риска</w:t>
            </w:r>
          </w:p>
        </w:tc>
        <w:tc>
          <w:tcPr>
            <w:tcW w:w="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ед.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защищенности объектов всех категорий Камешкирского района Пензенской области.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 уровня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антитеррористической защищенности</w:t>
            </w:r>
          </w:p>
        </w:tc>
        <w:tc>
          <w:tcPr>
            <w:tcW w:w="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 размещение контрпропагандистских и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информационных материалов антитеррористической направленности.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освещения в районной газете «Новь»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Камешкирского района Пензенской области материалов, направленных на профилактику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экстремизма, гармонизации межнациональных отношений, развитие межэтничсеского взаимопонимания.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Освещения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районной газете «Новь»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Камешкирского района Пензенской области материалов, направленных на профилактику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экстремизма</w:t>
            </w:r>
          </w:p>
        </w:tc>
        <w:tc>
          <w:tcPr>
            <w:tcW w:w="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ед.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профилактической работы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профилактической работы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лицами, злоупотребляющими спиртными напитками</w:t>
            </w:r>
          </w:p>
        </w:tc>
        <w:tc>
          <w:tcPr>
            <w:tcW w:w="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методической помощи общественным формированиям (Советы общественности по профилактике правонарушений, народная дружна, ОМОД), гражданам.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методической помощи общественным формированиям</w:t>
            </w:r>
          </w:p>
        </w:tc>
        <w:tc>
          <w:tcPr>
            <w:tcW w:w="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5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 мере необходимости</w:t>
            </w:r>
          </w:p>
        </w:tc>
        <w:tc>
          <w:tcPr>
            <w:tcW w:w="1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мероприятий по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и проведение мероприятий по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выявлению и предупреждению фактов незаконного оборота алкогольной продукции</w:t>
            </w:r>
          </w:p>
        </w:tc>
        <w:tc>
          <w:tcPr>
            <w:tcW w:w="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ед.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12</w:t>
            </w:r>
          </w:p>
        </w:tc>
        <w:tc>
          <w:tcPr>
            <w:tcW w:w="1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2 </w:t>
            </w: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«Антинаркотическая программа Камешкирского района Пензенской области </w:t>
            </w:r>
          </w:p>
        </w:tc>
      </w:tr>
      <w:tr w:rsidR="00BA6985" w:rsidRPr="00EF1CA9" w:rsidTr="00C312BD">
        <w:trPr>
          <w:jc w:val="center"/>
        </w:trPr>
        <w:tc>
          <w:tcPr>
            <w:tcW w:w="6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6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</w:tr>
      <w:tr w:rsidR="00BA6985" w:rsidRPr="00EF1CA9" w:rsidTr="00C312BD">
        <w:trPr>
          <w:jc w:val="center"/>
        </w:trPr>
        <w:tc>
          <w:tcPr>
            <w:tcW w:w="6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6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</w:tr>
      <w:tr w:rsidR="00BA6985" w:rsidRPr="00EF1CA9" w:rsidTr="00C312BD">
        <w:trPr>
          <w:jc w:val="center"/>
        </w:trPr>
        <w:tc>
          <w:tcPr>
            <w:tcW w:w="6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6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работа): 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</w:tr>
      <w:tr w:rsidR="00BA6985" w:rsidRPr="00EF1CA9" w:rsidTr="00C312BD">
        <w:trPr>
          <w:jc w:val="center"/>
        </w:trPr>
        <w:tc>
          <w:tcPr>
            <w:tcW w:w="6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комплекса мероприятий, направленных на профилактику наркомании, в том числе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мероприятия, посвященные Международному дню борьбы с наркоманией и наркобизнесом. Организация и проведение мероприятий в рамках областной антинаркотической акции «Сурский край – без наркотиков!» др.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комплекса мероприятий, направленных на профилактику наркомании</w:t>
            </w:r>
          </w:p>
        </w:tc>
        <w:tc>
          <w:tcPr>
            <w:tcW w:w="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A6985" w:rsidRPr="00EF1CA9" w:rsidTr="00C312BD">
        <w:trPr>
          <w:jc w:val="center"/>
        </w:trPr>
        <w:tc>
          <w:tcPr>
            <w:tcW w:w="6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баннеров, буклетов, листовок, сувенирной продукции по пропаганде здорового образа жизни, антинаркотической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направленности. Изготовление и размещение информационных материалов антинаркотичес-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 направленности в районной газете «Новь»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5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6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8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социологических исследований в рамках мониторинга наркоситуации в Камешкирском районе Пензенской области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социологических исследований</w:t>
            </w:r>
          </w:p>
        </w:tc>
        <w:tc>
          <w:tcPr>
            <w:tcW w:w="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5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6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уничтожению очагов произрастания дикорастущих наркосодержащих культур</w:t>
            </w:r>
          </w:p>
        </w:tc>
        <w:tc>
          <w:tcPr>
            <w:tcW w:w="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3 </w:t>
            </w: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«Антикоррупционная программа Камешкирского района Пензенской области 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Пропагандистские мероприятия в сфере противодействия коррупции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Пропагандистские мероприятия в сфере противодействия коррупции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35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</w:t>
            </w: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 Повышение безопасности дорожного движения в Камешкирском районе Пензенской области 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</w:tr>
      <w:tr w:rsidR="00BA6985" w:rsidRPr="00EF1CA9" w:rsidTr="00C312BD">
        <w:trPr>
          <w:jc w:val="center"/>
        </w:trPr>
        <w:tc>
          <w:tcPr>
            <w:tcW w:w="10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Систематическое освещение в СМИ вопросов,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касающихся: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10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Освещение в СМИ вопросов, касающихся: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разъяснения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законодательства в сфере обеспечения безопасности дорожного движения</w:t>
            </w:r>
          </w:p>
        </w:tc>
        <w:tc>
          <w:tcPr>
            <w:tcW w:w="8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</w:t>
            </w: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3"/>
        <w:gridCol w:w="483"/>
        <w:gridCol w:w="310"/>
        <w:gridCol w:w="310"/>
        <w:gridCol w:w="310"/>
        <w:gridCol w:w="310"/>
        <w:gridCol w:w="310"/>
      </w:tblGrid>
      <w:tr w:rsidR="00BA6985" w:rsidRPr="00EF1CA9" w:rsidTr="00C312BD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5 «Профилактика безнадзорности и правонарушений несовершеннолетних в Камешкирском районе Пензенской области».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несовершеннолетних,ведению антиобщественного образа жизни,а также случаев склонения их к суицидальным действиям.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</w:tr>
      <w:tr w:rsidR="00BA6985" w:rsidRPr="00EF1CA9" w:rsidTr="00C312BD">
        <w:trPr>
          <w:jc w:val="center"/>
        </w:trPr>
        <w:tc>
          <w:tcPr>
            <w:tcW w:w="4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6.1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ПРОГНОЗ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сводных показателей муниципальных заданий на оказание муниципальных услуг (выполнение работ)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муниципальными учреждениями Камешкирского района Пензенской области по муниципальной программе Камешкирского района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Пензенской области «Обеспечение общественного порядка и противодействие преступности в Камешкирском районе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71"/>
        <w:gridCol w:w="714"/>
        <w:gridCol w:w="615"/>
        <w:gridCol w:w="583"/>
        <w:gridCol w:w="1288"/>
        <w:gridCol w:w="622"/>
        <w:gridCol w:w="290"/>
        <w:gridCol w:w="287"/>
        <w:gridCol w:w="290"/>
        <w:gridCol w:w="295"/>
        <w:gridCol w:w="293"/>
        <w:gridCol w:w="300"/>
        <w:gridCol w:w="288"/>
        <w:gridCol w:w="252"/>
        <w:gridCol w:w="359"/>
        <w:gridCol w:w="407"/>
        <w:gridCol w:w="446"/>
        <w:gridCol w:w="359"/>
        <w:gridCol w:w="248"/>
        <w:gridCol w:w="446"/>
        <w:gridCol w:w="77"/>
        <w:gridCol w:w="271"/>
        <w:gridCol w:w="32"/>
        <w:gridCol w:w="438"/>
        <w:gridCol w:w="438"/>
        <w:gridCol w:w="407"/>
        <w:gridCol w:w="446"/>
        <w:gridCol w:w="254"/>
        <w:gridCol w:w="192"/>
        <w:gridCol w:w="237"/>
        <w:gridCol w:w="222"/>
        <w:gridCol w:w="90"/>
        <w:gridCol w:w="275"/>
        <w:gridCol w:w="223"/>
        <w:gridCol w:w="90"/>
        <w:gridCol w:w="262"/>
        <w:gridCol w:w="225"/>
        <w:gridCol w:w="102"/>
        <w:gridCol w:w="266"/>
        <w:gridCol w:w="219"/>
        <w:gridCol w:w="64"/>
        <w:gridCol w:w="29"/>
        <w:gridCol w:w="187"/>
        <w:gridCol w:w="543"/>
      </w:tblGrid>
      <w:tr w:rsidR="00BA6985" w:rsidRPr="00EF1CA9" w:rsidTr="00C312BD">
        <w:trPr>
          <w:jc w:val="center"/>
        </w:trPr>
        <w:tc>
          <w:tcPr>
            <w:tcW w:w="137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29" w:type="pct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BA6985" w:rsidRPr="00EF1CA9" w:rsidTr="00C312BD">
        <w:trPr>
          <w:jc w:val="center"/>
        </w:trPr>
        <w:tc>
          <w:tcPr>
            <w:tcW w:w="1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00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4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показателя, характеризующего объем услуги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(работы)</w:t>
            </w:r>
          </w:p>
        </w:tc>
        <w:tc>
          <w:tcPr>
            <w:tcW w:w="488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Единица измерения объема муниципальной услуги</w:t>
            </w:r>
          </w:p>
        </w:tc>
        <w:tc>
          <w:tcPr>
            <w:tcW w:w="1677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муниципальной услуги</w:t>
            </w:r>
          </w:p>
        </w:tc>
        <w:tc>
          <w:tcPr>
            <w:tcW w:w="1464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бюджета Камешкирского района Пензенской области на оказание муниципальной услуги (выполнение работы), тыс. рублей</w:t>
            </w:r>
          </w:p>
        </w:tc>
      </w:tr>
      <w:tr w:rsidR="00BA6985" w:rsidRPr="00EF1CA9" w:rsidTr="00C312BD">
        <w:trPr>
          <w:jc w:val="center"/>
        </w:trPr>
        <w:tc>
          <w:tcPr>
            <w:tcW w:w="1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2016г</w:t>
            </w:r>
          </w:p>
        </w:tc>
        <w:tc>
          <w:tcPr>
            <w:tcW w:w="1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2017г</w:t>
            </w:r>
          </w:p>
        </w:tc>
        <w:tc>
          <w:tcPr>
            <w:tcW w:w="2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 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2020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2021г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  <w:p w:rsidR="00BA6985" w:rsidRPr="00EF1CA9" w:rsidRDefault="00BA6985" w:rsidP="00C312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3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заверш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ения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программы, подпрограммы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основного</w:t>
            </w:r>
          </w:p>
          <w:p w:rsidR="00BA6985" w:rsidRPr="00EF1CA9" w:rsidRDefault="00BA6985" w:rsidP="00C312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2016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2017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2018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</w:t>
            </w:r>
          </w:p>
        </w:tc>
        <w:tc>
          <w:tcPr>
            <w:tcW w:w="1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2019 г 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2020г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6985" w:rsidRPr="00EF1CA9" w:rsidRDefault="00BA6985" w:rsidP="00C312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6985" w:rsidRPr="00EF1CA9" w:rsidRDefault="00BA6985" w:rsidP="00C312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2024г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 завершения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основного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BA6985" w:rsidRPr="00EF1CA9" w:rsidTr="00C312BD">
        <w:trPr>
          <w:jc w:val="center"/>
        </w:trPr>
        <w:tc>
          <w:tcPr>
            <w:tcW w:w="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 </w:t>
            </w: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«Профилактика правонарушений и экстремистской деятельности </w:t>
            </w:r>
          </w:p>
        </w:tc>
      </w:tr>
      <w:tr w:rsidR="00BA6985" w:rsidRPr="00EF1CA9" w:rsidTr="00C312BD">
        <w:trPr>
          <w:jc w:val="center"/>
        </w:trPr>
        <w:tc>
          <w:tcPr>
            <w:tcW w:w="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31" w:type="pct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BA6985" w:rsidRPr="00EF1CA9" w:rsidTr="00C312BD">
        <w:trPr>
          <w:jc w:val="center"/>
        </w:trPr>
        <w:tc>
          <w:tcPr>
            <w:tcW w:w="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31" w:type="pct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</w:tr>
      <w:tr w:rsidR="00BA6985" w:rsidRPr="00EF1CA9" w:rsidTr="00C312BD">
        <w:trPr>
          <w:jc w:val="center"/>
        </w:trPr>
        <w:tc>
          <w:tcPr>
            <w:tcW w:w="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31" w:type="pct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</w:tr>
      <w:tr w:rsidR="00BA6985" w:rsidRPr="00EF1CA9" w:rsidTr="00C312BD">
        <w:trPr>
          <w:jc w:val="center"/>
        </w:trPr>
        <w:tc>
          <w:tcPr>
            <w:tcW w:w="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мероприятий, направленных на предупреждение рецидивной преступности, в т.ч. мероприятия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ресоциализации осужденных, отбывающих уголовные наказания, не связанные с лишением свободы, а также лиц, освобождаемых из мест лишения свободы.</w:t>
            </w:r>
          </w:p>
        </w:tc>
        <w:tc>
          <w:tcPr>
            <w:tcW w:w="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ресоциализации ранее судимых лиц.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3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</w:tr>
      <w:tr w:rsidR="00BA6985" w:rsidRPr="00EF1CA9" w:rsidTr="00C312BD">
        <w:trPr>
          <w:jc w:val="center"/>
        </w:trPr>
        <w:tc>
          <w:tcPr>
            <w:tcW w:w="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криминогенной обстановк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в районе, выработка организационных мер на ее улучшение, с последующим рассмотрением итогов на заседании МВК района, совещаниях.</w:t>
            </w:r>
          </w:p>
        </w:tc>
        <w:tc>
          <w:tcPr>
            <w:tcW w:w="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 криминогенной обстановки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Материально-техническое обеспечение деятельности ДНД. Страхование членов ДНД. Поощрение лучших активистов общественных организаций правоохранительной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направленности (членов ОМОДа, членов народных дружин, советов общественности, женских советов).</w:t>
            </w:r>
          </w:p>
        </w:tc>
        <w:tc>
          <w:tcPr>
            <w:tcW w:w="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Страхование членов ДНД.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</w:t>
            </w:r>
          </w:p>
        </w:tc>
        <w:tc>
          <w:tcPr>
            <w:tcW w:w="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</w:t>
            </w:r>
          </w:p>
        </w:tc>
      </w:tr>
      <w:tr w:rsidR="00BA6985" w:rsidRPr="00EF1CA9" w:rsidTr="00C312BD">
        <w:trPr>
          <w:jc w:val="center"/>
        </w:trPr>
        <w:tc>
          <w:tcPr>
            <w:tcW w:w="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встреч по вопросу профилактики правонарушений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мероприятий,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направленных на профилактику преступлений, совершенных в состоянии алкогольного опьянения, в т.ч. краж мобильных телефонов, мошенничества, фальшивомонетничества, иных видов преступлений и правонарушений. Освещение данной деятельности на сайте администрац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ии Камешкирского района</w:t>
            </w:r>
          </w:p>
        </w:tc>
        <w:tc>
          <w:tcPr>
            <w:tcW w:w="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Проведение мероприятий,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направленных на профилактику, краж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ед.</w:t>
            </w:r>
          </w:p>
        </w:tc>
        <w:tc>
          <w:tcPr>
            <w:tcW w:w="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3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BA6985" w:rsidRPr="00EF1CA9" w:rsidTr="00C312BD">
        <w:trPr>
          <w:jc w:val="center"/>
        </w:trPr>
        <w:tc>
          <w:tcPr>
            <w:tcW w:w="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 социальному 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социального сопровождения семей и несовершеннолетних группы риска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 уровня антитеррорис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тической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защищенности объектов всех категорий Камешкирского района Пензенской области.</w:t>
            </w:r>
          </w:p>
        </w:tc>
        <w:tc>
          <w:tcPr>
            <w:tcW w:w="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Повышение уровня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антитеррорис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тической защищенности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4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6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 размещение контрпропагандистских и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информационных материалов антитеррористической направленности.</w:t>
            </w:r>
          </w:p>
        </w:tc>
        <w:tc>
          <w:tcPr>
            <w:tcW w:w="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освещения в районной газете «Новь»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Камешкирского района Пензенской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области материалов, направленных на профилактику экстремизма, гармонизации межнациональных отношений, развитие межэтничсеского взаимопонимания.</w:t>
            </w:r>
          </w:p>
        </w:tc>
        <w:tc>
          <w:tcPr>
            <w:tcW w:w="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освещения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районной газете «Новь»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Камешкирского района Пензенской области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материалов, направленных на профилактику экстремизма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ед.</w:t>
            </w:r>
          </w:p>
        </w:tc>
        <w:tc>
          <w:tcPr>
            <w:tcW w:w="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3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</w:tr>
      <w:tr w:rsidR="00BA6985" w:rsidRPr="00EF1CA9" w:rsidTr="00C312BD">
        <w:trPr>
          <w:jc w:val="center"/>
        </w:trPr>
        <w:tc>
          <w:tcPr>
            <w:tcW w:w="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6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профилактической работы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лицами, злоупотребляющими спиртными напитками, своевременное принятие мер по направлению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их на лечение, ограничению дееспособности, ограничению в родительских правах.</w:t>
            </w:r>
          </w:p>
        </w:tc>
        <w:tc>
          <w:tcPr>
            <w:tcW w:w="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профилактической работы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лицами, злоупотребляющими спиртными напитками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6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методической помощи общественным формированиям (Советы общественности по профилактике правонарушений, народная дружна, ОМОД), гражданам.</w:t>
            </w:r>
          </w:p>
        </w:tc>
        <w:tc>
          <w:tcPr>
            <w:tcW w:w="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методической помощи общественным формированиям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мероприятий по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</w:t>
            </w:r>
          </w:p>
        </w:tc>
        <w:tc>
          <w:tcPr>
            <w:tcW w:w="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и проведение мероприятий по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выявлению и предупреждению фактов незаконного оборота алкогольной продукции,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</w:t>
            </w:r>
          </w:p>
        </w:tc>
        <w:tc>
          <w:tcPr>
            <w:tcW w:w="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731" w:type="pct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 </w:t>
            </w: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«Антинаркотическая программа Камешкирского района Пензенской обла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сти</w:t>
            </w:r>
          </w:p>
        </w:tc>
      </w:tr>
      <w:tr w:rsidR="00BA6985" w:rsidRPr="00EF1CA9" w:rsidTr="00C312BD">
        <w:trPr>
          <w:jc w:val="center"/>
        </w:trPr>
        <w:tc>
          <w:tcPr>
            <w:tcW w:w="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31" w:type="pct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</w:tr>
      <w:tr w:rsidR="00BA6985" w:rsidRPr="00EF1CA9" w:rsidTr="00C312BD">
        <w:trPr>
          <w:jc w:val="center"/>
        </w:trPr>
        <w:tc>
          <w:tcPr>
            <w:tcW w:w="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31" w:type="pct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</w:tr>
      <w:tr w:rsidR="00BA6985" w:rsidRPr="00EF1CA9" w:rsidTr="00C312BD">
        <w:trPr>
          <w:jc w:val="center"/>
        </w:trPr>
        <w:tc>
          <w:tcPr>
            <w:tcW w:w="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31" w:type="pct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работа): 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</w:tr>
      <w:tr w:rsidR="00BA6985" w:rsidRPr="00EF1CA9" w:rsidTr="00C312BD">
        <w:trPr>
          <w:jc w:val="center"/>
        </w:trPr>
        <w:tc>
          <w:tcPr>
            <w:tcW w:w="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.1</w:t>
            </w:r>
          </w:p>
        </w:tc>
        <w:tc>
          <w:tcPr>
            <w:tcW w:w="4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м. Организация и проведение мероприятий в рамках областной антинаркотической акции «Сурский край – без наркотиков!»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др.</w:t>
            </w:r>
          </w:p>
        </w:tc>
        <w:tc>
          <w:tcPr>
            <w:tcW w:w="8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Проведение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комплекса мероприятий, направленных на профилактикумнаркомании</w:t>
            </w:r>
          </w:p>
        </w:tc>
        <w:tc>
          <w:tcPr>
            <w:tcW w:w="48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,7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,0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,0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,0</w:t>
            </w:r>
          </w:p>
        </w:tc>
        <w:tc>
          <w:tcPr>
            <w:tcW w:w="3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5,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</w:tr>
      <w:tr w:rsidR="00BA6985" w:rsidRPr="00EF1CA9" w:rsidTr="00C312BD">
        <w:trPr>
          <w:jc w:val="center"/>
        </w:trPr>
        <w:tc>
          <w:tcPr>
            <w:tcW w:w="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4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баннеров, буклетов, листовок, 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сувенирной продукции по пропаганде здорового образа жизни, антинаркотической направленности.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 размещение информационных материалов антинаркотичес-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 направленности в районной газете «Новь»</w:t>
            </w:r>
          </w:p>
        </w:tc>
        <w:tc>
          <w:tcPr>
            <w:tcW w:w="8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48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17,6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3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</w:t>
            </w:r>
          </w:p>
        </w:tc>
      </w:tr>
      <w:tr w:rsidR="00BA6985" w:rsidRPr="00EF1CA9" w:rsidTr="00C312BD">
        <w:trPr>
          <w:jc w:val="center"/>
        </w:trPr>
        <w:tc>
          <w:tcPr>
            <w:tcW w:w="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4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социологических исследований в рамках мониторинга наркоситуации в Камешкирском районе Пензенской области</w:t>
            </w:r>
          </w:p>
        </w:tc>
        <w:tc>
          <w:tcPr>
            <w:tcW w:w="8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социологических исследований</w:t>
            </w:r>
          </w:p>
        </w:tc>
        <w:tc>
          <w:tcPr>
            <w:tcW w:w="48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8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уничтожению очагов произрастания дикорастущих наркосодержащих культур</w:t>
            </w:r>
          </w:p>
        </w:tc>
        <w:tc>
          <w:tcPr>
            <w:tcW w:w="48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направленные на формирование условий для прохождения по социальной реабилитации и ресоциализации лиц, осужденных без изоляции об общества, признанных больными наркоманией</w:t>
            </w:r>
          </w:p>
        </w:tc>
        <w:tc>
          <w:tcPr>
            <w:tcW w:w="8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 мероприятий по социальной реабилитации наркозависимых лиц</w:t>
            </w:r>
          </w:p>
        </w:tc>
        <w:tc>
          <w:tcPr>
            <w:tcW w:w="48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3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 </w:t>
            </w: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«Антикоррупционная программа Камешкирского района Пензенской области </w:t>
            </w:r>
          </w:p>
        </w:tc>
      </w:tr>
      <w:tr w:rsidR="00BA6985" w:rsidRPr="00EF1CA9" w:rsidTr="00C312BD">
        <w:trPr>
          <w:jc w:val="center"/>
        </w:trPr>
        <w:tc>
          <w:tcPr>
            <w:tcW w:w="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31" w:type="pct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BA6985" w:rsidRPr="00EF1CA9" w:rsidTr="00C312BD">
        <w:trPr>
          <w:jc w:val="center"/>
        </w:trPr>
        <w:tc>
          <w:tcPr>
            <w:tcW w:w="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31" w:type="pct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Пропагандистские мероприятия в сфере противодействия коррупции</w:t>
            </w:r>
          </w:p>
        </w:tc>
      </w:tr>
      <w:tr w:rsidR="00BA6985" w:rsidRPr="00EF1CA9" w:rsidTr="00C312BD">
        <w:trPr>
          <w:jc w:val="center"/>
        </w:trPr>
        <w:tc>
          <w:tcPr>
            <w:tcW w:w="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31" w:type="pct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Пропагандистские мероприятия в сфере противодействия коррупции</w:t>
            </w:r>
          </w:p>
        </w:tc>
      </w:tr>
      <w:tr w:rsidR="00BA6985" w:rsidRPr="00EF1CA9" w:rsidTr="00C312BD">
        <w:trPr>
          <w:jc w:val="center"/>
        </w:trPr>
        <w:tc>
          <w:tcPr>
            <w:tcW w:w="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6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48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3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</w:t>
            </w: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 Повышение безопасности дорожного движения в Камешкирском районе Пензенской области 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</w:tr>
      <w:tr w:rsidR="00BA6985" w:rsidRPr="00EF1CA9" w:rsidTr="00C312BD">
        <w:trPr>
          <w:jc w:val="center"/>
        </w:trPr>
        <w:tc>
          <w:tcPr>
            <w:tcW w:w="7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Систематическое освещение в СМИ вопросов, касающихся: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9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 в СМИ вопросов, касающихся: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разъяснения законодательства в сфере обеспечения безопасности дорожного движения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" w:type="pct"/>
            <w:tcBorders>
              <w:top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gridSpan w:val="3"/>
            <w:tcBorders>
              <w:top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3"/>
            <w:tcBorders>
              <w:top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" w:type="pct"/>
            <w:gridSpan w:val="3"/>
            <w:tcBorders>
              <w:top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" w:type="pct"/>
            <w:gridSpan w:val="3"/>
            <w:tcBorders>
              <w:top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4"/>
            <w:tcBorders>
              <w:top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3824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5 «Профилактика безнадзорности и правонарушений несовершеннолетних в Камешкирском районе Пензенской области </w:t>
            </w:r>
          </w:p>
        </w:tc>
        <w:tc>
          <w:tcPr>
            <w:tcW w:w="55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4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3824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55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4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3824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55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4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3824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проявлений, преступлений и правонарушений несовершеннолетних, ведению антиобщественного образа жизни, а также случаев склонения их к суицидальным действиям. Профилактика преступлений и правонарушений,совершенных несовершеннолетними или в отношении их.</w:t>
            </w:r>
          </w:p>
        </w:tc>
        <w:tc>
          <w:tcPr>
            <w:tcW w:w="55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4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7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несовершеннолетних,ведению антиобщественного образа жизни,а также случаев склонения их к суицидальным действиям</w:t>
            </w:r>
          </w:p>
        </w:tc>
        <w:tc>
          <w:tcPr>
            <w:tcW w:w="9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несовершеннолетних,ведению антиобщественного образа жизни,а также случаев склонения их к суицидальным действиям.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4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7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мониторинг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9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4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7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9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4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7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 вопроса по проблеме информационной безопасности детей в соот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тию» на родительских собраниях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4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7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4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7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</w:tc>
        <w:tc>
          <w:tcPr>
            <w:tcW w:w="9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4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7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9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4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7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ситуации по выявленным суицидальным случаям среди детей и подростков, проживающих на территории Камешкирского района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4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7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9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4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7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9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4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left="765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7</w:t>
      </w:r>
    </w:p>
    <w:p w:rsidR="00BA6985" w:rsidRPr="00EF1CA9" w:rsidRDefault="00BA6985" w:rsidP="00BA6985">
      <w:pPr>
        <w:spacing w:after="0" w:line="240" w:lineRule="auto"/>
        <w:ind w:left="765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Ресурсное обеспечение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реализации муниципальной программы Камешкирского района Пензенской области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«Обеспечение общественного порядка и противодействие преступности в Камешкирском районе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Пензенской области 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3507"/>
        <w:gridCol w:w="5060"/>
        <w:gridCol w:w="4073"/>
        <w:gridCol w:w="776"/>
        <w:gridCol w:w="776"/>
      </w:tblGrid>
      <w:tr w:rsidR="00BA6985" w:rsidRPr="00EF1CA9" w:rsidTr="00C312BD">
        <w:trPr>
          <w:jc w:val="center"/>
        </w:trPr>
        <w:tc>
          <w:tcPr>
            <w:tcW w:w="28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 программы</w:t>
            </w:r>
          </w:p>
        </w:tc>
        <w:tc>
          <w:tcPr>
            <w:tcW w:w="21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8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6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расходов, тыс. рублей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 программа</w:t>
            </w:r>
          </w:p>
        </w:tc>
        <w:tc>
          <w:tcPr>
            <w:tcW w:w="18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«Обеспечение общественного порядка и противодействие преступности в Камешкирском районе Пензенской области 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 в том числе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 бюджет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 Пензенской области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 Камешкирского района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18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 в том числе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 бюджет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 Пензенской области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 Камешкирского района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18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«Антинаркотическая программа Камешкирского района Пензенской области 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 в том числе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 бюджет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 Пензенской области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 Камешкирского района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18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«Антикоррупционная программа Камешкирского района Пензенской области»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 в том числе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 бюджет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 Пензенской области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 Камешкирского района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18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«Повышение безопасности дорожного движения в Камешкирском районе Пензенской области»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 в том числе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 бюджет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 Пензенской области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 Камешкирского района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18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безнадзорности и правонарушений несовершеннолетних в Камешкирском районе Пензенской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 в том числе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 бюджет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 Пензенской области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 Камешкирского района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7.1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муниципальной программе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«Обеспечение общественного порядка и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противодействие преступности в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Камешкирском районе Пензенской области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Ресурсное обеспечение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реализации муниципальной программы Камешкирского района «Обеспечение общественного порядка и противодействие преступности в Камешкирском районе Пензенской области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4077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2270"/>
        <w:gridCol w:w="1825"/>
        <w:gridCol w:w="1993"/>
        <w:gridCol w:w="520"/>
        <w:gridCol w:w="520"/>
        <w:gridCol w:w="520"/>
        <w:gridCol w:w="436"/>
        <w:gridCol w:w="491"/>
        <w:gridCol w:w="771"/>
        <w:gridCol w:w="565"/>
        <w:gridCol w:w="563"/>
        <w:gridCol w:w="563"/>
        <w:gridCol w:w="560"/>
      </w:tblGrid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8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 программы</w:t>
            </w:r>
          </w:p>
        </w:tc>
        <w:tc>
          <w:tcPr>
            <w:tcW w:w="242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9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7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159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расходов, тыс. рублей </w:t>
            </w:r>
          </w:p>
        </w:tc>
        <w:tc>
          <w:tcPr>
            <w:tcW w:w="470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6985" w:rsidRPr="00EF1CA9" w:rsidRDefault="00BA6985" w:rsidP="00C312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6985" w:rsidRPr="00EF1CA9" w:rsidRDefault="00BA6985" w:rsidP="00C312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 программа</w:t>
            </w:r>
          </w:p>
        </w:tc>
        <w:tc>
          <w:tcPr>
            <w:tcW w:w="7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«Обеспечение общественного порядка и противодействие преступности в Камешкирском районе Пензенской области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 в том числе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31,17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BA6985" w:rsidRPr="00EF1CA9" w:rsidRDefault="00BA6985" w:rsidP="00C312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6985" w:rsidRPr="00EF1CA9" w:rsidRDefault="00BA6985" w:rsidP="00C312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 бюджет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 Пензенской области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 Камешкирского района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31,17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6985" w:rsidRPr="00EF1CA9" w:rsidRDefault="00BA6985" w:rsidP="00C312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6985" w:rsidRPr="00EF1CA9" w:rsidRDefault="00BA6985" w:rsidP="00C312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7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«Профилактика правонарушений и экстремисткой деятельности в Камешкирском районе Пензенской области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 в том числе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13,86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6985" w:rsidRPr="00EF1CA9" w:rsidRDefault="00BA6985" w:rsidP="00C312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6985" w:rsidRPr="00EF1CA9" w:rsidRDefault="00BA6985" w:rsidP="00C312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 бюджет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 Пензенской области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 Камешкирского района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13,86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6985" w:rsidRPr="00EF1CA9" w:rsidRDefault="00BA6985" w:rsidP="00C312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6985" w:rsidRPr="00EF1CA9" w:rsidRDefault="00BA6985" w:rsidP="00C312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7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«Антинаркотическая программа Камешкирского района Пензенской области 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 в том числе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12,31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6985" w:rsidRPr="00EF1CA9" w:rsidRDefault="00BA6985" w:rsidP="00C312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6985" w:rsidRPr="00EF1CA9" w:rsidRDefault="00BA6985" w:rsidP="00C312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 бюджет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 Пензенской области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 Камешкирского района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12,31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6985" w:rsidRPr="00EF1CA9" w:rsidRDefault="00BA6985" w:rsidP="00C312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6985" w:rsidRPr="00EF1CA9" w:rsidRDefault="00BA6985" w:rsidP="00C312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7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«Антикоррупционная программа Камешкирского района Пензенской области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 в том числе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 бюджет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 Пензенской области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 Камешкирского района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7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«Повышение безопасности дорожного движения в Камешкирском районе Пензенской области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 в том числе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 бюджет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 Пензенской области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 Камешкирского района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 в том числе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7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«Профилактика безнадзорности и правонарушений несовершеннолетних в Камешкирском районе Пензенской области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 в том числе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 бюджет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 Пензенской области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 Камешкирского района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gridAfter w:val="1"/>
          <w:wAfter w:w="234" w:type="pct"/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 в том числе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6985" w:rsidRPr="00EF1CA9" w:rsidRDefault="00BA6985" w:rsidP="00BA6985">
      <w:pPr>
        <w:spacing w:after="0" w:line="240" w:lineRule="auto"/>
        <w:ind w:left="765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left="765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8</w:t>
      </w:r>
    </w:p>
    <w:p w:rsidR="00BA6985" w:rsidRPr="00EF1CA9" w:rsidRDefault="00BA6985" w:rsidP="00BA6985">
      <w:pPr>
        <w:spacing w:after="0" w:line="240" w:lineRule="auto"/>
        <w:ind w:left="765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муниципальной программе «Обеспечение общественного порядка и противодействие преступности в Камешкирском районе Пензенской области 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Ресурсное обеспечение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реализации муниципальной программы «Обеспечение общественного порядка и противодействие преступности в Камешкирском районе Пензенской области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3507"/>
        <w:gridCol w:w="3300"/>
        <w:gridCol w:w="2127"/>
        <w:gridCol w:w="882"/>
        <w:gridCol w:w="512"/>
        <w:gridCol w:w="574"/>
        <w:gridCol w:w="605"/>
        <w:gridCol w:w="559"/>
        <w:gridCol w:w="1063"/>
        <w:gridCol w:w="1063"/>
      </w:tblGrid>
      <w:tr w:rsidR="00BA6985" w:rsidRPr="00EF1CA9" w:rsidTr="00C312BD">
        <w:trPr>
          <w:jc w:val="center"/>
        </w:trPr>
        <w:tc>
          <w:tcPr>
            <w:tcW w:w="25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481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5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муниципальной программы программы, подпрограммы</w:t>
            </w:r>
          </w:p>
        </w:tc>
        <w:tc>
          <w:tcPr>
            <w:tcW w:w="8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8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бюджета Камешкирского района,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ЦС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 программа</w:t>
            </w:r>
          </w:p>
        </w:tc>
        <w:tc>
          <w:tcPr>
            <w:tcW w:w="15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«Обеспечение общественного порядка и противодействие преступности в Камешкирском районе Пензенской области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15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«Профилактика правонарушений и экстремисткой деятельности в Камешкирском районе Пензенской области 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15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«Антинаркотическая программа Камешкирского района Пензенской области на период 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«Антикоррупционная программа Камешкирского района Пензенской области 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«Профилактика безнадзорности и правонарушений несовершеннолетних в Камешкирском районе Пензенской области 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8.1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муниципальной программе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«Обеспечение общественного порядка и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противодействие преступности в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Камешкирском районе Пензенской области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Ресурсное обеспечение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реализации муниципальной программы «Обеспечение общественного порядка и противодействие преступности в Камешкирском районе Пензенской области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824"/>
        <w:gridCol w:w="2279"/>
        <w:gridCol w:w="1731"/>
        <w:gridCol w:w="744"/>
        <w:gridCol w:w="451"/>
        <w:gridCol w:w="500"/>
        <w:gridCol w:w="524"/>
        <w:gridCol w:w="488"/>
        <w:gridCol w:w="660"/>
        <w:gridCol w:w="660"/>
        <w:gridCol w:w="660"/>
        <w:gridCol w:w="715"/>
        <w:gridCol w:w="715"/>
        <w:gridCol w:w="660"/>
        <w:gridCol w:w="660"/>
      </w:tblGrid>
      <w:tr w:rsidR="00BA6985" w:rsidRPr="003018C7" w:rsidTr="00C312BD">
        <w:trPr>
          <w:jc w:val="center"/>
        </w:trPr>
        <w:tc>
          <w:tcPr>
            <w:tcW w:w="20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91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BA6985" w:rsidRPr="003018C7" w:rsidTr="00C312BD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9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Код бюджетной классификации&lt;1&gt;</w:t>
            </w:r>
          </w:p>
        </w:tc>
        <w:tc>
          <w:tcPr>
            <w:tcW w:w="124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бюджета Камешкирского района,</w:t>
            </w:r>
          </w:p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рублей</w:t>
            </w:r>
          </w:p>
        </w:tc>
      </w:tr>
      <w:tr w:rsidR="00BA6985" w:rsidRPr="003018C7" w:rsidTr="00C312BD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3018C7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3018C7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3018C7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3018C7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ЦС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2016</w:t>
            </w:r>
          </w:p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</w:t>
            </w:r>
          </w:p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2022</w:t>
            </w:r>
          </w:p>
        </w:tc>
      </w:tr>
      <w:tr w:rsidR="00BA6985" w:rsidRPr="003018C7" w:rsidTr="00C312BD">
        <w:trPr>
          <w:jc w:val="center"/>
        </w:trPr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</w:tr>
      <w:tr w:rsidR="00BA6985" w:rsidRPr="003018C7" w:rsidTr="00C312BD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Муниципальная программа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«Обеспечение общественного порядка и противодействие преступности в Камешкирском районе Пензенской области 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31,17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45,0</w:t>
            </w:r>
          </w:p>
        </w:tc>
      </w:tr>
      <w:tr w:rsidR="00BA6985" w:rsidRPr="003018C7" w:rsidTr="00C312BD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3018C7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3018C7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3018C7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31,17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45,0</w:t>
            </w:r>
          </w:p>
        </w:tc>
      </w:tr>
      <w:tr w:rsidR="00BA6985" w:rsidRPr="003018C7" w:rsidTr="00C312BD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«Профилактика правонарушений и экстремисткой деятельности в Камешкирском районе Пензенской области 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13,86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20,0</w:t>
            </w:r>
          </w:p>
        </w:tc>
      </w:tr>
      <w:tr w:rsidR="00BA6985" w:rsidRPr="003018C7" w:rsidTr="00C312BD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3018C7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3018C7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3018C7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13,86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20,0</w:t>
            </w:r>
          </w:p>
        </w:tc>
      </w:tr>
      <w:tr w:rsidR="00BA6985" w:rsidRPr="003018C7" w:rsidTr="00C312BD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«Антинаркотическая программа Камешкирского района Пензенской области»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12,31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20,0</w:t>
            </w:r>
          </w:p>
        </w:tc>
      </w:tr>
      <w:tr w:rsidR="00BA6985" w:rsidRPr="003018C7" w:rsidTr="00C312BD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3018C7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3018C7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3018C7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12,31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20,0</w:t>
            </w:r>
          </w:p>
        </w:tc>
      </w:tr>
      <w:tr w:rsidR="00BA6985" w:rsidRPr="003018C7" w:rsidTr="00C312BD">
        <w:trPr>
          <w:jc w:val="center"/>
        </w:trPr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Подпрограмма</w:t>
            </w:r>
          </w:p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«Антикоррупционная программа Камешкирского района Пензе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нской области»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</w:tr>
      <w:tr w:rsidR="00BA6985" w:rsidRPr="003018C7" w:rsidTr="00C312BD">
        <w:trPr>
          <w:jc w:val="center"/>
        </w:trPr>
        <w:tc>
          <w:tcPr>
            <w:tcW w:w="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3018C7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3018C7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3018C7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</w:tr>
      <w:tr w:rsidR="00BA6985" w:rsidRPr="003018C7" w:rsidTr="00C312BD">
        <w:trPr>
          <w:jc w:val="center"/>
        </w:trPr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«Повышение безопасности дорожного движения в Камешкирском районе Пензенской области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3018C7" w:rsidTr="00C312BD">
        <w:trPr>
          <w:jc w:val="center"/>
        </w:trPr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3018C7" w:rsidTr="00C312BD">
        <w:trPr>
          <w:jc w:val="center"/>
        </w:trPr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Подпрограмма</w:t>
            </w:r>
          </w:p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«Профилактика безнадзорности и правонарушений несовершеннолетних в Камешкирском районе Пензенской области 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3018C7" w:rsidTr="00C312BD">
        <w:trPr>
          <w:jc w:val="center"/>
        </w:trPr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3018C7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18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9</w:t>
      </w:r>
    </w:p>
    <w:p w:rsidR="00BA6985" w:rsidRPr="00EF1CA9" w:rsidRDefault="00BA6985" w:rsidP="00BA6985">
      <w:pPr>
        <w:spacing w:after="0" w:line="240" w:lineRule="auto"/>
        <w:ind w:left="7655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 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 мероприятий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муниципальной программы Камешкирского района Пензенской области «Обеспечение общественного порядка и противодействие преступности в Камешкирском районе Пензенской области 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1669"/>
        <w:gridCol w:w="1538"/>
        <w:gridCol w:w="878"/>
        <w:gridCol w:w="744"/>
        <w:gridCol w:w="2164"/>
        <w:gridCol w:w="1498"/>
        <w:gridCol w:w="2548"/>
        <w:gridCol w:w="1713"/>
        <w:gridCol w:w="1504"/>
      </w:tblGrid>
      <w:tr w:rsidR="00BA6985" w:rsidRPr="00EF1CA9" w:rsidTr="00C312BD">
        <w:trPr>
          <w:jc w:val="center"/>
        </w:trPr>
        <w:tc>
          <w:tcPr>
            <w:tcW w:w="1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испол-нения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(год)</w:t>
            </w:r>
          </w:p>
        </w:tc>
        <w:tc>
          <w:tcPr>
            <w:tcW w:w="28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финансирования, млн. рублей</w:t>
            </w:r>
          </w:p>
        </w:tc>
        <w:tc>
          <w:tcPr>
            <w:tcW w:w="6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результата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годам</w:t>
            </w:r>
          </w:p>
        </w:tc>
      </w:tr>
      <w:tr w:rsidR="00BA6985" w:rsidRPr="00EF1CA9" w:rsidTr="00C312BD">
        <w:trPr>
          <w:jc w:val="center"/>
        </w:trPr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Пензенской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области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 района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6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3021"/>
        <w:gridCol w:w="107"/>
        <w:gridCol w:w="1057"/>
        <w:gridCol w:w="925"/>
        <w:gridCol w:w="641"/>
        <w:gridCol w:w="605"/>
        <w:gridCol w:w="173"/>
        <w:gridCol w:w="182"/>
        <w:gridCol w:w="179"/>
        <w:gridCol w:w="176"/>
        <w:gridCol w:w="182"/>
        <w:gridCol w:w="175"/>
        <w:gridCol w:w="156"/>
        <w:gridCol w:w="143"/>
        <w:gridCol w:w="137"/>
        <w:gridCol w:w="139"/>
        <w:gridCol w:w="215"/>
        <w:gridCol w:w="208"/>
        <w:gridCol w:w="245"/>
        <w:gridCol w:w="184"/>
        <w:gridCol w:w="135"/>
        <w:gridCol w:w="131"/>
        <w:gridCol w:w="137"/>
        <w:gridCol w:w="153"/>
        <w:gridCol w:w="175"/>
        <w:gridCol w:w="175"/>
        <w:gridCol w:w="172"/>
        <w:gridCol w:w="138"/>
        <w:gridCol w:w="166"/>
        <w:gridCol w:w="163"/>
        <w:gridCol w:w="169"/>
        <w:gridCol w:w="165"/>
        <w:gridCol w:w="160"/>
        <w:gridCol w:w="159"/>
        <w:gridCol w:w="152"/>
        <w:gridCol w:w="155"/>
        <w:gridCol w:w="111"/>
        <w:gridCol w:w="113"/>
        <w:gridCol w:w="107"/>
        <w:gridCol w:w="280"/>
        <w:gridCol w:w="2003"/>
        <w:gridCol w:w="63"/>
      </w:tblGrid>
      <w:tr w:rsidR="00BA6985" w:rsidRPr="00EF1CA9" w:rsidTr="00C312BD">
        <w:trPr>
          <w:tblHeader/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4981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Подпрограмма: 1 «Профилактика правонарушений и экстремистской деятельности в Камешкирском районе Пензенской области 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4981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подпрограммы: Снижение уровня преступности в Камешкирском районе Пензенской области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4981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1.Профилактика правонарушений.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2.Социальная реабилитация лиц, отбывших наказание в виде лишения свободы, и лиц, осужденных без изоляции от общества.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3.Профилактика экстремистской деятельности.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4.Профилактика террористической деятельности.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5.Оказание поддержки гражданам и их объединениям, участвующим в охране общественного порядка.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34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мероприятие: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правонарушений и экстремистской деятельности.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6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профилактике правонарушений администрации Камешкирского района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Пензенской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информации о состоянии криминогенной обстановки, разработка действенных мер по ее улучшению. Ежемесячно в течении срока действия программы.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 w:val="restar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vAlign w:val="center"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vAlign w:val="center"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134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мероприятий, направленных на предупреждение рецидивной преступности, в т.ч.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ресоциализации осужденных, отбывающих уголовные наказания, не связанные с лишением свободы, а также лиц, освобождаемых из мест лишения свободы.</w:t>
            </w:r>
          </w:p>
        </w:tc>
        <w:tc>
          <w:tcPr>
            <w:tcW w:w="1336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профилактике правонарушений администрации Камешкирского района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Пензенской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области.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эффективности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 по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ресоциализации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ранее судимых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лиц.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 w:val="restar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vAlign w:val="center"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vAlign w:val="center"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pct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134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криминогенной обстановки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районе, выработка организационных мер на ее улучшение,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последующим рассмотрением итогов на заседании МВК района, совещаниях.</w:t>
            </w:r>
          </w:p>
        </w:tc>
        <w:tc>
          <w:tcPr>
            <w:tcW w:w="1336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 по профилактике правонарушений администрации Камешкирского района Пензенской области.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ОтдМВД России по Камешкирскому району (по согласованию).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информации о состоянии криминогенной обстановки, разработка действенных мер по её улучшению.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 в течение срока действия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 w:val="restar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2023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134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Страхование членов ДНД. Поощрение лучших активистов общественных организаций правоохранительной направленности (членов ОМОДа, членов народных дружин, советов общественности, женских советов).Материально- техническое обеспечение деятельности ДНД.</w:t>
            </w:r>
          </w:p>
        </w:tc>
        <w:tc>
          <w:tcPr>
            <w:tcW w:w="1336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области,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Камешкирского района,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 по профилактике правонарушений администрации Камешкирского района Пензенской области.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Стимулирование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общественных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формирований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 w:val="restar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134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мероприятий по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несовершеннолетним.</w:t>
            </w:r>
          </w:p>
        </w:tc>
        <w:tc>
          <w:tcPr>
            <w:tcW w:w="1336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сельского хозяйства и экономики администрации Камешкирского района Пензенской области.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 по профилактике правонарушений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Камешкирского го района Пензенской области.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 по делам несовершеннолетних и защите их прав Камешкирского района Пензенской области (по согласованию).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ОтдМВД России по Камешкирскому району (по согласованию).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количества фактов незаконного оборота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алкогольной продукции, нарушений правил продажи спиртных напитков и табачной продукции несовершеннолетним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Ежемесячно, в течение срока действия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3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trHeight w:val="322"/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 w:val="restar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134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1336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Камешкирского района Пензенской области.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по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Развитию физической культуры, спорта и молодежной политики администрации Камешкирского района Пензенской области.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 профилактики правонарушений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Камешкирского района Пензенской области.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делам несовершеннолетних и защите их прав Камешкирского района Пензенской области (по согласованию). ОтдМВД России по Камешкирскому району(по согласованию) Камешкирская УБ ГБУЗ «Кузнецкая ЦРБ» (по согласованию).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количества правонарушений, совершаемых несовершеннолетними, постоянно, в течение срока действия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Программы.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 w:val="restar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34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мероприятий, направленных на профилактику преступлений, совершенных в состоянии алкогольного опьянения, в т.ч. краж мобильных телефонов, мошенничества, фальшивомонетничества, иных видов преступлений и правонарушений Освещение данной деятельности на сайте администрации Камешкирского района</w:t>
            </w:r>
          </w:p>
        </w:tc>
        <w:tc>
          <w:tcPr>
            <w:tcW w:w="1336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 по профилактике правонарушений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Камешкирского района Пензенской области.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делам несовершеннолетних и защите их прав Камешкирского района Пензенской области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ОтдМВД России по Камешкирскому району (по согласованию).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местного самоуправления сельских поселений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 общественности по профилактике правонарушений Камешкирского района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13,1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13,1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количества преступлений и правонарушений. Повышение уровня информированности населения о профилактической работе по пресечению преступлений и иных правонарушений.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Ежемесячно, в течение срока действия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Программы.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 w:val="restar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134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социального сопровождения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</w:t>
            </w:r>
          </w:p>
        </w:tc>
        <w:tc>
          <w:tcPr>
            <w:tcW w:w="1336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КЦСОН Камешкирского района, органы местного самоуправления сельских поселений Камешкирского района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согласованию), Камешкирская УБ ГБУЗ «Кузнецкая МРБ» (по согласованию)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количества правонарушений, совершаемых несовершеннолетними «группы риска».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Ежемесячно, в течение срока действия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Программы.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134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профилактической работы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1336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 опеки и попечительства Камешкирского района КЦСОН Камешкирского района, Комиссия по делам несовершеннолетних и защите их прав Камешкирского района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согласованию), Отдел образования Камешкирского района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согласованию), ОтдМВД России по Камешкирскому району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огласованию),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КамешкирскаяУБ ГБУЗ «Кузнецкая МРБ» (по согласованию)</w:t>
            </w: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Реабилитация лиц, злоупотребляющих алкоголем.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Постоянно, в течение срока действия Программы</w:t>
            </w:r>
          </w:p>
        </w:tc>
        <w:tc>
          <w:tcPr>
            <w:tcW w:w="1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" w:type="pct"/>
            <w:gridSpan w:val="5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1326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 уровня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антитеррористической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защищенности объектов всех категорий Камешкирского района Пензенской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2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Пензенской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области.</w:t>
            </w: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надежной системы антитеррористической безопасности. Безопасное функционирование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объектов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жизнеобеспечения.</w:t>
            </w:r>
          </w:p>
        </w:tc>
        <w:tc>
          <w:tcPr>
            <w:tcW w:w="19" w:type="pc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 w:val="restar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1326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социального сопровождения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1352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КЦСОН Камешкирского района, органы местного самоуправления сельских поселений Камешкирского района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согласованию), УБ ГБУЗ «Кузнецкая МРБ» (по согласованию)</w:t>
            </w: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количества правонарушений, совершаемых несовершеннолетними «группы риска».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Ежемесячно, в течение срока действия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Программы.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 w:val="restar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13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 размещение контрпропагандистских и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информационных материалов антитеррористической направленности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районной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газете «Новь» Камешкирского района Пензенской области.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печатных материалов по действиям в условиях угрозы или совершенном террористическом акте для распространения среди различных категорий граждан, на объектах с массовым пребыванием граждан</w:t>
            </w:r>
          </w:p>
        </w:tc>
        <w:tc>
          <w:tcPr>
            <w:tcW w:w="1352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Пензенской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области.</w:t>
            </w: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осведомленности жителей Камешкирского района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принимаемых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органами местного самоуправления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 района мерах по противодействию терроризму.</w:t>
            </w: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1342" w:type="pct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освещения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районной газете «Новь»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 района Пензенской области материалов, направленных на профилактику экстремизма,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гармонизации межнациональных отношений,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межэтничсеского взаимопонимания.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9" w:type="pct"/>
            <w:gridSpan w:val="5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" w:type="pct"/>
            <w:gridSpan w:val="6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39" w:type="pct"/>
            <w:gridSpan w:val="6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41" w:type="pct"/>
            <w:gridSpan w:val="5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97" w:type="pct"/>
            <w:gridSpan w:val="5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осведомленности жителей Камешкирского района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принимаемых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органами местного самоуправления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 района мерах по противодействию экстремизму.</w:t>
            </w:r>
          </w:p>
        </w:tc>
        <w:tc>
          <w:tcPr>
            <w:tcW w:w="19" w:type="pct"/>
            <w:vMerge w:val="restar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pct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2" w:type="pct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1326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методической помощи общественным формированиям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(Советы общественности по профилактике правонарушений, народная дружна,ОМОД), гражданам.</w:t>
            </w:r>
          </w:p>
        </w:tc>
        <w:tc>
          <w:tcPr>
            <w:tcW w:w="1352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профилактике правонарушений развитию физкультуры спорта и молодежной политики администрации Камешкирского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Пензенской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области.</w:t>
            </w: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эффективности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общественных формирований и граждан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профилактике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правонарушений.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в течении срока действия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Программы.</w:t>
            </w: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024</w:t>
            </w:r>
          </w:p>
        </w:tc>
        <w:tc>
          <w:tcPr>
            <w:tcW w:w="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2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4981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2. «Антинаркотическая программа Камешкирского района Пензенской области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4981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подпрограммы: Снижение масштабов незаконного распространения и немедицинского потребления наркотиков в Камешкирском районе Пензенской области.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4981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подпрограммы: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спроса на наркотики в Камешкирском районе Пензенской области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13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мероприятие: 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5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Камешкирского района (по согласованию)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МЦ РДК Камешкирского района Пензенской области (по согласованию)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Камешкирский филиал «КМК» (по согласованию)</w:t>
            </w: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Организационно-методическое и финансовое обеспечение проведения не менее 4 мероприятий районного уровня и участие не менее чем в 2 мероприятиях областного уровня. Доля детей - участников районных и областных мероприятий с обучающимися в общем числе от общего количества учащихся, %: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9" w:type="pct"/>
            <w:vMerge w:val="restar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4.1.2.</w:t>
            </w:r>
          </w:p>
        </w:tc>
        <w:tc>
          <w:tcPr>
            <w:tcW w:w="1326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наркобизнесом.Организация и проведение мероприятий в рамках областной антинаркотической акции «Сурский край – без наркотиков!»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5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Камешкирского района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образования Камешкирского района (по согласованию)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МЦ РДК Камешкирского района Пензенской области (по согласованию)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Камешкирский филиал «КМК» (по согласованию)</w:t>
            </w: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62,7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62,7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Организационно-методическое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финансовое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 не менее 2 мероприятий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районного уровня. Доля детей - участников районных мероприятий от общего количества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учащихся, %: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9" w:type="pct"/>
            <w:vMerge w:val="restar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4.1.3</w:t>
            </w:r>
          </w:p>
        </w:tc>
        <w:tc>
          <w:tcPr>
            <w:tcW w:w="13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социологических исследований в рамках мониторинга наркоситуации в Пензенской области</w:t>
            </w:r>
          </w:p>
        </w:tc>
        <w:tc>
          <w:tcPr>
            <w:tcW w:w="785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73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человек, принявших участие в исследованиях (%)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" w:type="pc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" w:type="pct"/>
            <w:vMerge w:val="restart"/>
            <w:tcBorders>
              <w:left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" w:type="pct"/>
            <w:vMerge/>
            <w:tcBorders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4.1.4</w:t>
            </w:r>
          </w:p>
        </w:tc>
        <w:tc>
          <w:tcPr>
            <w:tcW w:w="13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5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Пензенской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Области,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ОтдМВД России по Камешкирскому району(по согласованию),главы поселений района</w:t>
            </w: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4.1.5</w:t>
            </w:r>
          </w:p>
        </w:tc>
        <w:tc>
          <w:tcPr>
            <w:tcW w:w="1326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 размещение информационных материалов антинаркотичес-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 направленности в районной газете «Новь»</w:t>
            </w:r>
          </w:p>
        </w:tc>
        <w:tc>
          <w:tcPr>
            <w:tcW w:w="785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Пензенской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области.</w:t>
            </w: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109,6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109,6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Пропаганда здорового образа жизни</w:t>
            </w: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17,6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17,6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1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4.1.6</w:t>
            </w:r>
          </w:p>
        </w:tc>
        <w:tc>
          <w:tcPr>
            <w:tcW w:w="1326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социальной адаптации и реабилитации, ресоциализации лиц, осужденных без изоляции об общества, признанных больными наркоманией.</w:t>
            </w:r>
          </w:p>
        </w:tc>
        <w:tc>
          <w:tcPr>
            <w:tcW w:w="1078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Пензенской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Области, Камешкирская УБ ГБУЗ «Кузнецкая МРБ» (по согласованию), МБУ «Комплексный центр социального обслуживания населения Камешкирского района Пензенской области»(по согласованию)</w:t>
            </w:r>
          </w:p>
        </w:tc>
        <w:tc>
          <w:tcPr>
            <w:tcW w:w="4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trHeight w:val="335"/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pct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pct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pct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4981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№ 3 «Антикоррупционная программа Камешкирского района Пензенской области </w:t>
            </w: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4981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подпрограммы: снижение уровня коррупции и ее влияния на деятельность исполнительных органов муниципальной власти Камешкирского района Пензенской области, органов местного самоуправления Камешкирского района Пензенской области</w:t>
            </w: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4981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1. Формирование правового пространства, свободного от коррупциогенных факторов</w:t>
            </w: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75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992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 (юридический отдел)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эффективности правового регулирования отношений в сфере противодействия коррупции</w:t>
            </w: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3958" w:type="pct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подпрограмме</w:t>
            </w:r>
          </w:p>
        </w:tc>
        <w:tc>
          <w:tcPr>
            <w:tcW w:w="1023" w:type="pct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2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4981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№ 4 «Повышение безопасности дорожного движения в Камешкирском районе Пензенской области </w:t>
            </w: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4981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подпрограммы: повышение безопасности дорожного движения в Камешкирском районе Пензенской области, уменьшение тяжести последствий дорожно-транспортных происшествий</w:t>
            </w: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4981" w:type="pct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1. Развитие системы предупреждения опасного поведения участников дорожного движения</w:t>
            </w: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992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 во взаимодействии с отделением полиции (по согласованию)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внимания населения к проблеме безопасности дорожного движения, обеспечение общественной поддержки проводимых мероприятий и формирование стандартов безопасного поведения у основной части участников дорожного движения</w:t>
            </w: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2122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2122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2123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175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Систематическое освещение в СМИ вопросов, касающихся: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992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 во взаимодействии с отделением полиции (по согласованию)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безопасного поведения участников дорожного движения, информирование о правовых вопросах организации дорожного движении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pct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036"/>
        <w:gridCol w:w="2907"/>
        <w:gridCol w:w="2619"/>
        <w:gridCol w:w="426"/>
        <w:gridCol w:w="421"/>
        <w:gridCol w:w="3515"/>
        <w:gridCol w:w="1037"/>
        <w:gridCol w:w="342"/>
        <w:gridCol w:w="342"/>
        <w:gridCol w:w="342"/>
        <w:gridCol w:w="155"/>
        <w:gridCol w:w="155"/>
        <w:gridCol w:w="342"/>
        <w:gridCol w:w="321"/>
      </w:tblGrid>
      <w:tr w:rsidR="00BA6985" w:rsidRPr="00EF1CA9" w:rsidTr="00C312BD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№ 5 «Профилактика безнадзорности и правонарушений несовершеннолетних в Камешкирском районе Пензенской области  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подпрограммы: 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 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4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несовершеннолетних,ведению антиобщественного образа жизни,а также случаев склонения их к суицидальным действиям.</w:t>
            </w:r>
          </w:p>
        </w:tc>
        <w:tc>
          <w:tcPr>
            <w:tcW w:w="130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 во взаимодействии с органами системы профилактики (по согласованию)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 Проведение 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4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130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 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4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130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 Освещение вопроса по проблеме инфор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онной безопасности детей в соот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ветствии с Федеральным законом No436- ФЗ «О защите детей от информации, причи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няющей вред их здоровью и разви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тию» на родительских собраниях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4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материалов для осве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щение вопроса по проблеме инфор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мационной безопасности детей в соот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ветствии с Федеральным законом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N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436- ФЗ «О защите детей от информации, причи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няющей вред их здоровью и разви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 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4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130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 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4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 </w:t>
            </w: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4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 </w:t>
            </w: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психологической диагностики, тренингов, профилактических бесед, направленных на профилактику суицидальных проявлений среди детей и подростков.психологической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130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 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4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130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 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4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и учет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130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 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4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130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подпрограмме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9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1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3" w:type="pct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89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1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3" w:type="pct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 по мероприятиям муниципальной программы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345,0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345,0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10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 «Обеспечение общественного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и противодействия преступности в Камешкирском районе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Пензенской области 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2849"/>
      <w:bookmarkEnd w:id="3"/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СВЕДЕНИЯ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порядке сбора информации и методике расчета целевых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показателей муниципальной программы Камешкирского района Пензенской области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«Обеспечение общественного порядка и противодействия преступности в Камешкирском районе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Пензенской области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2224"/>
        <w:gridCol w:w="943"/>
        <w:gridCol w:w="899"/>
        <w:gridCol w:w="1538"/>
        <w:gridCol w:w="1487"/>
        <w:gridCol w:w="1742"/>
        <w:gridCol w:w="1278"/>
        <w:gridCol w:w="1065"/>
        <w:gridCol w:w="1174"/>
        <w:gridCol w:w="2002"/>
      </w:tblGrid>
      <w:tr w:rsidR="00BA6985" w:rsidRPr="00EF1CA9" w:rsidTr="00C312BD">
        <w:trPr>
          <w:jc w:val="center"/>
        </w:trPr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показателя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&lt;1&gt;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Временные характеристики показателя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&lt;2&gt;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 формирования (формула) и методологические пояснения к показателю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&lt;3&gt;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сбора информации, индекс формы отчетности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&lt;4&gt;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и единица наблюдения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&lt;5&gt;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единиц совокупности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&lt;6&gt;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сбор данных по показателю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&lt;7&gt;</w:t>
            </w:r>
          </w:p>
        </w:tc>
      </w:tr>
      <w:tr w:rsidR="00BA6985" w:rsidRPr="00EF1CA9" w:rsidTr="00C312BD">
        <w:trPr>
          <w:jc w:val="center"/>
        </w:trPr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BA6985" w:rsidRPr="00EF1CA9" w:rsidTr="00C312BD">
        <w:trPr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количества совершенных преступлений на 1 тыс. населения Камешкирского района по отношению к уровню преступности 2013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2021г</w:t>
            </w:r>
          </w:p>
          <w:p w:rsidR="00BA6985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2022г</w:t>
            </w:r>
          </w:p>
          <w:p w:rsidR="00BA6985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5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П: ч х 1000:8,7 х 100%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 –количество преступлений, совершенных за отчетный период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Периодическая отчетность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Выборочное наблюдение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профилактике правонарушений, развитию физкультуры, спорта и молодежной политики</w:t>
            </w:r>
          </w:p>
        </w:tc>
      </w:tr>
      <w:tr w:rsidR="00BA6985" w:rsidRPr="00EF1CA9" w:rsidTr="00C312BD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 – численность населения района на отчетный период</w:t>
            </w:r>
          </w:p>
        </w:tc>
        <w:tc>
          <w:tcPr>
            <w:tcW w:w="4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8,7 – показатель 2013 г.</w:t>
            </w:r>
          </w:p>
        </w:tc>
        <w:tc>
          <w:tcPr>
            <w:tcW w:w="4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количества наркозависимых, участвующих в лечебных и реабилитационных программах (к уровню 2013 года)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2021г</w:t>
            </w:r>
          </w:p>
          <w:p w:rsidR="00BA6985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2022г</w:t>
            </w:r>
          </w:p>
          <w:p w:rsidR="00BA6985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2024г</w:t>
            </w:r>
          </w:p>
        </w:tc>
        <w:tc>
          <w:tcPr>
            <w:tcW w:w="5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Н:н2013х100%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Н- количество наркозависимых пролеченных за отчетный период</w:t>
            </w:r>
          </w:p>
        </w:tc>
        <w:tc>
          <w:tcPr>
            <w:tcW w:w="4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Периодическая отчетность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Выборочное наблюдение</w:t>
            </w:r>
          </w:p>
        </w:tc>
        <w:tc>
          <w:tcPr>
            <w:tcW w:w="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профилактике правонарушений, развитию физкультуры, спорта и молодежной политики</w:t>
            </w:r>
          </w:p>
        </w:tc>
      </w:tr>
      <w:tr w:rsidR="00BA6985" w:rsidRPr="00EF1CA9" w:rsidTr="00C312BD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Н2013 – количество наркозависимых в 2013 г.</w:t>
            </w:r>
          </w:p>
        </w:tc>
        <w:tc>
          <w:tcPr>
            <w:tcW w:w="4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количества подростков и молодежи в возрасте от 11 до 30 лет, вовлеченных в программные профилактические мероприятия по сравнению предшествующим годом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2021г</w:t>
            </w:r>
          </w:p>
          <w:p w:rsidR="00BA6985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2022г</w:t>
            </w:r>
          </w:p>
          <w:p w:rsidR="00BA6985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2024г</w:t>
            </w:r>
          </w:p>
        </w:tc>
        <w:tc>
          <w:tcPr>
            <w:tcW w:w="5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М:м2013х 100: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М- количества подростков и молодежи в возрасте от 11 до 30 лет, вовлеченных в программные профилактические мероприятия за отчетный период,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Периодическая отчетность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Выборочное наблюдение</w:t>
            </w:r>
          </w:p>
        </w:tc>
        <w:tc>
          <w:tcPr>
            <w:tcW w:w="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М2013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 и молодежи в возрасте от 11 до 30 лет, вовлеченных в программные профилактические мероприятия за отчетный период, за 2013 г.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2024г</w:t>
            </w:r>
          </w:p>
        </w:tc>
        <w:tc>
          <w:tcPr>
            <w:tcW w:w="5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Аэ:А х 100%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Аэ – нормативные правовые акта, прошедшие антинкоррупционную экспертизуза отчетный период;</w:t>
            </w:r>
          </w:p>
        </w:tc>
        <w:tc>
          <w:tcPr>
            <w:tcW w:w="4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Периодическая отчетность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Выборочное наблюдение</w:t>
            </w:r>
          </w:p>
        </w:tc>
        <w:tc>
          <w:tcPr>
            <w:tcW w:w="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 юридического отдела</w:t>
            </w:r>
          </w:p>
        </w:tc>
      </w:tr>
      <w:tr w:rsidR="00BA6985" w:rsidRPr="00EF1CA9" w:rsidTr="00C312BD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- нормативные правовые акта, принятые в отчетный период</w:t>
            </w:r>
          </w:p>
        </w:tc>
        <w:tc>
          <w:tcPr>
            <w:tcW w:w="4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лиц, погибших в результате ДТП, на 1 тыс. населения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2023г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2024г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Периодическая отчетность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Выборочное наблюдение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 по вопросам безопасности и защиты персональных данных</w:t>
            </w: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2915"/>
      <w:bookmarkEnd w:id="4"/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&lt;1&gt; Характеристика содержания показателя.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P2916"/>
      <w:bookmarkEnd w:id="5"/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&lt;2&gt; Указываются периодичность сбора данных и вид временной характеристики (показатель на дату, показатель за период).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P2917"/>
      <w:bookmarkEnd w:id="6"/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&lt;3&gt; 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P2918"/>
      <w:bookmarkEnd w:id="7"/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&lt;4&gt; В графе 8 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P2919"/>
      <w:bookmarkEnd w:id="8"/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&lt;5&gt; Указываются предприятия (организации) различных секторов экономики, группы населения, домашних хозяйств и др.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P2920"/>
      <w:bookmarkEnd w:id="9"/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&lt;6&gt; В графе 10 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P2921"/>
      <w:bookmarkEnd w:id="10"/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&lt;7&gt; Приводится наименование исполнительного органа муниципальной власти, ответственного за сбор данных по показателю.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A6985" w:rsidRPr="00EF1CA9" w:rsidRDefault="00BA6985" w:rsidP="00BA6985">
      <w:pPr>
        <w:spacing w:after="0" w:line="240" w:lineRule="auto"/>
        <w:ind w:right="3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</w:p>
    <w:p w:rsidR="00BA6985" w:rsidRPr="00EF1CA9" w:rsidRDefault="00BA6985" w:rsidP="00BA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11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 «Обеспечение общественного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и противодействия преступности в Камешкирском районе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Пензенской области 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"Утверждаю"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Камешкирского района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П.А.Мигин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реализации муниципальной программы Камешкирского района Пензенской области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«Обеспечение общественного порядка и противодействия преступности в Камешкирском районе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Пензенской области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4687"/>
        <w:gridCol w:w="4874"/>
        <w:gridCol w:w="1471"/>
        <w:gridCol w:w="636"/>
        <w:gridCol w:w="636"/>
        <w:gridCol w:w="712"/>
        <w:gridCol w:w="854"/>
      </w:tblGrid>
      <w:tr w:rsidR="00BA6985" w:rsidRPr="00EF1CA9" w:rsidTr="00C312BD">
        <w:trPr>
          <w:jc w:val="center"/>
        </w:trPr>
        <w:tc>
          <w:tcPr>
            <w:tcW w:w="2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6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подпрограммы, основного мероприятия, мероприятия </w:t>
            </w:r>
            <w:r w:rsidRPr="00EF1CA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&lt;*&gt;</w:t>
            </w:r>
          </w:p>
        </w:tc>
        <w:tc>
          <w:tcPr>
            <w:tcW w:w="1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этапы выполнения мероприятия и показатели реализации мероприятия </w:t>
            </w:r>
            <w:r w:rsidRPr="00EF1CA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&lt;**&gt;</w:t>
            </w:r>
          </w:p>
        </w:tc>
        <w:tc>
          <w:tcPr>
            <w:tcW w:w="4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9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кв.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п/г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мес.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1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«Профилактика правонарушений и экстремистской деятельности в Камешкирском районе Пензенской области 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Основное мероприятие: Профилактика правонарушений и экстремистской деятельности в Камешкирском районе Пензенской области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ресоциализации осужденных, отбывающих уголовные наказания, не связанные с лишением свободы, а также лиц, освобождаемых из мест лишения свободы.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ресоциализации ранее судимых лиц.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криминогенной обстановки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районе, выработка организационных мер на ее улучшение, с последующим рассмотрением итогов на заседании МВК района, совещаниях.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 криминогенной обстановки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Страхование членов ДНД/ Поощрение лучших активистов общественных организаций правоохранительной направленности (членов ОМОДа, членов народных дружин, советов общественности, женских советов, ЮДП).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Страхование членов ДНД.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55/10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встреч по вопросу профилактики правонарушений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мероприятий, направленных на профилактику преступлений, совершенных в состоянии алкогольного опьянения, в т.ч. краж мобильных телефонов, мошенничества, фальшивомонетничества и иных видов преступлений и правонарушений Освещение данной деятельности на сайте администрации Камешкирского района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мероприятий, направленных на профилактику, краж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социальному 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социальному сопровождению семей и несовершеннолетних группы риска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 уровня антитеррористической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защищенности объектов всех категорий Камешкирского района Пензенской области.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 уровня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антитеррористической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защищенности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 размещение контрпропагандистских и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информационных материалов антитеррористической направленности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освещения в районной газете «Новь»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 района Пензенской области материалов, направленных на профилактику экстремизма, гармонизации межнациональных отношений, развитие межэтничсеского взаимопонимания.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Освещения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районной газете «Новь»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 района Пензенской области материалов, направленных на профилактику экстремизма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профилактической работы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профилактической работы с лицами, злоупотребляющими спиртными напитками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методической помощи общественным формированиям (Советы общественности по профилактике правонарушений, народная дружна,ОМОД), гражданам.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методической помощи общественным формированиям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мероприятий по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мероприятий по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выявлению и предупреждению фактов незаконного оборота алкогольной продукции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1.13.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2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«Антинаркотическая программа Камешкирского района Пензенской области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мероприятие: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2.1.1.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 Организация и проведение мероприятий в рамках областной антинаркотической акции «Сурский край – без наркотиков!»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др.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 антинаркотической направленности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2.1.2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2.1.3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социологических исследований в рамках мониторинга наркоситуации в Пензенской области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социологических исследований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2.1.4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2.1.5.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мероприятий, направленных на формирование условий для прохождения социальной реабилитации и ресоциализации лиц, осужденных без изоляции об общества, признанных больными наркоманией.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мероприятий, направленных на формирование условий для прохождения социальной реабилитации и ресоциализации лиц, осужденных без изоляции об общества, признанных больными наркоманией.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2.1.6.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 в СМИ информации антинаркотической направленности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 в СМИ информации антинаркотической направленности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3 «Антикоррупционная программа Камешкирского района Пензенской области 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мероприятие:Пропагандистские мероприятия в сфере противодействия коррупции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4 « Повышение безопасности дорожного движения в Камешкирском районе Пензенской области 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мероприятие: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агитационной работы по профилактике аварийности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4.1.1.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Систематическое освещение в СМИ вопросов, касающихся: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Систематическое освещение в СМИ вопросов, касающихся: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разъяснения законодательства в сфере обеспечения безопасности дорожного движения; правового воспитания участников дорожного движения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5 ««Профилактика безнадзорности и правонарушений несовершеннолетних в Камешкирском районе Пензенской области 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5.1.1.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5.1.2.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5.1.3.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материалов для освещение вопроса по проблеме инфор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мационной безопасности детей в соот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материалов для освещение вопроса по проблеме инфор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мационной безопасности детей в соот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5.1.4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 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 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5.1.5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BA6985" w:rsidRPr="00EF1CA9" w:rsidRDefault="00BA6985" w:rsidP="00C3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5.1.6.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 </w:t>
            </w: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психологической диагностики, тренингов, профилактических бесед, направленных на профилактику суицидальных проявлений среди детей и подростков.психологической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 </w:t>
            </w: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психологической диагностики, тренингов, профилактических бесед, направленных на профилактику суицидальных проявлений среди детей и подростков.психологической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5.1.7.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5.1.8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и учет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и учет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5.1.9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A6985" w:rsidRPr="00EF1CA9" w:rsidTr="00C312BD">
        <w:trPr>
          <w:jc w:val="center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5.1.10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исполнительного органа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 Камешкирского района Пензенской области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Камешкирского района Пензенской области _______________________П.А.Мигин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 12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 «Обеспечение общественного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и противодействия преступности в Камешкирском районе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Пензенской области 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ОТЧЕТ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исполнении основных мероприятий, мероприятий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муниципальной программы Камешкирского района Пензенской области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«Обеспечение общественного порядка и противодействия преступности в Камешкирском районе Пензенской области </w:t>
      </w:r>
    </w:p>
    <w:p w:rsidR="00BA6985" w:rsidRPr="00EF1CA9" w:rsidRDefault="00BA6985" w:rsidP="00BA69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(тыс. руб.)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1316"/>
        <w:gridCol w:w="1116"/>
        <w:gridCol w:w="491"/>
        <w:gridCol w:w="750"/>
        <w:gridCol w:w="748"/>
        <w:gridCol w:w="491"/>
        <w:gridCol w:w="750"/>
        <w:gridCol w:w="491"/>
        <w:gridCol w:w="750"/>
        <w:gridCol w:w="540"/>
        <w:gridCol w:w="764"/>
        <w:gridCol w:w="491"/>
        <w:gridCol w:w="750"/>
        <w:gridCol w:w="1007"/>
        <w:gridCol w:w="491"/>
        <w:gridCol w:w="492"/>
        <w:gridCol w:w="1068"/>
        <w:gridCol w:w="1139"/>
      </w:tblGrid>
      <w:tr w:rsidR="00BA6985" w:rsidRPr="00EF1CA9" w:rsidTr="00C312BD">
        <w:trPr>
          <w:jc w:val="center"/>
        </w:trPr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основного мероприятия (мероприятия) в соответствии с номером Перечня основных мероприятий, мероприятий муниципальной программы</w:t>
            </w:r>
          </w:p>
        </w:tc>
        <w:tc>
          <w:tcPr>
            <w:tcW w:w="4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основных мероприятий, мероприятий</w:t>
            </w:r>
          </w:p>
        </w:tc>
        <w:tc>
          <w:tcPr>
            <w:tcW w:w="3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2384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финансирования муниципальной программы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(за отчетный период)</w:t>
            </w:r>
          </w:p>
        </w:tc>
        <w:tc>
          <w:tcPr>
            <w:tcW w:w="67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3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о ходе исполнения мероприятий с отражением конкретных, достигнутых результатов (выполненных работ, оказанных услуг и т.д.) с указанием един. изм.</w:t>
            </w:r>
          </w:p>
        </w:tc>
        <w:tc>
          <w:tcPr>
            <w:tcW w:w="3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Возможные риски нереализации мероприятий, которые могут повлиять на выполнение целевого показателя, установленного в рамках выполнения мероприятий</w:t>
            </w:r>
          </w:p>
        </w:tc>
      </w:tr>
      <w:tr w:rsidR="00BA6985" w:rsidRPr="00EF1CA9" w:rsidTr="00C312BD">
        <w:trPr>
          <w:jc w:val="center"/>
        </w:trPr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 по источникам:</w:t>
            </w:r>
          </w:p>
        </w:tc>
        <w:tc>
          <w:tcPr>
            <w:tcW w:w="67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4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Пензенской области</w:t>
            </w: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муниципального образования Пензенской области</w:t>
            </w:r>
          </w:p>
        </w:tc>
        <w:tc>
          <w:tcPr>
            <w:tcW w:w="4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67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на год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кассовые расходы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освоения средств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на год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кассовые расходы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на год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кассовые расходы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на год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кассовые расходы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на год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кассовые расходы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BA6985" w:rsidRPr="00EF1CA9" w:rsidTr="00C312BD">
        <w:trPr>
          <w:jc w:val="center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Подпрограмма 1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BA6985" w:rsidRPr="00EF1CA9" w:rsidTr="00C312BD">
        <w:trPr>
          <w:jc w:val="center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мероприятие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BA6985" w:rsidRPr="00EF1CA9" w:rsidTr="00C312BD">
        <w:trPr>
          <w:jc w:val="center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1.1.1.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44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8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Итого по подпрограмме 1: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BA6985" w:rsidRPr="00EF1CA9" w:rsidTr="00C312BD">
        <w:trPr>
          <w:jc w:val="center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Подпрограмма 2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BA6985" w:rsidRPr="00EF1CA9" w:rsidTr="00C312BD">
        <w:trPr>
          <w:jc w:val="center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мероприятие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BA6985" w:rsidRPr="00EF1CA9" w:rsidTr="00C312BD">
        <w:trPr>
          <w:jc w:val="center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44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госконтрактов, подготовка ПСД, сокращение финансирования)</w:t>
            </w:r>
          </w:p>
        </w:tc>
        <w:tc>
          <w:tcPr>
            <w:tcW w:w="344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8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Итого по подпрограмме 2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BA6985" w:rsidRPr="00EF1CA9" w:rsidTr="00C312BD">
        <w:trPr>
          <w:jc w:val="center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Подпрограмма 3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BA6985" w:rsidRPr="00EF1CA9" w:rsidTr="00C312BD">
        <w:trPr>
          <w:jc w:val="center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мероприятие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BA6985" w:rsidRPr="00EF1CA9" w:rsidTr="00C312BD">
        <w:trPr>
          <w:jc w:val="center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3.1.2.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3.1.3.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госконтрактов, подготовка ПСД, сокращение финансирования)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8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по подпрограмме 3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728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356"/>
        <w:gridCol w:w="356"/>
        <w:gridCol w:w="356"/>
        <w:gridCol w:w="356"/>
        <w:gridCol w:w="356"/>
      </w:tblGrid>
      <w:tr w:rsidR="00BA6985" w:rsidRPr="00EF1CA9" w:rsidTr="00C312BD">
        <w:trPr>
          <w:jc w:val="center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Подпрограмма 4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BA6985" w:rsidRPr="00EF1CA9" w:rsidTr="00C312BD">
        <w:trPr>
          <w:jc w:val="center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3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мероприятие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BA6985" w:rsidRPr="00EF1CA9" w:rsidTr="00C312BD">
        <w:trPr>
          <w:jc w:val="center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4.1.1.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4.1.2.</w:t>
            </w:r>
          </w:p>
        </w:tc>
        <w:tc>
          <w:tcPr>
            <w:tcW w:w="3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4.1.3.</w:t>
            </w:r>
          </w:p>
        </w:tc>
        <w:tc>
          <w:tcPr>
            <w:tcW w:w="3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3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по подпрограмме 4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728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356"/>
        <w:gridCol w:w="356"/>
        <w:gridCol w:w="356"/>
        <w:gridCol w:w="356"/>
        <w:gridCol w:w="356"/>
      </w:tblGrid>
      <w:tr w:rsidR="00BA6985" w:rsidRPr="00EF1CA9" w:rsidTr="00C312BD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Подпрограмма 5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BA6985" w:rsidRPr="00EF1CA9" w:rsidTr="00C312BD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мероприятие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BA6985" w:rsidRPr="00EF1CA9" w:rsidTr="00C312BD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5.1.1.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5.1.2.</w:t>
            </w:r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5.1.3.</w:t>
            </w:r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3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по подпрограмме 5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BA6985" w:rsidRPr="00EF1CA9" w:rsidTr="00C312BD">
        <w:trPr>
          <w:jc w:val="center"/>
        </w:trPr>
        <w:tc>
          <w:tcPr>
            <w:tcW w:w="3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по муниципальной программе:</w:t>
            </w:r>
            <w:r w:rsidRPr="00EF1C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 «Обеспечение общественного порядка и противодействие преступности в Камешкирском районе Пензенской области 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3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3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мероприятиям, имеющим инновационную направленность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A6985" w:rsidRPr="00EF1CA9" w:rsidRDefault="00BA6985" w:rsidP="00BA6985">
      <w:pPr>
        <w:spacing w:after="0" w:line="240" w:lineRule="auto"/>
        <w:ind w:right="3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</w:p>
    <w:p w:rsidR="00BA6985" w:rsidRPr="00EF1CA9" w:rsidRDefault="00BA6985" w:rsidP="00BA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 13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 «Обеспечение общественного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и противодействия преступности в Камешкирском районе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Пензенской области 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ОТЧЕТ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исполнении целевых показателей муниципальной программы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Камешкирского района Пензенской области 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«Обеспечение общественного порядка и противодействие преступности в Камешкирском районе 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2366"/>
        <w:gridCol w:w="1485"/>
        <w:gridCol w:w="1219"/>
        <w:gridCol w:w="866"/>
        <w:gridCol w:w="1740"/>
        <w:gridCol w:w="2214"/>
        <w:gridCol w:w="4260"/>
      </w:tblGrid>
      <w:tr w:rsidR="00BA6985" w:rsidRPr="00EF1CA9" w:rsidTr="00C312BD">
        <w:trPr>
          <w:jc w:val="center"/>
        </w:trPr>
        <w:tc>
          <w:tcPr>
            <w:tcW w:w="9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400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BA6985" w:rsidRPr="00EF1CA9" w:rsidTr="00C312BD">
        <w:trPr>
          <w:jc w:val="center"/>
        </w:trPr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8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целевого показателя</w:t>
            </w:r>
          </w:p>
        </w:tc>
        <w:tc>
          <w:tcPr>
            <w:tcW w:w="5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7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Значения целевых показателей</w:t>
            </w:r>
          </w:p>
        </w:tc>
        <w:tc>
          <w:tcPr>
            <w:tcW w:w="5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Абсолютное отклонение</w:t>
            </w:r>
          </w:p>
        </w:tc>
        <w:tc>
          <w:tcPr>
            <w:tcW w:w="7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Относительное отклонение, в %</w:t>
            </w:r>
          </w:p>
        </w:tc>
        <w:tc>
          <w:tcPr>
            <w:tcW w:w="14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BA6985" w:rsidRPr="00EF1CA9" w:rsidTr="00C312BD">
        <w:trPr>
          <w:jc w:val="center"/>
        </w:trPr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на год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  <w:tc>
          <w:tcPr>
            <w:tcW w:w="5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Камешкирского района Пензенской области </w:t>
            </w:r>
            <w:r w:rsidRPr="00EF1C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«Обеспечение общественного порядка и противодействия преступности в Камешкирском районе Пензенской области 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Показатель 1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Подпрограмма 1 </w:t>
            </w:r>
            <w:r w:rsidRPr="00EF1CA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«Профилактика правонарушений и экстремистской деятельности в Камешкирском районе Пензенской области».</w:t>
            </w:r>
          </w:p>
        </w:tc>
      </w:tr>
      <w:tr w:rsidR="00BA6985" w:rsidRPr="00EF1CA9" w:rsidTr="00C312BD">
        <w:trPr>
          <w:jc w:val="center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Подпрограмма 2 </w:t>
            </w:r>
            <w:r w:rsidRPr="00EF1CA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«Антинаркотическая программа Камешкирского района Пензенской области </w:t>
            </w:r>
          </w:p>
        </w:tc>
      </w:tr>
      <w:tr w:rsidR="00BA6985" w:rsidRPr="00EF1CA9" w:rsidTr="00C312BD">
        <w:trPr>
          <w:jc w:val="center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Подпрограмма 3 </w:t>
            </w:r>
            <w:r w:rsidRPr="00EF1CA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«Антикоррупционная программа Камешкирского района Пензенской области </w:t>
            </w:r>
          </w:p>
        </w:tc>
      </w:tr>
      <w:tr w:rsidR="00BA6985" w:rsidRPr="00EF1CA9" w:rsidTr="00C312BD">
        <w:trPr>
          <w:jc w:val="center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Подпрограмма 4 </w:t>
            </w:r>
            <w:r w:rsidRPr="00EF1CA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« Повышение безопасности дорожного движения в Камешкирском районе Пензенской области </w:t>
            </w:r>
          </w:p>
        </w:tc>
      </w:tr>
      <w:tr w:rsidR="00BA6985" w:rsidRPr="00EF1CA9" w:rsidTr="00C312BD">
        <w:trPr>
          <w:jc w:val="center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Подпрограмма 5 </w:t>
            </w: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«Профилактика безнадзорности и правонарушений несовершеннолетних в Камешкирском районе Пензенской области 19-2022 годах».</w:t>
            </w:r>
          </w:p>
        </w:tc>
      </w:tr>
      <w:tr w:rsidR="00BA6985" w:rsidRPr="00EF1CA9" w:rsidTr="00C312BD">
        <w:trPr>
          <w:jc w:val="center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 14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P2912"/>
      <w:bookmarkEnd w:id="11"/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 «Обеспечение общественного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и противодействия преступности в Камешкирском районе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Пензенской области 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ОТЧЕТ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выполнении сводных показателей муниципальных заданий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оказание муниципальных услуг (выполнение работ)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муниципальными учреждениями Камешкирского района Пензенской области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муниципальной программе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«Обеспечение общественного порядка и противодействия преступности в Камешкирском районе Пензенской области 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2114"/>
        <w:gridCol w:w="1050"/>
        <w:gridCol w:w="1064"/>
        <w:gridCol w:w="1555"/>
        <w:gridCol w:w="1565"/>
        <w:gridCol w:w="1618"/>
        <w:gridCol w:w="3505"/>
      </w:tblGrid>
      <w:tr w:rsidR="00BA6985" w:rsidRPr="00EF1CA9" w:rsidTr="00C312BD">
        <w:trPr>
          <w:jc w:val="center"/>
        </w:trPr>
        <w:tc>
          <w:tcPr>
            <w:tcW w:w="8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6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6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бюджета Камешкирского района Пензенской области на оказание муниципальной услуги (выполнение работы), тыс. рублей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Причина невыполнения сводных показателей муниципальных заданий на оказание муниципальных услуг (выполнение работ) муниципальными учреждениями</w:t>
            </w:r>
          </w:p>
        </w:tc>
      </w:tr>
      <w:tr w:rsidR="00BA6985" w:rsidRPr="00EF1CA9" w:rsidTr="00C312BD">
        <w:trPr>
          <w:jc w:val="center"/>
        </w:trPr>
        <w:tc>
          <w:tcPr>
            <w:tcW w:w="8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Сводная бюджетная роспись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 января отчетного года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Сводная бюджетная роспись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31 декабря отчетного года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Кассовое исполнение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1 </w:t>
            </w:r>
            <w:r w:rsidRPr="00EF1CA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«Профилактика правонарушений и экстремистской деятельности в Камешкирском районе Пензенской области.</w:t>
            </w:r>
          </w:p>
        </w:tc>
      </w:tr>
      <w:tr w:rsidR="00BA6985" w:rsidRPr="00EF1CA9" w:rsidTr="00C312BD">
        <w:trPr>
          <w:jc w:val="center"/>
        </w:trPr>
        <w:tc>
          <w:tcPr>
            <w:tcW w:w="378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378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мероприятие: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Наименование муниципальной услуги (работа) и ее содержание:</w:t>
            </w:r>
          </w:p>
        </w:tc>
        <w:tc>
          <w:tcPr>
            <w:tcW w:w="29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Показатель 1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Наименование муниципальной услуги (работа) и ее содержание:</w:t>
            </w:r>
          </w:p>
        </w:tc>
        <w:tc>
          <w:tcPr>
            <w:tcW w:w="29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Показатель 2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2 </w:t>
            </w:r>
            <w:r w:rsidRPr="00EF1CA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«Антинаркотическая программа Камешкирского района Пензенской области </w:t>
            </w:r>
          </w:p>
        </w:tc>
      </w:tr>
      <w:tr w:rsidR="00BA6985" w:rsidRPr="00EF1CA9" w:rsidTr="00C312BD">
        <w:trPr>
          <w:jc w:val="center"/>
        </w:trPr>
        <w:tc>
          <w:tcPr>
            <w:tcW w:w="378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378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мероприятие: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Наименование муниципальной услуги (работа) и ее содержание:</w:t>
            </w:r>
          </w:p>
        </w:tc>
        <w:tc>
          <w:tcPr>
            <w:tcW w:w="29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Показатель 1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3 </w:t>
            </w:r>
            <w:r w:rsidRPr="00EF1CA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«Антикоррупционная программа Камешкирского района Пензенской области </w:t>
            </w:r>
          </w:p>
        </w:tc>
      </w:tr>
      <w:tr w:rsidR="00BA6985" w:rsidRPr="00EF1CA9" w:rsidTr="00C312BD">
        <w:trPr>
          <w:jc w:val="center"/>
        </w:trPr>
        <w:tc>
          <w:tcPr>
            <w:tcW w:w="378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378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мероприятие: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муниципальной услуги (работа) и ее содержание: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Показатель 1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Подпрограмма 4 « Повышение безопасности дорожного движения в Камешкирском районе Пензенской области </w:t>
            </w:r>
          </w:p>
        </w:tc>
      </w:tr>
      <w:tr w:rsidR="00BA6985" w:rsidRPr="00EF1CA9" w:rsidTr="00C312BD">
        <w:trPr>
          <w:jc w:val="center"/>
        </w:trPr>
        <w:tc>
          <w:tcPr>
            <w:tcW w:w="378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378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мероприятие: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муниципальной услуги (работа) и ее содержание: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Показатель 1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9"/>
        <w:gridCol w:w="485"/>
        <w:gridCol w:w="485"/>
        <w:gridCol w:w="485"/>
        <w:gridCol w:w="485"/>
        <w:gridCol w:w="485"/>
        <w:gridCol w:w="488"/>
        <w:gridCol w:w="364"/>
      </w:tblGrid>
      <w:tr w:rsidR="00BA6985" w:rsidRPr="00EF1CA9" w:rsidTr="00C312B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5 </w:t>
            </w: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«Профилактика безнадзорности и правонарушений несовершеннолетних в Камешкирском районе Пензенской области  19-2022 годах».</w:t>
            </w:r>
          </w:p>
        </w:tc>
      </w:tr>
      <w:tr w:rsidR="00BA6985" w:rsidRPr="00EF1CA9" w:rsidTr="00C312BD">
        <w:trPr>
          <w:jc w:val="center"/>
        </w:trPr>
        <w:tc>
          <w:tcPr>
            <w:tcW w:w="487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487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мероприятие: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3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муниципальной услуги (работа) и ее содержание: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3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Показатель 1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 15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 «Обеспечение общественного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и противодействия преступности в Камешкирском районе</w:t>
      </w:r>
    </w:p>
    <w:p w:rsidR="00BA6985" w:rsidRPr="00EF1CA9" w:rsidRDefault="00BA6985" w:rsidP="00BA69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Пензенской области 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P3733"/>
      <w:bookmarkEnd w:id="12"/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применения мер правового регулирования в сфере реализации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муниципальной программы Камешкирского района Пензенской области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«Обеспечение общественного порядка и противодействия преступности в Камешкирском районе Пензенской области</w:t>
      </w:r>
    </w:p>
    <w:p w:rsidR="00BA6985" w:rsidRPr="00EF1CA9" w:rsidRDefault="00BA6985" w:rsidP="00BA69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2983"/>
        <w:gridCol w:w="1857"/>
        <w:gridCol w:w="776"/>
        <w:gridCol w:w="776"/>
        <w:gridCol w:w="426"/>
        <w:gridCol w:w="2146"/>
        <w:gridCol w:w="5186"/>
      </w:tblGrid>
      <w:tr w:rsidR="00BA6985" w:rsidRPr="00EF1CA9" w:rsidTr="00C312BD">
        <w:trPr>
          <w:jc w:val="center"/>
        </w:trPr>
        <w:tc>
          <w:tcPr>
            <w:tcW w:w="18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11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BA6985" w:rsidRPr="00EF1CA9" w:rsidTr="00C312B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0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меры муниципального регулирования</w:t>
            </w:r>
          </w:p>
        </w:tc>
        <w:tc>
          <w:tcPr>
            <w:tcW w:w="6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Показатель применения меры</w:t>
            </w:r>
          </w:p>
        </w:tc>
        <w:tc>
          <w:tcPr>
            <w:tcW w:w="132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Финансовая оценка результата &lt;*&gt;</w:t>
            </w:r>
          </w:p>
        </w:tc>
        <w:tc>
          <w:tcPr>
            <w:tcW w:w="17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Краткое обоснование необходимости применения меры для достижения целей муниципального программы</w:t>
            </w:r>
          </w:p>
        </w:tc>
      </w:tr>
      <w:tr w:rsidR="00BA6985" w:rsidRPr="00EF1CA9" w:rsidTr="00C312B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 г.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завершения действия программы</w:t>
            </w:r>
          </w:p>
        </w:tc>
        <w:tc>
          <w:tcPr>
            <w:tcW w:w="17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985" w:rsidRPr="00EF1CA9" w:rsidRDefault="00BA6985" w:rsidP="00C3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85" w:rsidRPr="00EF1CA9" w:rsidTr="00C312B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1 </w:t>
            </w:r>
            <w:r w:rsidRPr="00EF1CA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«Профилактика правонарушений и экстремистской деятельности в Камешкирском районе Пензенской области</w:t>
            </w:r>
          </w:p>
        </w:tc>
      </w:tr>
      <w:tr w:rsidR="00BA6985" w:rsidRPr="00EF1CA9" w:rsidTr="00C312B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2 </w:t>
            </w:r>
            <w:r w:rsidRPr="00EF1CA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«Антинаркотическая программа Камешкирского района Пензенской области на период </w:t>
            </w:r>
          </w:p>
        </w:tc>
      </w:tr>
      <w:tr w:rsidR="00BA6985" w:rsidRPr="00EF1CA9" w:rsidTr="00C312B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3 </w:t>
            </w:r>
            <w:r w:rsidRPr="00EF1CA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«Антикоррупционная программа Камешкирского района Пензенской области </w:t>
            </w:r>
          </w:p>
        </w:tc>
      </w:tr>
      <w:tr w:rsidR="00BA6985" w:rsidRPr="00EF1CA9" w:rsidTr="00C312B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Подпрограмма 4 « Повышение безопасности дорожного движения в Камешкирском районе Пензенской области </w:t>
            </w:r>
          </w:p>
        </w:tc>
      </w:tr>
      <w:tr w:rsidR="00BA6985" w:rsidRPr="00EF1CA9" w:rsidTr="00C312B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1614"/>
        <w:gridCol w:w="1609"/>
        <w:gridCol w:w="1609"/>
        <w:gridCol w:w="1609"/>
        <w:gridCol w:w="1609"/>
        <w:gridCol w:w="1609"/>
        <w:gridCol w:w="1612"/>
      </w:tblGrid>
      <w:tr w:rsidR="00BA6985" w:rsidRPr="00EF1CA9" w:rsidTr="00C312B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5 </w:t>
            </w:r>
            <w:r w:rsidRPr="00EF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«Профилактика безнадзорности и правонарушений несовершеннолетних в Камешкирском районе Пензенской области 19-2022 годах».</w:t>
            </w:r>
          </w:p>
        </w:tc>
      </w:tr>
      <w:tr w:rsidR="00BA6985" w:rsidRPr="00EF1CA9" w:rsidTr="00C312BD">
        <w:trPr>
          <w:jc w:val="center"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6985" w:rsidRPr="00EF1CA9" w:rsidTr="00C312BD">
        <w:trPr>
          <w:jc w:val="center"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85" w:rsidRPr="00EF1CA9" w:rsidRDefault="00BA6985" w:rsidP="00C31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P3805"/>
      <w:bookmarkEnd w:id="13"/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</w:t>
      </w:r>
    </w:p>
    <w:p w:rsidR="00BA6985" w:rsidRPr="00EF1CA9" w:rsidRDefault="00BA6985" w:rsidP="00BA6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A6985" w:rsidRPr="00EF1CA9" w:rsidRDefault="00BA6985" w:rsidP="00BA6985">
      <w:pPr>
        <w:spacing w:after="0" w:line="240" w:lineRule="auto"/>
        <w:ind w:right="3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</w:p>
    <w:p w:rsidR="00BA6985" w:rsidRPr="00EF1CA9" w:rsidRDefault="00BA6985" w:rsidP="00BA6985">
      <w:pPr>
        <w:rPr>
          <w:rFonts w:ascii="Times New Roman" w:hAnsi="Times New Roman" w:cs="Times New Roman"/>
          <w:sz w:val="28"/>
          <w:szCs w:val="28"/>
        </w:rPr>
      </w:pPr>
    </w:p>
    <w:p w:rsidR="008A3CB7" w:rsidRDefault="000175D4"/>
    <w:sectPr w:rsidR="008A3CB7" w:rsidSect="00AD572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BF0"/>
    <w:multiLevelType w:val="multilevel"/>
    <w:tmpl w:val="D32029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F1935"/>
    <w:multiLevelType w:val="multilevel"/>
    <w:tmpl w:val="7E7033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4B0AF2"/>
    <w:multiLevelType w:val="multilevel"/>
    <w:tmpl w:val="20F0F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0389D"/>
    <w:multiLevelType w:val="multilevel"/>
    <w:tmpl w:val="16201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30D5F"/>
    <w:multiLevelType w:val="multilevel"/>
    <w:tmpl w:val="6386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3B7AD0"/>
    <w:multiLevelType w:val="multilevel"/>
    <w:tmpl w:val="A64885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A267BD"/>
    <w:multiLevelType w:val="multilevel"/>
    <w:tmpl w:val="32C631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DB7D4F"/>
    <w:multiLevelType w:val="multilevel"/>
    <w:tmpl w:val="1B5883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526768"/>
    <w:multiLevelType w:val="multilevel"/>
    <w:tmpl w:val="7E60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A21FAA"/>
    <w:multiLevelType w:val="multilevel"/>
    <w:tmpl w:val="0DA6174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36023985"/>
    <w:multiLevelType w:val="multilevel"/>
    <w:tmpl w:val="D7F45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A56931"/>
    <w:multiLevelType w:val="multilevel"/>
    <w:tmpl w:val="A1E0B8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673B28"/>
    <w:multiLevelType w:val="multilevel"/>
    <w:tmpl w:val="67524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4B2B4C"/>
    <w:multiLevelType w:val="multilevel"/>
    <w:tmpl w:val="93665B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1D190A"/>
    <w:multiLevelType w:val="multilevel"/>
    <w:tmpl w:val="714A9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7D0DB7"/>
    <w:multiLevelType w:val="multilevel"/>
    <w:tmpl w:val="C512E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9169E7"/>
    <w:multiLevelType w:val="multilevel"/>
    <w:tmpl w:val="299474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DB2E8C"/>
    <w:multiLevelType w:val="multilevel"/>
    <w:tmpl w:val="BBAAD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921787"/>
    <w:multiLevelType w:val="multilevel"/>
    <w:tmpl w:val="91BA0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18"/>
  </w:num>
  <w:num w:numId="5">
    <w:abstractNumId w:val="0"/>
  </w:num>
  <w:num w:numId="6">
    <w:abstractNumId w:val="10"/>
  </w:num>
  <w:num w:numId="7">
    <w:abstractNumId w:val="3"/>
  </w:num>
  <w:num w:numId="8">
    <w:abstractNumId w:val="2"/>
  </w:num>
  <w:num w:numId="9">
    <w:abstractNumId w:val="13"/>
  </w:num>
  <w:num w:numId="10">
    <w:abstractNumId w:val="7"/>
  </w:num>
  <w:num w:numId="11">
    <w:abstractNumId w:val="16"/>
  </w:num>
  <w:num w:numId="12">
    <w:abstractNumId w:val="11"/>
  </w:num>
  <w:num w:numId="13">
    <w:abstractNumId w:val="4"/>
  </w:num>
  <w:num w:numId="14">
    <w:abstractNumId w:val="14"/>
  </w:num>
  <w:num w:numId="15">
    <w:abstractNumId w:val="1"/>
  </w:num>
  <w:num w:numId="16">
    <w:abstractNumId w:val="5"/>
  </w:num>
  <w:num w:numId="17">
    <w:abstractNumId w:val="6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85"/>
    <w:rsid w:val="000175D4"/>
    <w:rsid w:val="00A33187"/>
    <w:rsid w:val="00AA7DD7"/>
    <w:rsid w:val="00BA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85"/>
  </w:style>
  <w:style w:type="paragraph" w:styleId="3">
    <w:name w:val="heading 3"/>
    <w:aliases w:val="H3,&quot;Сапфир&quot;"/>
    <w:basedOn w:val="a"/>
    <w:next w:val="a"/>
    <w:link w:val="30"/>
    <w:qFormat/>
    <w:rsid w:val="00BA6985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i/>
      <w:sz w:val="4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,&quot;Сапфир&quot; Знак"/>
    <w:basedOn w:val="a0"/>
    <w:link w:val="3"/>
    <w:rsid w:val="00BA6985"/>
    <w:rPr>
      <w:rFonts w:ascii="Times New Roman" w:eastAsia="Calibri" w:hAnsi="Times New Roman" w:cs="Times New Roman"/>
      <w:b/>
      <w:i/>
      <w:sz w:val="40"/>
      <w:szCs w:val="20"/>
      <w:lang w:val="en-GB" w:eastAsia="ru-RU"/>
    </w:rPr>
  </w:style>
  <w:style w:type="paragraph" w:customStyle="1" w:styleId="1">
    <w:name w:val="Название1"/>
    <w:basedOn w:val="a"/>
    <w:rsid w:val="00B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698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A6985"/>
    <w:rPr>
      <w:color w:val="800080"/>
      <w:u w:val="single"/>
    </w:rPr>
  </w:style>
  <w:style w:type="character" w:customStyle="1" w:styleId="10">
    <w:name w:val="Гиперссылка1"/>
    <w:basedOn w:val="a0"/>
    <w:rsid w:val="00BA6985"/>
  </w:style>
  <w:style w:type="paragraph" w:customStyle="1" w:styleId="13">
    <w:name w:val="13"/>
    <w:basedOn w:val="a"/>
    <w:rsid w:val="00B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B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B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B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rsid w:val="00B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B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B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B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BA6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85"/>
  </w:style>
  <w:style w:type="paragraph" w:styleId="3">
    <w:name w:val="heading 3"/>
    <w:aliases w:val="H3,&quot;Сапфир&quot;"/>
    <w:basedOn w:val="a"/>
    <w:next w:val="a"/>
    <w:link w:val="30"/>
    <w:qFormat/>
    <w:rsid w:val="00BA6985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i/>
      <w:sz w:val="4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,&quot;Сапфир&quot; Знак"/>
    <w:basedOn w:val="a0"/>
    <w:link w:val="3"/>
    <w:rsid w:val="00BA6985"/>
    <w:rPr>
      <w:rFonts w:ascii="Times New Roman" w:eastAsia="Calibri" w:hAnsi="Times New Roman" w:cs="Times New Roman"/>
      <w:b/>
      <w:i/>
      <w:sz w:val="40"/>
      <w:szCs w:val="20"/>
      <w:lang w:val="en-GB" w:eastAsia="ru-RU"/>
    </w:rPr>
  </w:style>
  <w:style w:type="paragraph" w:customStyle="1" w:styleId="1">
    <w:name w:val="Название1"/>
    <w:basedOn w:val="a"/>
    <w:rsid w:val="00B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698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A6985"/>
    <w:rPr>
      <w:color w:val="800080"/>
      <w:u w:val="single"/>
    </w:rPr>
  </w:style>
  <w:style w:type="character" w:customStyle="1" w:styleId="10">
    <w:name w:val="Гиперссылка1"/>
    <w:basedOn w:val="a0"/>
    <w:rsid w:val="00BA6985"/>
  </w:style>
  <w:style w:type="paragraph" w:customStyle="1" w:styleId="13">
    <w:name w:val="13"/>
    <w:basedOn w:val="a"/>
    <w:rsid w:val="00B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B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B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B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rsid w:val="00B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B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B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B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BA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21781</Words>
  <Characters>124157</Characters>
  <Application>Microsoft Office Word</Application>
  <DocSecurity>0</DocSecurity>
  <Lines>1034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2021-01-13T07:48:00Z</dcterms:created>
  <dcterms:modified xsi:type="dcterms:W3CDTF">2021-01-13T13:41:00Z</dcterms:modified>
</cp:coreProperties>
</file>