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55" w:rsidRPr="007C492F" w:rsidRDefault="00CF6855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C492F">
        <w:rPr>
          <w:rFonts w:ascii="Times New Roman" w:hAnsi="Times New Roman" w:cs="Times New Roman"/>
          <w:sz w:val="24"/>
          <w:szCs w:val="24"/>
        </w:rPr>
        <w:t>Сведения</w:t>
      </w:r>
    </w:p>
    <w:p w:rsidR="00CF6855" w:rsidRPr="007C492F" w:rsidRDefault="00CF6855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C492F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 w:rsidRPr="007C492F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CF6855" w:rsidRPr="007C492F" w:rsidRDefault="00CA75A8" w:rsidP="00CA7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 депутатов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CF6855" w:rsidRPr="007C492F">
        <w:rPr>
          <w:rFonts w:ascii="Times New Roman" w:hAnsi="Times New Roman" w:cs="Times New Roman"/>
          <w:sz w:val="24"/>
          <w:szCs w:val="24"/>
        </w:rPr>
        <w:t xml:space="preserve"> 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855" w:rsidRPr="007C492F">
        <w:rPr>
          <w:rFonts w:ascii="Times New Roman" w:hAnsi="Times New Roman" w:cs="Times New Roman"/>
          <w:sz w:val="24"/>
          <w:szCs w:val="24"/>
        </w:rPr>
        <w:t>его семьи за период</w:t>
      </w:r>
    </w:p>
    <w:p w:rsidR="00CF6855" w:rsidRPr="007C492F" w:rsidRDefault="00026499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6F1F7F">
        <w:rPr>
          <w:rFonts w:ascii="Times New Roman" w:hAnsi="Times New Roman" w:cs="Times New Roman"/>
          <w:sz w:val="24"/>
          <w:szCs w:val="24"/>
        </w:rPr>
        <w:t>7</w:t>
      </w:r>
      <w:r w:rsidR="00CF6855" w:rsidRPr="007C49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6855" w:rsidRPr="007C492F" w:rsidRDefault="00CF6855" w:rsidP="00CF68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11"/>
        <w:gridCol w:w="1416"/>
        <w:gridCol w:w="1827"/>
        <w:gridCol w:w="1149"/>
        <w:gridCol w:w="1417"/>
        <w:gridCol w:w="1775"/>
        <w:gridCol w:w="1784"/>
        <w:gridCol w:w="1402"/>
        <w:gridCol w:w="1613"/>
      </w:tblGrid>
      <w:tr w:rsidR="00CF6855" w:rsidRPr="007C492F" w:rsidTr="001D4EE8"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BC61A2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6F1F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  <w:proofErr w:type="gram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</w:t>
            </w:r>
            <w:r w:rsidR="005442D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F1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6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D4EE8" w:rsidRPr="007C492F" w:rsidTr="001D4EE8"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6F1F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вид и марка транспортных средств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5F6206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</w:t>
            </w:r>
            <w:bookmarkStart w:id="0" w:name="_GoBack"/>
            <w:bookmarkEnd w:id="0"/>
            <w:r w:rsidR="00CF6855" w:rsidRPr="007C492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Pr="00BC61A2" w:rsidRDefault="006F1F7F" w:rsidP="00BC61A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Calibri"/>
              </w:rPr>
            </w:pPr>
            <w:r w:rsidRPr="00BC61A2">
              <w:rPr>
                <w:rFonts w:eastAsia="Calibri"/>
              </w:rPr>
              <w:t>Алюшина Марина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Pr="007C492F" w:rsidRDefault="006F1F7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508352,32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Default="006F1F7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6F1F7F" w:rsidRPr="007C492F" w:rsidRDefault="006F1F7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(общая совместная)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Pr="007C492F" w:rsidRDefault="006F1F7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69,6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Pr="007C492F" w:rsidRDefault="006F1F7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Default="00A54B4C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А/Ф Промтоварный, ГАЗ 2775</w:t>
            </w:r>
          </w:p>
          <w:p w:rsidR="00A54B4C" w:rsidRDefault="00A54B4C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A54B4C" w:rsidRPr="007C492F" w:rsidRDefault="00A54B4C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Грузовой фургон ГАЗ </w:t>
            </w:r>
            <w:r w:rsidRPr="00A54B4C">
              <w:rPr>
                <w:rFonts w:eastAsia="Calibri"/>
              </w:rPr>
              <w:t>27903-0000010-01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Часть </w:t>
            </w:r>
            <w:proofErr w:type="gramStart"/>
            <w:r>
              <w:rPr>
                <w:rFonts w:eastAsia="Calibri"/>
              </w:rPr>
              <w:t>нежилого</w:t>
            </w:r>
            <w:proofErr w:type="gramEnd"/>
            <w:r>
              <w:rPr>
                <w:rFonts w:eastAsia="Calibri"/>
              </w:rPr>
              <w:t xml:space="preserve"> здания-пристрой к магазину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здание-магазин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Торговый павильон (пользование)</w:t>
            </w: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гаража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магазина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Здани</w:t>
            </w:r>
            <w:proofErr w:type="gramStart"/>
            <w:r>
              <w:rPr>
                <w:rFonts w:eastAsia="Calibri"/>
              </w:rPr>
              <w:t>е-</w:t>
            </w:r>
            <w:proofErr w:type="gramEnd"/>
            <w:r>
              <w:rPr>
                <w:rFonts w:eastAsia="Calibri"/>
              </w:rPr>
              <w:t xml:space="preserve"> магазин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Default="006F286A" w:rsidP="006F286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F286A" w:rsidRPr="007C492F" w:rsidRDefault="006F286A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286A" w:rsidRDefault="006F286A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303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846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574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856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5442DE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348</w:t>
            </w: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1620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128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110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517,6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1421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255,8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123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99,5</w:t>
            </w: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327,4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305,3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94,7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1500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85,2</w:t>
            </w:r>
          </w:p>
          <w:p w:rsidR="006F286A" w:rsidRPr="006F286A" w:rsidRDefault="006F286A" w:rsidP="006F286A">
            <w:pPr>
              <w:rPr>
                <w:rFonts w:eastAsia="Calibri"/>
              </w:rPr>
            </w:pPr>
          </w:p>
          <w:p w:rsidR="006F286A" w:rsidRDefault="006F286A" w:rsidP="006F286A">
            <w:pPr>
              <w:rPr>
                <w:rFonts w:eastAsia="Calibri"/>
              </w:rPr>
            </w:pPr>
          </w:p>
          <w:p w:rsidR="006F286A" w:rsidRPr="006F286A" w:rsidRDefault="006F286A" w:rsidP="006F286A">
            <w:pPr>
              <w:rPr>
                <w:rFonts w:eastAsia="Calibri"/>
              </w:rPr>
            </w:pPr>
            <w:r>
              <w:rPr>
                <w:rFonts w:eastAsia="Calibri"/>
              </w:rPr>
              <w:t>227,9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42DE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4697725,48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>
              <w:rPr>
                <w:rFonts w:eastAsia="Calibri"/>
              </w:rPr>
              <w:lastRenderedPageBreak/>
              <w:t>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(общая совместная) 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Часть </w:t>
            </w:r>
            <w:proofErr w:type="gramStart"/>
            <w:r>
              <w:rPr>
                <w:rFonts w:eastAsia="Calibri"/>
              </w:rPr>
              <w:t>нежилого</w:t>
            </w:r>
            <w:proofErr w:type="gramEnd"/>
            <w:r>
              <w:rPr>
                <w:rFonts w:eastAsia="Calibri"/>
              </w:rPr>
              <w:t xml:space="preserve"> здания-пристрой к магазину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здание-магазин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Торговый павильон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гаража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Нежилое здание магазина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здание 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Здани</w:t>
            </w:r>
            <w:proofErr w:type="gramStart"/>
            <w:r>
              <w:rPr>
                <w:rFonts w:eastAsia="Calibri"/>
              </w:rPr>
              <w:t>е-</w:t>
            </w:r>
            <w:proofErr w:type="gramEnd"/>
            <w:r>
              <w:rPr>
                <w:rFonts w:eastAsia="Calibri"/>
              </w:rPr>
              <w:t xml:space="preserve"> магазин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303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846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574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856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348</w:t>
            </w: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1620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128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110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517,6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1421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227,9</w:t>
            </w: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69,9</w:t>
            </w: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255,8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123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99,5</w:t>
            </w: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327,4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54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305,3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  <w:r>
              <w:rPr>
                <w:rFonts w:eastAsia="Calibri"/>
              </w:rPr>
              <w:t>94,7</w:t>
            </w: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  <w:p w:rsidR="00C02A86" w:rsidRPr="006F286A" w:rsidRDefault="00C02A86" w:rsidP="00C02A8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5442DE" w:rsidRDefault="00BC61A2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C61A2">
              <w:rPr>
                <w:rFonts w:eastAsia="Calibri"/>
              </w:rPr>
              <w:lastRenderedPageBreak/>
              <w:t xml:space="preserve">VOLKSWAGEN </w:t>
            </w:r>
            <w:r w:rsidRPr="00BC61A2">
              <w:rPr>
                <w:rFonts w:eastAsia="Calibri"/>
              </w:rPr>
              <w:lastRenderedPageBreak/>
              <w:t>PASSAT</w:t>
            </w:r>
            <w:r>
              <w:t xml:space="preserve"> </w:t>
            </w:r>
            <w:r w:rsidRPr="00BC61A2">
              <w:rPr>
                <w:rFonts w:eastAsia="Calibri"/>
              </w:rPr>
              <w:t>1.8 5V TURBO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6E3" w:rsidRP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7F26E3">
              <w:rPr>
                <w:rFonts w:eastAsia="Calibri"/>
                <w:color w:val="000000" w:themeColor="text1"/>
              </w:rPr>
              <w:lastRenderedPageBreak/>
              <w:t xml:space="preserve">Земельный </w:t>
            </w:r>
            <w:r w:rsidRPr="007F26E3">
              <w:rPr>
                <w:rFonts w:eastAsia="Calibri"/>
                <w:color w:val="000000" w:themeColor="text1"/>
              </w:rPr>
              <w:lastRenderedPageBreak/>
              <w:t>участок</w:t>
            </w:r>
          </w:p>
          <w:p w:rsidR="007F26E3" w:rsidRP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7F26E3">
              <w:rPr>
                <w:rFonts w:eastAsia="Calibri"/>
                <w:color w:val="000000" w:themeColor="text1"/>
              </w:rPr>
              <w:t>(пользование)</w:t>
            </w:r>
          </w:p>
          <w:p w:rsidR="007F26E3" w:rsidRP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</w:p>
          <w:p w:rsidR="007F26E3" w:rsidRP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7F26E3">
              <w:rPr>
                <w:rFonts w:eastAsia="Calibri"/>
                <w:color w:val="000000" w:themeColor="text1"/>
              </w:rPr>
              <w:t>Жилой дом (пользование)</w:t>
            </w:r>
          </w:p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6E3" w:rsidRDefault="007F26E3" w:rsidP="007F26E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1500</w:t>
            </w:r>
          </w:p>
          <w:p w:rsidR="007F26E3" w:rsidRPr="006F286A" w:rsidRDefault="007F26E3" w:rsidP="007F26E3">
            <w:pPr>
              <w:rPr>
                <w:rFonts w:eastAsia="Calibri"/>
              </w:rPr>
            </w:pPr>
          </w:p>
          <w:p w:rsidR="007F26E3" w:rsidRPr="006F286A" w:rsidRDefault="007F26E3" w:rsidP="007F26E3">
            <w:pPr>
              <w:rPr>
                <w:rFonts w:eastAsia="Calibri"/>
              </w:rPr>
            </w:pPr>
          </w:p>
          <w:p w:rsidR="007F26E3" w:rsidRDefault="007F26E3" w:rsidP="007F26E3">
            <w:pPr>
              <w:rPr>
                <w:rFonts w:eastAsia="Calibri"/>
              </w:rPr>
            </w:pPr>
          </w:p>
          <w:p w:rsidR="007F26E3" w:rsidRDefault="007F26E3" w:rsidP="007F26E3">
            <w:pPr>
              <w:rPr>
                <w:rFonts w:eastAsia="Calibri"/>
              </w:rPr>
            </w:pPr>
            <w:r>
              <w:rPr>
                <w:rFonts w:eastAsia="Calibri"/>
              </w:rPr>
              <w:t>85,2</w:t>
            </w:r>
          </w:p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F26E3" w:rsidRDefault="007F26E3" w:rsidP="007F26E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C02A86" w:rsidRPr="007C492F" w:rsidRDefault="00C02A8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7C492F" w:rsidRDefault="00BC61A2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2. Букин Николай Николаевич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159014,27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C02A86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(общая долевая 1/3)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49,1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E7E6B">
              <w:rPr>
                <w:rFonts w:eastAsia="Calibri"/>
              </w:rPr>
              <w:t>ШЕВРОЛЕ НИВА</w:t>
            </w:r>
            <w:r>
              <w:t xml:space="preserve"> </w:t>
            </w:r>
            <w:r w:rsidRPr="00DE7E6B">
              <w:rPr>
                <w:rFonts w:eastAsia="Calibri"/>
              </w:rPr>
              <w:t>ВАЗ 2123</w:t>
            </w:r>
          </w:p>
          <w:p w:rsidR="00DE7E6B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DE7E6B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ВАЗ </w:t>
            </w:r>
            <w:r w:rsidRPr="00DE7E6B">
              <w:rPr>
                <w:rFonts w:eastAsia="Calibri"/>
              </w:rPr>
              <w:t>21074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2A86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DE7E6B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DE7E6B" w:rsidRDefault="00DE7E6B" w:rsidP="00DE7E6B">
            <w:pPr>
              <w:rPr>
                <w:rFonts w:eastAsia="Calibri"/>
              </w:rPr>
            </w:pPr>
          </w:p>
          <w:p w:rsidR="00DE7E6B" w:rsidRPr="00DE7E6B" w:rsidRDefault="00DE7E6B" w:rsidP="00DE7E6B">
            <w:pPr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</w:t>
            </w:r>
            <w:r w:rsidR="00276A11">
              <w:rPr>
                <w:rFonts w:eastAsia="Calibri"/>
              </w:rPr>
              <w:t>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  <w:p w:rsidR="00DE7E6B" w:rsidRPr="00DE7E6B" w:rsidRDefault="00DE7E6B" w:rsidP="00DE7E6B">
            <w:pPr>
              <w:rPr>
                <w:rFonts w:eastAsia="Calibri"/>
              </w:rPr>
            </w:pPr>
          </w:p>
          <w:p w:rsidR="00DE7E6B" w:rsidRDefault="00DE7E6B" w:rsidP="00DE7E6B">
            <w:pPr>
              <w:rPr>
                <w:rFonts w:eastAsia="Calibri"/>
              </w:rPr>
            </w:pPr>
          </w:p>
          <w:p w:rsidR="00C02A86" w:rsidRPr="00DE7E6B" w:rsidRDefault="00DE7E6B" w:rsidP="00DE7E6B">
            <w:pPr>
              <w:rPr>
                <w:rFonts w:eastAsia="Calibri"/>
              </w:rPr>
            </w:pPr>
            <w:r>
              <w:rPr>
                <w:rFonts w:eastAsia="Calibri"/>
              </w:rPr>
              <w:t>400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DE7E6B" w:rsidRPr="00DE7E6B" w:rsidRDefault="00DE7E6B" w:rsidP="00DE7E6B">
            <w:pPr>
              <w:rPr>
                <w:rFonts w:eastAsia="Calibri"/>
              </w:rPr>
            </w:pPr>
          </w:p>
          <w:p w:rsidR="00DE7E6B" w:rsidRDefault="00DE7E6B" w:rsidP="00DE7E6B">
            <w:pPr>
              <w:rPr>
                <w:rFonts w:eastAsia="Calibri"/>
              </w:rPr>
            </w:pPr>
          </w:p>
          <w:p w:rsidR="00C02A86" w:rsidRPr="00DE7E6B" w:rsidRDefault="00DE7E6B" w:rsidP="00DE7E6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885677,02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DE7E6B" w:rsidRDefault="00DE7E6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(общая долевая 1/3)</w:t>
            </w:r>
          </w:p>
          <w:p w:rsidR="00DE7E6B" w:rsidRDefault="00DE7E6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DE7E6B" w:rsidRPr="007C492F" w:rsidRDefault="00DE7E6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49,1</w:t>
            </w:r>
          </w:p>
          <w:p w:rsidR="00DE7E6B" w:rsidRPr="00DE7E6B" w:rsidRDefault="00DE7E6B" w:rsidP="00DE7E6B">
            <w:pPr>
              <w:rPr>
                <w:rFonts w:eastAsia="Calibri"/>
              </w:rPr>
            </w:pPr>
          </w:p>
          <w:p w:rsidR="00DE7E6B" w:rsidRPr="00DE7E6B" w:rsidRDefault="00DE7E6B" w:rsidP="00DE7E6B">
            <w:pPr>
              <w:rPr>
                <w:rFonts w:eastAsia="Calibri"/>
              </w:rPr>
            </w:pPr>
          </w:p>
          <w:p w:rsidR="00DE7E6B" w:rsidRDefault="00DE7E6B" w:rsidP="00DE7E6B">
            <w:pPr>
              <w:rPr>
                <w:rFonts w:eastAsia="Calibri"/>
              </w:rPr>
            </w:pPr>
          </w:p>
          <w:p w:rsidR="00DE7E6B" w:rsidRPr="00DE7E6B" w:rsidRDefault="00DE7E6B" w:rsidP="00DE7E6B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DE7E6B" w:rsidRPr="00DE7E6B" w:rsidRDefault="00DE7E6B" w:rsidP="00DE7E6B">
            <w:pPr>
              <w:rPr>
                <w:rFonts w:eastAsia="Calibri"/>
              </w:rPr>
            </w:pPr>
          </w:p>
          <w:p w:rsidR="00DE7E6B" w:rsidRPr="00DE7E6B" w:rsidRDefault="00DE7E6B" w:rsidP="00DE7E6B">
            <w:pPr>
              <w:rPr>
                <w:rFonts w:eastAsia="Calibri"/>
              </w:rPr>
            </w:pPr>
          </w:p>
          <w:p w:rsidR="00DE7E6B" w:rsidRDefault="00DE7E6B" w:rsidP="00DE7E6B">
            <w:pPr>
              <w:rPr>
                <w:rFonts w:eastAsia="Calibri"/>
              </w:rPr>
            </w:pPr>
          </w:p>
          <w:p w:rsidR="00DE7E6B" w:rsidRPr="00DE7E6B" w:rsidRDefault="00DE7E6B" w:rsidP="00DE7E6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Pr="007C492F" w:rsidRDefault="00DE7E6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Default="00DE7E6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Pr="00DE7E6B" w:rsidRDefault="00DE7E6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400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7E6B" w:rsidRPr="00DE7E6B" w:rsidRDefault="00DE7E6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276A11" w:rsidRDefault="00276A11" w:rsidP="00276A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3.Гаврилятова Наталья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220917,14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(общая долевая 1/2)</w:t>
            </w:r>
          </w:p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276A11" w:rsidRPr="007C492F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40,5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4. Гуськов Сергей Викторович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470177,56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1/3)</w:t>
            </w:r>
          </w:p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1/3)</w:t>
            </w:r>
          </w:p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276A11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276A11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03316">
              <w:rPr>
                <w:rFonts w:eastAsia="Calibri"/>
              </w:rPr>
              <w:t>SKODA</w:t>
            </w:r>
            <w:r>
              <w:rPr>
                <w:rFonts w:eastAsia="Calibri"/>
              </w:rPr>
              <w:t xml:space="preserve"> </w:t>
            </w:r>
            <w:r w:rsidRPr="00503316">
              <w:rPr>
                <w:rFonts w:eastAsia="Calibri"/>
              </w:rPr>
              <w:t>RAPID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265323,53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1/3)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1/3)</w:t>
            </w: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долевая 1/3)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1/3)</w:t>
            </w: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503316" w:rsidRDefault="00503316" w:rsidP="00503316">
            <w:pPr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(пользование)</w:t>
            </w: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5. Давыдкин Андрей Васильевич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177338,82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70251,28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6. </w:t>
            </w:r>
            <w:r w:rsidR="00795607">
              <w:rPr>
                <w:rFonts w:eastAsia="Calibri"/>
              </w:rPr>
              <w:t>Емельянова Лидия Владимировна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384CEB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664473,32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1/2)</w:t>
            </w: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Кладовая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4CEB" w:rsidRDefault="00384CE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98,5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53,4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503316" w:rsidRP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2,6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4CEB" w:rsidRDefault="00384CE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503316" w:rsidRP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1050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D130C7" w:rsidRDefault="00A835D8" w:rsidP="00B118A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B118A8">
              <w:rPr>
                <w:rFonts w:eastAsia="Calibri"/>
              </w:rPr>
              <w:t xml:space="preserve">.Жиряков Виктор Николаевич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479741,08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52,7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22,1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1380,00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89,5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935191,05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(собственность)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1380,00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89,5</w:t>
            </w: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Трактор МТЗ </w:t>
            </w:r>
            <w:r>
              <w:rPr>
                <w:rFonts w:eastAsia="Calibri"/>
              </w:rPr>
              <w:lastRenderedPageBreak/>
              <w:t>82.1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Прицеп самосвальный 2 ПТС 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Квартира </w:t>
            </w:r>
            <w:r>
              <w:rPr>
                <w:rFonts w:eastAsia="Calibri"/>
              </w:rPr>
              <w:lastRenderedPageBreak/>
              <w:t>(пользование)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B118A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52,7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22,1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8. Кочнев Евгений Владимирович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232861,46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Джили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Эмгранд</w:t>
            </w:r>
            <w:proofErr w:type="spellEnd"/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ДЭУ МАТИЗ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(аренда)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209039,50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</w:t>
            </w:r>
          </w:p>
          <w:p w:rsidR="00E24D83" w:rsidRPr="00E24D83" w:rsidRDefault="00E24D83" w:rsidP="00E24D83">
            <w:pPr>
              <w:rPr>
                <w:rFonts w:eastAsia="Calibri"/>
              </w:rPr>
            </w:pPr>
          </w:p>
          <w:p w:rsidR="00E24D83" w:rsidRP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P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P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P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Несовершеннолетний </w:t>
            </w:r>
            <w:r>
              <w:rPr>
                <w:rFonts w:eastAsia="Calibri"/>
              </w:rPr>
              <w:lastRenderedPageBreak/>
              <w:t>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928,57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1000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928,57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9. Майорова Ирина Викторовна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381195,96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74,1</w:t>
            </w: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</w:tc>
      </w:tr>
      <w:tr w:rsidR="00EE2479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2000</w:t>
            </w: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  <w:r>
              <w:rPr>
                <w:rFonts w:eastAsia="Calibri"/>
              </w:rPr>
              <w:t>74,1</w:t>
            </w: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ВАЗ 21104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10. Моисеев Владимир Константинович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521832,22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2770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86,4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1D4EE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ВАЗ 21074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с хозяйственными постройками (пользование)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1550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50,1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134874,85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с хозяйственными постройками (собственность)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1550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50,1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2770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86,4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10. Спиридонова Ирина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217001,70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Земельный участок</w:t>
            </w:r>
          </w:p>
          <w:p w:rsidR="007079D0" w:rsidRDefault="007079D0" w:rsidP="00942F4A">
            <w:r>
              <w:t>(собственность)</w:t>
            </w:r>
          </w:p>
          <w:p w:rsidR="007079D0" w:rsidRDefault="007079D0" w:rsidP="00942F4A"/>
          <w:p w:rsidR="007079D0" w:rsidRDefault="007079D0" w:rsidP="00942F4A">
            <w:r>
              <w:t>Жилой дом (собственность)</w:t>
            </w:r>
          </w:p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1140,00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65,6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rPr>
                <w:lang w:eastAsia="en-US"/>
              </w:rPr>
            </w:pPr>
            <w:r>
              <w:t>ВАЗ 211440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7079D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/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/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/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/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7079D0"/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7079D0"/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7079D0"/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552538,77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Фольксваген </w:t>
            </w:r>
            <w:r>
              <w:rPr>
                <w:rFonts w:eastAsia="Calibri"/>
                <w:lang w:val="en-US"/>
              </w:rPr>
              <w:t>POLO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Земельный участок (пользование)</w:t>
            </w:r>
          </w:p>
          <w:p w:rsidR="007079D0" w:rsidRDefault="007079D0" w:rsidP="00942F4A"/>
          <w:p w:rsidR="007079D0" w:rsidRDefault="007079D0" w:rsidP="00942F4A">
            <w:r>
              <w:t>Земельный участок (пользование)</w:t>
            </w:r>
          </w:p>
          <w:p w:rsidR="007079D0" w:rsidRDefault="007079D0" w:rsidP="00942F4A"/>
          <w:p w:rsidR="007079D0" w:rsidRDefault="007079D0" w:rsidP="00942F4A">
            <w:r>
              <w:t>Квартира (пользование)</w:t>
            </w:r>
          </w:p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  <w: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1140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57,00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48,1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  <w:r>
              <w:t>65,6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  <w:r>
              <w:t>Россия</w:t>
            </w: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Земельный участок</w:t>
            </w:r>
          </w:p>
          <w:p w:rsidR="007079D0" w:rsidRDefault="007079D0" w:rsidP="00942F4A">
            <w:r>
              <w:t>(пользование)</w:t>
            </w:r>
          </w:p>
          <w:p w:rsidR="007079D0" w:rsidRDefault="007079D0" w:rsidP="00942F4A"/>
          <w:p w:rsidR="007079D0" w:rsidRDefault="007079D0" w:rsidP="00942F4A">
            <w:r>
              <w:t>Жилой дом (пользование)</w:t>
            </w:r>
          </w:p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1140,00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65,6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942F4A" w:rsidP="004835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7079D0">
              <w:rPr>
                <w:rFonts w:eastAsia="Calibri"/>
              </w:rPr>
              <w:t xml:space="preserve">.Тюньков Александр Иванович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4835F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439172,70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Мотоцикл ИЖ 6.114-01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</w:t>
            </w:r>
            <w:r w:rsidR="004835FF">
              <w:rPr>
                <w:rFonts w:eastAsia="Calibri"/>
              </w:rPr>
              <w:t xml:space="preserve"> </w:t>
            </w:r>
            <w:r w:rsidR="004835FF">
              <w:t>(пользование)</w:t>
            </w:r>
            <w:r>
              <w:rPr>
                <w:rFonts w:eastAsia="Calibri"/>
              </w:rPr>
              <w:t xml:space="preserve"> </w:t>
            </w: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  <w:r w:rsidR="004835FF">
              <w:rPr>
                <w:rFonts w:eastAsia="Calibri"/>
              </w:rPr>
              <w:t xml:space="preserve"> </w:t>
            </w:r>
            <w:r w:rsidR="004835FF"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760,00</w:t>
            </w: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835FF" w:rsidRDefault="004835F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65,00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835FF" w:rsidRDefault="004835F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4835F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418375,84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 w:rsidR="00CC13AA">
              <w:t>(пользование)</w:t>
            </w: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  <w:r w:rsidR="00CC13AA">
              <w:rPr>
                <w:rFonts w:eastAsia="Calibri"/>
              </w:rPr>
              <w:t xml:space="preserve"> </w:t>
            </w:r>
            <w:r w:rsidR="00CC13AA"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760,00</w:t>
            </w: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65,00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</w:tc>
      </w:tr>
      <w:tr w:rsidR="00942F4A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12. </w:t>
            </w:r>
            <w:proofErr w:type="spellStart"/>
            <w:r>
              <w:rPr>
                <w:rFonts w:eastAsia="Calibri"/>
              </w:rPr>
              <w:t>Тюньков</w:t>
            </w:r>
            <w:proofErr w:type="spellEnd"/>
            <w:r>
              <w:rPr>
                <w:rFonts w:eastAsia="Calibri"/>
              </w:rPr>
              <w:t xml:space="preserve"> Владимир Иванович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1283106,26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Жилой дом </w:t>
            </w:r>
            <w:r>
              <w:rPr>
                <w:rFonts w:eastAsia="Calibri"/>
              </w:rPr>
              <w:lastRenderedPageBreak/>
              <w:t>(собственность)</w:t>
            </w: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Узел </w:t>
            </w:r>
            <w:proofErr w:type="spellStart"/>
            <w:r>
              <w:rPr>
                <w:rFonts w:eastAsia="Calibri"/>
              </w:rPr>
              <w:t>гтс</w:t>
            </w:r>
            <w:proofErr w:type="spellEnd"/>
            <w:r>
              <w:rPr>
                <w:rFonts w:eastAsia="Calibri"/>
              </w:rPr>
              <w:t xml:space="preserve"> (собственность)</w:t>
            </w: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Часть нежилого здания (собственность)</w:t>
            </w: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(собственность)</w:t>
            </w: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Pr="007C492F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771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1661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482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B227AE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145227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449773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2500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21,3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324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58,2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125,5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157,8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B227AE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7AE" w:rsidRDefault="00B227AE" w:rsidP="00C02A8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>FORD FOKUS</w:t>
            </w:r>
          </w:p>
          <w:p w:rsidR="00942F4A" w:rsidRPr="005F6206" w:rsidRDefault="00B227AE" w:rsidP="00B227AE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Мотоцикл</w:t>
            </w:r>
            <w:r w:rsidRPr="005F6206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ИЖ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Ю</w:t>
            </w:r>
            <w:r w:rsidRPr="005F6206">
              <w:rPr>
                <w:rFonts w:eastAsia="Calibri"/>
                <w:lang w:val="en-US"/>
              </w:rPr>
              <w:t>-5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Магазин 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305,6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112,9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P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1650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P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8A06C3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41500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Магазин 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305,6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112,9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1650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Автофургон 172412 Газель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</w:t>
            </w:r>
            <w:r>
              <w:rPr>
                <w:rFonts w:eastAsia="Calibri"/>
              </w:rPr>
              <w:lastRenderedPageBreak/>
              <w:t>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Узел </w:t>
            </w:r>
            <w:proofErr w:type="spellStart"/>
            <w:r>
              <w:rPr>
                <w:rFonts w:eastAsia="Calibri"/>
              </w:rPr>
              <w:t>гтс</w:t>
            </w:r>
            <w:proofErr w:type="spellEnd"/>
            <w:r>
              <w:rPr>
                <w:rFonts w:eastAsia="Calibri"/>
              </w:rPr>
              <w:t xml:space="preserve">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Часть нежилого здания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(пользование)</w:t>
            </w:r>
          </w:p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Pr="007C492F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771</w:t>
            </w: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1661</w:t>
            </w: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482</w:t>
            </w: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145227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449773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2500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21,3</w:t>
            </w: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324</w:t>
            </w: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58,2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125,5</w:t>
            </w: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157,8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Pr="00942F4A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Default="008A06C3" w:rsidP="00883965">
            <w:pPr>
              <w:rPr>
                <w:rFonts w:eastAsia="Calibri"/>
              </w:rPr>
            </w:pPr>
          </w:p>
          <w:p w:rsidR="008A06C3" w:rsidRPr="00B227AE" w:rsidRDefault="008A06C3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8A06C3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5D4B55" w:rsidP="005D4B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14</w:t>
            </w:r>
            <w:r w:rsidR="008A06C3">
              <w:rPr>
                <w:rFonts w:eastAsia="Calibri"/>
              </w:rPr>
              <w:t xml:space="preserve">. Фролова Ирина Николаевна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6A00B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487398,20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6A00B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  <w:r w:rsidR="006A00B0">
              <w:rPr>
                <w:rFonts w:eastAsia="Calibri"/>
              </w:rPr>
              <w:t xml:space="preserve"> </w:t>
            </w:r>
            <w:r w:rsidR="006A00B0">
              <w:rPr>
                <w:rFonts w:eastAsia="Calibri"/>
              </w:rPr>
              <w:lastRenderedPageBreak/>
              <w:t>(собственность)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  <w:r w:rsidR="006A00B0">
              <w:rPr>
                <w:rFonts w:eastAsia="Calibri"/>
              </w:rPr>
              <w:t xml:space="preserve"> (собственность)</w:t>
            </w:r>
          </w:p>
          <w:p w:rsidR="008A06C3" w:rsidRPr="00F96A98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28,00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49,9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31,6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Рено </w:t>
            </w:r>
            <w:proofErr w:type="spellStart"/>
            <w:r>
              <w:rPr>
                <w:rFonts w:eastAsia="Calibri"/>
              </w:rPr>
              <w:t>Логан</w:t>
            </w:r>
            <w:proofErr w:type="spellEnd"/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8A06C3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CC13AA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15.Чиркина Светлана Александровна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3114330,50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17/40)</w:t>
            </w: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F2DB9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  <w:r w:rsidR="00E16343">
              <w:rPr>
                <w:rFonts w:eastAsia="Calibri"/>
              </w:rPr>
              <w:t xml:space="preserve"> (</w:t>
            </w:r>
            <w:proofErr w:type="gramStart"/>
            <w:r w:rsidR="00E16343">
              <w:rPr>
                <w:rFonts w:eastAsia="Calibri"/>
              </w:rPr>
              <w:t>общая</w:t>
            </w:r>
            <w:proofErr w:type="gramEnd"/>
            <w:r w:rsidR="00E16343">
              <w:rPr>
                <w:rFonts w:eastAsia="Calibri"/>
              </w:rPr>
              <w:t xml:space="preserve"> долевая 17/40)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7C492F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Помещения здания гаража (собственность) 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714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3023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8A06C3" w:rsidRP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257,7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E16343" w:rsidRDefault="008A06C3" w:rsidP="00E16343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(пользование)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7C492F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94,4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346,1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8A06C3" w:rsidRP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7777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Pr="007C492F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Pr="007C492F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89720,41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17/40)</w:t>
            </w: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17/40)</w:t>
            </w: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Pr="007C492F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Магазин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177778">
            <w:pPr>
              <w:tabs>
                <w:tab w:val="left" w:pos="795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3023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346,1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94,4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Pr="009D1D75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Pr="007C492F" w:rsidRDefault="00177778" w:rsidP="001777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Помещения </w:t>
            </w:r>
            <w:r>
              <w:rPr>
                <w:rFonts w:eastAsia="Calibri"/>
              </w:rPr>
              <w:lastRenderedPageBreak/>
              <w:t xml:space="preserve">здания гаража (пользование) 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714</w:t>
            </w: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257,7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883965">
            <w:pPr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883965">
            <w:pPr>
              <w:rPr>
                <w:rFonts w:eastAsia="Calibri"/>
              </w:rPr>
            </w:pP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  <w:p w:rsidR="00177778" w:rsidRDefault="00177778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Pr="00E16343" w:rsidRDefault="00177778" w:rsidP="00883965">
            <w:pPr>
              <w:rPr>
                <w:rFonts w:eastAsia="Calibri"/>
              </w:rPr>
            </w:pPr>
          </w:p>
        </w:tc>
      </w:tr>
      <w:tr w:rsidR="00EF2DB9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Pr="007C492F" w:rsidRDefault="00EF2DB9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Pr="007C492F" w:rsidRDefault="00EF2DB9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1/20)</w:t>
            </w: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1/20)</w:t>
            </w:r>
          </w:p>
          <w:p w:rsidR="00EF2DB9" w:rsidRPr="007C492F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883965">
            <w:pPr>
              <w:tabs>
                <w:tab w:val="left" w:pos="795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3023</w:t>
            </w: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  <w:p w:rsidR="00EF2DB9" w:rsidRPr="00177778" w:rsidRDefault="00EF2DB9" w:rsidP="00883965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Pr="007C492F" w:rsidRDefault="00EF2DB9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Pr="007C492F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EF2DB9" w:rsidRPr="00E16343" w:rsidRDefault="00EF2DB9" w:rsidP="00883965">
            <w:pPr>
              <w:rPr>
                <w:rFonts w:eastAsia="Calibri"/>
              </w:rPr>
            </w:pPr>
          </w:p>
          <w:p w:rsidR="00EF2DB9" w:rsidRPr="00E16343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  <w:p w:rsidR="00EF2DB9" w:rsidRPr="00E16343" w:rsidRDefault="00EF2DB9" w:rsidP="00883965">
            <w:pPr>
              <w:rPr>
                <w:rFonts w:eastAsia="Calibri"/>
              </w:rPr>
            </w:pPr>
          </w:p>
          <w:p w:rsidR="00EF2DB9" w:rsidRPr="00E16343" w:rsidRDefault="00EF2DB9" w:rsidP="00883965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Pr="00E16343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rPr>
                <w:rFonts w:eastAsia="Calibri"/>
              </w:rPr>
            </w:pPr>
          </w:p>
          <w:p w:rsidR="00EF2DB9" w:rsidRDefault="00EF2DB9" w:rsidP="0088396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Default="00EF2DB9" w:rsidP="00883965">
            <w:pPr>
              <w:rPr>
                <w:rFonts w:eastAsia="Calibri"/>
              </w:rPr>
            </w:pPr>
          </w:p>
          <w:p w:rsidR="00EF2DB9" w:rsidRPr="00E16343" w:rsidRDefault="00EF2DB9" w:rsidP="00883965">
            <w:pPr>
              <w:rPr>
                <w:rFonts w:eastAsia="Calibri"/>
              </w:rPr>
            </w:pPr>
          </w:p>
        </w:tc>
      </w:tr>
    </w:tbl>
    <w:p w:rsidR="008154C7" w:rsidRPr="00924E8F" w:rsidRDefault="008154C7" w:rsidP="008154C7">
      <w:pPr>
        <w:pStyle w:val="ConsPlusNormal"/>
        <w:ind w:left="-720" w:firstLine="0"/>
        <w:jc w:val="both"/>
        <w:rPr>
          <w:rFonts w:ascii="Times New Roman" w:hAnsi="Times New Roman" w:cs="Times New Roman"/>
          <w:i/>
        </w:rPr>
      </w:pPr>
    </w:p>
    <w:sectPr w:rsidR="008154C7" w:rsidRPr="00924E8F" w:rsidSect="006F1F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46BE"/>
    <w:multiLevelType w:val="hybridMultilevel"/>
    <w:tmpl w:val="7DB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6855"/>
    <w:rsid w:val="00006E95"/>
    <w:rsid w:val="00026499"/>
    <w:rsid w:val="0008513F"/>
    <w:rsid w:val="000A6661"/>
    <w:rsid w:val="000F0196"/>
    <w:rsid w:val="00143F06"/>
    <w:rsid w:val="00177778"/>
    <w:rsid w:val="001A6A72"/>
    <w:rsid w:val="001D4EE8"/>
    <w:rsid w:val="002457BB"/>
    <w:rsid w:val="00245958"/>
    <w:rsid w:val="0026476F"/>
    <w:rsid w:val="00276A11"/>
    <w:rsid w:val="00292536"/>
    <w:rsid w:val="002A77C2"/>
    <w:rsid w:val="00320446"/>
    <w:rsid w:val="00332ACB"/>
    <w:rsid w:val="00375FE1"/>
    <w:rsid w:val="00384CEB"/>
    <w:rsid w:val="003957FF"/>
    <w:rsid w:val="003C78BE"/>
    <w:rsid w:val="003E5A2A"/>
    <w:rsid w:val="00421069"/>
    <w:rsid w:val="00456ED9"/>
    <w:rsid w:val="004835FF"/>
    <w:rsid w:val="00503316"/>
    <w:rsid w:val="005048EC"/>
    <w:rsid w:val="00522573"/>
    <w:rsid w:val="005442DE"/>
    <w:rsid w:val="00595D7D"/>
    <w:rsid w:val="005A6B30"/>
    <w:rsid w:val="005C4E02"/>
    <w:rsid w:val="005D4B55"/>
    <w:rsid w:val="005F14D9"/>
    <w:rsid w:val="005F6206"/>
    <w:rsid w:val="006A00B0"/>
    <w:rsid w:val="006F1F7F"/>
    <w:rsid w:val="006F286A"/>
    <w:rsid w:val="007079D0"/>
    <w:rsid w:val="007438AF"/>
    <w:rsid w:val="00795607"/>
    <w:rsid w:val="007F26E3"/>
    <w:rsid w:val="00812769"/>
    <w:rsid w:val="008154C7"/>
    <w:rsid w:val="00840768"/>
    <w:rsid w:val="008543F3"/>
    <w:rsid w:val="008A06C3"/>
    <w:rsid w:val="008A1DE7"/>
    <w:rsid w:val="008B5B05"/>
    <w:rsid w:val="008F2E06"/>
    <w:rsid w:val="00942F4A"/>
    <w:rsid w:val="00951E0F"/>
    <w:rsid w:val="009D1D75"/>
    <w:rsid w:val="009F046B"/>
    <w:rsid w:val="00A166E8"/>
    <w:rsid w:val="00A54B4C"/>
    <w:rsid w:val="00A74F7B"/>
    <w:rsid w:val="00A835D8"/>
    <w:rsid w:val="00AD6EBA"/>
    <w:rsid w:val="00B118A8"/>
    <w:rsid w:val="00B227AE"/>
    <w:rsid w:val="00B62DCA"/>
    <w:rsid w:val="00B84D83"/>
    <w:rsid w:val="00BC61A2"/>
    <w:rsid w:val="00BD0619"/>
    <w:rsid w:val="00C02A86"/>
    <w:rsid w:val="00C56721"/>
    <w:rsid w:val="00C6009D"/>
    <w:rsid w:val="00C81950"/>
    <w:rsid w:val="00C83EA4"/>
    <w:rsid w:val="00C9784E"/>
    <w:rsid w:val="00C97B24"/>
    <w:rsid w:val="00CA4523"/>
    <w:rsid w:val="00CA75A8"/>
    <w:rsid w:val="00CC13AA"/>
    <w:rsid w:val="00CD43D9"/>
    <w:rsid w:val="00CF6855"/>
    <w:rsid w:val="00D130C7"/>
    <w:rsid w:val="00D94B10"/>
    <w:rsid w:val="00DE2D11"/>
    <w:rsid w:val="00DE7E6B"/>
    <w:rsid w:val="00DF08D7"/>
    <w:rsid w:val="00E031DD"/>
    <w:rsid w:val="00E16343"/>
    <w:rsid w:val="00E24D83"/>
    <w:rsid w:val="00E41B9F"/>
    <w:rsid w:val="00E96D8E"/>
    <w:rsid w:val="00EA79FD"/>
    <w:rsid w:val="00EE2479"/>
    <w:rsid w:val="00EF2DB9"/>
    <w:rsid w:val="00EF48B0"/>
    <w:rsid w:val="00F21AA2"/>
    <w:rsid w:val="00F32B80"/>
    <w:rsid w:val="00F33B2B"/>
    <w:rsid w:val="00F534E6"/>
    <w:rsid w:val="00F7240F"/>
    <w:rsid w:val="00F72E6F"/>
    <w:rsid w:val="00F96A98"/>
    <w:rsid w:val="00FD75A5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8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CF685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544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97D7-A73F-4E55-835D-D8202BC0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20</cp:revision>
  <dcterms:created xsi:type="dcterms:W3CDTF">2018-03-21T13:38:00Z</dcterms:created>
  <dcterms:modified xsi:type="dcterms:W3CDTF">2018-04-02T10:46:00Z</dcterms:modified>
</cp:coreProperties>
</file>