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>Сведения</w:t>
      </w:r>
    </w:p>
    <w:p w:rsidR="00CF6855" w:rsidRPr="007C492F" w:rsidRDefault="00CF6855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C492F">
        <w:rPr>
          <w:rFonts w:ascii="Times New Roman" w:hAnsi="Times New Roman" w:cs="Times New Roman"/>
          <w:sz w:val="24"/>
          <w:szCs w:val="24"/>
        </w:rPr>
        <w:t xml:space="preserve">о доходах, об имуществе и обязательствах </w:t>
      </w:r>
      <w:proofErr w:type="gramStart"/>
      <w:r w:rsidRPr="007C492F">
        <w:rPr>
          <w:rFonts w:ascii="Times New Roman" w:hAnsi="Times New Roman" w:cs="Times New Roman"/>
          <w:sz w:val="24"/>
          <w:szCs w:val="24"/>
        </w:rPr>
        <w:t>имущественного</w:t>
      </w:r>
      <w:proofErr w:type="gramEnd"/>
    </w:p>
    <w:p w:rsidR="00CF6855" w:rsidRPr="007C492F" w:rsidRDefault="00CA75A8" w:rsidP="00CA75A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характера депутатов Собрания Представителей Камешкирского района Пензенской области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и 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F6855" w:rsidRPr="007C492F">
        <w:rPr>
          <w:rFonts w:ascii="Times New Roman" w:hAnsi="Times New Roman" w:cs="Times New Roman"/>
          <w:sz w:val="24"/>
          <w:szCs w:val="24"/>
        </w:rPr>
        <w:t>его семьи за период</w:t>
      </w:r>
    </w:p>
    <w:p w:rsidR="00CF6855" w:rsidRPr="007C492F" w:rsidRDefault="00026499" w:rsidP="00CF685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 по 31 декабря 201</w:t>
      </w:r>
      <w:r w:rsidR="001B2CE4">
        <w:rPr>
          <w:rFonts w:ascii="Times New Roman" w:hAnsi="Times New Roman" w:cs="Times New Roman"/>
          <w:sz w:val="24"/>
          <w:szCs w:val="24"/>
        </w:rPr>
        <w:t>8</w:t>
      </w:r>
      <w:r w:rsidR="00CF6855" w:rsidRPr="007C49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F6855" w:rsidRPr="007C492F" w:rsidRDefault="00CF6855" w:rsidP="00CF685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11"/>
        <w:gridCol w:w="1416"/>
        <w:gridCol w:w="1827"/>
        <w:gridCol w:w="1149"/>
        <w:gridCol w:w="1417"/>
        <w:gridCol w:w="1775"/>
        <w:gridCol w:w="1784"/>
        <w:gridCol w:w="1402"/>
        <w:gridCol w:w="1613"/>
      </w:tblGrid>
      <w:tr w:rsidR="00CF6855" w:rsidRPr="007C492F" w:rsidTr="001D4EE8">
        <w:tc>
          <w:tcPr>
            <w:tcW w:w="7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BC61A2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BE43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Деклари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рованный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годовой доход за </w:t>
            </w:r>
            <w:r w:rsidR="005442D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E43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год (руб.)</w:t>
            </w:r>
          </w:p>
        </w:tc>
        <w:tc>
          <w:tcPr>
            <w:tcW w:w="20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6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D4EE8" w:rsidRPr="007C492F" w:rsidTr="001D4EE8">
        <w:tc>
          <w:tcPr>
            <w:tcW w:w="7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6F1F7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располо</w:t>
            </w:r>
            <w:proofErr w:type="spellEnd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жения</w:t>
            </w:r>
            <w:proofErr w:type="spellEnd"/>
            <w:proofErr w:type="gramEnd"/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вид и марка транспортных средств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5F6206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объектов недвижи</w:t>
            </w:r>
            <w:r w:rsidR="00CF6855" w:rsidRPr="007C492F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6855" w:rsidRPr="007C492F" w:rsidRDefault="00CF6855" w:rsidP="00C02A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492F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276A11" w:rsidRDefault="001B2CE4" w:rsidP="00276A11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="00276A11">
              <w:rPr>
                <w:rFonts w:eastAsia="Calibri"/>
              </w:rPr>
              <w:t>.Гаврилятова Наталья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B2CE4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529104,76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(</w:t>
            </w:r>
            <w:r w:rsidR="001B2CE4">
              <w:rPr>
                <w:rFonts w:eastAsia="Calibri"/>
              </w:rPr>
              <w:t>собственность</w:t>
            </w:r>
            <w:r>
              <w:rPr>
                <w:rFonts w:eastAsia="Calibri"/>
              </w:rPr>
              <w:t>)</w:t>
            </w:r>
          </w:p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276A11" w:rsidRPr="007C492F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40,5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276A11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</w:p>
          <w:p w:rsidR="00276A11" w:rsidRDefault="00276A11" w:rsidP="00503316">
            <w:pPr>
              <w:rPr>
                <w:rFonts w:eastAsia="Calibri"/>
              </w:rPr>
            </w:pPr>
          </w:p>
          <w:p w:rsidR="00276A11" w:rsidRPr="00DE7E6B" w:rsidRDefault="00276A11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B2CE4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  <w:r w:rsidR="00503316">
              <w:rPr>
                <w:rFonts w:eastAsia="Calibri"/>
              </w:rPr>
              <w:t>. Гуськов Сергей Викторович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1B2CE4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480346,99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1/3)</w:t>
            </w:r>
          </w:p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276A11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276A11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503316">
              <w:rPr>
                <w:rFonts w:eastAsia="Calibri"/>
              </w:rPr>
              <w:t>SKODA</w:t>
            </w:r>
            <w:r>
              <w:rPr>
                <w:rFonts w:eastAsia="Calibri"/>
              </w:rPr>
              <w:t xml:space="preserve"> </w:t>
            </w:r>
            <w:r w:rsidRPr="00503316">
              <w:rPr>
                <w:rFonts w:eastAsia="Calibri"/>
              </w:rPr>
              <w:t>RAPID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D43D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6A11" w:rsidRPr="007C492F" w:rsidRDefault="00276A1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1B2CE4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309720,61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1/3)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1/3)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1/3)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503316" w:rsidRDefault="00503316" w:rsidP="00503316">
            <w:pPr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lastRenderedPageBreak/>
              <w:t>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1857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38,8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>
              <w:rPr>
                <w:rFonts w:eastAsia="Calibri"/>
              </w:rPr>
              <w:lastRenderedPageBreak/>
              <w:t>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(пользование)</w:t>
            </w:r>
          </w:p>
          <w:p w:rsidR="00503316" w:rsidRPr="007C492F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1125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61,6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503316" w:rsidRP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P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5. Давыдкин Андрей Васильевич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1B2CE4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135446,24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424F2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80768,91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03316" w:rsidRDefault="00503316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55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</w:p>
          <w:p w:rsidR="00503316" w:rsidRDefault="00503316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6. </w:t>
            </w:r>
            <w:r w:rsidR="00795607">
              <w:rPr>
                <w:rFonts w:eastAsia="Calibri"/>
              </w:rPr>
              <w:t>Емельянова Лидия Владимировна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424F27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719194,25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(общая долевая 1/2)</w:t>
            </w: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384CEB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Кладовая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4CEB" w:rsidRDefault="00384CE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98,5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53,4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503316" w:rsidRP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2,6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84CEB" w:rsidRDefault="00384CEB" w:rsidP="00503316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384CEB" w:rsidRPr="00384CEB" w:rsidRDefault="00384CEB" w:rsidP="00384CEB">
            <w:pPr>
              <w:rPr>
                <w:rFonts w:eastAsia="Calibri"/>
              </w:rPr>
            </w:pPr>
          </w:p>
          <w:p w:rsidR="00384CEB" w:rsidRDefault="00384CEB" w:rsidP="00384CEB">
            <w:pPr>
              <w:rPr>
                <w:rFonts w:eastAsia="Calibri"/>
              </w:rPr>
            </w:pPr>
          </w:p>
          <w:p w:rsidR="00503316" w:rsidRPr="00384CEB" w:rsidRDefault="00384CEB" w:rsidP="00384CEB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Pr="007C492F" w:rsidRDefault="00503316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3316" w:rsidRDefault="00384CEB" w:rsidP="0050331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D130C7" w:rsidRDefault="00A835D8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  <w:r w:rsidR="00B118A8">
              <w:rPr>
                <w:rFonts w:eastAsia="Calibri"/>
              </w:rPr>
              <w:t xml:space="preserve">.Жиряков Виктор Николаевич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424F27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737583,43</w:t>
            </w:r>
          </w:p>
          <w:p w:rsidR="00424F27" w:rsidRPr="007C492F" w:rsidRDefault="00424F27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(собственность)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52,7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22,1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1380,00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Pr="007C492F" w:rsidRDefault="00424F27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1246633,46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1380,00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89,5</w:t>
            </w: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Трактор МТЗ 82.1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Прицеп самосвальный 2 ПТС 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 (пользование)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B118A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52,7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22,1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118A8" w:rsidRPr="007C492F" w:rsidRDefault="00B118A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8. Кочнев Евгений Владимирович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5B46C1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327460,01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Джили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Эмгранд</w:t>
            </w:r>
            <w:proofErr w:type="spellEnd"/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ДЭУ МАТИЗ</w:t>
            </w:r>
          </w:p>
          <w:p w:rsidR="005B46C1" w:rsidRDefault="005B46C1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5B46C1" w:rsidRDefault="005B46C1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Трактор МТЗ-82.1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(аренда)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5B46C1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223724,50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E24D8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P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Default="00E24D83" w:rsidP="00E24D83">
            <w:pPr>
              <w:rPr>
                <w:rFonts w:eastAsia="Calibri"/>
              </w:rPr>
            </w:pPr>
          </w:p>
          <w:p w:rsidR="00E24D83" w:rsidRPr="00E24D83" w:rsidRDefault="00E24D83" w:rsidP="00E24D83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1000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</w:t>
            </w:r>
            <w:r>
              <w:rPr>
                <w:rFonts w:eastAsia="Calibri"/>
              </w:rPr>
              <w:lastRenderedPageBreak/>
              <w:t>1/4)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2955,00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72,3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Pr="007C492F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(аренды)</w:t>
            </w:r>
          </w:p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1000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168,7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286257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24D83" w:rsidRDefault="00E24D83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E24D83" w:rsidRP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Default="00E24D83" w:rsidP="00942F4A">
            <w:pPr>
              <w:rPr>
                <w:rFonts w:eastAsia="Calibri"/>
              </w:rPr>
            </w:pPr>
          </w:p>
          <w:p w:rsidR="00E24D83" w:rsidRPr="00E24D83" w:rsidRDefault="00E24D83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9. Майорова Ирина Викторовна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5B46C1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377080,73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5B46C1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Лада 219010 Гранта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74,1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Default="00EE2479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</w:tr>
      <w:tr w:rsidR="00EE2479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EE2479" w:rsidRDefault="00EE2479" w:rsidP="00942F4A">
            <w:pPr>
              <w:rPr>
                <w:rFonts w:eastAsia="Calibri"/>
              </w:rPr>
            </w:pPr>
          </w:p>
          <w:p w:rsidR="00EE2479" w:rsidRPr="00E24D83" w:rsidRDefault="00EE2479" w:rsidP="00942F4A">
            <w:pPr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2000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  <w:r>
              <w:rPr>
                <w:rFonts w:eastAsia="Calibri"/>
              </w:rPr>
              <w:t>74,1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Pr="00E24D83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EE2479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E2479" w:rsidRDefault="00EE2479" w:rsidP="00EE2479">
            <w:pPr>
              <w:rPr>
                <w:rFonts w:eastAsia="Calibri"/>
              </w:rPr>
            </w:pPr>
          </w:p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21104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479" w:rsidRDefault="00EE2479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10. Моисеев Владимир Константинович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5B46C1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597418,81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2770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1D4EE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ВАЗ 21074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</w:tr>
      <w:tr w:rsidR="001D4EE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5B46C1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360366,91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2770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86,4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D4EE8" w:rsidRPr="00E24D83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D4EE8" w:rsidRDefault="001D4EE8" w:rsidP="00942F4A">
            <w:pPr>
              <w:rPr>
                <w:rFonts w:eastAsia="Calibri"/>
              </w:rPr>
            </w:pPr>
          </w:p>
          <w:p w:rsidR="001D4EE8" w:rsidRDefault="001D4EE8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10. Спиридонова Ирина Николаевна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5B46C1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264783,69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</w:t>
            </w:r>
          </w:p>
          <w:p w:rsidR="007079D0" w:rsidRDefault="007079D0" w:rsidP="00942F4A">
            <w:r>
              <w:t>(собственность)</w:t>
            </w:r>
          </w:p>
          <w:p w:rsidR="007079D0" w:rsidRDefault="007079D0" w:rsidP="00942F4A"/>
          <w:p w:rsidR="007079D0" w:rsidRDefault="007079D0" w:rsidP="00942F4A">
            <w:r>
              <w:t>Жилой дом (собственность)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1140,00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65,6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rPr>
                <w:lang w:eastAsia="en-US"/>
              </w:rPr>
            </w:pPr>
            <w:r>
              <w:t>ВАЗ 211440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7079D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5B46C1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569489,69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Фольксваген </w:t>
            </w:r>
            <w:r>
              <w:rPr>
                <w:rFonts w:eastAsia="Calibri"/>
                <w:lang w:val="en-US"/>
              </w:rPr>
              <w:t>POLO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 (пользование)</w:t>
            </w:r>
          </w:p>
          <w:p w:rsidR="007079D0" w:rsidRDefault="007079D0" w:rsidP="00942F4A"/>
          <w:p w:rsidR="007079D0" w:rsidRDefault="007079D0" w:rsidP="00942F4A">
            <w:r>
              <w:t>Земельный участок (пользование)</w:t>
            </w:r>
          </w:p>
          <w:p w:rsidR="007079D0" w:rsidRDefault="007079D0" w:rsidP="00942F4A"/>
          <w:p w:rsidR="007079D0" w:rsidRDefault="007079D0" w:rsidP="00942F4A">
            <w:r>
              <w:t>Квартира (пользование)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1140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57,00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48,1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65,6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  <w:r>
              <w:t>Россия</w:t>
            </w: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EE247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A835D8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t>Земельный участок</w:t>
            </w:r>
          </w:p>
          <w:p w:rsidR="007079D0" w:rsidRDefault="007079D0" w:rsidP="00942F4A">
            <w:r>
              <w:t>(пользование)</w:t>
            </w:r>
          </w:p>
          <w:p w:rsidR="007079D0" w:rsidRDefault="007079D0" w:rsidP="00942F4A"/>
          <w:p w:rsidR="007079D0" w:rsidRDefault="007079D0" w:rsidP="00942F4A">
            <w:r>
              <w:t xml:space="preserve">Жилой дом </w:t>
            </w:r>
            <w:r>
              <w:lastRenderedPageBreak/>
              <w:t>(пользование)</w:t>
            </w:r>
          </w:p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lastRenderedPageBreak/>
              <w:t>1140,00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65,6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942F4A">
            <w:r>
              <w:lastRenderedPageBreak/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/>
          <w:p w:rsidR="007079D0" w:rsidRDefault="007079D0" w:rsidP="00942F4A">
            <w:r>
              <w:t>Россия</w:t>
            </w:r>
          </w:p>
          <w:p w:rsidR="007079D0" w:rsidRDefault="007079D0" w:rsidP="00942F4A"/>
          <w:p w:rsidR="007079D0" w:rsidRDefault="007079D0" w:rsidP="00942F4A"/>
          <w:p w:rsidR="007079D0" w:rsidRDefault="007079D0" w:rsidP="00942F4A">
            <w:pPr>
              <w:rPr>
                <w:lang w:eastAsia="en-US"/>
              </w:rPr>
            </w:pP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942F4A" w:rsidP="004835FF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</w:t>
            </w:r>
            <w:r w:rsidR="007079D0">
              <w:rPr>
                <w:rFonts w:eastAsia="Calibri"/>
              </w:rPr>
              <w:t xml:space="preserve">.Тюньков Александр Иванович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5B46C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477755,00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Мотоцикл ИЖ 6.114-01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</w:t>
            </w:r>
            <w:r w:rsidR="004835FF">
              <w:rPr>
                <w:rFonts w:eastAsia="Calibri"/>
              </w:rPr>
              <w:t xml:space="preserve"> </w:t>
            </w:r>
            <w:r w:rsidR="004835FF">
              <w:t>(пользование)</w:t>
            </w:r>
            <w:r>
              <w:rPr>
                <w:rFonts w:eastAsia="Calibri"/>
              </w:rPr>
              <w:t xml:space="preserve"> 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4835FF">
              <w:rPr>
                <w:rFonts w:eastAsia="Calibri"/>
              </w:rPr>
              <w:t xml:space="preserve"> </w:t>
            </w:r>
            <w:r w:rsidR="004835FF"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760,00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835F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4835FF" w:rsidRDefault="004835F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7079D0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5B46C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430729,63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Pr="007C492F" w:rsidRDefault="007079D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Земельный участок </w:t>
            </w:r>
            <w:r w:rsidR="00CC13AA">
              <w:t>(пользование)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CC13AA">
              <w:rPr>
                <w:rFonts w:eastAsia="Calibri"/>
              </w:rPr>
              <w:t xml:space="preserve"> </w:t>
            </w:r>
            <w:r w:rsidR="00CC13AA">
              <w:t>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760,00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65,00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7079D0" w:rsidRPr="007C492F" w:rsidRDefault="007079D0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942F4A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12. </w:t>
            </w:r>
            <w:proofErr w:type="spellStart"/>
            <w:r>
              <w:rPr>
                <w:rFonts w:eastAsia="Calibri"/>
              </w:rPr>
              <w:t>Тюньков</w:t>
            </w:r>
            <w:proofErr w:type="spellEnd"/>
            <w:r>
              <w:rPr>
                <w:rFonts w:eastAsia="Calibri"/>
              </w:rPr>
              <w:t xml:space="preserve"> Владимир Иванович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5B46C1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1577563,42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 w:rsidR="006465D2"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Земельный участок (</w:t>
            </w:r>
            <w:proofErr w:type="gramStart"/>
            <w:r w:rsidR="006465D2"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 w:rsidR="006465D2"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(собственность)</w:t>
            </w:r>
          </w:p>
          <w:p w:rsidR="00B227AE" w:rsidRDefault="00B227AE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(собственность)</w:t>
            </w: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(собственность)</w:t>
            </w: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(собственность)</w:t>
            </w:r>
          </w:p>
          <w:p w:rsidR="006465D2" w:rsidRDefault="006465D2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Земельный участок (собственность)</w:t>
            </w: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Pr="007C492F" w:rsidRDefault="006465D2" w:rsidP="00B227A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B227AE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145227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125,5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6465D2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  <w:p w:rsidR="006465D2" w:rsidRPr="006465D2" w:rsidRDefault="006465D2" w:rsidP="006465D2">
            <w:pPr>
              <w:rPr>
                <w:rFonts w:eastAsia="Calibri"/>
              </w:rPr>
            </w:pPr>
          </w:p>
          <w:p w:rsidR="006465D2" w:rsidRP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B227AE" w:rsidRDefault="006465D2" w:rsidP="006465D2">
            <w:pPr>
              <w:rPr>
                <w:rFonts w:eastAsia="Calibri"/>
              </w:rPr>
            </w:pPr>
            <w:r>
              <w:rPr>
                <w:rFonts w:eastAsia="Calibri"/>
              </w:rPr>
              <w:t>1539</w:t>
            </w: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Pr="006465D2" w:rsidRDefault="006465D2" w:rsidP="006465D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53,2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942F4A" w:rsidP="00942F4A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Pr="00942F4A" w:rsidRDefault="00942F4A" w:rsidP="00942F4A">
            <w:pPr>
              <w:rPr>
                <w:rFonts w:eastAsia="Calibri"/>
              </w:rPr>
            </w:pPr>
          </w:p>
          <w:p w:rsidR="00942F4A" w:rsidRDefault="00942F4A" w:rsidP="00942F4A">
            <w:pPr>
              <w:rPr>
                <w:rFonts w:eastAsia="Calibri"/>
              </w:rPr>
            </w:pPr>
          </w:p>
          <w:p w:rsidR="00B227AE" w:rsidRDefault="00942F4A" w:rsidP="00942F4A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6465D2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6465D2" w:rsidRPr="006465D2" w:rsidRDefault="006465D2" w:rsidP="006465D2">
            <w:pPr>
              <w:rPr>
                <w:rFonts w:eastAsia="Calibri"/>
              </w:rPr>
            </w:pPr>
          </w:p>
          <w:p w:rsidR="006465D2" w:rsidRP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B227AE" w:rsidRDefault="006465D2" w:rsidP="006465D2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</w:p>
          <w:p w:rsidR="006465D2" w:rsidRPr="006465D2" w:rsidRDefault="006465D2" w:rsidP="006465D2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C02A86">
            <w:pPr>
              <w:autoSpaceDE w:val="0"/>
              <w:autoSpaceDN w:val="0"/>
              <w:adjustRightInd w:val="0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lastRenderedPageBreak/>
              <w:t>FORD FOKUS</w:t>
            </w:r>
          </w:p>
          <w:p w:rsidR="00942F4A" w:rsidRDefault="00B227AE" w:rsidP="00B227AE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Мотоцикл</w:t>
            </w:r>
            <w:r w:rsidRPr="005F6206"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ИЖ</w:t>
            </w:r>
            <w:r>
              <w:rPr>
                <w:rFonts w:eastAsia="Calibri"/>
                <w:lang w:val="en-US"/>
              </w:rPr>
              <w:t xml:space="preserve"> </w:t>
            </w:r>
            <w:r>
              <w:rPr>
                <w:rFonts w:eastAsia="Calibri"/>
              </w:rPr>
              <w:t>Ю</w:t>
            </w:r>
            <w:r w:rsidRPr="005F6206">
              <w:rPr>
                <w:rFonts w:eastAsia="Calibri"/>
                <w:lang w:val="en-US"/>
              </w:rPr>
              <w:t>-5</w:t>
            </w:r>
          </w:p>
          <w:p w:rsidR="006465D2" w:rsidRDefault="006465D2" w:rsidP="00B227AE">
            <w:pPr>
              <w:rPr>
                <w:rFonts w:eastAsia="Calibri"/>
                <w:lang w:val="en-US"/>
              </w:rPr>
            </w:pPr>
          </w:p>
          <w:p w:rsidR="006465D2" w:rsidRDefault="006465D2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РЕНО </w:t>
            </w:r>
            <w:proofErr w:type="spellStart"/>
            <w:r>
              <w:rPr>
                <w:rFonts w:eastAsia="Calibri"/>
              </w:rPr>
              <w:t>Дастер</w:t>
            </w:r>
            <w:proofErr w:type="spellEnd"/>
          </w:p>
          <w:p w:rsidR="006465D2" w:rsidRDefault="006465D2" w:rsidP="00B227AE">
            <w:pPr>
              <w:rPr>
                <w:rFonts w:eastAsia="Calibri"/>
              </w:rPr>
            </w:pPr>
          </w:p>
          <w:p w:rsidR="006465D2" w:rsidRPr="006465D2" w:rsidRDefault="006465D2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КИА </w:t>
            </w:r>
            <w:r>
              <w:rPr>
                <w:rFonts w:eastAsia="Calibri"/>
                <w:lang w:val="en-US"/>
              </w:rPr>
              <w:t>JF</w:t>
            </w:r>
            <w:r w:rsidRPr="00BE43AF">
              <w:rPr>
                <w:rFonts w:eastAsia="Calibri"/>
              </w:rPr>
              <w:t xml:space="preserve"> (</w:t>
            </w:r>
            <w:r>
              <w:rPr>
                <w:rFonts w:eastAsia="Calibri"/>
                <w:lang w:val="en-US"/>
              </w:rPr>
              <w:t>OPTIMA</w:t>
            </w:r>
            <w:r w:rsidRPr="00BE43AF">
              <w:rPr>
                <w:rFonts w:eastAsia="Calibri"/>
              </w:rPr>
              <w:t>)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42F4A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Магазин 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305,6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227AE" w:rsidRDefault="00B227AE" w:rsidP="00BD061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B227AE" w:rsidRPr="00B227AE" w:rsidRDefault="00B227AE" w:rsidP="00B227AE">
            <w:pPr>
              <w:rPr>
                <w:rFonts w:eastAsia="Calibri"/>
              </w:rPr>
            </w:pPr>
          </w:p>
          <w:p w:rsidR="00B227AE" w:rsidRDefault="00B227AE" w:rsidP="00B227AE">
            <w:pPr>
              <w:rPr>
                <w:rFonts w:eastAsia="Calibri"/>
              </w:rPr>
            </w:pPr>
          </w:p>
          <w:p w:rsidR="00942F4A" w:rsidRPr="00B227AE" w:rsidRDefault="00B227AE" w:rsidP="00B227AE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супруга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42400,41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Магазин 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(собственность)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 w:rsidR="006465D2"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 w:rsidR="006465D2">
              <w:rPr>
                <w:rFonts w:eastAsia="Calibri"/>
              </w:rPr>
              <w:t>долевая</w:t>
            </w:r>
            <w:proofErr w:type="gramEnd"/>
            <w:r>
              <w:rPr>
                <w:rFonts w:eastAsia="Calibri"/>
              </w:rPr>
              <w:t>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305,6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112,9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1650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Автофургон 172412 Газель</w:t>
            </w: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Узел </w:t>
            </w:r>
            <w:proofErr w:type="spellStart"/>
            <w:r>
              <w:rPr>
                <w:rFonts w:eastAsia="Calibri"/>
              </w:rPr>
              <w:t>гтс</w:t>
            </w:r>
            <w:proofErr w:type="spellEnd"/>
            <w:r>
              <w:rPr>
                <w:rFonts w:eastAsia="Calibri"/>
              </w:rPr>
              <w:t xml:space="preserve">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Часть нежилого здания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Нежилое помещение (пользование)</w:t>
            </w:r>
          </w:p>
          <w:p w:rsidR="006465D2" w:rsidRDefault="006465D2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6465D2" w:rsidRDefault="006465D2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Default="006465D2" w:rsidP="006465D2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6465D2" w:rsidRDefault="006465D2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6465D2" w:rsidRPr="007C492F" w:rsidRDefault="006465D2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771</w:t>
            </w: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1661</w:t>
            </w: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482</w:t>
            </w: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158</w:t>
            </w: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145227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449773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2500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21,3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324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58,2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125,5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157,8</w:t>
            </w: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6465D2">
            <w:pPr>
              <w:rPr>
                <w:rFonts w:eastAsia="Calibri"/>
              </w:rPr>
            </w:pPr>
            <w:r>
              <w:rPr>
                <w:rFonts w:eastAsia="Calibri"/>
              </w:rPr>
              <w:t>1539</w:t>
            </w: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Pr="00B227AE" w:rsidRDefault="006465D2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53,2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Pr="00942F4A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B227AE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</w:p>
          <w:p w:rsidR="008A06C3" w:rsidRDefault="008A06C3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</w:p>
          <w:p w:rsidR="006465D2" w:rsidRDefault="006465D2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6465D2" w:rsidRPr="00B227AE" w:rsidRDefault="006465D2" w:rsidP="00424F27">
            <w:pPr>
              <w:rPr>
                <w:rFonts w:eastAsia="Calibri"/>
              </w:rPr>
            </w:pP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5D4B55" w:rsidP="005D4B5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14</w:t>
            </w:r>
            <w:r w:rsidR="008A06C3">
              <w:rPr>
                <w:rFonts w:eastAsia="Calibri"/>
              </w:rPr>
              <w:t xml:space="preserve">. Фролова Ирина Николаевна 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6465D2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528032,15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6A00B0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  <w:r w:rsidR="006A00B0">
              <w:rPr>
                <w:rFonts w:eastAsia="Calibri"/>
              </w:rPr>
              <w:t xml:space="preserve"> </w:t>
            </w:r>
            <w:r w:rsidR="006A00B0">
              <w:rPr>
                <w:rFonts w:eastAsia="Calibri"/>
              </w:rPr>
              <w:lastRenderedPageBreak/>
              <w:t>(собственность)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Квартира</w:t>
            </w:r>
            <w:r w:rsidR="006A00B0">
              <w:rPr>
                <w:rFonts w:eastAsia="Calibri"/>
              </w:rPr>
              <w:t xml:space="preserve"> (собственность)</w:t>
            </w:r>
          </w:p>
          <w:p w:rsidR="008A06C3" w:rsidRPr="00F96A98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28,00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49,9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31,6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Рено </w:t>
            </w:r>
            <w:proofErr w:type="spellStart"/>
            <w:r>
              <w:rPr>
                <w:rFonts w:eastAsia="Calibri"/>
              </w:rPr>
              <w:t>Логан</w:t>
            </w:r>
            <w:proofErr w:type="spellEnd"/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A06C3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CC13AA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15.Чиркина Светлана Александровна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E87D6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4637547,02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F2DB9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</w:t>
            </w:r>
            <w:r w:rsidR="00E16343">
              <w:rPr>
                <w:rFonts w:eastAsia="Calibri"/>
              </w:rPr>
              <w:t xml:space="preserve"> (</w:t>
            </w:r>
            <w:proofErr w:type="gramStart"/>
            <w:r w:rsidR="00E16343">
              <w:rPr>
                <w:rFonts w:eastAsia="Calibri"/>
              </w:rPr>
              <w:t>общая</w:t>
            </w:r>
            <w:proofErr w:type="gramEnd"/>
            <w:r w:rsidR="00E16343">
              <w:rPr>
                <w:rFonts w:eastAsia="Calibri"/>
              </w:rPr>
              <w:t xml:space="preserve"> долевая 17/40)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7C492F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здания гаража (собственность) 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714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8A06C3" w:rsidRP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E16343" w:rsidRDefault="008A06C3" w:rsidP="00E16343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A06C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Магазин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7C492F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94,4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346,1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8A06C3" w:rsidRPr="00E16343" w:rsidRDefault="00E16343" w:rsidP="00E16343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P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rPr>
                <w:rFonts w:eastAsia="Calibri"/>
              </w:rPr>
            </w:pPr>
          </w:p>
          <w:p w:rsidR="00E16343" w:rsidRDefault="00E16343" w:rsidP="00E163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8A06C3" w:rsidRPr="007C492F" w:rsidRDefault="008A06C3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177778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7C492F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супруг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7C492F" w:rsidRDefault="00E87D6F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107220,36</w:t>
            </w: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(собственность)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17/40)</w:t>
            </w:r>
          </w:p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7C492F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Магазин (собственность)</w:t>
            </w: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177778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3023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346,1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94,4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Default="00177778" w:rsidP="00177778">
            <w:pPr>
              <w:rPr>
                <w:rFonts w:eastAsia="Calibri"/>
              </w:rPr>
            </w:pPr>
          </w:p>
          <w:p w:rsidR="00177778" w:rsidRPr="00177778" w:rsidRDefault="00177778" w:rsidP="00177778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Россия</w:t>
            </w: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Pr="009D1D75" w:rsidRDefault="00177778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7C492F" w:rsidRDefault="00177778" w:rsidP="00177778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Помещения </w:t>
            </w:r>
            <w:r>
              <w:rPr>
                <w:rFonts w:eastAsia="Calibri"/>
              </w:rPr>
              <w:lastRenderedPageBreak/>
              <w:t xml:space="preserve">здания гаража (пользование) </w:t>
            </w: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714</w:t>
            </w: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257,7</w:t>
            </w: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Default="00177778" w:rsidP="00424F27">
            <w:pPr>
              <w:rPr>
                <w:rFonts w:eastAsia="Calibri"/>
              </w:rPr>
            </w:pP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  <w:p w:rsidR="00177778" w:rsidRDefault="00177778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177778" w:rsidRPr="00E16343" w:rsidRDefault="00177778" w:rsidP="00424F27">
            <w:pPr>
              <w:rPr>
                <w:rFonts w:eastAsia="Calibri"/>
              </w:rPr>
            </w:pPr>
          </w:p>
        </w:tc>
      </w:tr>
      <w:tr w:rsidR="00EF2DB9" w:rsidRPr="007C492F" w:rsidTr="001D4EE8">
        <w:tblPrEx>
          <w:tblCellMar>
            <w:left w:w="40" w:type="dxa"/>
            <w:right w:w="40" w:type="dxa"/>
          </w:tblCellMar>
        </w:tblPrEx>
        <w:trPr>
          <w:trHeight w:val="240"/>
        </w:trPr>
        <w:tc>
          <w:tcPr>
            <w:tcW w:w="78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Несовершеннолетний ребенок</w:t>
            </w: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2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1/20)</w:t>
            </w: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</w:t>
            </w:r>
            <w:proofErr w:type="gramStart"/>
            <w:r>
              <w:rPr>
                <w:rFonts w:eastAsia="Calibri"/>
              </w:rPr>
              <w:t>общая</w:t>
            </w:r>
            <w:proofErr w:type="gramEnd"/>
            <w:r>
              <w:rPr>
                <w:rFonts w:eastAsia="Calibri"/>
              </w:rPr>
              <w:t xml:space="preserve"> долевая 1/20)</w:t>
            </w:r>
          </w:p>
          <w:p w:rsidR="00EF2DB9" w:rsidRPr="007C492F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tabs>
                <w:tab w:val="left" w:pos="795"/>
              </w:tabs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3023</w:t>
            </w: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258,1</w:t>
            </w: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</w:tc>
        <w:tc>
          <w:tcPr>
            <w:tcW w:w="48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  <w:p w:rsidR="00EF2DB9" w:rsidRPr="00177778" w:rsidRDefault="00EF2DB9" w:rsidP="00424F27">
            <w:pPr>
              <w:rPr>
                <w:rFonts w:eastAsia="Calibri"/>
              </w:rPr>
            </w:pPr>
          </w:p>
        </w:tc>
        <w:tc>
          <w:tcPr>
            <w:tcW w:w="60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Pr="007C492F" w:rsidRDefault="00EF2DB9" w:rsidP="00C02A86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Земельный участок (пользование)</w:t>
            </w: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Жилой дом (пользование)</w:t>
            </w: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Pr="007C492F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47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2147</w:t>
            </w: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  <w:r>
              <w:rPr>
                <w:rFonts w:eastAsia="Calibri"/>
              </w:rPr>
              <w:t>78</w:t>
            </w: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</w:tc>
        <w:tc>
          <w:tcPr>
            <w:tcW w:w="54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rPr>
                <w:rFonts w:eastAsia="Calibri"/>
              </w:rPr>
            </w:pPr>
          </w:p>
          <w:p w:rsidR="00EF2DB9" w:rsidRDefault="00EF2DB9" w:rsidP="00424F2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  <w:p w:rsidR="00EF2DB9" w:rsidRDefault="00EF2DB9" w:rsidP="00424F27">
            <w:pPr>
              <w:rPr>
                <w:rFonts w:eastAsia="Calibri"/>
              </w:rPr>
            </w:pPr>
          </w:p>
          <w:p w:rsidR="00EF2DB9" w:rsidRPr="00E16343" w:rsidRDefault="00EF2DB9" w:rsidP="00424F27">
            <w:pPr>
              <w:rPr>
                <w:rFonts w:eastAsia="Calibri"/>
              </w:rPr>
            </w:pPr>
          </w:p>
        </w:tc>
      </w:tr>
    </w:tbl>
    <w:p w:rsidR="008154C7" w:rsidRPr="00924E8F" w:rsidRDefault="008154C7" w:rsidP="008154C7">
      <w:pPr>
        <w:pStyle w:val="ConsPlusNormal"/>
        <w:ind w:left="-720" w:firstLine="0"/>
        <w:jc w:val="both"/>
        <w:rPr>
          <w:rFonts w:ascii="Times New Roman" w:hAnsi="Times New Roman" w:cs="Times New Roman"/>
          <w:i/>
        </w:rPr>
      </w:pPr>
    </w:p>
    <w:sectPr w:rsidR="008154C7" w:rsidRPr="00924E8F" w:rsidSect="006F1F7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146BE"/>
    <w:multiLevelType w:val="hybridMultilevel"/>
    <w:tmpl w:val="7DB04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F6855"/>
    <w:rsid w:val="00006E95"/>
    <w:rsid w:val="00026499"/>
    <w:rsid w:val="0008513F"/>
    <w:rsid w:val="000A6661"/>
    <w:rsid w:val="000F0196"/>
    <w:rsid w:val="00143F06"/>
    <w:rsid w:val="00177778"/>
    <w:rsid w:val="001A6A72"/>
    <w:rsid w:val="001B2CE4"/>
    <w:rsid w:val="001D4EE8"/>
    <w:rsid w:val="002457BB"/>
    <w:rsid w:val="00245958"/>
    <w:rsid w:val="0026476F"/>
    <w:rsid w:val="00276A11"/>
    <w:rsid w:val="00292536"/>
    <w:rsid w:val="002A77C2"/>
    <w:rsid w:val="00320446"/>
    <w:rsid w:val="00332ACB"/>
    <w:rsid w:val="00375FE1"/>
    <w:rsid w:val="00384CEB"/>
    <w:rsid w:val="003957FF"/>
    <w:rsid w:val="003C78BE"/>
    <w:rsid w:val="003E5A2A"/>
    <w:rsid w:val="00421069"/>
    <w:rsid w:val="00424F27"/>
    <w:rsid w:val="00456ED9"/>
    <w:rsid w:val="004835FF"/>
    <w:rsid w:val="00503316"/>
    <w:rsid w:val="005048EC"/>
    <w:rsid w:val="00522573"/>
    <w:rsid w:val="005442DE"/>
    <w:rsid w:val="00595D7D"/>
    <w:rsid w:val="005A6B30"/>
    <w:rsid w:val="005B46C1"/>
    <w:rsid w:val="005C4E02"/>
    <w:rsid w:val="005D4B55"/>
    <w:rsid w:val="005F14D9"/>
    <w:rsid w:val="005F6206"/>
    <w:rsid w:val="006465D2"/>
    <w:rsid w:val="006A00B0"/>
    <w:rsid w:val="006F1F7F"/>
    <w:rsid w:val="006F286A"/>
    <w:rsid w:val="007079D0"/>
    <w:rsid w:val="007438AF"/>
    <w:rsid w:val="00795607"/>
    <w:rsid w:val="007F26E3"/>
    <w:rsid w:val="00812769"/>
    <w:rsid w:val="008154C7"/>
    <w:rsid w:val="00840768"/>
    <w:rsid w:val="008543F3"/>
    <w:rsid w:val="008A06C3"/>
    <w:rsid w:val="008A1DE7"/>
    <w:rsid w:val="008B5B05"/>
    <w:rsid w:val="008F2E06"/>
    <w:rsid w:val="00942F4A"/>
    <w:rsid w:val="00951E0F"/>
    <w:rsid w:val="009D1D75"/>
    <w:rsid w:val="009F046B"/>
    <w:rsid w:val="00A166E8"/>
    <w:rsid w:val="00A54B4C"/>
    <w:rsid w:val="00A74F7B"/>
    <w:rsid w:val="00A835D8"/>
    <w:rsid w:val="00AD6EBA"/>
    <w:rsid w:val="00B118A8"/>
    <w:rsid w:val="00B227AE"/>
    <w:rsid w:val="00B62DCA"/>
    <w:rsid w:val="00B84D83"/>
    <w:rsid w:val="00BC61A2"/>
    <w:rsid w:val="00BD0619"/>
    <w:rsid w:val="00BE43AF"/>
    <w:rsid w:val="00C02A86"/>
    <w:rsid w:val="00C56721"/>
    <w:rsid w:val="00C6009D"/>
    <w:rsid w:val="00C81950"/>
    <w:rsid w:val="00C83EA4"/>
    <w:rsid w:val="00C9784E"/>
    <w:rsid w:val="00C97B24"/>
    <w:rsid w:val="00CA4523"/>
    <w:rsid w:val="00CA75A8"/>
    <w:rsid w:val="00CC13AA"/>
    <w:rsid w:val="00CD43D9"/>
    <w:rsid w:val="00CF6855"/>
    <w:rsid w:val="00D130C7"/>
    <w:rsid w:val="00D94B10"/>
    <w:rsid w:val="00DE2D11"/>
    <w:rsid w:val="00DE7E6B"/>
    <w:rsid w:val="00DF08D7"/>
    <w:rsid w:val="00E031DD"/>
    <w:rsid w:val="00E16343"/>
    <w:rsid w:val="00E24D83"/>
    <w:rsid w:val="00E41B9F"/>
    <w:rsid w:val="00E87D6F"/>
    <w:rsid w:val="00E96D8E"/>
    <w:rsid w:val="00EA79FD"/>
    <w:rsid w:val="00EE2479"/>
    <w:rsid w:val="00EF2DB9"/>
    <w:rsid w:val="00EF48B0"/>
    <w:rsid w:val="00F21AA2"/>
    <w:rsid w:val="00F32B80"/>
    <w:rsid w:val="00F33B2B"/>
    <w:rsid w:val="00F534E6"/>
    <w:rsid w:val="00F7240F"/>
    <w:rsid w:val="00F72E6F"/>
    <w:rsid w:val="00F96A98"/>
    <w:rsid w:val="00FD75A5"/>
    <w:rsid w:val="00FE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68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CF6855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5442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4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2DD56-8EFB-4343-AE42-76C7D068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2019-03-13T05:52:00Z</dcterms:created>
  <dcterms:modified xsi:type="dcterms:W3CDTF">2019-04-16T10:50:00Z</dcterms:modified>
</cp:coreProperties>
</file>