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от1.11.2013№340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«Управление муниципальными финансами и муниципальным долгом Камешкирского района Пензенской области»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постановлений администрации Камешкирского района Пензенской области </w:t>
      </w:r>
      <w:hyperlink r:id="rId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Камешкирского района Пензенской области </w:t>
      </w:r>
      <w:hyperlink r:id="rId7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04.06.2014 № 255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17.12.2014 № 576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15.09.2015 № 223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27.06.2016 №150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14.10.2016 № 218</w:t>
        </w:r>
      </w:hyperlink>
      <w:hyperlink r:id="rId12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, от 30.12.2016 № 294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4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29.03.2017 № 96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5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26.06.2017 № 202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6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23.10.2017 № 334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от 19.12.2017 № 394, </w:t>
      </w:r>
      <w:hyperlink r:id="rId17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19.02.2018 № 58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8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25.05.2018 № 178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9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28.06.2018 № 229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0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31.07.2018 № 255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1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27.09.2018 № 298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2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3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4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, </w:t>
      </w:r>
      <w:hyperlink r:id="rId25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6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7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8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9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03.07.2020 №160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0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27.08.2020 № 199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1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2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25.11.2020 № 310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3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4" w:tgtFrame="_blank" w:history="1">
        <w:r w:rsidRPr="001F1B1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17.05.2021 № 163</w:t>
        </w:r>
      </w:hyperlink>
      <w:r w:rsidRPr="001F1B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3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20.09.2013 № 291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3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областиПОСТАНОВЛЯЕТ: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прилагаемую муниципальную программу «Управление муниципальными финансами и муниципальным долгом Камешкирского района Пензенской области на 2014 - 2022 годы» (далее-муниципальная программа).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Камешкирского района Пензенской области </w:t>
      </w:r>
      <w:hyperlink r:id="rId3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вступает в силу с 1 января 2014 года.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опубликовать в информационном бюллетене «Камешкирский вестник»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5.Контроль за исполнением настоящего постановлениявозложить на начальника Финансового управления Камешкирского района Узеву Н.П.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left="453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1F1B13" w:rsidRPr="001F1B13" w:rsidRDefault="001F1B13" w:rsidP="001F1B13">
      <w:pPr>
        <w:spacing w:after="0" w:line="240" w:lineRule="auto"/>
        <w:ind w:left="453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Камешкирского района</w:t>
      </w:r>
    </w:p>
    <w:p w:rsidR="001F1B13" w:rsidRPr="001F1B13" w:rsidRDefault="001F1B13" w:rsidP="001F1B13">
      <w:pPr>
        <w:spacing w:after="0" w:line="240" w:lineRule="auto"/>
        <w:ind w:left="453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left="453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01.11.2013 года № 340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pacing w:val="2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 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«</w:t>
      </w: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Управление муниципальными финансами и муниципальным долгом Камешкирского района Пензенской области на 2014 - 2022 годы</w:t>
      </w:r>
      <w:r w:rsidRPr="001F1B13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Камешкирского района Пензенской области </w:t>
      </w:r>
      <w:hyperlink r:id="rId3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Камешкирского района Пензенской области</w:t>
      </w:r>
      <w:hyperlink r:id="rId3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14.10.2016 № 218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pacing w:val="20"/>
          <w:sz w:val="30"/>
          <w:szCs w:val="30"/>
          <w:lang w:eastAsia="ru-RU"/>
        </w:rPr>
        <w:t> 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pacing w:val="20"/>
          <w:sz w:val="32"/>
          <w:szCs w:val="32"/>
          <w:lang w:eastAsia="ru-RU"/>
        </w:rPr>
        <w:t>ПАСПОРТ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муниципальной программы 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постановлений администрации Камешкирского района Пензенской области </w:t>
      </w:r>
      <w:hyperlink r:id="rId4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4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4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29.03.2017 № 96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26.06.2017 № 202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4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334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от 19.12.2017 № 394, </w:t>
      </w:r>
      <w:hyperlink r:id="rId4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19.02.2018 № 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4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25.05.2018 № 178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4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28.06.2018 № 229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4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31.07.2018 № 255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4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27.09.2018 № 298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03.07.2020 №160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27.08.2020 № 199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25.11.2020 № 310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5"/>
        <w:gridCol w:w="12230"/>
      </w:tblGrid>
      <w:tr w:rsidR="001F1B13" w:rsidRPr="001F1B13" w:rsidTr="001F1B13">
        <w:trPr>
          <w:trHeight w:val="4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b/>
                <w:bCs/>
                <w:spacing w:val="-2"/>
                <w:sz w:val="32"/>
                <w:szCs w:val="32"/>
                <w:lang w:eastAsia="ru-RU"/>
              </w:rPr>
              <w:t>              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муниципальной 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муниципальными финансами и муниципальным долгом Камешкирского района Пензенской области на 2014 - 2022 годы</w:t>
            </w:r>
          </w:p>
        </w:tc>
      </w:tr>
      <w:tr w:rsidR="001F1B13" w:rsidRPr="001F1B13" w:rsidTr="001F1B13">
        <w:trPr>
          <w:trHeight w:val="4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 исполнитель муниципальной 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 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F1B13" w:rsidRPr="001F1B13" w:rsidTr="001F1B13"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1.Управление муниципальным долгом Камешкирского района Пензенской области.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2. Предоставление межбюджетных трансфертов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3.Обеспечение деятельности Финансового управления Камешкирского района Пензенской области.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4.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Эффективное осуществление закупок товаров, работ, услуг для обеспечения нужд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Цели муниципальной 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единой муниципальной финансовой, бюджетной и налоговой политики в Камешкирском районе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 муниципальной 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обеспечение сбалансированности и устойчивости бюджетной системы и организация бюджетного процесса;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управление муниципальным долгом Камешкирского районаПензенской области;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 </w:t>
            </w:r>
            <w:r w:rsidRPr="001F1B13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совершенствование межбюджетных отношений;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эффективное размещение заказов на поставки товаров, выполнение работ, оказание услуг для муниципальных нужд Камешкирского района Пензенской области</w:t>
            </w:r>
          </w:p>
        </w:tc>
      </w:tr>
      <w:tr w:rsidR="001F1B13" w:rsidRPr="001F1B13" w:rsidTr="001F1B13">
        <w:trPr>
          <w:trHeight w:val="3172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 показатели муниципальной программы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Объем налоговых и неналоговых доходов бюджета Камешкирского района Пензенской области.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отношение объема муниципального долга Камешкирского района Пензенской области к общему годовому объему доходов бюджета Камешкирского района Пензенской области в отчетном финансовом году без учета объемов безвозмездных поступлений;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3)перечисление предусмотренных муниципальной программой межбюджетных трансфертов из бюджета Камешкирского района Пензенской области местным бюджетам в объеме, утвержденном решением Собрания представителей Камешкирского районаПензенской области о бюджете Камешкирского района Пензенской области наочередной финансовый год и плановый период.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Своевременное обеспечение муниципальных нужд Камешкирского района Пензенской области путем проведения конкурентных процедур определения поставщиков (подрядчиков, исполнителей).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5) Время исполнения надлежаще оформленных платежных документов, представленных: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получателями бюджетных средств;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муниципальными бюджетными и муниципальными автономными учреждениями</w:t>
            </w:r>
          </w:p>
        </w:tc>
      </w:tr>
      <w:tr w:rsidR="001F1B13" w:rsidRPr="001F1B13" w:rsidTr="001F1B13">
        <w:trPr>
          <w:trHeight w:val="4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 сроки реализации муниципальной 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2014–2024 годы</w:t>
            </w:r>
          </w:p>
        </w:tc>
      </w:tr>
      <w:tr w:rsidR="001F1B13" w:rsidRPr="001F1B13" w:rsidTr="001F1B13">
        <w:trPr>
          <w:trHeight w:val="6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</w:t>
            </w:r>
            <w:r w:rsidRPr="001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ассигнований муниципальной 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 на реализацию муниципальной программы из бюджета Камешкирского района Пензенской области составляет 207866,12 тыс. рублей, 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а) по подпрограммам: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</w:t>
            </w: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«Управление муниципальным долгом Камешкирского района Пензенской области» – 30464,47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- «Предоставление межбюджетных трансфертов из бюджета Камешкирского района Пензенской области» – 86403,75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- «Обеспечение деятельности Финансового управления Камешкирского района </w:t>
            </w:r>
            <w:r w:rsidRPr="001F1B13">
              <w:rPr>
                <w:rFonts w:ascii="Arial" w:eastAsia="Times New Roman" w:hAnsi="Arial" w:cs="Arial"/>
                <w:spacing w:val="-12"/>
                <w:sz w:val="24"/>
                <w:szCs w:val="24"/>
                <w:lang w:eastAsia="ru-RU"/>
              </w:rPr>
              <w:t>Пензенской области» – 82142,33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- «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осуществление закупок товаров, работ, услуг для обеспечения нужд Камешкирского района Пензенской области</w:t>
            </w:r>
            <w:r w:rsidRPr="001F1B1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» – 0,00 тыс. рублей.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>б) по годам реализации: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расходах бюджета – 179393,97 тыс. рублей,в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2014 году – 13260,9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2015 году – 11398,2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2016 году – 10473,89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2017 году – 10086,21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2018 году – 12748,27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2019 году – 14919,22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2020 году – 24572,17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20481,29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20478,62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20487,60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20487,60 тыс. рублей.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источниках финансирования дефицита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</w:t>
            </w: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– 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28472,15 тыс. рублей, 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2014 году – 10700,0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2015 году – 400,0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2016 году – 1145,63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2017 году – 2461,62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2018 году – 2052,98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2019 году – 3102,98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2020 году – 4502,98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2052,98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2052,98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0,0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0,0 тыс. рублей.</w:t>
            </w:r>
          </w:p>
        </w:tc>
      </w:tr>
      <w:tr w:rsidR="001F1B13" w:rsidRPr="001F1B13" w:rsidTr="001F1B13">
        <w:trPr>
          <w:trHeight w:val="600"/>
        </w:trPr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1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управления муниципальными финансами как инструментом решения важнейших стратегических экономических и социальных задач, финансового обеспечения инновационного развития экономики Камешкирского района Пензенской области. Повышение эффективности использования средств бюджета Камешкирского района Пензенской области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ПАСПОРТ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подпрограммы 1 муниципальной программы Камешкирского района Пензенской области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«Управление муниципальными финансами и муниципальным долгом Камешкирского района Пензенской области на 2014 - 2022 годы»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Камешкирского района Пензенской области </w:t>
      </w:r>
      <w:hyperlink r:id="rId6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постановлений администрации Камешкирского района Пензенской области </w:t>
      </w:r>
      <w:hyperlink r:id="rId6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6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334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от 19.12.2017 № 394, </w:t>
      </w:r>
      <w:hyperlink r:id="rId6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19.02.2018 № 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03.07.2020 №160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18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009"/>
        <w:gridCol w:w="1009"/>
        <w:gridCol w:w="15081"/>
      </w:tblGrid>
      <w:tr w:rsidR="001F1B13" w:rsidRPr="001F1B13" w:rsidTr="001F1B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долгом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 отсутствуют</w:t>
            </w:r>
          </w:p>
        </w:tc>
      </w:tr>
      <w:tr w:rsidR="001F1B13" w:rsidRPr="001F1B13" w:rsidTr="001F1B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управление муниципальным долгом Камешкирского района Пензенской области</w:t>
            </w:r>
          </w:p>
        </w:tc>
      </w:tr>
      <w:tr w:rsidR="001F1B13" w:rsidRPr="001F1B13" w:rsidTr="001F1B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оптимизация объема и структуры муниципальногодолга Камешкирского района Пензенской области, соблюдение установленногозаконодательством ограничения объема муниципальногодолга;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Отношение объема расходов на обслуживание муниципального долга Камешкирского района Пензенской области к объему расходов бюджета Камешкирского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Просроченная задолженность по долговым обязательствам Камешкирского района Пензенской области.</w:t>
            </w: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Этапыи сроки реализации подпрограммы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2014–2024 годы</w:t>
            </w:r>
          </w:p>
        </w:tc>
      </w:tr>
      <w:tr w:rsidR="001F1B13" w:rsidRPr="001F1B13" w:rsidTr="001F1B13">
        <w:trPr>
          <w:trHeight w:val="499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</w:t>
            </w:r>
          </w:p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</w:t>
            </w:r>
          </w:p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годам)</w:t>
            </w:r>
          </w:p>
        </w:tc>
        <w:tc>
          <w:tcPr>
            <w:tcW w:w="1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 на реализацию под-программы по годам составляет 30464,47 тыс. рублей,</w:t>
            </w:r>
            <w:r w:rsidRPr="001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</w:t>
            </w:r>
            <w:r w:rsidRPr="001F1B13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в расходах бюджета – 1992,32 тыс. рублей, в том числе: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2014 году – 923,5 тыс. рублей,в 2015 году – 955,4 тыс. рублей,в 2016 году – 39,63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2017 году – 36,68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2018 году – 15,46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2019 году – 10,45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2020 году – 7,25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3,13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0,82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0,0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0,0 тыс.рублей.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источниках финансирования дефицита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</w:t>
            </w: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– 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28472,15 тыс. рублей, 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2014 году – 10700,0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2015 году – 400,0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2016 году – 1145,63 тыс. рублей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2017 году – 2461,62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2018 году – 2052,98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2019 году – 3102,98 тыс. рублей,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2020 году – 4502,98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2052,98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2052,98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0,0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0,0 тыс.рублей.</w:t>
            </w:r>
          </w:p>
        </w:tc>
      </w:tr>
      <w:tr w:rsidR="001F1B13" w:rsidRPr="001F1B13" w:rsidTr="001F1B13">
        <w:trPr>
          <w:trHeight w:val="499"/>
        </w:trPr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1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объема муниципальногодолга Камешкирского района Пензенской области на экономически безопасном уровне, обеспечение своевременного исполнения долговых обязательств Камешкирского района Пензенской области и сбалансированности бюджета Камешкирского района Пензенской области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ПАСПОРТ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подпрограммы 2 муниципальной программы Камешкирского района Пензенской области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«Управление муниципальными финансами и муниципальным долгом Камешкирского района Пензенской области на 2014–2020 годы»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постановлений администрации Камешкирского района Пензенской области </w:t>
      </w:r>
      <w:hyperlink r:id="rId7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29.03.2017 № 96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7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26.06.2017 № 202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от 19.12.2017 № 394, </w:t>
      </w:r>
      <w:hyperlink r:id="rId7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28.06.2018 № 229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31.07.2018 № 255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27.09.2018 № 298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27.08.2020 № 199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25.11.2020 № 310</w:t>
        </w:r>
      </w:hyperlink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19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5595"/>
        <w:gridCol w:w="10645"/>
      </w:tblGrid>
      <w:tr w:rsidR="001F1B13" w:rsidRPr="001F1B13" w:rsidTr="001F1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 управление Камешкирского районаПензенской области</w:t>
            </w: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 отсутствуют</w:t>
            </w: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1)выравнивание бюджетной обеспеченности муниципальных образований Камешкирского района Пензенской области;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финансовое обеспечение полномочий, переданных органам местного самоуправления;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создание условий для повышения качества управления муниципальными финансами;</w:t>
            </w: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Минимально гарантированный уровень расчетной бюджетной обеспеченности.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Объем субвенций для финансового обеспечения переданных полномочий.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Рост сводной оценки качества управления муниципальными финансами сельских поселений к предыдущему году.</w:t>
            </w: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2014–2024 годы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trHeight w:val="1350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14"/>
                <w:sz w:val="24"/>
                <w:szCs w:val="24"/>
                <w:lang w:eastAsia="ru-RU"/>
              </w:rPr>
              <w:t>Объем бюджетных ассигнований на реализацию под-программы по годам составляет 96116,32 тыс. рублей,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6644,1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4906,8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4679,20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4213,5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6270,9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8367,79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16673,63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11085,5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11085,10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11094,90 тыс.рублей;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11094,90 тыс.рублей.</w:t>
            </w:r>
          </w:p>
        </w:tc>
      </w:tr>
      <w:tr w:rsidR="001F1B13" w:rsidRPr="001F1B13" w:rsidTr="001F1B13">
        <w:trPr>
          <w:trHeight w:val="935"/>
        </w:trPr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распределения и перераспределения финансовых ресурсов между уровнями бюджетной системы Камешкирского района Пензенской области; снижение зависимости бюджетов сельских поселений от межбюджетных трансфертов из бюджета Камешкирского района Пензенской области и повышение самостоятельности органов местного самоуправления; повышение качества управления муниципальными финансами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ПАСПОРТ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подпрограммы 3 муниципальной программыКамешкирского района Пензенской области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«Управление муниципальными финансами и муниципальным долгом Камешкирского района Пензенской области на 2014 - 2022 годы»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Камешкирского района Пензенской области </w:t>
      </w:r>
      <w:hyperlink r:id="rId8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постановлений администрации Камешкирского района Пензенской области </w:t>
      </w:r>
      <w:hyperlink r:id="rId8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от 19.12.2017 № 394, </w:t>
      </w:r>
      <w:hyperlink r:id="rId9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19.02.2018 № 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25.05.2018 № 178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28.06.2018 № 229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31.07.2018 № 255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27.09.2018 № 298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2"/>
        <w:gridCol w:w="8093"/>
      </w:tblGrid>
      <w:tr w:rsidR="001F1B13" w:rsidRPr="001F1B13" w:rsidTr="001F1B13">
        <w:trPr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Финансового управления Камешкирского районаПензенской области</w:t>
            </w:r>
          </w:p>
        </w:tc>
      </w:tr>
      <w:tr w:rsidR="001F1B13" w:rsidRPr="001F1B13" w:rsidTr="001F1B13">
        <w:trPr>
          <w:trHeight w:val="400"/>
          <w:jc w:val="center"/>
        </w:trPr>
        <w:tc>
          <w:tcPr>
            <w:tcW w:w="10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Соисполнителиподпрограммы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 отсутствуют</w:t>
            </w:r>
          </w:p>
        </w:tc>
      </w:tr>
      <w:tr w:rsidR="001F1B13" w:rsidRPr="001F1B13" w:rsidTr="001F1B13">
        <w:trPr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1F1B13" w:rsidRPr="001F1B13" w:rsidTr="001F1B13">
        <w:trPr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Повышение уровня бюджетного самообеспечения.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Формирование и организация исполнения бюджета Камешкирского района Пензенской области;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Совершенствование форм и методов планирования доходной части бюджета Камешкирского района Пензенской области;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Осуществление финансового контроля.</w:t>
            </w:r>
          </w:p>
        </w:tc>
      </w:tr>
      <w:tr w:rsidR="001F1B13" w:rsidRPr="001F1B13" w:rsidTr="001F1B13">
        <w:trPr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показателиподпрограммы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Отношение дефицита бюджета к объему доходов бюджета без учета безвозмездных поступлений.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Отношение налоговых и неналоговых доходов к расходам.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Выполнение бюджета Камешкирского района Пензенской области по расходам с учетом предоставленных платежных документов.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Процент исполнения плана поступления налоговых и неналоговых доходов в бюджет Камешкирского района Пензенской области.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Доля средств бюджета Камешкирского района Пензенской области, использованных с нарушениями законодательства в финансово-бюджетной сфере, в общем объеме проверенных средств бюджета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2014–2024 годы</w:t>
            </w:r>
          </w:p>
        </w:tc>
      </w:tr>
      <w:tr w:rsidR="001F1B13" w:rsidRPr="001F1B13" w:rsidTr="001F1B13">
        <w:trPr>
          <w:trHeight w:val="600"/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</w:t>
            </w:r>
            <w:r w:rsidRPr="001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годам)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 на реализацию </w:t>
            </w:r>
            <w:r w:rsidRPr="001F1B13">
              <w:rPr>
                <w:rFonts w:ascii="Arial" w:eastAsia="Times New Roman" w:hAnsi="Arial" w:cs="Arial"/>
                <w:spacing w:val="-16"/>
                <w:sz w:val="24"/>
                <w:szCs w:val="24"/>
                <w:lang w:eastAsia="ru-RU"/>
              </w:rPr>
              <w:t>подпрограммы по годам составляет 81285,33 тыс. рублей,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 5693,3 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 5536,0 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 5755,06 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5836,03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6461,91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6540,98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7891,29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 год – 9392,66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9392,70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9392,70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9392,70 тыс.рублей.</w:t>
            </w:r>
          </w:p>
        </w:tc>
      </w:tr>
      <w:tr w:rsidR="001F1B13" w:rsidRPr="001F1B13" w:rsidTr="001F1B13">
        <w:trPr>
          <w:trHeight w:val="600"/>
          <w:jc w:val="center"/>
        </w:trPr>
        <w:tc>
          <w:tcPr>
            <w:tcW w:w="10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сбалансированности бюджетной системы Камешкирского района Пензенской области. Повышение эффективности использования бюджетных средств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ПАСПОРТ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подпрограммы 4 муниципальной программы Камешкирского района Пензенской области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«Управление муниципальными финансами и муниципальным долгом Камешкирского района Пензенской области на 2014 - 2022 годы»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Камешкирского района Пензенской области </w:t>
      </w:r>
      <w:hyperlink r:id="rId10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Камешкирского района Пензенской области </w:t>
      </w:r>
      <w:hyperlink r:id="rId10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1775"/>
      </w:tblGrid>
      <w:tr w:rsidR="001F1B13" w:rsidRPr="001F1B13" w:rsidTr="001F1B13"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осуществление закупок товаров, работ, услуг для обеспечения нужд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1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 отсутствуют</w:t>
            </w:r>
          </w:p>
        </w:tc>
      </w:tr>
      <w:tr w:rsidR="001F1B13" w:rsidRPr="001F1B13" w:rsidTr="001F1B13"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1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размещение заказов на поставки товаров, выполнение работ, оказание услуг для муниципальных нужд Камешкирского района Пензенской области</w:t>
            </w:r>
          </w:p>
        </w:tc>
      </w:tr>
      <w:tr w:rsidR="001F1B13" w:rsidRPr="001F1B13" w:rsidTr="001F1B13"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развитие контрактной системы на территории Камешкирского района Пензенской области</w:t>
            </w:r>
          </w:p>
        </w:tc>
      </w:tr>
      <w:tr w:rsidR="001F1B13" w:rsidRPr="001F1B13" w:rsidTr="001F1B13">
        <w:trPr>
          <w:trHeight w:val="400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1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Объем размещенных заявок муниципальных заказчиков Камешкирского района Пензенской области;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Публичное размещение отчетов о размещении заказов на поставки товаров, выполнение работ, оказание услуг для муниципальных нужд Камешкирского района Пензенской области.</w:t>
            </w:r>
          </w:p>
        </w:tc>
      </w:tr>
      <w:tr w:rsidR="001F1B13" w:rsidRPr="001F1B13" w:rsidTr="001F1B13">
        <w:trPr>
          <w:trHeight w:val="400"/>
        </w:trPr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 подпрограммы</w:t>
            </w:r>
          </w:p>
        </w:tc>
        <w:tc>
          <w:tcPr>
            <w:tcW w:w="1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2014–2020 годы</w:t>
            </w:r>
          </w:p>
        </w:tc>
      </w:tr>
      <w:tr w:rsidR="001F1B13" w:rsidRPr="001F1B13" w:rsidTr="001F1B13">
        <w:trPr>
          <w:trHeight w:val="938"/>
        </w:trPr>
        <w:tc>
          <w:tcPr>
            <w:tcW w:w="7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и источникифинансирования подпрограммы(по годам)</w:t>
            </w: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Объем бюджетных ассигнований на реализацию</w:t>
            </w:r>
            <w:r w:rsidRPr="001F1B13">
              <w:rPr>
                <w:rFonts w:ascii="Arial" w:eastAsia="Times New Roman" w:hAnsi="Arial" w:cs="Arial"/>
                <w:spacing w:val="-14"/>
                <w:sz w:val="24"/>
                <w:szCs w:val="24"/>
                <w:lang w:eastAsia="ru-RU"/>
              </w:rPr>
              <w:t> подпрограммы по годам составляет 0 тыс. рублей,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 том числе: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- 0тыс. рублей;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- 0тыс. рублей.</w:t>
            </w:r>
          </w:p>
        </w:tc>
      </w:tr>
      <w:tr w:rsidR="001F1B13" w:rsidRPr="001F1B13" w:rsidTr="001F1B13">
        <w:trPr>
          <w:trHeight w:val="938"/>
        </w:trPr>
        <w:tc>
          <w:tcPr>
            <w:tcW w:w="7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1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и эффективности управления процессом организации муниципальных закупок за счет унификации применяемых правил, создания общедоступных источников информации о контрактной системе, снижения коррупционных рисков, сокращение временных, трудовых и финансовых ресурсов при осуществлении закупок путем проведения совместных торгов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ПРИОРИТЕТЫ</w:t>
      </w:r>
    </w:p>
    <w:p w:rsidR="001F1B13" w:rsidRPr="001F1B13" w:rsidRDefault="001F1B13" w:rsidP="001F1B13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муниципальной политики, цели, задачи основные мероприятияв сфере социально-экономического развития</w:t>
      </w:r>
    </w:p>
    <w:p w:rsidR="001F1B13" w:rsidRPr="001F1B13" w:rsidRDefault="001F1B13" w:rsidP="001F1B13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 района Пензенской области в рамках реализации муниципальной программы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Финансовое управление Камешкирского районаПензенской области в соответствии с Положением о Финансовом управлении Камешкирского района Пензенской области, утвержденным решением Собрания Представителей Камешкирского района Пензенской области от 16.04.2015 № 582-60/3 (с последующими изменениями), является уполномоченным исполнительным органом местного самоуправления Камешкирского района Пензенской области, осуществляющим проведение единой муниципальной финансовой, бюджетной и налоговой политики в Камешкирского районе Пензенской области.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важнейших направлений в социально-экономическом развитии Камешкирского района Пензенской области является обеспечение сбалансированности и устойчивости бюджета исходя из целевых ориентиров и задач развития Камешкирского района Пензенской области на долгосрочную перспективу, определенных в Стратегии социально-экономического развития Камешкирского района Пензенской области до 2020 года, утвержденной постановлением администрации Камешкирского района Пензенской области от 26.12.2014 N 586 (с последующими изменениями), Основными направлениями бюджетнойполитики Камешкирского районаПензенской областина 2016 годи на плановый период 2017 и 2018 годов и Основными направлениями налоговой политики Камешкирского района Пензенской области на 2016 год и на плановый период 2017 и 2018 годов, одобренными постановлением администрации Камешкирского района Пензенской области от 02.11.2015 N 264.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Стратегия определяет приоритетные направления социально-экономического развития Камешкирского района Пензенской области и служит основой для мероприятий Программы социально-экономического развития Камешкирского района Пензенской области на среднесрочную перспективу, муниципальных программ Камешкирского района Пензенской области, перспективных и краткосрочных прогнозов социально-экономического развития, бюджетов и законодательных инициатив. Стратегия разработана с учетом оценки потенциала социально-экономического развития Камешкирского развития Пензенской области, анализа конкурентных преимуществ и ресурсных ограничений.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целью долгосрочной бюджетной политики Камешкирского района Пензенской области является обеспечение экономической стабильности района.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Бюджет Камешкирского района Пензенской области имеет дотационный характер и социальную направленность. Основными налоговыми статьями дохода 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бюджета Камешкирского района Пензенской области являются налог на доходы физических лиц (далее - НДФЛ),акцизы и налоги на совокупный доход.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условиях роста затрат на реализацию социальных программ при одновременном повышении участия районного бюджета в инфраструктурных и других инвестиционных проектах, программах поддержки бизнеса Камешкирский район сталкивается с необходимостью решения следующих задач: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усиление социальной направленности бюджета в результате расширения социальной нагрузки на бюджет;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наряду с «социальным» бюджетом так называемого «бюджета развития»;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бюджетной самостоятельности муниципальных образований района.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этих задач предполагается по следующим направлениям: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Рост налоговой базы за счет развития бизнеса, роста доходов населения, совершенствования налогового администрирования.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Эффективное использование бюджетных средств с применением принципов бюджетирования, ориентированного на результат.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Повышение качества муниципальных услуг.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Укрепление и увеличение доходной базы местного бюджета, рост их доли в доходах и расходах бюджета Камешкирского района Пензенской области.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основных мероприятий подпрограмм муниципальной программы выделяются следующие: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подпрограмме «Управление муниципальным долгом Камешкирского района Пензенской области»: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планирование и исполнение бюджета Камешкирского района Пензенской области в части привлечения заимствований и погашения долговых обязательств, контроль за исполнением бюджетного законодательства;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соблюдение установленного законодательством ограничения предельного объема расходов на обслуживание муниципального долга;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подпрограмме «Предоставление межбюджетных трансфертов»: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выравнивание бюджетной обеспеченности сельских поселений Камешкирского района Пензенской области;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повышение эффективности предоставления и использования субвенций;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содействие повышению качества управления муниципальными финансами;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подпрограмме «Обеспечение деятельности Финансового управления Камешкирского района Пензенской области»: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формирование и исполнение бюджета Камешкирского района Пензенской области, контроль за исполнением бюджета Камешкирского района Пензенской области.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подпрограмме «Эффективное осуществление закупок товаров, работ, услуг для обеспечения нужд Камешкирского района Пензенской области»: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развитие контрактной системы на территории Камешкирского района Пензенской области;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«Управление муниципальными финансами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муниципальным 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2014-2020 годы»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 «УПРАВЛЕНИЕ МУНИЦИПАЛЬНЫМИ ФИНАНСАМИ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 МУНИЦИПАЛЬНЫМ ДОЛГОМ КАМЕШКИРСКОГО РАЙОНА ПЕНЗЕНСКОЙ ОБЛАСТИ»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0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1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03.07.2020 №160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27.08.2020 № 199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1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17.05.2021 № 163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381"/>
        <w:gridCol w:w="1324"/>
        <w:gridCol w:w="1140"/>
        <w:gridCol w:w="1140"/>
        <w:gridCol w:w="1140"/>
        <w:gridCol w:w="1140"/>
        <w:gridCol w:w="1140"/>
        <w:gridCol w:w="1140"/>
        <w:gridCol w:w="1084"/>
        <w:gridCol w:w="1084"/>
        <w:gridCol w:w="1084"/>
        <w:gridCol w:w="1084"/>
        <w:gridCol w:w="1084"/>
      </w:tblGrid>
      <w:tr w:rsidR="001F1B13" w:rsidRPr="001F1B13" w:rsidTr="001F1B1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изме-рения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«Управление муниципальными финансами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муниципальным долгом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и неналоговых доходов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25492,0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24059,0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23195,0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объема муниципального долга Камешкирского района Пензенской области к общему годовому объему доходов бюджета Камешкирского района Пензенской области без учета объема безвозмездных поступлений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 предусмотренных муниципальной программой межбюджетных трансфертов из бюджета Камешкирского района Пензенской области местным бюджетам, в объеме, утвержденном решением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обеспечение муниципальных нужд Камешкирского района Пензенской области путем проведения конкурентных процедур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исполнения надлежаще оформленных платежных документов, представленных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получателями бюджетных средств;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муниципальными бюджетными и муниципальными автономными учреждениями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просроченной кредиторской задолженности в расходах консолидированного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«Управление муниципальным долгом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Отношение объема расходов на обслуживание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долга Камешкирского района Пензенской области к объему расходов бюджета Камешкирского 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Просроченная задолженность по долговым обязательствам Камешкирского 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«Предоставление межбюджетных трансфертов из бюджета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Минимально гарантированный уровень расчётной бюджетной обеспеченности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субвенций для финансового обеспечения переданных полномочий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сводной оценки качества управления муниципальными финансами сельских поселений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«Обеспечение деятельности Финансового управления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налоговых и неналоговых доходов к расходам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бюджета Камешкирского района Пензенской области по расходам с учетом предоставленных платежных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исполнения плана поступления налоговых и неналоговых доходов в бюджет Камешкирского 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средств бюджета Камешкирского района Пензенской области, использованных с нарушениями законодательства в финансово-бюджетной сфере, в общем объеме проверенных средств бюджета Камешкирского 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«Эффективное осуществление закупок товаров, работ, услуг для обеспечения нужд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размещенных заявок муниципальных заказчиков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Публичное размещение отчетов о размещении заказов на поставки товаров, выполнение работ, оказание услуг для муниципальных нужд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«Управление муниципальными финансами и муниципальным долгом Камешкирского района</w:t>
      </w:r>
    </w:p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2014–2020 годы»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65"/>
      <w:bookmarkEnd w:id="0"/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 В Е Д Е Н И Я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об основных мерах правового регулирования в сфере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 муниципальной программы Камешкирского района 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Pr="001F1B13"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  <w:t>Управление муниципальными финансами и муниципальным долгом </w:t>
      </w: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 района </w:t>
      </w:r>
      <w:r w:rsidRPr="001F1B13"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  <w:t>Пензенской области на 2014–2022 годы</w:t>
      </w: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2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tbl>
      <w:tblPr>
        <w:tblW w:w="20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526"/>
        <w:gridCol w:w="6500"/>
        <w:gridCol w:w="8017"/>
        <w:gridCol w:w="1935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 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 муниципальной власти Камешкирского района Пензенской области, ответственного за подготовку нормативного 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«Управление муниципальным долгом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бюджете Камешкирского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годы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годы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«Предоставление межбюджетных трансфертов из бюджета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бюджете Камешкирского района Пензенской области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очередной финансовый год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плановый период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годы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плановый период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годы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и методики распределения дотаций на выравнивание бюджетной обеспеченности поселений из бюджета муниципального образования Камешкирского района»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Камешкирского района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в Решение Собрания Представителей Камешкирского района Пензенской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 бюджетном процессе в муниципальном образовании Камешкирского района Пензенской области»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2014 -2024 годы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«Обеспечение деятельности Финансового управления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бюджете Камешкирского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годы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«Эффективное осуществление закупок товаров, работ, услуг для обеспечения нужд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Собрания Представителей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бюджете Камешкирского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годы</w:t>
            </w:r>
          </w:p>
        </w:tc>
      </w:tr>
    </w:tbl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pacing w:val="-2"/>
          <w:sz w:val="32"/>
          <w:szCs w:val="32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left="963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муниципальной программе 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Камешкирского района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«Управление му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ниципальными финансами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муниципальным долгом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ского района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2014–2020 годы»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РЕСУРСНОЕ ОБЕСПЕЧЕНИЕ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 муниципальной программы 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«Управление муниципальными финансами и муниципальным долгом Камешкирского района Пензенской области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F1B13"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  <w:t>на 2014–2022 годы</w:t>
      </w: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 за счет всех источников финансирования на 2014-2015 годы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2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109"/>
        <w:gridCol w:w="7687"/>
        <w:gridCol w:w="5191"/>
        <w:gridCol w:w="2005"/>
        <w:gridCol w:w="2005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тыс.рублей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618"/>
        <w:gridCol w:w="7352"/>
        <w:gridCol w:w="6419"/>
        <w:gridCol w:w="1084"/>
        <w:gridCol w:w="1084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муниципальными финансами и муниципальным долгом Камешкирского района Пензенской области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11798,2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11141,4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долгом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1355,4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1355,4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межбюджетных трансфертов из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4906,8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4250,0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Финансового управления Камешкирского района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5536,0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5536,0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осуществление закупок товаров, работ, услуг для обеспечения нужд Камешкирского района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 Камешкирского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Приложение3.1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"Управление муниципальными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финансами и муниципальным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2014 - 2020 годы"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РЕСУРСНОЕ ОБЕСПЕЧЕНИЕ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 муниципальной программы 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«Управление муниципальными финансами и муниципальным долгом Камешкирского района Пензенской области на 2014-2022 годы» за счет всех источников финансирования на 2016-2022 годы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12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2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29.03.2017 № 96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2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26.06.2017 № 202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2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334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от 19.12.2017 № 394, </w:t>
      </w:r>
      <w:hyperlink r:id="rId12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19.02.2018 № 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25.05.2018 № 178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28.06.2018 № 229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31.07.2018 № 255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27.09.2018 № 298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3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03.07.2020 №160</w:t>
        </w:r>
      </w:hyperlink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27.08.2020 № 199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794"/>
        <w:gridCol w:w="7052"/>
        <w:gridCol w:w="5636"/>
        <w:gridCol w:w="1058"/>
        <w:gridCol w:w="1058"/>
        <w:gridCol w:w="1058"/>
        <w:gridCol w:w="123"/>
        <w:gridCol w:w="123"/>
        <w:gridCol w:w="283"/>
        <w:gridCol w:w="283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муниципальными финансами и муниципальным долгом Камешкирского района Пензенской области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12547,83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14801,21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11155,32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12081,33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11463,74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3337,51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долгом Камешкирского района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2068,44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2068,44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 Камешкирского района Пензенской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межбюджетных трансфертов из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Финансового управления Камешкирского района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6461,91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осуществление закупок товаров, работ, услуг для обеспечения нужд Камешкирского района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F1B13" w:rsidRPr="001F1B13" w:rsidRDefault="001F1B13" w:rsidP="001F1B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.2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Камешкирского района Пен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зенской области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«Управление муниципальными финансами</w:t>
      </w:r>
    </w:p>
    <w:p w:rsidR="001F1B13" w:rsidRPr="001F1B13" w:rsidRDefault="001F1B13" w:rsidP="001F1B13">
      <w:pPr>
        <w:spacing w:after="0" w:line="240" w:lineRule="auto"/>
        <w:ind w:left="963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муниципальным долгом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РЕСУРСНОЕ ОБЕСПЕЧЕНИЕ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 муниципальной программы Камешкирского района Пензенской области «Управление муниципальными финансами и муниципальным долгом Камешкирского района Пензенской области» за счет всех источников финансирования на 2019-2024 годы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постановлений администрации Камешкирского района Пензенской области </w:t>
      </w:r>
      <w:hyperlink r:id="rId14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 от 25.11.2020 № 310, </w:t>
      </w:r>
      <w:hyperlink r:id="rId14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784"/>
        <w:gridCol w:w="5585"/>
        <w:gridCol w:w="4458"/>
        <w:gridCol w:w="924"/>
        <w:gridCol w:w="1058"/>
        <w:gridCol w:w="1058"/>
        <w:gridCol w:w="1058"/>
        <w:gridCol w:w="1058"/>
        <w:gridCol w:w="1218"/>
        <w:gridCol w:w="283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муниципальными финансами и муниципальным долгом Камешкирского района Пензенской области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29075,15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25192,68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3870,47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долгом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Камешкирского района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451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205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205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межбюджетных трансфертов из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8376,79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16673,63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12805,40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Финансового управления Камешкирского района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7877,05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осуществление закупок товаров, работ, услуг для обеспечения нужд Камешкирского района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4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"Управление муниципальными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финансами и муниципальным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2014 - 2020 годы"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РЕСУРСНОЕ ОБЕСПЕЧЕНИЕ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 муниципальной программы 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«Управление муниципальными финансами и муниципальным долгом Камешкирского района Пензенской области на 2014–2022 годы» за счет средств бюджета Камешкирского района Пензенской области на 2014-2015 годы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Камешкирского района Пензенской области </w:t>
      </w:r>
      <w:hyperlink r:id="rId14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782"/>
        <w:gridCol w:w="3956"/>
        <w:gridCol w:w="4358"/>
        <w:gridCol w:w="1431"/>
        <w:gridCol w:w="643"/>
        <w:gridCol w:w="722"/>
        <w:gridCol w:w="1184"/>
        <w:gridCol w:w="756"/>
        <w:gridCol w:w="2458"/>
        <w:gridCol w:w="2342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264"/>
        <w:gridCol w:w="6664"/>
        <w:gridCol w:w="5173"/>
        <w:gridCol w:w="416"/>
        <w:gridCol w:w="363"/>
        <w:gridCol w:w="361"/>
        <w:gridCol w:w="1219"/>
        <w:gridCol w:w="533"/>
        <w:gridCol w:w="883"/>
        <w:gridCol w:w="883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муниципальными финансами и муниципальным долгом Камешкирского района Пензенской области на 2014–2020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11798,2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11798,2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долгом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1355,4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932,4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010030100028000810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межбюджетных трансфертов из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4906,8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1325931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1328001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1328002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Финансового 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5536,0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4313,6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4103,9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937,8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431,7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62,6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4.1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«Управление муниципальными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финансами и муниципальным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2014 - 2020 годы»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«Управление муниципальными финансами и муниципальным 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 на 2014–2022 годы» за счет средств бюджета Камешкирского района Пензенской области на 2016-2022 годы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14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4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29.03.2017 № 96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5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26.06.2017 № 202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5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334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от 19.12.2017 № 394, </w:t>
      </w:r>
      <w:hyperlink r:id="rId15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19.02.2018 № 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25.05.2018 № 178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28.06.2018 № 229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31.07.2018 № 255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27.09.2018 № 298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03.07.2020 №160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27.08.2020 № 199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924"/>
        <w:gridCol w:w="5316"/>
        <w:gridCol w:w="2908"/>
        <w:gridCol w:w="756"/>
        <w:gridCol w:w="641"/>
        <w:gridCol w:w="628"/>
        <w:gridCol w:w="528"/>
        <w:gridCol w:w="682"/>
        <w:gridCol w:w="668"/>
        <w:gridCol w:w="779"/>
        <w:gridCol w:w="1176"/>
        <w:gridCol w:w="1176"/>
        <w:gridCol w:w="1176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Камешкирскогоо района Пензенской области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муниципальными финансами и муниципальным долгом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12547,83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14801,25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12547,83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14801,25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долгом 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2068,44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2068,44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Планирование и исполнение бюджета Камешкирского района Пензенской области в части привлечения заимствований и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погашения долговых обязательств, контроль за исполнением бюджетного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01030100050000810*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15,46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1310120870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2,93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1310120890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12,53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межбюджетных трансфертов из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6270,9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6270,9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предоставления и использования субвенций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548,9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1320151180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548,9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Выравнивание бюджетной обеспеченности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4787,0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1320280010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1320274030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2787,0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подпрограммы – Финансовое управление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1320380020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935,0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 Финансового управления Камешкирского района 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6461,91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Финансового 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6461,91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исполнение бюджета Камешкирского района Пензенской области, контроль за исполнением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6461,91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3269,89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3747,88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777,05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1195,97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1186,73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1372,99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558,07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1330174030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1330182050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4,26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1F1B13" w:rsidRPr="001F1B13" w:rsidRDefault="001F1B13" w:rsidP="001F1B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4.2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«Управление муниципальными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финансами и муниципальным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РЕСУРСНОЕ ОБЕСПЕЧЕНИЕ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 муниципальной программы Камешкирского района Пензенской области «Управление муниципальными финансами и муниципальным долгом Камешкирского района Пензенской области» за счет средств бюджета Камешкирского района Пензенской области на 2019-2024 годы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(в ред. постановлений администрации Камешкирского района Пензенской области </w:t>
      </w:r>
      <w:hyperlink r:id="rId16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25.11.2020 № 310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6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956"/>
        <w:gridCol w:w="4782"/>
        <w:gridCol w:w="3147"/>
        <w:gridCol w:w="785"/>
        <w:gridCol w:w="662"/>
        <w:gridCol w:w="649"/>
        <w:gridCol w:w="528"/>
        <w:gridCol w:w="682"/>
        <w:gridCol w:w="668"/>
        <w:gridCol w:w="806"/>
        <w:gridCol w:w="922"/>
        <w:gridCol w:w="1062"/>
        <w:gridCol w:w="1062"/>
        <w:gridCol w:w="922"/>
        <w:gridCol w:w="922"/>
        <w:gridCol w:w="1132"/>
        <w:gridCol w:w="296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Камешкирскогоо района Пензенской области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муниципальными финансами и муниципальным долгом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29075,15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18022,2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29075,15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долгом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Планирование и исполнение бюджета Камешкирского района Пензенской области в части привлечения заимствований и погашения долговых обязательств, контроль за исполнением бюджетного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01030100050000810*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установленного законодательством ограничения предельного объема расходов на обслуживание муниципального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1310120870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1310120890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межбюджетных трансфертов из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16673,63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подпрограммы – Финансовое управление Камешкирского района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16673,63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предоставления и использования субвенций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1320151180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Выравнивание бюджетной обеспеченности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1320280010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1320274030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1320380020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Финансового 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Финансового 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исполнение бюджета Камешкирского района Пензенской области, контроль за исполнением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4654,71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1344,93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2033,36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1330174030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1330182050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F1B13" w:rsidRPr="001F1B13" w:rsidRDefault="001F1B13" w:rsidP="001F1B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"Управление муниципальными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финансами и муниципальным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2014 - 2020 годы"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«Управление муниципальными финансами и муниципальным долгом Камешкирского района Пензенской области на 2014-2022 годы» на 2014-2015годы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7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951"/>
        <w:gridCol w:w="1697"/>
        <w:gridCol w:w="1591"/>
        <w:gridCol w:w="818"/>
        <w:gridCol w:w="2118"/>
        <w:gridCol w:w="1610"/>
        <w:gridCol w:w="2333"/>
        <w:gridCol w:w="1318"/>
        <w:gridCol w:w="2692"/>
        <w:gridCol w:w="2304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 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(подпрограммы) &lt;1&gt;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7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318"/>
        <w:gridCol w:w="2521"/>
        <w:gridCol w:w="853"/>
        <w:gridCol w:w="1084"/>
        <w:gridCol w:w="1084"/>
        <w:gridCol w:w="951"/>
        <w:gridCol w:w="350"/>
        <w:gridCol w:w="350"/>
        <w:gridCol w:w="4360"/>
        <w:gridCol w:w="1017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1«Управление муниципальным долгом Камешкирского района Пензенской области»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 – эффективное управление муниципальным долгом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«Оптимизация объема и структуры муниципального долга Камешкирского района Пензенской области, соблюдение установленного законодательством ограничения объема муниципального долга»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погашение долговых обязательств Камешкирского района Пензенской области и исполнение заемщиками обязательств по выданным муниципальным гарантиям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объема муниципального долга Камешкирского Пензенской области к общему годовому объему доходов бюджета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 без учета объема безвозмездных поступлений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2,1.2.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 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исполнение обязательств по обслуживанию муниципального внутреннего долга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объема расходов на обслуживание муниципального долга Камешкирского района Пензенской области не превышает 15% расходов бюджета Камешкирского района Пензенской области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2, 1.1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12978,9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12978,9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«Предоставление межбюджетных трансфертов из бюджета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- Совершенствование межбюджетных отношений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«Финансовое обеспечение полномочий, переданных органам местного самоуправления»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предоставления местным бюджетам субвенций в объеме, установленном федеральным и (или) региональным законодательством.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субвенций для финансового обеспечения переданных полномочий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3,2.1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 «Выравнивание бюджетной обеспеченности муниципальных образований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 объективных и прозрачных механизмов распределения межбюджетных трансфертов муниципальным образованиям Камешкирского района Пензенской области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Развитие и эффективное использование налогового потенциала муниципальных образований Камешкирского района Пензенской области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доступа граждан к основным муниципальным услугам и социальным гарантиям вне зависимости от места их проживания.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Финансовое управление Камешкирского района Пензенской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Минимально гарантированный уровень расчетной бюджетной обеспеченности (процент от среднего уровня)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3, 2.1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3. Создание условий для повышения качества управления муниципальными финансами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качества управления муниципальными финансами. Вовлечение муниципальных образований в реформирование бюджетного процесса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эффективности и результативности бюджетных расходов муниципальных образований Камешкирского района.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в составе бюджета Камешкирского района стимулирующей финансовой помощи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Комплексная оценка качества организации и осуществления бюджетного процесса муниципальных образований Камешкирского района (% к уровню предыдущего года)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подпрограмме2: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«Обеспечение деятельности Финансового управления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Цель подпрограммы – 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 Повышение уровня бюджетного самообеспечения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3.1.3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проекта бюджета Камешкирского района Пензенской области на очередной финансовый год и на плановый период Подготовка уточнений в бюджет Камешкирского района Пензенской области на текущий год и на плановый период Подготовка отчета об исполнении бюджета Камешкирского района Пензенской области за истекший год с одновременным представлением проекта решения об исполнении бюджета Камешкирского района Пензенской области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электронной брошюры "Бюджет Камешкирского района Пензенской области для граждан на очередной год"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проектов в год – 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уточнений в год - по мере необходимости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 год (отчет и проект решения) – 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электронных брошюр в год - 1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3.1,3.2,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3.3,3.4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2. Формирование и организация исполнения бюджета Камешкирского района Пензенской области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бюджета Пензенской области по расходам с учетом предоставленных платежных документов.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финансов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выполнения бюджета Пензенской области по расходам с учетом предоставленных платежных документов, %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1519,0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1519,0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1529,0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1529,0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3. Совершенствование форм и методов планирования доходной части бюджета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3.3.1.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3.3.2.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3.3.3.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3.3.4.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Составление проекта бюджета по доходам на основе показателей социально-экономического развития Камешкирского района Пензенской области.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Прогнозирование доходов в соответствии с налоговым, бюджетным и иным законодательством Российской Федерации и Пензенской области.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среднесрочного бюджетного планирования.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уровня взаимодействия с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администраторами доходов бюджета.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Систематический контроль за состоянием недоимки и невыясненных поступлений.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2098,3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2098,3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поступления налоговых и неналоговых доходов в бюджет Камешкирского района Пензенской области (%)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3.1, 3.2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1058,3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1058,3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4. Осуществление финансового контроля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3.4.1.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контрольных мероприятий.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2174,0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2174,0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бюджета Камешкирского района Пензенской области, использованных с нарушением законодательства в финансово-бюджетной сфере, в общем объеме проверенных средств бюджета Камешкирского района Пензенской области, %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1088,0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1088,0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1086,0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1086,0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5693,3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5693,3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5536,0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5536,0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23960,9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23316,8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11798,2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11141,4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Приложение5.1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"Управление муниципальными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финансами и муниципальным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2014 - 2020 годы"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P4529"/>
      <w:bookmarkEnd w:id="1"/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ПЕРЕЧЕНЬ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ОСНОВНЫХ МЕРОПРИЯТИЙ, МЕРОПРИЯТИЙ МУНИЦИПАЛЬНОЙ ПРОГРАММЫ</w:t>
      </w:r>
    </w:p>
    <w:p w:rsidR="001F1B13" w:rsidRPr="001F1B13" w:rsidRDefault="001F1B13" w:rsidP="001F1B1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КАМЕШКИРСКОГО РАЙОНА ПЕНЗЕНСКОЙ ОБЛАСТИ "УПРАВЛЕНИЕ МУНИЦИПАЛЬНЫМИ ФИНАНСАМИ И МУНИЦИПАЛЬНЫМ ДОЛГОМ КАМЕШКИРСКОГО РАЙОНА ПЕНЗЕНСКОЙ ОБЛАСТИ НА 2014 - 2022 ГОДЫ" НА 2016 - 2022 ГОДЫ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17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15.02.2017 № 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29.03.2017 № 96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7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29.03.2017 № 96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7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26.06.2017 № 202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7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334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от 19.12.2017 № 394, </w:t>
      </w:r>
      <w:hyperlink r:id="rId17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19.02.2018 № 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7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25.05.2018 № 178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28.06.2018 № 229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31.07.2018 № 255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27.09.2018 № 298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29.10.18 № 320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28.12.2018 № 411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09.01.2019 № 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6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31.07.2019 № 258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7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19.11.2019 № 362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8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№393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9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09.04.2020 № 92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0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03.07.2020 №160</w:t>
        </w:r>
      </w:hyperlink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1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27.08.2020 № 199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2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167"/>
        <w:gridCol w:w="1697"/>
        <w:gridCol w:w="1615"/>
        <w:gridCol w:w="818"/>
        <w:gridCol w:w="2050"/>
        <w:gridCol w:w="1649"/>
        <w:gridCol w:w="2491"/>
        <w:gridCol w:w="1354"/>
        <w:gridCol w:w="2858"/>
        <w:gridCol w:w="1603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мероприятия,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телем муници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(подпрог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раммы) &lt;1&gt;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741"/>
        <w:gridCol w:w="3455"/>
        <w:gridCol w:w="853"/>
        <w:gridCol w:w="1218"/>
        <w:gridCol w:w="1218"/>
        <w:gridCol w:w="1084"/>
        <w:gridCol w:w="350"/>
        <w:gridCol w:w="350"/>
        <w:gridCol w:w="4254"/>
        <w:gridCol w:w="409"/>
        <w:gridCol w:w="409"/>
        <w:gridCol w:w="684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1«Управление муниципальным долгом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 – эффективное управление муниципальным долгом Камешкирского района Пензенской области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«Оптимизация объема и структуры муниципального долга Камешкирского района Пензенской области, соблюдение установленного законодательством ограничения объема муниципального долга»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1.1."Планирование и исполнение бюджета Камешкирского района Пензенской области в части привлечения заимствований и погашения долговых обязательств, контроль за исполнением бюджетного законодательства"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погашение долговых обязательств Камешкирского района Пензенской области и исполнение заемщиками обязательств по выданным муниципальным гарантиям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объема муниципального долга Камешкирского Пензенской области к общему годовому объему доходов бюджета Камешкирского района Пензенской области без учета объема безвозмездных поступлений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2,1.2.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 подпрограммы. 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1.2. 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исполнение обязательств по обслуживанию муниципального внутреннего долга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объема расходов на обслуживание муниципального долга Камешкирского района Пензенской области не превышает 15% расходов бюджета Камешкирского района Пензенской области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2, 1.1.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2068,44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2068,44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«Предоставление межбюджетных трансфертов из бюджета Камешкирского района Пензенской области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Совершенствование межбюджетных отношений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«Финансовое обеспечение полномочий, переданных органам местного самоуправления»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2.1. "Повышение эффективности предоставления и использования субвенций"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субвенций для финансового обеспечения переданныхполномочий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 «Выравнивание бюджетной обеспеченности муниципальных образований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2.2. "Выравнивание бюджетной обеспеченности муниципальных образований Камешкирского района Пензенской области"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Выравнивание бюджетной обеспеченности муниципальных образований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Минимально гарантированный уровень расчетной бюджетной обеспеченности (процент от среднего уровня)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3. Создание условий для повышения качества управления муниципальными финансами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2.3. "Содействие повышению качества управления муниципальными финансами"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Комплексная оценка качества организации и осуществления бюджетного процесса муниципальных образований Камешкирского района (% к уровню предыдущего года)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4679,20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«Обеспечение деятельности Финансового управления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 Повышение уровня бюджетного самообеспечения, формирование и организация исполнения бюджета Камешкирского района Пензенской области, совершенствование форм и методов планирования доходной части бюджета Камешкирского района Пензенской области, осуществление финансового контроля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3.1. "Формирование и исполнение бюджета Камешкирского района Пензенской области, контроль за исполнением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Камешкирского района Пензенской области"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18051,39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646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проекта бюджета Камешкирского района Пензенской области на очередной финансовый год и на плановый период, подготовка уточнений в бюджет Камешкирского района Пензенской области на текущий год и на плановый период, подготовка отчета об исполнении бюджета Камешкирского района Пензенской области за истекший год с одновременным представлением проекта решения об исполнении бюджета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6239,59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2247,97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2246,36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бюджета Камешкирского района Пензенской области по расходам с учетом предоставленных платежных документов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5051,90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5051,90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выполнения бюджета Камешкирско района Пензенской области по расходам с учетом предоставленных платежных документов,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1640,42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1640,42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1817,48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Составление проекта бюджета по доходам на основе показателей социально-экономического развития Камешкирского района Пензенской области. Прогнозирование доходов в соответствии с налоговым, бюджетным и иным законодательством Российской Федерации и Пензенской области, Осуществление среднесрочного бюджетного планирования. Повышение уровня взаимодействия с администраторами доходов бюджета. Систематический 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контроль за состоянием недоимки и невыясненных поступлений. Реализация органами местного самоуправления Камешкирского района Пензенской области указанных мероприятий во взаимодействии с территориальными органами федеральных органов исполнительной власти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 управление Камешкирского района Пензенской области, Отдел экономики, развития сельского хозяйства, продовольствия администрации Камешкирского района, главные администраторы доходов местных бюджетов, органы местного самоуправления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3074,95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поступления налоговых и неналоговых доходов в бюджет Камешкирского района Пензенской области, (%)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контрольных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3686,56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3686,56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бюджета Камешкирского района Пензенской области, использованных с нарушением законодательства в финансово-бюджетной сфере,в общем объеме проверенных средств бюджета Камешкирскогорайона Пензенской области,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3: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18053,0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18051,39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5755,06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6461,91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38968,60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34700,39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4268,21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11619,52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11155,32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12547,83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12081,33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14801,25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11463,74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3337,51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5.2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Камешкирского района Пензенской области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«Управление муниципальными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финансами и муниципальным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долгом Камешкирского района</w:t>
      </w:r>
    </w:p>
    <w:p w:rsidR="001F1B13" w:rsidRPr="001F1B13" w:rsidRDefault="001F1B13" w:rsidP="001F1B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ПЕРЕЧЕНЬ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ОСНОВНЫХ МЕРОПРИЯТИЙ, МЕРОПРИЯТИЙ МУНИЦИПАЛЬНОЙ ПРОГРАММЫ КАМЕШКИРСКОГО РАЙОНА ПЕНЗЕНСКОЙ ОБЛАСТИ «УПРАВЛЕНИЕ МУНИЦИПАЛЬНЫМИ ФИНАНСАМИ И МУНИЦИПАЛЬНЫМ ДОЛГОМ КАМЕШКИРСКОГО РАЙОНА ПЕНЗЕНСКОЙ ОБЛАСТИ» НА 2019 - 2024 ГОДЫ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93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25.09.2020 № 232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4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26.11.2020 № 310</w:t>
        </w:r>
      </w:hyperlink>
      <w:r w:rsidRPr="001F1B1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5" w:tgtFrame="_blank" w:history="1">
        <w:r w:rsidRPr="001F1B1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24.12.2020 № 343</w:t>
        </w:r>
      </w:hyperlink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F1B13" w:rsidRPr="001F1B13" w:rsidRDefault="001F1B13" w:rsidP="001F1B1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167"/>
        <w:gridCol w:w="1697"/>
        <w:gridCol w:w="1615"/>
        <w:gridCol w:w="818"/>
        <w:gridCol w:w="2050"/>
        <w:gridCol w:w="1649"/>
        <w:gridCol w:w="2491"/>
        <w:gridCol w:w="1354"/>
        <w:gridCol w:w="2858"/>
        <w:gridCol w:w="1603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мероприятия,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телем муници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(подпрог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раммы) &lt;1&gt;</w:t>
            </w:r>
          </w:p>
        </w:tc>
      </w:tr>
      <w:tr w:rsidR="001F1B13" w:rsidRPr="001F1B13" w:rsidTr="001F1B13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608"/>
        <w:gridCol w:w="3320"/>
        <w:gridCol w:w="853"/>
        <w:gridCol w:w="1351"/>
        <w:gridCol w:w="1351"/>
        <w:gridCol w:w="1218"/>
        <w:gridCol w:w="684"/>
        <w:gridCol w:w="350"/>
        <w:gridCol w:w="4122"/>
        <w:gridCol w:w="309"/>
        <w:gridCol w:w="309"/>
        <w:gridCol w:w="550"/>
      </w:tblGrid>
      <w:tr w:rsidR="001F1B13" w:rsidRPr="001F1B13" w:rsidTr="001F1B1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Подпрограмма 1«Управление муниципальным долгом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Цель подпрограммы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 эффективное управление муниципальным долгом Камешкирского района Пензенской области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Задача 1 «Оптимизация объема и структуры муниципального долга Камешкирского района Пензенской области, соблюдение установленного законодательством ограничения объема муниципального долга»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1.1."Планирование и исполнение бюджета Камешкирского района Пензенской области в части привлечения заимствований и погашения долговых обязательств, контроль за исполнением бюджетного законодательства"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погашение долговых обязательств Камешкирского района Пензенской области и исполнение заемщиками обязательств по выданным муниципальным гарантиям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11711,92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объема муниципального долга Камешкирского Пензенской области к общему годовому объему доходов бюджета Камешкирского района Пензенской области без учета объема безвозмездных поступлений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 подпрограммы. </w:t>
            </w: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1.2. 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Своевременное исполнение обязательств по обслуживанию муниципального внутреннего долга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объема расходов на обслуживание муниципального долга Камешкирского района Пензенской области не превышает 15% расходов бюджета Камешкирского района Пензенской области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2, 1.1.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11733,57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11733,57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2056,11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2053,80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2053,80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Подпрограмма 2 «Предоставление межбюджетных трансфертов из бюджета Камешкирского района Пензенской области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Цель подпрограммы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Совершенствование межбюджетных отношений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Задача 1 «Финансовое обеспечение полномочий, переданных органам местного самоуправления»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2.1. "Повышение эффективности предоставления и использования субвенций"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субвенций для финансового обеспечения переданныхполномочий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Задача 2 «Выравнивание бюджетной обеспеченности муниципальных образований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2.2. "Выравнивание бюджетной обеспеченности муниципальных образований Камешкирского района Пензенской области"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36880,82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Выравнивание бюджетной обеспеченности муниципальных образований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36880,82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19400,82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Минимально гарантированный уровень расчетной бюджетной обеспеченности (процент от среднего уровня)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6394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3120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Задача 3. Создание условий для повышения качества управления муниципальными финансами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2.3. "Содействие повышению качества управления муниципальными финансами"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28445,4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28445,4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Комплексная оценка качества организации и осуществления бюджетного процесса муниципальных образований Камешкирского района (% к уровню предыдущего года)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69401,82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45925,4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23476,42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16673,63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12805,4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11094,9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Подпрограмма 3 «Обеспечение деятельности Финансового управления Камешкирского района Пензенской области»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Цель подпрограммы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 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Задача 1. Повышение уровня бюджетного самообеспечения, формирование и организация исполнения бюджета Камешкирского района Пензенской области, совершенствование форм и методов планирования доходной части бюджета Камешкирского района Пензенской области, осуществление финансового контроля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3.1. "Формирование и исполнение бюджета Камешкирского района Пензенской области, контроль за исполнением бюджета Камешкирского района Пензенской области"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51916,68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7877,05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9378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проекта бюджета Камешкирского района Пензенской области на очередной финансовый год и на плановый период, подготовка уточнений в бюджет Камешкирского района Пензенской области на текущий год и на плановый период, подготовка отчета об исполнении бюджета Камешкирского района Пензенской области за истекший год с одновременным представлением проекта решения об исполнении бюджета Камешкирского района Пензенской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20108,99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72,0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2233,26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2219,15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2690,48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бюджета Камешкирского района Пензенской области по расходам с учетом предоставленных платежных документов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14133,0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14133,0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выполнения бюджета Камешкирско района Пензенской области по расходам с учетом предоставленных платежных документов,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1862,26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1862,26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2494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2494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33.1.3.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Составление проекта бюджета по доходам на основе показателей социально-экономического развития Камешкирского района Пензенской области. Прогнозирование доходов в соответствии с налоговым, бюджетным и иным законодательством Российской Федерации и Пензенской области, Осуществление среднесрочного бюджетного планирования. Повышение уровня взаимодействия с администраторами доходов бюджета. Систематический контроль за состоянием недоимки и невыясненных поступлений. Реализация органами местного самоуправления Камешкирского района Пензенской области указанных мероприятий во взаимодействии с территориальными органами федеральных органов исполнительной власти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области, Отдел экономики, развития сельского хозяйства, продовольствия администрации Камешкирского района, главные администраторы доходов местных бюджетов, органы местного самоуправления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поступления налоговых и неналоговых доходов в бюджет Камешкирского района Пензенской области, (%)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контрольных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бюджета Камешкирского района Пензенской области, использованных с нарушением законодательства в финансово-бюджетной сфере,в общем объеме проверенных средств бюджета Камешкирскогорайона Пензенской области,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3.5.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1629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1629</w:t>
            </w: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по подпрограмме 3: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52003,04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51916,69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7891,29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7877,05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207866,12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178734,24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29059,88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18022,20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14280,30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29075,15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25192,68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3870,47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18554,27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22531,60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1B13" w:rsidRPr="001F1B13" w:rsidTr="001F1B1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B13" w:rsidRPr="001F1B13" w:rsidRDefault="001F1B13" w:rsidP="001F1B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B13" w:rsidRPr="001F1B13" w:rsidRDefault="001F1B13" w:rsidP="001F1B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B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Pr="001F1B13" w:rsidRDefault="001F1B13" w:rsidP="001F1B1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1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1B13" w:rsidRDefault="001F1B13">
      <w:bookmarkStart w:id="2" w:name="_GoBack"/>
      <w:bookmarkEnd w:id="2"/>
    </w:p>
    <w:sectPr w:rsidR="001F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13"/>
    <w:rsid w:val="001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1B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B13"/>
    <w:rPr>
      <w:color w:val="800080"/>
      <w:u w:val="single"/>
    </w:rPr>
  </w:style>
  <w:style w:type="character" w:customStyle="1" w:styleId="hyperlink">
    <w:name w:val="hyperlink"/>
    <w:basedOn w:val="a0"/>
    <w:rsid w:val="001F1B13"/>
  </w:style>
  <w:style w:type="paragraph" w:styleId="a5">
    <w:name w:val="Normal (Web)"/>
    <w:basedOn w:val="a"/>
    <w:uiPriority w:val="99"/>
    <w:unhideWhenUsed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1F1B13"/>
  </w:style>
  <w:style w:type="paragraph" w:customStyle="1" w:styleId="consplusnormal">
    <w:name w:val="consplusnormal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1B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B13"/>
    <w:rPr>
      <w:color w:val="800080"/>
      <w:u w:val="single"/>
    </w:rPr>
  </w:style>
  <w:style w:type="character" w:customStyle="1" w:styleId="hyperlink">
    <w:name w:val="hyperlink"/>
    <w:basedOn w:val="a0"/>
    <w:rsid w:val="001F1B13"/>
  </w:style>
  <w:style w:type="paragraph" w:styleId="a5">
    <w:name w:val="Normal (Web)"/>
    <w:basedOn w:val="a"/>
    <w:uiPriority w:val="99"/>
    <w:unhideWhenUsed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1F1B13"/>
  </w:style>
  <w:style w:type="paragraph" w:customStyle="1" w:styleId="consplusnormal">
    <w:name w:val="consplusnormal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F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-search.minjust.ru:8080/bigs/showDocument.html?id=96D09B33-02B0-4DE7-AC82-A74F82860E5A" TargetMode="External"/><Relationship Id="rId21" Type="http://schemas.openxmlformats.org/officeDocument/2006/relationships/hyperlink" Target="http://pravo-search.minjust.ru:8080/bigs/showDocument.html?id=A443C202-A82E-4E94-B550-A42878A90A0F" TargetMode="External"/><Relationship Id="rId42" Type="http://schemas.openxmlformats.org/officeDocument/2006/relationships/hyperlink" Target="http://pravo-search.minjust.ru:8080/bigs/showDocument.html?id=0710830D-9BCC-4E69-A735-5E90EC8E171C" TargetMode="External"/><Relationship Id="rId63" Type="http://schemas.openxmlformats.org/officeDocument/2006/relationships/hyperlink" Target="http://pravo-search.minjust.ru:8080/bigs/showDocument.html?id=DE70FDCB-E6C6-4AC2-A3A9-B0A0E008849A" TargetMode="External"/><Relationship Id="rId84" Type="http://schemas.openxmlformats.org/officeDocument/2006/relationships/hyperlink" Target="http://pravo-search.minjust.ru:8080/bigs/showDocument.html?id=95894005-8CAF-4B6D-A196-AAE590D33C70" TargetMode="External"/><Relationship Id="rId138" Type="http://schemas.openxmlformats.org/officeDocument/2006/relationships/hyperlink" Target="http://pravo-search.minjust.ru:8080/bigs/showDocument.html?id=AB3FEBBA-325C-4BF5-871D-DD0B3DAA01AB" TargetMode="External"/><Relationship Id="rId159" Type="http://schemas.openxmlformats.org/officeDocument/2006/relationships/hyperlink" Target="http://pravo-search.minjust.ru:8080/bigs/showDocument.html?id=CE333B70-5996-489F-ABFE-085AFB84D8E2" TargetMode="External"/><Relationship Id="rId170" Type="http://schemas.openxmlformats.org/officeDocument/2006/relationships/hyperlink" Target="http://pravo-search.minjust.ru:8080/bigs/showDocument.html?id=CB6CAC43-F0A3-4534-8D00-0A08F20D4A1E" TargetMode="External"/><Relationship Id="rId191" Type="http://schemas.openxmlformats.org/officeDocument/2006/relationships/hyperlink" Target="http://pravo-search.minjust.ru:8080/bigs/showDocument.html?id=95894005-8CAF-4B6D-A196-AAE590D33C70" TargetMode="External"/><Relationship Id="rId107" Type="http://schemas.openxmlformats.org/officeDocument/2006/relationships/hyperlink" Target="http://pravo-search.minjust.ru:8080/bigs/showDocument.html?id=96D09B33-02B0-4DE7-AC82-A74F82860E5A" TargetMode="External"/><Relationship Id="rId11" Type="http://schemas.openxmlformats.org/officeDocument/2006/relationships/hyperlink" Target="http://pravo-search.minjust.ru:8080/bigs/showDocument.html?id=00A632E7-ED2E-4685-A3E2-FAC2D5E9C48F" TargetMode="External"/><Relationship Id="rId32" Type="http://schemas.openxmlformats.org/officeDocument/2006/relationships/hyperlink" Target="http://pravo-search.minjust.ru:8080/bigs/showDocument.html?id=6A504EBC-A8E9-439E-AB95-FBC85C4DCD5C" TargetMode="External"/><Relationship Id="rId53" Type="http://schemas.openxmlformats.org/officeDocument/2006/relationships/hyperlink" Target="http://pravo-search.minjust.ru:8080/bigs/showDocument.html?id=FA25D39B-99A8-48D0-9423-BFB52E54BABA" TargetMode="External"/><Relationship Id="rId74" Type="http://schemas.openxmlformats.org/officeDocument/2006/relationships/hyperlink" Target="http://pravo-search.minjust.ru:8080/bigs/showDocument.html?id=0710830D-9BCC-4E69-A735-5E90EC8E171C" TargetMode="External"/><Relationship Id="rId128" Type="http://schemas.openxmlformats.org/officeDocument/2006/relationships/hyperlink" Target="http://pravo-search.minjust.ru:8080/bigs/showDocument.html?id=E9F0418F-D2FD-452E-A49A-FC02A065CF7D" TargetMode="External"/><Relationship Id="rId149" Type="http://schemas.openxmlformats.org/officeDocument/2006/relationships/hyperlink" Target="http://pravo-search.minjust.ru:8080/bigs/showDocument.html?id=0710830D-9BCC-4E69-A735-5E90EC8E171C" TargetMode="External"/><Relationship Id="rId5" Type="http://schemas.openxmlformats.org/officeDocument/2006/relationships/hyperlink" Target="http://pravo-search.minjust.ru:8080/bigs/showDocument.html?id=CB6CAC43-F0A3-4534-8D00-0A08F20D4A1E" TargetMode="External"/><Relationship Id="rId95" Type="http://schemas.openxmlformats.org/officeDocument/2006/relationships/hyperlink" Target="http://pravo-search.minjust.ru:8080/bigs/showDocument.html?id=A443C202-A82E-4E94-B550-A42878A90A0F" TargetMode="External"/><Relationship Id="rId160" Type="http://schemas.openxmlformats.org/officeDocument/2006/relationships/hyperlink" Target="http://pravo-search.minjust.ru:8080/bigs/showDocument.html?id=FA25D39B-99A8-48D0-9423-BFB52E54BABA" TargetMode="External"/><Relationship Id="rId181" Type="http://schemas.openxmlformats.org/officeDocument/2006/relationships/hyperlink" Target="http://pravo-search.minjust.ru:8080/bigs/showDocument.html?id=393C8750-FFDD-4AC1-AE8C-5EF76B4CA93E" TargetMode="External"/><Relationship Id="rId22" Type="http://schemas.openxmlformats.org/officeDocument/2006/relationships/hyperlink" Target="http://pravo-search.minjust.ru:8080/bigs/showDocument.html?id=CB6CAC43-F0A3-4534-8D00-0A08F20D4A1E" TargetMode="External"/><Relationship Id="rId43" Type="http://schemas.openxmlformats.org/officeDocument/2006/relationships/hyperlink" Target="http://pravo-search.minjust.ru:8080/bigs/showDocument.html?id=FCEF8FA9-D474-4C63-B164-E70CCC277D92" TargetMode="External"/><Relationship Id="rId64" Type="http://schemas.openxmlformats.org/officeDocument/2006/relationships/hyperlink" Target="http://pravo-search.minjust.ru:8080/bigs/showDocument.html?id=4EBDDA31-3B40-4FE2-BB68-FFBE78994388" TargetMode="External"/><Relationship Id="rId118" Type="http://schemas.openxmlformats.org/officeDocument/2006/relationships/hyperlink" Target="http://pravo-search.minjust.ru:8080/bigs/showDocument.html?id=F58D42F3-D9B3-420C-AA51-4FF0C96F4BFF" TargetMode="External"/><Relationship Id="rId139" Type="http://schemas.openxmlformats.org/officeDocument/2006/relationships/hyperlink" Target="http://pravo-search.minjust.ru:8080/bigs/showDocument.html?id=2E1D6F9E-37F5-458A-92AD-5CD81B63824A" TargetMode="External"/><Relationship Id="rId85" Type="http://schemas.openxmlformats.org/officeDocument/2006/relationships/hyperlink" Target="http://pravo-search.minjust.ru:8080/bigs/showDocument.html?id=96D09B33-02B0-4DE7-AC82-A74F82860E5A" TargetMode="External"/><Relationship Id="rId150" Type="http://schemas.openxmlformats.org/officeDocument/2006/relationships/hyperlink" Target="http://pravo-search.minjust.ru:8080/bigs/showDocument.html?id=FCEF8FA9-D474-4C63-B164-E70CCC277D92" TargetMode="External"/><Relationship Id="rId171" Type="http://schemas.openxmlformats.org/officeDocument/2006/relationships/hyperlink" Target="http://pravo-search.minjust.ru:8080/bigs/showDocument.html?id=96D09B33-02B0-4DE7-AC82-A74F82860E5A" TargetMode="External"/><Relationship Id="rId192" Type="http://schemas.openxmlformats.org/officeDocument/2006/relationships/hyperlink" Target="http://pravo-search.minjust.ru:8080/bigs/showDocument.html?id=96D09B33-02B0-4DE7-AC82-A74F82860E5A" TargetMode="External"/><Relationship Id="rId12" Type="http://schemas.openxmlformats.org/officeDocument/2006/relationships/hyperlink" Target="http://pravo-search.minjust.ru:8080/bigs/showDocument.html?id=DE70FDCB-E6C6-4AC2-A3A9-B0A0E008849A" TargetMode="External"/><Relationship Id="rId33" Type="http://schemas.openxmlformats.org/officeDocument/2006/relationships/hyperlink" Target="http://pravo-search.minjust.ru:8080/bigs/showDocument.html?id=F58D42F3-D9B3-420C-AA51-4FF0C96F4BFF" TargetMode="External"/><Relationship Id="rId108" Type="http://schemas.openxmlformats.org/officeDocument/2006/relationships/hyperlink" Target="http://pravo-search.minjust.ru:8080/bigs/showDocument.html?id=CB6CAC43-F0A3-4534-8D00-0A08F20D4A1E" TargetMode="External"/><Relationship Id="rId129" Type="http://schemas.openxmlformats.org/officeDocument/2006/relationships/hyperlink" Target="http://pravo-search.minjust.ru:8080/bigs/showDocument.html?id=A085DB3A-07D7-4F59-938C-92B3A172BCF6" TargetMode="External"/><Relationship Id="rId54" Type="http://schemas.openxmlformats.org/officeDocument/2006/relationships/hyperlink" Target="http://pravo-search.minjust.ru:8080/bigs/showDocument.html?id=AB3FEBBA-325C-4BF5-871D-DD0B3DAA01AB" TargetMode="External"/><Relationship Id="rId75" Type="http://schemas.openxmlformats.org/officeDocument/2006/relationships/hyperlink" Target="http://pravo-search.minjust.ru:8080/bigs/showDocument.html?id=FCEF8FA9-D474-4C63-B164-E70CCC277D92" TargetMode="External"/><Relationship Id="rId96" Type="http://schemas.openxmlformats.org/officeDocument/2006/relationships/hyperlink" Target="http://pravo-search.minjust.ru:8080/bigs/showDocument.html?id=CB6CAC43-F0A3-4534-8D00-0A08F20D4A1E" TargetMode="External"/><Relationship Id="rId140" Type="http://schemas.openxmlformats.org/officeDocument/2006/relationships/hyperlink" Target="http://pravo-search.minjust.ru:8080/bigs/showDocument.html?id=C66C60F2-F206-40F2-B41A-883941FB7490" TargetMode="External"/><Relationship Id="rId161" Type="http://schemas.openxmlformats.org/officeDocument/2006/relationships/hyperlink" Target="http://pravo-search.minjust.ru:8080/bigs/showDocument.html?id=AB3FEBBA-325C-4BF5-871D-DD0B3DAA01AB" TargetMode="External"/><Relationship Id="rId182" Type="http://schemas.openxmlformats.org/officeDocument/2006/relationships/hyperlink" Target="http://pravo-search.minjust.ru:8080/bigs/showDocument.html?id=A443C202-A82E-4E94-B550-A42878A90A0F" TargetMode="External"/><Relationship Id="rId6" Type="http://schemas.openxmlformats.org/officeDocument/2006/relationships/hyperlink" Target="http://pravo-search.minjust.ru:8080/bigs/showDocument.html?id=96D09B33-02B0-4DE7-AC82-A74F82860E5A" TargetMode="External"/><Relationship Id="rId23" Type="http://schemas.openxmlformats.org/officeDocument/2006/relationships/hyperlink" Target="http://pravo-search.minjust.ru:8080/bigs/showDocument.html?id=5E744A8B-39F0-49E9-BACB-E092BE72493C" TargetMode="External"/><Relationship Id="rId119" Type="http://schemas.openxmlformats.org/officeDocument/2006/relationships/hyperlink" Target="http://pravo-search.minjust.ru:8080/bigs/showDocument.html?id=74433349-B6C7-4EE0-A827-775138FBC918" TargetMode="External"/><Relationship Id="rId44" Type="http://schemas.openxmlformats.org/officeDocument/2006/relationships/hyperlink" Target="http://pravo-search.minjust.ru:8080/bigs/showDocument.html?id=E9F0418F-D2FD-452E-A49A-FC02A065CF7D" TargetMode="External"/><Relationship Id="rId65" Type="http://schemas.openxmlformats.org/officeDocument/2006/relationships/hyperlink" Target="http://pravo-search.minjust.ru:8080/bigs/showDocument.html?id=E9F0418F-D2FD-452E-A49A-FC02A065CF7D" TargetMode="External"/><Relationship Id="rId86" Type="http://schemas.openxmlformats.org/officeDocument/2006/relationships/hyperlink" Target="http://pravo-search.minjust.ru:8080/bigs/showDocument.html?id=6A504EBC-A8E9-439E-AB95-FBC85C4DCD5C" TargetMode="External"/><Relationship Id="rId130" Type="http://schemas.openxmlformats.org/officeDocument/2006/relationships/hyperlink" Target="http://pravo-search.minjust.ru:8080/bigs/showDocument.html?id=C3DF6208-503F-4F6D-91D6-9CCB0FB871C8" TargetMode="External"/><Relationship Id="rId151" Type="http://schemas.openxmlformats.org/officeDocument/2006/relationships/hyperlink" Target="http://pravo-search.minjust.ru:8080/bigs/showDocument.html?id=E9F0418F-D2FD-452E-A49A-FC02A065CF7D" TargetMode="External"/><Relationship Id="rId172" Type="http://schemas.openxmlformats.org/officeDocument/2006/relationships/hyperlink" Target="http://pravo-search.minjust.ru:8080/bigs/showDocument.html?id=DE70FDCB-E6C6-4AC2-A3A9-B0A0E008849A" TargetMode="External"/><Relationship Id="rId193" Type="http://schemas.openxmlformats.org/officeDocument/2006/relationships/hyperlink" Target="http://pravo-search.minjust.ru:8080/bigs/showDocument.html?id=96D09B33-02B0-4DE7-AC82-A74F82860E5A" TargetMode="External"/><Relationship Id="rId13" Type="http://schemas.openxmlformats.org/officeDocument/2006/relationships/hyperlink" Target="http://pravo-search.minjust.ru:8080/bigs/showDocument.html?id=4EBDDA31-3B40-4FE2-BB68-FFBE78994388" TargetMode="External"/><Relationship Id="rId109" Type="http://schemas.openxmlformats.org/officeDocument/2006/relationships/hyperlink" Target="http://pravo-search.minjust.ru:8080/bigs/showDocument.html?id=5E744A8B-39F0-49E9-BACB-E092BE72493C" TargetMode="External"/><Relationship Id="rId34" Type="http://schemas.openxmlformats.org/officeDocument/2006/relationships/hyperlink" Target="http://pravo-search.minjust.ru:8080/bigs/showDocument.html?id=74433349-B6C7-4EE0-A827-775138FBC918" TargetMode="External"/><Relationship Id="rId55" Type="http://schemas.openxmlformats.org/officeDocument/2006/relationships/hyperlink" Target="http://pravo-search.minjust.ru:8080/bigs/showDocument.html?id=2E1D6F9E-37F5-458A-92AD-5CD81B63824A" TargetMode="External"/><Relationship Id="rId76" Type="http://schemas.openxmlformats.org/officeDocument/2006/relationships/hyperlink" Target="http://pravo-search.minjust.ru:8080/bigs/showDocument.html?id=3FD6B393-BD6A-4D3A-8394-A5EEB039A956" TargetMode="External"/><Relationship Id="rId97" Type="http://schemas.openxmlformats.org/officeDocument/2006/relationships/hyperlink" Target="http://pravo-search.minjust.ru:8080/bigs/showDocument.html?id=5E744A8B-39F0-49E9-BACB-E092BE72493C" TargetMode="External"/><Relationship Id="rId120" Type="http://schemas.openxmlformats.org/officeDocument/2006/relationships/hyperlink" Target="http://pravo-search.minjust.ru:8080/bigs/showDocument.html?id=CB6CAC43-F0A3-4534-8D00-0A08F20D4A1E" TargetMode="External"/><Relationship Id="rId141" Type="http://schemas.openxmlformats.org/officeDocument/2006/relationships/hyperlink" Target="http://pravo-search.minjust.ru:8080/bigs/showDocument.html?id=E7305560-7180-41FE-970C-84F34D097979" TargetMode="External"/><Relationship Id="rId7" Type="http://schemas.openxmlformats.org/officeDocument/2006/relationships/hyperlink" Target="http://pravo-search.minjust.ru:8080/bigs/showDocument.html?id=F4A396E2-3C1A-4237-B982-B6F8CEE03CF9" TargetMode="External"/><Relationship Id="rId71" Type="http://schemas.openxmlformats.org/officeDocument/2006/relationships/hyperlink" Target="http://pravo-search.minjust.ru:8080/bigs/showDocument.html?id=96D09B33-02B0-4DE7-AC82-A74F82860E5A" TargetMode="External"/><Relationship Id="rId92" Type="http://schemas.openxmlformats.org/officeDocument/2006/relationships/hyperlink" Target="http://pravo-search.minjust.ru:8080/bigs/showDocument.html?id=C3DF6208-503F-4F6D-91D6-9CCB0FB871C8" TargetMode="External"/><Relationship Id="rId162" Type="http://schemas.openxmlformats.org/officeDocument/2006/relationships/hyperlink" Target="http://pravo-search.minjust.ru:8080/bigs/showDocument.html?id=2E1D6F9E-37F5-458A-92AD-5CD81B63824A" TargetMode="External"/><Relationship Id="rId183" Type="http://schemas.openxmlformats.org/officeDocument/2006/relationships/hyperlink" Target="http://pravo-search.minjust.ru:8080/bigs/showDocument.html?id=CB6CAC43-F0A3-4534-8D00-0A08F20D4A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avo-search.minjust.ru:8080/bigs/showDocument.html?id=E7305560-7180-41FE-970C-84F34D097979" TargetMode="External"/><Relationship Id="rId24" Type="http://schemas.openxmlformats.org/officeDocument/2006/relationships/hyperlink" Target="http://pravo-search.minjust.ru:8080/bigs/showDocument.html?id=CE333B70-5996-489F-ABFE-085AFB84D8E2" TargetMode="External"/><Relationship Id="rId40" Type="http://schemas.openxmlformats.org/officeDocument/2006/relationships/hyperlink" Target="http://pravo-search.minjust.ru:8080/bigs/showDocument.html?id=DE70FDCB-E6C6-4AC2-A3A9-B0A0E008849A" TargetMode="External"/><Relationship Id="rId45" Type="http://schemas.openxmlformats.org/officeDocument/2006/relationships/hyperlink" Target="http://pravo-search.minjust.ru:8080/bigs/showDocument.html?id=A085DB3A-07D7-4F59-938C-92B3A172BCF6" TargetMode="External"/><Relationship Id="rId66" Type="http://schemas.openxmlformats.org/officeDocument/2006/relationships/hyperlink" Target="http://pravo-search.minjust.ru:8080/bigs/showDocument.html?id=A085DB3A-07D7-4F59-938C-92B3A172BCF6" TargetMode="External"/><Relationship Id="rId87" Type="http://schemas.openxmlformats.org/officeDocument/2006/relationships/hyperlink" Target="http://pravo-search.minjust.ru:8080/bigs/showDocument.html?id=F58D42F3-D9B3-420C-AA51-4FF0C96F4BFF" TargetMode="External"/><Relationship Id="rId110" Type="http://schemas.openxmlformats.org/officeDocument/2006/relationships/hyperlink" Target="http://pravo-search.minjust.ru:8080/bigs/showDocument.html?id=CE333B70-5996-489F-ABFE-085AFB84D8E2" TargetMode="External"/><Relationship Id="rId115" Type="http://schemas.openxmlformats.org/officeDocument/2006/relationships/hyperlink" Target="http://pravo-search.minjust.ru:8080/bigs/showDocument.html?id=E7305560-7180-41FE-970C-84F34D097979" TargetMode="External"/><Relationship Id="rId131" Type="http://schemas.openxmlformats.org/officeDocument/2006/relationships/hyperlink" Target="http://pravo-search.minjust.ru:8080/bigs/showDocument.html?id=3FD6B393-BD6A-4D3A-8394-A5EEB039A956" TargetMode="External"/><Relationship Id="rId136" Type="http://schemas.openxmlformats.org/officeDocument/2006/relationships/hyperlink" Target="http://pravo-search.minjust.ru:8080/bigs/showDocument.html?id=CE333B70-5996-489F-ABFE-085AFB84D8E2" TargetMode="External"/><Relationship Id="rId157" Type="http://schemas.openxmlformats.org/officeDocument/2006/relationships/hyperlink" Target="http://pravo-search.minjust.ru:8080/bigs/showDocument.html?id=CB6CAC43-F0A3-4534-8D00-0A08F20D4A1E" TargetMode="External"/><Relationship Id="rId178" Type="http://schemas.openxmlformats.org/officeDocument/2006/relationships/hyperlink" Target="http://pravo-search.minjust.ru:8080/bigs/showDocument.html?id=A085DB3A-07D7-4F59-938C-92B3A172BCF6" TargetMode="External"/><Relationship Id="rId61" Type="http://schemas.openxmlformats.org/officeDocument/2006/relationships/hyperlink" Target="http://pravo-search.minjust.ru:8080/bigs/showDocument.html?id=F58D42F3-D9B3-420C-AA51-4FF0C96F4BFF" TargetMode="External"/><Relationship Id="rId82" Type="http://schemas.openxmlformats.org/officeDocument/2006/relationships/hyperlink" Target="http://pravo-search.minjust.ru:8080/bigs/showDocument.html?id=AB3FEBBA-325C-4BF5-871D-DD0B3DAA01AB" TargetMode="External"/><Relationship Id="rId152" Type="http://schemas.openxmlformats.org/officeDocument/2006/relationships/hyperlink" Target="http://pravo-search.minjust.ru:8080/bigs/showDocument.html?id=A085DB3A-07D7-4F59-938C-92B3A172BCF6" TargetMode="External"/><Relationship Id="rId173" Type="http://schemas.openxmlformats.org/officeDocument/2006/relationships/hyperlink" Target="http://pravo-search.minjust.ru:8080/bigs/showDocument.html?id=4EBDDA31-3B40-4FE2-BB68-FFBE78994388" TargetMode="External"/><Relationship Id="rId194" Type="http://schemas.openxmlformats.org/officeDocument/2006/relationships/hyperlink" Target="http://pravo-search.minjust.ru:8080/bigs/showDocument.html?id=6A504EBC-A8E9-439E-AB95-FBC85C4DCD5C" TargetMode="External"/><Relationship Id="rId19" Type="http://schemas.openxmlformats.org/officeDocument/2006/relationships/hyperlink" Target="http://pravo-search.minjust.ru:8080/bigs/showDocument.html?id=3FD6B393-BD6A-4D3A-8394-A5EEB039A956" TargetMode="External"/><Relationship Id="rId14" Type="http://schemas.openxmlformats.org/officeDocument/2006/relationships/hyperlink" Target="http://pravo-search.minjust.ru:8080/bigs/showDocument.html?id=0710830D-9BCC-4E69-A735-5E90EC8E171C" TargetMode="External"/><Relationship Id="rId30" Type="http://schemas.openxmlformats.org/officeDocument/2006/relationships/hyperlink" Target="http://pravo-search.minjust.ru:8080/bigs/showDocument.html?id=95894005-8CAF-4B6D-A196-AAE590D33C70" TargetMode="External"/><Relationship Id="rId35" Type="http://schemas.openxmlformats.org/officeDocument/2006/relationships/hyperlink" Target="http://pravo-search.minjust.ru:8080/bigs/showDocument.html?id=47DC7868-9254-4407-B3BF-770CFC42E7A1" TargetMode="External"/><Relationship Id="rId56" Type="http://schemas.openxmlformats.org/officeDocument/2006/relationships/hyperlink" Target="http://pravo-search.minjust.ru:8080/bigs/showDocument.html?id=C66C60F2-F206-40F2-B41A-883941FB7490" TargetMode="External"/><Relationship Id="rId77" Type="http://schemas.openxmlformats.org/officeDocument/2006/relationships/hyperlink" Target="http://pravo-search.minjust.ru:8080/bigs/showDocument.html?id=393C8750-FFDD-4AC1-AE8C-5EF76B4CA93E" TargetMode="External"/><Relationship Id="rId100" Type="http://schemas.openxmlformats.org/officeDocument/2006/relationships/hyperlink" Target="http://pravo-search.minjust.ru:8080/bigs/showDocument.html?id=AB3FEBBA-325C-4BF5-871D-DD0B3DAA01AB" TargetMode="External"/><Relationship Id="rId105" Type="http://schemas.openxmlformats.org/officeDocument/2006/relationships/hyperlink" Target="http://pravo-search.minjust.ru:8080/bigs/showDocument.html?id=CB6CAC43-F0A3-4534-8D00-0A08F20D4A1E" TargetMode="External"/><Relationship Id="rId126" Type="http://schemas.openxmlformats.org/officeDocument/2006/relationships/hyperlink" Target="http://pravo-search.minjust.ru:8080/bigs/showDocument.html?id=0710830D-9BCC-4E69-A735-5E90EC8E171C" TargetMode="External"/><Relationship Id="rId147" Type="http://schemas.openxmlformats.org/officeDocument/2006/relationships/hyperlink" Target="http://pravo-search.minjust.ru:8080/bigs/showDocument.html?id=DE70FDCB-E6C6-4AC2-A3A9-B0A0E008849A" TargetMode="External"/><Relationship Id="rId168" Type="http://schemas.openxmlformats.org/officeDocument/2006/relationships/hyperlink" Target="http://pravo-search.minjust.ru:8080/bigs/showDocument.html?id=6A504EBC-A8E9-439E-AB95-FBC85C4DCD5C" TargetMode="External"/><Relationship Id="rId8" Type="http://schemas.openxmlformats.org/officeDocument/2006/relationships/hyperlink" Target="http://pravo-search.minjust.ru:8080/bigs/showDocument.html?id=2056E90F-F15C-4AA3-AF10-652A0DAFF036" TargetMode="External"/><Relationship Id="rId51" Type="http://schemas.openxmlformats.org/officeDocument/2006/relationships/hyperlink" Target="http://pravo-search.minjust.ru:8080/bigs/showDocument.html?id=5E744A8B-39F0-49E9-BACB-E092BE72493C" TargetMode="External"/><Relationship Id="rId72" Type="http://schemas.openxmlformats.org/officeDocument/2006/relationships/hyperlink" Target="http://pravo-search.minjust.ru:8080/bigs/showDocument.html?id=DE70FDCB-E6C6-4AC2-A3A9-B0A0E008849A" TargetMode="External"/><Relationship Id="rId93" Type="http://schemas.openxmlformats.org/officeDocument/2006/relationships/hyperlink" Target="http://pravo-search.minjust.ru:8080/bigs/showDocument.html?id=3FD6B393-BD6A-4D3A-8394-A5EEB039A956" TargetMode="External"/><Relationship Id="rId98" Type="http://schemas.openxmlformats.org/officeDocument/2006/relationships/hyperlink" Target="http://pravo-search.minjust.ru:8080/bigs/showDocument.html?id=CE333B70-5996-489F-ABFE-085AFB84D8E2" TargetMode="External"/><Relationship Id="rId121" Type="http://schemas.openxmlformats.org/officeDocument/2006/relationships/hyperlink" Target="http://pravo-search.minjust.ru:8080/bigs/showDocument.html?id=96D09B33-02B0-4DE7-AC82-A74F82860E5A" TargetMode="External"/><Relationship Id="rId142" Type="http://schemas.openxmlformats.org/officeDocument/2006/relationships/hyperlink" Target="http://pravo-search.minjust.ru:8080/bigs/showDocument.html?id=95894005-8CAF-4B6D-A196-AAE590D33C70" TargetMode="External"/><Relationship Id="rId163" Type="http://schemas.openxmlformats.org/officeDocument/2006/relationships/hyperlink" Target="http://pravo-search.minjust.ru:8080/bigs/showDocument.html?id=C66C60F2-F206-40F2-B41A-883941FB7490" TargetMode="External"/><Relationship Id="rId184" Type="http://schemas.openxmlformats.org/officeDocument/2006/relationships/hyperlink" Target="http://pravo-search.minjust.ru:8080/bigs/showDocument.html?id=5E744A8B-39F0-49E9-BACB-E092BE72493C" TargetMode="External"/><Relationship Id="rId189" Type="http://schemas.openxmlformats.org/officeDocument/2006/relationships/hyperlink" Target="http://pravo-search.minjust.ru:8080/bigs/showDocument.html?id=C66C60F2-F206-40F2-B41A-883941FB74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ravo-search.minjust.ru:8080/bigs/showDocument.html?id=FA25D39B-99A8-48D0-9423-BFB52E54BABA" TargetMode="External"/><Relationship Id="rId46" Type="http://schemas.openxmlformats.org/officeDocument/2006/relationships/hyperlink" Target="http://pravo-search.minjust.ru:8080/bigs/showDocument.html?id=C3DF6208-503F-4F6D-91D6-9CCB0FB871C8" TargetMode="External"/><Relationship Id="rId67" Type="http://schemas.openxmlformats.org/officeDocument/2006/relationships/hyperlink" Target="http://pravo-search.minjust.ru:8080/bigs/showDocument.html?id=CB6CAC43-F0A3-4534-8D00-0A08F20D4A1E" TargetMode="External"/><Relationship Id="rId116" Type="http://schemas.openxmlformats.org/officeDocument/2006/relationships/hyperlink" Target="http://pravo-search.minjust.ru:8080/bigs/showDocument.html?id=95894005-8CAF-4B6D-A196-AAE590D33C70" TargetMode="External"/><Relationship Id="rId137" Type="http://schemas.openxmlformats.org/officeDocument/2006/relationships/hyperlink" Target="http://pravo-search.minjust.ru:8080/bigs/showDocument.html?id=FA25D39B-99A8-48D0-9423-BFB52E54BABA" TargetMode="External"/><Relationship Id="rId158" Type="http://schemas.openxmlformats.org/officeDocument/2006/relationships/hyperlink" Target="http://pravo-search.minjust.ru:8080/bigs/showDocument.html?id=5E744A8B-39F0-49E9-BACB-E092BE72493C" TargetMode="External"/><Relationship Id="rId20" Type="http://schemas.openxmlformats.org/officeDocument/2006/relationships/hyperlink" Target="http://pravo-search.minjust.ru:8080/bigs/showDocument.html?id=393C8750-FFDD-4AC1-AE8C-5EF76B4CA93E" TargetMode="External"/><Relationship Id="rId41" Type="http://schemas.openxmlformats.org/officeDocument/2006/relationships/hyperlink" Target="http://pravo-search.minjust.ru:8080/bigs/showDocument.html?id=4EBDDA31-3B40-4FE2-BB68-FFBE78994388" TargetMode="External"/><Relationship Id="rId62" Type="http://schemas.openxmlformats.org/officeDocument/2006/relationships/hyperlink" Target="http://pravo-search.minjust.ru:8080/bigs/showDocument.html?id=CB6CAC43-F0A3-4534-8D00-0A08F20D4A1E" TargetMode="External"/><Relationship Id="rId83" Type="http://schemas.openxmlformats.org/officeDocument/2006/relationships/hyperlink" Target="http://pravo-search.minjust.ru:8080/bigs/showDocument.html?id=C66C60F2-F206-40F2-B41A-883941FB7490" TargetMode="External"/><Relationship Id="rId88" Type="http://schemas.openxmlformats.org/officeDocument/2006/relationships/hyperlink" Target="http://pravo-search.minjust.ru:8080/bigs/showDocument.html?id=CB6CAC43-F0A3-4534-8D00-0A08F20D4A1E" TargetMode="External"/><Relationship Id="rId111" Type="http://schemas.openxmlformats.org/officeDocument/2006/relationships/hyperlink" Target="http://pravo-search.minjust.ru:8080/bigs/showDocument.html?id=FA25D39B-99A8-48D0-9423-BFB52E54BABA" TargetMode="External"/><Relationship Id="rId132" Type="http://schemas.openxmlformats.org/officeDocument/2006/relationships/hyperlink" Target="http://pravo-search.minjust.ru:8080/bigs/showDocument.html?id=393C8750-FFDD-4AC1-AE8C-5EF76B4CA93E" TargetMode="External"/><Relationship Id="rId153" Type="http://schemas.openxmlformats.org/officeDocument/2006/relationships/hyperlink" Target="http://pravo-search.minjust.ru:8080/bigs/showDocument.html?id=C3DF6208-503F-4F6D-91D6-9CCB0FB871C8" TargetMode="External"/><Relationship Id="rId174" Type="http://schemas.openxmlformats.org/officeDocument/2006/relationships/hyperlink" Target="http://pravo-search.minjust.ru:8080/bigs/showDocument.html?id=0710830D-9BCC-4E69-A735-5E90EC8E171C" TargetMode="External"/><Relationship Id="rId179" Type="http://schemas.openxmlformats.org/officeDocument/2006/relationships/hyperlink" Target="http://pravo-search.minjust.ru:8080/bigs/showDocument.html?id=C3DF6208-503F-4F6D-91D6-9CCB0FB871C8" TargetMode="External"/><Relationship Id="rId195" Type="http://schemas.openxmlformats.org/officeDocument/2006/relationships/hyperlink" Target="http://pravo-search.minjust.ru:8080/bigs/showDocument.html?id=F58D42F3-D9B3-420C-AA51-4FF0C96F4BFF" TargetMode="External"/><Relationship Id="rId190" Type="http://schemas.openxmlformats.org/officeDocument/2006/relationships/hyperlink" Target="http://pravo-search.minjust.ru:8080/bigs/showDocument.html?id=E7305560-7180-41FE-970C-84F34D097979" TargetMode="External"/><Relationship Id="rId15" Type="http://schemas.openxmlformats.org/officeDocument/2006/relationships/hyperlink" Target="http://pravo-search.minjust.ru:8080/bigs/showDocument.html?id=FCEF8FA9-D474-4C63-B164-E70CCC277D92" TargetMode="External"/><Relationship Id="rId36" Type="http://schemas.openxmlformats.org/officeDocument/2006/relationships/hyperlink" Target="http://pravo-search.minjust.ru:8080/bigs/showDocument.html?id=F97A316D-8F4A-4071-AD8E-B4B3671453FB" TargetMode="External"/><Relationship Id="rId57" Type="http://schemas.openxmlformats.org/officeDocument/2006/relationships/hyperlink" Target="http://pravo-search.minjust.ru:8080/bigs/showDocument.html?id=E7305560-7180-41FE-970C-84F34D097979" TargetMode="External"/><Relationship Id="rId106" Type="http://schemas.openxmlformats.org/officeDocument/2006/relationships/hyperlink" Target="http://pravo-search.minjust.ru:8080/bigs/showDocument.html?id=CB6CAC43-F0A3-4534-8D00-0A08F20D4A1E" TargetMode="External"/><Relationship Id="rId127" Type="http://schemas.openxmlformats.org/officeDocument/2006/relationships/hyperlink" Target="http://pravo-search.minjust.ru:8080/bigs/showDocument.html?id=FCEF8FA9-D474-4C63-B164-E70CCC277D92" TargetMode="External"/><Relationship Id="rId10" Type="http://schemas.openxmlformats.org/officeDocument/2006/relationships/hyperlink" Target="http://pravo-search.minjust.ru:8080/bigs/showDocument.html?id=32830831-EBD8-4944-9DBB-0D19D2E3CAA6" TargetMode="External"/><Relationship Id="rId31" Type="http://schemas.openxmlformats.org/officeDocument/2006/relationships/hyperlink" Target="http://pravo-search.minjust.ru:8080/bigs/showDocument.html?id=96D09B33-02B0-4DE7-AC82-A74F82860E5A" TargetMode="External"/><Relationship Id="rId52" Type="http://schemas.openxmlformats.org/officeDocument/2006/relationships/hyperlink" Target="http://pravo-search.minjust.ru:8080/bigs/showDocument.html?id=CE333B70-5996-489F-ABFE-085AFB84D8E2" TargetMode="External"/><Relationship Id="rId73" Type="http://schemas.openxmlformats.org/officeDocument/2006/relationships/hyperlink" Target="http://pravo-search.minjust.ru:8080/bigs/showDocument.html?id=4EBDDA31-3B40-4FE2-BB68-FFBE78994388" TargetMode="External"/><Relationship Id="rId78" Type="http://schemas.openxmlformats.org/officeDocument/2006/relationships/hyperlink" Target="http://pravo-search.minjust.ru:8080/bigs/showDocument.html?id=A443C202-A82E-4E94-B550-A42878A90A0F" TargetMode="External"/><Relationship Id="rId94" Type="http://schemas.openxmlformats.org/officeDocument/2006/relationships/hyperlink" Target="http://pravo-search.minjust.ru:8080/bigs/showDocument.html?id=393C8750-FFDD-4AC1-AE8C-5EF76B4CA93E" TargetMode="External"/><Relationship Id="rId99" Type="http://schemas.openxmlformats.org/officeDocument/2006/relationships/hyperlink" Target="http://pravo-search.minjust.ru:8080/bigs/showDocument.html?id=FA25D39B-99A8-48D0-9423-BFB52E54BABA" TargetMode="External"/><Relationship Id="rId101" Type="http://schemas.openxmlformats.org/officeDocument/2006/relationships/hyperlink" Target="http://pravo-search.minjust.ru:8080/bigs/showDocument.html?id=2E1D6F9E-37F5-458A-92AD-5CD81B63824A" TargetMode="External"/><Relationship Id="rId122" Type="http://schemas.openxmlformats.org/officeDocument/2006/relationships/hyperlink" Target="http://pravo-search.minjust.ru:8080/bigs/showDocument.html?id=CB6CAC43-F0A3-4534-8D00-0A08F20D4A1E" TargetMode="External"/><Relationship Id="rId143" Type="http://schemas.openxmlformats.org/officeDocument/2006/relationships/hyperlink" Target="http://pravo-search.minjust.ru:8080/bigs/showDocument.html?id=96D09B33-02B0-4DE7-AC82-A74F82860E5A" TargetMode="External"/><Relationship Id="rId148" Type="http://schemas.openxmlformats.org/officeDocument/2006/relationships/hyperlink" Target="http://pravo-search.minjust.ru:8080/bigs/showDocument.html?id=4EBDDA31-3B40-4FE2-BB68-FFBE78994388" TargetMode="External"/><Relationship Id="rId164" Type="http://schemas.openxmlformats.org/officeDocument/2006/relationships/hyperlink" Target="http://pravo-search.minjust.ru:8080/bigs/showDocument.html?id=E7305560-7180-41FE-970C-84F34D097979" TargetMode="External"/><Relationship Id="rId169" Type="http://schemas.openxmlformats.org/officeDocument/2006/relationships/hyperlink" Target="http://pravo-search.minjust.ru:8080/bigs/showDocument.html?id=F58D42F3-D9B3-420C-AA51-4FF0C96F4BFF" TargetMode="External"/><Relationship Id="rId185" Type="http://schemas.openxmlformats.org/officeDocument/2006/relationships/hyperlink" Target="http://pravo-search.minjust.ru:8080/bigs/showDocument.html?id=CE333B70-5996-489F-ABFE-085AFB84D8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3946ED2-09EA-40C9-96DF-3C02514A86A6" TargetMode="External"/><Relationship Id="rId180" Type="http://schemas.openxmlformats.org/officeDocument/2006/relationships/hyperlink" Target="http://pravo-search.minjust.ru:8080/bigs/showDocument.html?id=3FD6B393-BD6A-4D3A-8394-A5EEB039A956" TargetMode="External"/><Relationship Id="rId26" Type="http://schemas.openxmlformats.org/officeDocument/2006/relationships/hyperlink" Target="http://pravo-search.minjust.ru:8080/bigs/showDocument.html?id=AB3FEBBA-325C-4BF5-871D-DD0B3DAA01AB" TargetMode="External"/><Relationship Id="rId47" Type="http://schemas.openxmlformats.org/officeDocument/2006/relationships/hyperlink" Target="http://pravo-search.minjust.ru:8080/bigs/showDocument.html?id=3FD6B393-BD6A-4D3A-8394-A5EEB039A956" TargetMode="External"/><Relationship Id="rId68" Type="http://schemas.openxmlformats.org/officeDocument/2006/relationships/hyperlink" Target="http://pravo-search.minjust.ru:8080/bigs/showDocument.html?id=FA25D39B-99A8-48D0-9423-BFB52E54BABA" TargetMode="External"/><Relationship Id="rId89" Type="http://schemas.openxmlformats.org/officeDocument/2006/relationships/hyperlink" Target="http://pravo-search.minjust.ru:8080/bigs/showDocument.html?id=DE70FDCB-E6C6-4AC2-A3A9-B0A0E008849A" TargetMode="External"/><Relationship Id="rId112" Type="http://schemas.openxmlformats.org/officeDocument/2006/relationships/hyperlink" Target="http://pravo-search.minjust.ru:8080/bigs/showDocument.html?id=AB3FEBBA-325C-4BF5-871D-DD0B3DAA01AB" TargetMode="External"/><Relationship Id="rId133" Type="http://schemas.openxmlformats.org/officeDocument/2006/relationships/hyperlink" Target="http://pravo-search.minjust.ru:8080/bigs/showDocument.html?id=A443C202-A82E-4E94-B550-A42878A90A0F" TargetMode="External"/><Relationship Id="rId154" Type="http://schemas.openxmlformats.org/officeDocument/2006/relationships/hyperlink" Target="http://pravo-search.minjust.ru:8080/bigs/showDocument.html?id=3FD6B393-BD6A-4D3A-8394-A5EEB039A956" TargetMode="External"/><Relationship Id="rId175" Type="http://schemas.openxmlformats.org/officeDocument/2006/relationships/hyperlink" Target="http://pravo-search.minjust.ru:8080/bigs/showDocument.html?id=0710830D-9BCC-4E69-A735-5E90EC8E171C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pravo-search.minjust.ru:8080/bigs/showDocument.html?id=E9F0418F-D2FD-452E-A49A-FC02A065CF7D" TargetMode="External"/><Relationship Id="rId37" Type="http://schemas.openxmlformats.org/officeDocument/2006/relationships/hyperlink" Target="http://pravo-search.minjust.ru:8080/bigs/showDocument.html?id=CB6CAC43-F0A3-4534-8D00-0A08F20D4A1E" TargetMode="External"/><Relationship Id="rId58" Type="http://schemas.openxmlformats.org/officeDocument/2006/relationships/hyperlink" Target="http://pravo-search.minjust.ru:8080/bigs/showDocument.html?id=95894005-8CAF-4B6D-A196-AAE590D33C70" TargetMode="External"/><Relationship Id="rId79" Type="http://schemas.openxmlformats.org/officeDocument/2006/relationships/hyperlink" Target="http://pravo-search.minjust.ru:8080/bigs/showDocument.html?id=CB6CAC43-F0A3-4534-8D00-0A08F20D4A1E" TargetMode="External"/><Relationship Id="rId102" Type="http://schemas.openxmlformats.org/officeDocument/2006/relationships/hyperlink" Target="http://pravo-search.minjust.ru:8080/bigs/showDocument.html?id=C66C60F2-F206-40F2-B41A-883941FB7490" TargetMode="External"/><Relationship Id="rId123" Type="http://schemas.openxmlformats.org/officeDocument/2006/relationships/hyperlink" Target="http://pravo-search.minjust.ru:8080/bigs/showDocument.html?id=96D09B33-02B0-4DE7-AC82-A74F82860E5A" TargetMode="External"/><Relationship Id="rId144" Type="http://schemas.openxmlformats.org/officeDocument/2006/relationships/hyperlink" Target="http://pravo-search.minjust.ru:8080/bigs/showDocument.html?id=96D09B33-02B0-4DE7-AC82-A74F82860E5A" TargetMode="External"/><Relationship Id="rId90" Type="http://schemas.openxmlformats.org/officeDocument/2006/relationships/hyperlink" Target="http://pravo-search.minjust.ru:8080/bigs/showDocument.html?id=4EBDDA31-3B40-4FE2-BB68-FFBE78994388" TargetMode="External"/><Relationship Id="rId165" Type="http://schemas.openxmlformats.org/officeDocument/2006/relationships/hyperlink" Target="http://pravo-search.minjust.ru:8080/bigs/showDocument.html?id=95894005-8CAF-4B6D-A196-AAE590D33C70" TargetMode="External"/><Relationship Id="rId186" Type="http://schemas.openxmlformats.org/officeDocument/2006/relationships/hyperlink" Target="http://pravo-search.minjust.ru:8080/bigs/showDocument.html?id=FA25D39B-99A8-48D0-9423-BFB52E54BABA" TargetMode="External"/><Relationship Id="rId27" Type="http://schemas.openxmlformats.org/officeDocument/2006/relationships/hyperlink" Target="http://pravo-search.minjust.ru:8080/bigs/showDocument.html?id=2E1D6F9E-37F5-458A-92AD-5CD81B63824A" TargetMode="External"/><Relationship Id="rId48" Type="http://schemas.openxmlformats.org/officeDocument/2006/relationships/hyperlink" Target="http://pravo-search.minjust.ru:8080/bigs/showDocument.html?id=393C8750-FFDD-4AC1-AE8C-5EF76B4CA93E" TargetMode="External"/><Relationship Id="rId69" Type="http://schemas.openxmlformats.org/officeDocument/2006/relationships/hyperlink" Target="http://pravo-search.minjust.ru:8080/bigs/showDocument.html?id=2E1D6F9E-37F5-458A-92AD-5CD81B63824A" TargetMode="External"/><Relationship Id="rId113" Type="http://schemas.openxmlformats.org/officeDocument/2006/relationships/hyperlink" Target="http://pravo-search.minjust.ru:8080/bigs/showDocument.html?id=2E1D6F9E-37F5-458A-92AD-5CD81B63824A" TargetMode="External"/><Relationship Id="rId134" Type="http://schemas.openxmlformats.org/officeDocument/2006/relationships/hyperlink" Target="http://pravo-search.minjust.ru:8080/bigs/showDocument.html?id=CB6CAC43-F0A3-4534-8D00-0A08F20D4A1E" TargetMode="External"/><Relationship Id="rId80" Type="http://schemas.openxmlformats.org/officeDocument/2006/relationships/hyperlink" Target="http://pravo-search.minjust.ru:8080/bigs/showDocument.html?id=5E744A8B-39F0-49E9-BACB-E092BE72493C" TargetMode="External"/><Relationship Id="rId155" Type="http://schemas.openxmlformats.org/officeDocument/2006/relationships/hyperlink" Target="http://pravo-search.minjust.ru:8080/bigs/showDocument.html?id=393C8750-FFDD-4AC1-AE8C-5EF76B4CA93E" TargetMode="External"/><Relationship Id="rId176" Type="http://schemas.openxmlformats.org/officeDocument/2006/relationships/hyperlink" Target="http://pravo-search.minjust.ru:8080/bigs/showDocument.html?id=FCEF8FA9-D474-4C63-B164-E70CCC277D92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://pravo-search.minjust.ru:8080/bigs/showDocument.html?id=A085DB3A-07D7-4F59-938C-92B3A172BCF6" TargetMode="External"/><Relationship Id="rId38" Type="http://schemas.openxmlformats.org/officeDocument/2006/relationships/hyperlink" Target="http://pravo-search.minjust.ru:8080/bigs/showDocument.html?id=CB6CAC43-F0A3-4534-8D00-0A08F20D4A1E" TargetMode="External"/><Relationship Id="rId59" Type="http://schemas.openxmlformats.org/officeDocument/2006/relationships/hyperlink" Target="http://pravo-search.minjust.ru:8080/bigs/showDocument.html?id=96D09B33-02B0-4DE7-AC82-A74F82860E5A" TargetMode="External"/><Relationship Id="rId103" Type="http://schemas.openxmlformats.org/officeDocument/2006/relationships/hyperlink" Target="http://pravo-search.minjust.ru:8080/bigs/showDocument.html?id=96D09B33-02B0-4DE7-AC82-A74F82860E5A" TargetMode="External"/><Relationship Id="rId124" Type="http://schemas.openxmlformats.org/officeDocument/2006/relationships/hyperlink" Target="http://pravo-search.minjust.ru:8080/bigs/showDocument.html?id=DE70FDCB-E6C6-4AC2-A3A9-B0A0E008849A" TargetMode="External"/><Relationship Id="rId70" Type="http://schemas.openxmlformats.org/officeDocument/2006/relationships/hyperlink" Target="http://pravo-search.minjust.ru:8080/bigs/showDocument.html?id=E7305560-7180-41FE-970C-84F34D097979" TargetMode="External"/><Relationship Id="rId91" Type="http://schemas.openxmlformats.org/officeDocument/2006/relationships/hyperlink" Target="http://pravo-search.minjust.ru:8080/bigs/showDocument.html?id=A085DB3A-07D7-4F59-938C-92B3A172BCF6" TargetMode="External"/><Relationship Id="rId145" Type="http://schemas.openxmlformats.org/officeDocument/2006/relationships/hyperlink" Target="http://pravo-search.minjust.ru:8080/bigs/showDocument.html?id=F58D42F3-D9B3-420C-AA51-4FF0C96F4BFF" TargetMode="External"/><Relationship Id="rId166" Type="http://schemas.openxmlformats.org/officeDocument/2006/relationships/hyperlink" Target="http://pravo-search.minjust.ru:8080/bigs/showDocument.html?id=96D09B33-02B0-4DE7-AC82-A74F82860E5A" TargetMode="External"/><Relationship Id="rId187" Type="http://schemas.openxmlformats.org/officeDocument/2006/relationships/hyperlink" Target="http://pravo-search.minjust.ru:8080/bigs/showDocument.html?id=AB3FEBBA-325C-4BF5-871D-DD0B3DAA01AB" TargetMode="External"/><Relationship Id="rId1" Type="http://schemas.openxmlformats.org/officeDocument/2006/relationships/styles" Target="styles.xml"/><Relationship Id="rId28" Type="http://schemas.openxmlformats.org/officeDocument/2006/relationships/hyperlink" Target="http://pravo-search.minjust.ru:8080/bigs/showDocument.html?id=C66C60F2-F206-40F2-B41A-883941FB7490" TargetMode="External"/><Relationship Id="rId49" Type="http://schemas.openxmlformats.org/officeDocument/2006/relationships/hyperlink" Target="http://pravo-search.minjust.ru:8080/bigs/showDocument.html?id=A443C202-A82E-4E94-B550-A42878A90A0F" TargetMode="External"/><Relationship Id="rId114" Type="http://schemas.openxmlformats.org/officeDocument/2006/relationships/hyperlink" Target="http://pravo-search.minjust.ru:8080/bigs/showDocument.html?id=C66C60F2-F206-40F2-B41A-883941FB7490" TargetMode="External"/><Relationship Id="rId60" Type="http://schemas.openxmlformats.org/officeDocument/2006/relationships/hyperlink" Target="http://pravo-search.minjust.ru:8080/bigs/showDocument.html?id=6A504EBC-A8E9-439E-AB95-FBC85C4DCD5C" TargetMode="External"/><Relationship Id="rId81" Type="http://schemas.openxmlformats.org/officeDocument/2006/relationships/hyperlink" Target="http://pravo-search.minjust.ru:8080/bigs/showDocument.html?id=CE333B70-5996-489F-ABFE-085AFB84D8E2" TargetMode="External"/><Relationship Id="rId135" Type="http://schemas.openxmlformats.org/officeDocument/2006/relationships/hyperlink" Target="http://pravo-search.minjust.ru:8080/bigs/showDocument.html?id=5E744A8B-39F0-49E9-BACB-E092BE72493C" TargetMode="External"/><Relationship Id="rId156" Type="http://schemas.openxmlformats.org/officeDocument/2006/relationships/hyperlink" Target="http://pravo-search.minjust.ru:8080/bigs/showDocument.html?id=A443C202-A82E-4E94-B550-A42878A90A0F" TargetMode="External"/><Relationship Id="rId177" Type="http://schemas.openxmlformats.org/officeDocument/2006/relationships/hyperlink" Target="http://pravo-search.minjust.ru:8080/bigs/showDocument.html?id=E9F0418F-D2FD-452E-A49A-FC02A065CF7D" TargetMode="External"/><Relationship Id="rId18" Type="http://schemas.openxmlformats.org/officeDocument/2006/relationships/hyperlink" Target="http://pravo-search.minjust.ru:8080/bigs/showDocument.html?id=C3DF6208-503F-4F6D-91D6-9CCB0FB871C8" TargetMode="External"/><Relationship Id="rId39" Type="http://schemas.openxmlformats.org/officeDocument/2006/relationships/hyperlink" Target="http://pravo-search.minjust.ru:8080/bigs/showDocument.html?id=00A632E7-ED2E-4685-A3E2-FAC2D5E9C48F" TargetMode="External"/><Relationship Id="rId50" Type="http://schemas.openxmlformats.org/officeDocument/2006/relationships/hyperlink" Target="http://pravo-search.minjust.ru:8080/bigs/showDocument.html?id=CB6CAC43-F0A3-4534-8D00-0A08F20D4A1E" TargetMode="External"/><Relationship Id="rId104" Type="http://schemas.openxmlformats.org/officeDocument/2006/relationships/hyperlink" Target="http://pravo-search.minjust.ru:8080/bigs/showDocument.html?id=F58D42F3-D9B3-420C-AA51-4FF0C96F4BFF" TargetMode="External"/><Relationship Id="rId125" Type="http://schemas.openxmlformats.org/officeDocument/2006/relationships/hyperlink" Target="http://pravo-search.minjust.ru:8080/bigs/showDocument.html?id=4EBDDA31-3B40-4FE2-BB68-FFBE78994388" TargetMode="External"/><Relationship Id="rId146" Type="http://schemas.openxmlformats.org/officeDocument/2006/relationships/hyperlink" Target="http://pravo-search.minjust.ru:8080/bigs/showDocument.html?id=CB6CAC43-F0A3-4534-8D00-0A08F20D4A1E" TargetMode="External"/><Relationship Id="rId167" Type="http://schemas.openxmlformats.org/officeDocument/2006/relationships/hyperlink" Target="http://pravo-search.minjust.ru:8080/bigs/showDocument.html?id=96D09B33-02B0-4DE7-AC82-A74F82860E5A" TargetMode="External"/><Relationship Id="rId188" Type="http://schemas.openxmlformats.org/officeDocument/2006/relationships/hyperlink" Target="http://pravo-search.minjust.ru:8080/bigs/showDocument.html?id=2E1D6F9E-37F5-458A-92AD-5CD81B6382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16662</Words>
  <Characters>94980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2021-06-28T08:33:00Z</dcterms:created>
  <dcterms:modified xsi:type="dcterms:W3CDTF">2021-06-28T08:34:00Z</dcterms:modified>
</cp:coreProperties>
</file>