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КАМЕШКИРСКОГО РАЙОНА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1.11.2013№335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Р.Камешкир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«Развитие территорий, социальной и инженерной инфраструктуры, обеспечение транспортных услуг Камешкирского района Пензенской области»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в ред. постановления администрации Камешкирского района Пензенской области </w:t>
      </w:r>
      <w:hyperlink r:id="rId5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 администрации Камешкирского района Пензенской области </w:t>
      </w:r>
      <w:hyperlink r:id="rId6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25.02.2014 № 105</w:t>
        </w:r>
      </w:hyperlink>
      <w:r w:rsidRPr="001D02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7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06.05.2014 № 205</w:t>
        </w:r>
      </w:hyperlink>
      <w:r w:rsidRPr="001D02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8" w:tgtFrame="_blank" w:history="1">
        <w:r w:rsidRPr="001D021B">
          <w:rPr>
            <w:rFonts w:ascii="Arial" w:eastAsia="Times New Roman" w:hAnsi="Arial" w:cs="Arial"/>
            <w:color w:val="0000FF"/>
            <w:spacing w:val="-9"/>
            <w:sz w:val="28"/>
            <w:szCs w:val="28"/>
            <w:lang w:eastAsia="ru-RU"/>
          </w:rPr>
          <w:t>от 01.09.2014</w:t>
        </w:r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 № 382</w:t>
        </w:r>
      </w:hyperlink>
      <w:r w:rsidRPr="001D021B">
        <w:rPr>
          <w:rFonts w:ascii="Arial" w:eastAsia="Times New Roman" w:hAnsi="Arial" w:cs="Arial"/>
          <w:color w:val="000000"/>
          <w:spacing w:val="-9"/>
          <w:sz w:val="28"/>
          <w:szCs w:val="28"/>
          <w:lang w:eastAsia="ru-RU"/>
        </w:rPr>
        <w:t>, </w:t>
      </w:r>
      <w:hyperlink r:id="rId9" w:tgtFrame="_blank" w:history="1">
        <w:r w:rsidRPr="001D021B">
          <w:rPr>
            <w:rFonts w:ascii="Arial" w:eastAsia="Times New Roman" w:hAnsi="Arial" w:cs="Arial"/>
            <w:color w:val="0000FF"/>
            <w:spacing w:val="-9"/>
            <w:sz w:val="28"/>
            <w:szCs w:val="28"/>
            <w:lang w:eastAsia="ru-RU"/>
          </w:rPr>
          <w:t>от 16.10.2014 № 426</w:t>
        </w:r>
      </w:hyperlink>
      <w:r w:rsidRPr="001D021B">
        <w:rPr>
          <w:rFonts w:ascii="Arial" w:eastAsia="Times New Roman" w:hAnsi="Arial" w:cs="Arial"/>
          <w:color w:val="000000"/>
          <w:spacing w:val="-9"/>
          <w:sz w:val="28"/>
          <w:szCs w:val="28"/>
          <w:lang w:eastAsia="ru-RU"/>
        </w:rPr>
        <w:t>, </w:t>
      </w:r>
      <w:hyperlink r:id="rId10" w:tgtFrame="_blank" w:history="1">
        <w:r w:rsidRPr="001D021B">
          <w:rPr>
            <w:rFonts w:ascii="Arial" w:eastAsia="Times New Roman" w:hAnsi="Arial" w:cs="Arial"/>
            <w:color w:val="0000FF"/>
            <w:spacing w:val="-9"/>
            <w:sz w:val="28"/>
            <w:szCs w:val="28"/>
            <w:lang w:eastAsia="ru-RU"/>
          </w:rPr>
          <w:t>от 13.11.2014 № 453</w:t>
        </w:r>
      </w:hyperlink>
      <w:r w:rsidRPr="001D021B">
        <w:rPr>
          <w:rFonts w:ascii="Arial" w:eastAsia="Times New Roman" w:hAnsi="Arial" w:cs="Arial"/>
          <w:color w:val="000000"/>
          <w:spacing w:val="-9"/>
          <w:sz w:val="28"/>
          <w:szCs w:val="28"/>
          <w:lang w:eastAsia="ru-RU"/>
        </w:rPr>
        <w:t>, </w:t>
      </w:r>
      <w:hyperlink r:id="rId11" w:tgtFrame="_blank" w:history="1">
        <w:r w:rsidRPr="001D021B">
          <w:rPr>
            <w:rFonts w:ascii="Arial" w:eastAsia="Times New Roman" w:hAnsi="Arial" w:cs="Arial"/>
            <w:color w:val="0000FF"/>
            <w:spacing w:val="-9"/>
            <w:sz w:val="28"/>
            <w:szCs w:val="28"/>
            <w:lang w:eastAsia="ru-RU"/>
          </w:rPr>
          <w:t>от 10.02.2015 № 31</w:t>
        </w:r>
      </w:hyperlink>
      <w:r w:rsidRPr="001D021B">
        <w:rPr>
          <w:rFonts w:ascii="Arial" w:eastAsia="Times New Roman" w:hAnsi="Arial" w:cs="Arial"/>
          <w:color w:val="000000"/>
          <w:spacing w:val="-9"/>
          <w:sz w:val="28"/>
          <w:szCs w:val="28"/>
          <w:lang w:eastAsia="ru-RU"/>
        </w:rPr>
        <w:t>, </w:t>
      </w:r>
      <w:hyperlink r:id="rId12" w:tgtFrame="_blank" w:history="1">
        <w:r w:rsidRPr="001D021B">
          <w:rPr>
            <w:rFonts w:ascii="Arial" w:eastAsia="Times New Roman" w:hAnsi="Arial" w:cs="Arial"/>
            <w:color w:val="0000FF"/>
            <w:spacing w:val="-9"/>
            <w:sz w:val="28"/>
            <w:szCs w:val="28"/>
            <w:lang w:eastAsia="ru-RU"/>
          </w:rPr>
          <w:t>от 19.02.2015 № 47</w:t>
        </w:r>
      </w:hyperlink>
      <w:r w:rsidRPr="001D021B">
        <w:rPr>
          <w:rFonts w:ascii="Arial" w:eastAsia="Times New Roman" w:hAnsi="Arial" w:cs="Arial"/>
          <w:color w:val="000000"/>
          <w:spacing w:val="-9"/>
          <w:sz w:val="28"/>
          <w:szCs w:val="28"/>
          <w:lang w:eastAsia="ru-RU"/>
        </w:rPr>
        <w:t>, </w:t>
      </w:r>
      <w:hyperlink r:id="rId13" w:tgtFrame="_blank" w:history="1">
        <w:r w:rsidRPr="001D021B">
          <w:rPr>
            <w:rFonts w:ascii="Arial" w:eastAsia="Times New Roman" w:hAnsi="Arial" w:cs="Arial"/>
            <w:color w:val="0000FF"/>
            <w:spacing w:val="-9"/>
            <w:sz w:val="28"/>
            <w:szCs w:val="28"/>
            <w:lang w:eastAsia="ru-RU"/>
          </w:rPr>
          <w:t>от 01.04.2015 № 115</w:t>
        </w:r>
      </w:hyperlink>
      <w:r w:rsidRPr="001D021B">
        <w:rPr>
          <w:rFonts w:ascii="Arial" w:eastAsia="Times New Roman" w:hAnsi="Arial" w:cs="Arial"/>
          <w:color w:val="000000"/>
          <w:spacing w:val="-9"/>
          <w:sz w:val="28"/>
          <w:szCs w:val="28"/>
          <w:lang w:eastAsia="ru-RU"/>
        </w:rPr>
        <w:t>, </w:t>
      </w:r>
      <w:hyperlink r:id="rId14" w:tgtFrame="_blank" w:history="1">
        <w:r w:rsidRPr="001D021B">
          <w:rPr>
            <w:rFonts w:ascii="Arial" w:eastAsia="Times New Roman" w:hAnsi="Arial" w:cs="Arial"/>
            <w:color w:val="0000FF"/>
            <w:spacing w:val="-9"/>
            <w:sz w:val="28"/>
            <w:szCs w:val="28"/>
            <w:lang w:eastAsia="ru-RU"/>
          </w:rPr>
          <w:t>от 14.12.2015 № 293</w:t>
        </w:r>
      </w:hyperlink>
      <w:r w:rsidRPr="001D021B">
        <w:rPr>
          <w:rFonts w:ascii="Arial" w:eastAsia="Times New Roman" w:hAnsi="Arial" w:cs="Arial"/>
          <w:color w:val="000000"/>
          <w:spacing w:val="-9"/>
          <w:sz w:val="28"/>
          <w:szCs w:val="28"/>
          <w:lang w:eastAsia="ru-RU"/>
        </w:rPr>
        <w:t>, </w:t>
      </w:r>
      <w:hyperlink r:id="rId15" w:tgtFrame="_blank" w:history="1">
        <w:r w:rsidRPr="001D021B">
          <w:rPr>
            <w:rFonts w:ascii="Arial" w:eastAsia="Times New Roman" w:hAnsi="Arial" w:cs="Arial"/>
            <w:color w:val="0000FF"/>
            <w:spacing w:val="-9"/>
            <w:sz w:val="28"/>
            <w:szCs w:val="28"/>
            <w:lang w:eastAsia="ru-RU"/>
          </w:rPr>
          <w:t>от 11.05.2016 № 101</w:t>
        </w:r>
      </w:hyperlink>
      <w:r w:rsidRPr="001D02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6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04.08.2016 № 168</w:t>
        </w:r>
      </w:hyperlink>
      <w:r w:rsidRPr="001D02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7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17.11.2016 №238</w:t>
        </w:r>
      </w:hyperlink>
      <w:r w:rsidRPr="001D02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8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29.11.2016 № 251</w:t>
        </w:r>
      </w:hyperlink>
      <w:r w:rsidRPr="001D02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9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30.12.2016 № 291</w:t>
        </w:r>
      </w:hyperlink>
      <w:r w:rsidRPr="001D021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20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18.01.2017 № 11</w:t>
        </w:r>
      </w:hyperlink>
      <w:r w:rsidRPr="001D021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21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01.03.2017г № 45</w:t>
        </w:r>
      </w:hyperlink>
      <w:r w:rsidRPr="001D02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22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21.03.2017 № 78</w:t>
        </w:r>
      </w:hyperlink>
      <w:r w:rsidRPr="001D021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23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22.12.2017г. № 405</w:t>
        </w:r>
      </w:hyperlink>
      <w:r w:rsidRPr="001D021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24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13.02.2018 № 55</w:t>
        </w:r>
      </w:hyperlink>
      <w:r w:rsidRPr="001D02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25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23.03.2018 № 101</w:t>
        </w:r>
      </w:hyperlink>
      <w:r w:rsidRPr="001D021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26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08.06.2018 № 191</w:t>
        </w:r>
      </w:hyperlink>
      <w:r w:rsidRPr="001D021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27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19.07.2018 № 245</w:t>
        </w:r>
      </w:hyperlink>
      <w:r w:rsidRPr="001D021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28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28.12.2018 № 413</w:t>
        </w:r>
      </w:hyperlink>
      <w:r w:rsidRPr="001D021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29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07.03.2019 № 96</w:t>
        </w:r>
      </w:hyperlink>
      <w:r w:rsidRPr="001D021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0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20.06.19 № 203</w:t>
        </w:r>
      </w:hyperlink>
      <w:r w:rsidRPr="001D021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1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19.12.2019 №396</w:t>
        </w:r>
      </w:hyperlink>
      <w:r w:rsidRPr="001D021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2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24.01.2020 № 13</w:t>
        </w:r>
      </w:hyperlink>
      <w:r w:rsidRPr="001D021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3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26.06.2020 №155</w:t>
        </w:r>
      </w:hyperlink>
      <w:r w:rsidRPr="001D021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4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02.09.2020 № 210</w:t>
        </w:r>
      </w:hyperlink>
      <w:r w:rsidRPr="001D021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5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6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18.12.2020 № 336</w:t>
        </w:r>
      </w:hyperlink>
      <w:r w:rsidRPr="001D021B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 </w:t>
      </w:r>
      <w:r w:rsidRPr="001D021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7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29.12.2020 № 360</w:t>
        </w:r>
      </w:hyperlink>
      <w:r w:rsidRPr="001D021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8" w:tgtFrame="_blank" w:history="1">
        <w:r w:rsidRPr="001D021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28.04.2021 № 143</w:t>
        </w:r>
      </w:hyperlink>
      <w:r w:rsidRPr="001D02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Постановлением Администрации Камешкирского района Пензенской области </w:t>
      </w:r>
      <w:hyperlink r:id="rId39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20.09.2013 № 291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муниципальных программ Камешкирского района Пензенской области», распоряжением Администрации Камешкирского района Пензенской области от 14.10.2013 № 391 «Об утверждении перечня муниципальных программ Камешкирского района Пензенской области», </w:t>
      </w:r>
      <w:hyperlink r:id="rId40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Камешкирского района Пензенской области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Камешкирского района Пензенской области ПОСТАНОВЛЯЕТ: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1.Утвердить прилагаемую муниципальную программу «Развитие территорий, социальной и инженерной инфраструктуры, обеспечение транспортных услуг Камешкирского района Пензенской области» (далее-муниципальная программа).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 Камешкирского района Пензенской области </w:t>
      </w:r>
      <w:hyperlink r:id="rId41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2.Настоящее постановление действует в части, не противоречащей решению Собрания представителей Камешкирского района Пензенской области о бюджете муниципального образования Камешкирского района Пензенской области на очередной финансовый год и плановый период.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3.Настоящее постановление вступает в силу с 1 января 2014 года.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4.Настоящее постановление опубликовать в информационном бюллетене «Камешкирский вестник»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5.Контроль за исполнением настоящего постановления возложить на первого заместителя Главы администрации Камешкирского района Пензенской области Голубева С.Н.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Н.П.Крутов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Утверждена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_1_ ___11______ 2013 г. №_335__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Муниципальная программа Камешкирского района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«Развитие территорий, социальной и инженерной инфраструктуры, обеспечение транспортных услуг Камешкирского района Пензенской области на 2014 - 2020 годы»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 администрации Камешкирского района Пензенской области </w:t>
      </w:r>
      <w:hyperlink r:id="rId42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25.02.2014 № 105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43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06.05.2014 № 205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44" w:tgtFrame="_blank" w:history="1">
        <w:r w:rsidRPr="001D021B">
          <w:rPr>
            <w:rFonts w:ascii="Arial" w:eastAsia="Times New Roman" w:hAnsi="Arial" w:cs="Arial"/>
            <w:color w:val="0000FF"/>
            <w:spacing w:val="-9"/>
            <w:sz w:val="24"/>
            <w:szCs w:val="24"/>
            <w:lang w:eastAsia="ru-RU"/>
          </w:rPr>
          <w:t>от 01.09.2014</w:t>
        </w:r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 № 382</w:t>
        </w:r>
      </w:hyperlink>
      <w:r w:rsidRPr="001D021B">
        <w:rPr>
          <w:rFonts w:ascii="Arial" w:eastAsia="Times New Roman" w:hAnsi="Arial" w:cs="Arial"/>
          <w:color w:val="000000"/>
          <w:spacing w:val="-9"/>
          <w:sz w:val="24"/>
          <w:szCs w:val="24"/>
          <w:lang w:eastAsia="ru-RU"/>
        </w:rPr>
        <w:t>, </w:t>
      </w:r>
      <w:hyperlink r:id="rId45" w:tgtFrame="_blank" w:history="1">
        <w:r w:rsidRPr="001D021B">
          <w:rPr>
            <w:rFonts w:ascii="Arial" w:eastAsia="Times New Roman" w:hAnsi="Arial" w:cs="Arial"/>
            <w:color w:val="0000FF"/>
            <w:spacing w:val="-9"/>
            <w:sz w:val="24"/>
            <w:szCs w:val="24"/>
            <w:lang w:eastAsia="ru-RU"/>
          </w:rPr>
          <w:t>от 16.10.2014 № 426</w:t>
        </w:r>
      </w:hyperlink>
      <w:r w:rsidRPr="001D021B">
        <w:rPr>
          <w:rFonts w:ascii="Arial" w:eastAsia="Times New Roman" w:hAnsi="Arial" w:cs="Arial"/>
          <w:color w:val="000000"/>
          <w:spacing w:val="-9"/>
          <w:sz w:val="24"/>
          <w:szCs w:val="24"/>
          <w:lang w:eastAsia="ru-RU"/>
        </w:rPr>
        <w:t>, </w:t>
      </w:r>
      <w:hyperlink r:id="rId46" w:tgtFrame="_blank" w:history="1">
        <w:r w:rsidRPr="001D021B">
          <w:rPr>
            <w:rFonts w:ascii="Arial" w:eastAsia="Times New Roman" w:hAnsi="Arial" w:cs="Arial"/>
            <w:color w:val="0000FF"/>
            <w:spacing w:val="-9"/>
            <w:sz w:val="24"/>
            <w:szCs w:val="24"/>
            <w:lang w:eastAsia="ru-RU"/>
          </w:rPr>
          <w:t>от 13.11.2014 № 453</w:t>
        </w:r>
      </w:hyperlink>
      <w:r w:rsidRPr="001D021B">
        <w:rPr>
          <w:rFonts w:ascii="Arial" w:eastAsia="Times New Roman" w:hAnsi="Arial" w:cs="Arial"/>
          <w:color w:val="000000"/>
          <w:spacing w:val="-9"/>
          <w:sz w:val="24"/>
          <w:szCs w:val="24"/>
          <w:lang w:eastAsia="ru-RU"/>
        </w:rPr>
        <w:t>, </w:t>
      </w:r>
      <w:hyperlink r:id="rId47" w:tgtFrame="_blank" w:history="1">
        <w:r w:rsidRPr="001D021B">
          <w:rPr>
            <w:rFonts w:ascii="Arial" w:eastAsia="Times New Roman" w:hAnsi="Arial" w:cs="Arial"/>
            <w:color w:val="0000FF"/>
            <w:spacing w:val="-9"/>
            <w:sz w:val="24"/>
            <w:szCs w:val="24"/>
            <w:lang w:eastAsia="ru-RU"/>
          </w:rPr>
          <w:t>от 10.02.2015 № 31</w:t>
        </w:r>
      </w:hyperlink>
      <w:r w:rsidRPr="001D021B">
        <w:rPr>
          <w:rFonts w:ascii="Arial" w:eastAsia="Times New Roman" w:hAnsi="Arial" w:cs="Arial"/>
          <w:color w:val="000000"/>
          <w:spacing w:val="-9"/>
          <w:sz w:val="24"/>
          <w:szCs w:val="24"/>
          <w:lang w:eastAsia="ru-RU"/>
        </w:rPr>
        <w:t>, </w:t>
      </w:r>
      <w:hyperlink r:id="rId48" w:tgtFrame="_blank" w:history="1">
        <w:r w:rsidRPr="001D021B">
          <w:rPr>
            <w:rFonts w:ascii="Arial" w:eastAsia="Times New Roman" w:hAnsi="Arial" w:cs="Arial"/>
            <w:color w:val="0000FF"/>
            <w:spacing w:val="-9"/>
            <w:sz w:val="24"/>
            <w:szCs w:val="24"/>
            <w:lang w:eastAsia="ru-RU"/>
          </w:rPr>
          <w:t>от 19.02.2015 № 47</w:t>
        </w:r>
      </w:hyperlink>
      <w:r w:rsidRPr="001D021B">
        <w:rPr>
          <w:rFonts w:ascii="Arial" w:eastAsia="Times New Roman" w:hAnsi="Arial" w:cs="Arial"/>
          <w:color w:val="000000"/>
          <w:spacing w:val="-9"/>
          <w:sz w:val="24"/>
          <w:szCs w:val="24"/>
          <w:lang w:eastAsia="ru-RU"/>
        </w:rPr>
        <w:t>, </w:t>
      </w:r>
      <w:hyperlink r:id="rId49" w:tgtFrame="_blank" w:history="1">
        <w:r w:rsidRPr="001D021B">
          <w:rPr>
            <w:rFonts w:ascii="Arial" w:eastAsia="Times New Roman" w:hAnsi="Arial" w:cs="Arial"/>
            <w:color w:val="0000FF"/>
            <w:spacing w:val="-9"/>
            <w:sz w:val="24"/>
            <w:szCs w:val="24"/>
            <w:lang w:eastAsia="ru-RU"/>
          </w:rPr>
          <w:t>от 01.04.2015 № 115</w:t>
        </w:r>
      </w:hyperlink>
      <w:r w:rsidRPr="001D021B">
        <w:rPr>
          <w:rFonts w:ascii="Arial" w:eastAsia="Times New Roman" w:hAnsi="Arial" w:cs="Arial"/>
          <w:color w:val="000000"/>
          <w:spacing w:val="-9"/>
          <w:sz w:val="24"/>
          <w:szCs w:val="24"/>
          <w:lang w:eastAsia="ru-RU"/>
        </w:rPr>
        <w:t>, </w:t>
      </w:r>
      <w:hyperlink r:id="rId50" w:tgtFrame="_blank" w:history="1">
        <w:r w:rsidRPr="001D021B">
          <w:rPr>
            <w:rFonts w:ascii="Arial" w:eastAsia="Times New Roman" w:hAnsi="Arial" w:cs="Arial"/>
            <w:color w:val="0000FF"/>
            <w:spacing w:val="-9"/>
            <w:sz w:val="24"/>
            <w:szCs w:val="24"/>
            <w:lang w:eastAsia="ru-RU"/>
          </w:rPr>
          <w:t>от 14.12.2015 № 293</w:t>
        </w:r>
      </w:hyperlink>
      <w:r w:rsidRPr="001D021B">
        <w:rPr>
          <w:rFonts w:ascii="Arial" w:eastAsia="Times New Roman" w:hAnsi="Arial" w:cs="Arial"/>
          <w:color w:val="000000"/>
          <w:spacing w:val="-9"/>
          <w:sz w:val="24"/>
          <w:szCs w:val="24"/>
          <w:lang w:eastAsia="ru-RU"/>
        </w:rPr>
        <w:t>, </w:t>
      </w:r>
      <w:hyperlink r:id="rId51" w:tgtFrame="_blank" w:history="1">
        <w:r w:rsidRPr="001D021B">
          <w:rPr>
            <w:rFonts w:ascii="Arial" w:eastAsia="Times New Roman" w:hAnsi="Arial" w:cs="Arial"/>
            <w:color w:val="0000FF"/>
            <w:spacing w:val="-9"/>
            <w:sz w:val="24"/>
            <w:szCs w:val="24"/>
            <w:lang w:eastAsia="ru-RU"/>
          </w:rPr>
          <w:t>от 11.05.2016 № 101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52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04.08.2016 № 168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53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17.11.2016 №238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54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28.12.2018 № 413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55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 «Развитие территорий, социальной и инженерной инфраструктуры, обеспечение транспортных услуг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области»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56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30.12.2016 № 291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57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18.01.2017 № 11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58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29.11.2016 № 251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59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01.03.2017г № 45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60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21.03.2017 № 78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61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22.12.2017г. № 405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62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13.02.2018 № 55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63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23.03.2018 № 101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64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08.06.2018 № 191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65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19.07.2018 № 245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66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07.03.2019 № 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67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20.06.19 № 203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68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69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 13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0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№155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1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02.09.2020 № 210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2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3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336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4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360</w:t>
        </w:r>
      </w:hyperlink>
      <w:r w:rsidRPr="001D021B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 </w:t>
      </w:r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5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28.04.2021 № 143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14736"/>
      </w:tblGrid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территорий, социальной и инженерной инфраструктуры, обеспечение транспортных услуг Камешкирского района Пензенской области»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области, отдел архитектуры, строительства и ЖКХ администрации Камешкирского района Пензенской области, отдел экономики, развития сельского хозяйства и продовольствия администрации Камешкирского района, отдел образования Камешкирского района, администрации сельских поселений Камешкирского района,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Подпрограмма1 «Модернизация и развитие территориальной сети автомобильных дорог Камешкирского района Пензенской области».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Подпрограмма2 «Улучшение качества автотранспортных перевозок в Камешкирском районе Пензенской области ».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Подпрограмма3 «Ремонт (капитальный ремонт) объектов собственности в Камешкирском районе Пензенской области 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развитие территориальной сети автомобильных дорог и транспортного комплекса Камешкирского района Пензенской области;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проведение единой муниципальной политики в сфере архитектуры, строительства, на территории Камешкирского района Пензенской области;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ремонта (капитального ремонта) объектов социально-культурного назначения, имеющих районное значение;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-повышение уровня и качества жизни населения Камешкирского района Пензенской области на основе повышения уровня развития социальной инфраструктуры и инженерного обустройства населенных пунктов.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уровня безопасности зданий и территории, приведение санитарного и технического состояния зданий, инженерных коммуникаций и территории к нормативным требованиям.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содержание и сохранность автомобильных дорог и искусственных сооружений на них;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ремонт автомобильных дорог и искусственных сооружений на них;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капитальный ремонт автомобильных дорог и искусственных сооружений на них;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реализация единой муниципальной политики в области архитектуры, строительства на территории Камешкирского района Пензенской области;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подготовка проектно-сметной документации по объектам капитального строительства и капитального ремонта объектов социально-культурного назначения;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контроль за проведением капитального ремонта объектов социально-культурного назначения;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сохранение и развитие материально-технической базы учреждений образования, жилищно-коммунального хозяйства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устранение неисправностей изношенных конструктивных элементов помещений, их восстановление и замена; уменьшение уровня износа коммуникаций с целью улучшения уровня их эксплуатационных характеристик, создание безопасных условий нахождения на территории общеобразовательных учреждений, жилищно-коммунального хозяйства;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проведение капитального ремонта и ремонта дворовых территорий многоквартирных домов, проездов к дворовым территориям многоквартирных домов населенных пунктов;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(капитальный ремонт) автомобильных дорог общего пользования населенных пунктов.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содержание существующей сети автомобильных дорог;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ремонт и (капитальный ремонт) автомобильных дорог;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строительство и реконструкция автомобильных дорог;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контроль за соблюдением органами местного самоуправления законодательства о градостроительной деятельности;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введенных в эксплуатацию объектов;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от реконструированных объектов;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отремонтированных объектов;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проектно-сметной документации по объектам капитального строительства и капитального ремонта.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2014-2024 годы (без разбивки на этапы)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составит –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192 541,916тыс. рублей,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годам реализации: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2 736,30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3 896,14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- 5 630,722тыс.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- 12 309,315тыс.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- 27 111,005тыс.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- 27 484,343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- 30 883,208тыс.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- 29 173,883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2022 год - 28 056,0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- 25 261,0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-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финансирования подлежат корректировке в соответствии с утвержденным бюджетом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-сохранение существующей сети автомобильных дорог и ее модернизации (ремонта, капитального ремонта),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реализация единой муниципальной политики в области архитектуры, строительства, коммунального хозяйства на территории Камешкирского района Пензенской области;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-достижение транспортного баланса между транспортными потребностями населения, предприятий, организаций и располагаемыми возможностями транспортной отрасли региона по удовлетворению этих потребностей;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эффективности, качества обслуживания населения;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сохранение и развитие материально-технической базы учреждений образования, здравоохранения, физической культуры и спорта, культуры, жилищно-коммунального хозяйства.</w:t>
            </w:r>
          </w:p>
        </w:tc>
      </w:tr>
    </w:tbl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Подпрограмма 1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«Модернизация и развитие территориальной сети автомобильных дорог Камешкирского района Пензенской области »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Подпрограммы 1 «Модернизация и развитие территориальной сети автомобильных дорог Камешкирского района Пензенской области» муниципальной программы «Развитие территорий, социальной и инженерной инфраструктуры, обеспечение транспортных услуг Камешкирского района Пензенской области»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76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07.03.2019 № 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7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20.06.19 № 203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8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9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 13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80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№155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81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02.09.2020 № 210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82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83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336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84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85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28.04.2021 № 143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  <w:gridCol w:w="15068"/>
      </w:tblGrid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«Модернизация и развитие территориальной сети автомобильных дорог Камешкирского района Пензенской области 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архитектуры, строительства и ЖКХ администрации Камешкирского района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территориальной сети автомобильных дорог Камешкирского района Пензенской области.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содержание и сохранность автомобильных дорог и искусственных сооружений на них;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капитальный ремонт и ремонт автомобильных дорог и искусственных сооружений на них;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строительство и реконструкция автомобильных дорог и искусственных сооружений на них;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капитальный ремонт и ремонт автомобильных дорог общего пользования.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содержание существующей сети автомобильных дорог;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капитальный ремонт и ремонт автомобильных дорог и искусственных сооружений на них;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строительство и реконструкция автомобильных дорог и искусственных сооружений на них.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Этапы и сроки реализации 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2014-2024 годы (без разбивки на этапы)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составит- 157 042,763 тыс. рублей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 реализации: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- 1 784,20 тыс. рублей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- 1 860,94 тыс. рублей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- 5 630,722 тыс. рублей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- 7 908,585 тыс. рублей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- 20 639,08 тыс. рублей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- 17 600,06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- 25 359,176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- 22 943,0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- 28 056,0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- 25 261,0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-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-сохранность автомобильных дорог и искусственных сооружений на них;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-ремонт автомобильных дорог и искусственных сооружений на них;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проектирование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-ремонт автомобильных дорог общего пользования населенных пунктов.</w:t>
            </w:r>
          </w:p>
        </w:tc>
      </w:tr>
    </w:tbl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Подпрограмма 2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«Улучшение качества автотранспортных перевозок в Камешкирском районе Пензенской области»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Подпрограммы2 «Улучшение качества автотранспортных перевозок в Камешкирском районе Пензенской области»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«Развитие территорий, социальной и инженерной инфраструктуры, обеспечение транспортных услуг Камешкирского района Пензенской области»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 администрации Камешкирского района Пензенской области </w:t>
      </w:r>
      <w:hyperlink r:id="rId86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07.03.2019 № 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87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20.06.19 № 203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88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89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 13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90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№155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91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02.09.2020 № 210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92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93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336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94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95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28.04.2021 № 143</w:t>
        </w:r>
      </w:hyperlink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7"/>
        <w:gridCol w:w="14818"/>
      </w:tblGrid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«Улучшение качества автотранспортных перевозок в Камешкирском районе Пензенской области 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экономики, развития сельского хозяйства и продовольствия администрации Камешкирского района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условий для предоставления транспортных услуг населению и организация качественного обслуживания населения в границах муниципального образования «Камешкирский район»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обеспечение спроса населения Камешкирского района Пензенской области в автотранспортных перевозках пассажиров на маршрутах перевозок автомобильным транспортом в муниципальном сообщении;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коэффициент регулярности транспортного сообщения;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населенных пунктов Камешкирского района Пензенской области охваченных автобусным сообщением.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Этапы и сроки реализации 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2014-2024 годы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составит -830,0тыс.рублей,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 реализации: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- 400,0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- 198,0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- 0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- 0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- 0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- 0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- 0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232,0 тыс.рублей;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0</w:t>
            </w:r>
          </w:p>
        </w:tc>
      </w:tr>
    </w:tbl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Подпрограмма 3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«Ремонт (капитальный ремонт) объектов собственности Камешкирского района Пензенской области годы»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подпрограммы «Ремонт (капитальный ремонт) объектов собственности Камешкирского района Пензенской области »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«Развитие территорий, социальной и инженерной инфраструктуры, обеспечение транспортных услуг Камешкирского района Пензенской области»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 администрации Камешкирского района Пензенской области </w:t>
      </w:r>
      <w:hyperlink r:id="rId96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07.03.2019 № 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97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20.06.19 № 203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98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99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 13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00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№155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01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02.09.2020 № 210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02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03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336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04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05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28.04.2021 № 143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6"/>
        <w:gridCol w:w="15229"/>
      </w:tblGrid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«Ремонт (капитальный ремонт) объектов собственности Камешкирского района Пензенской области 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области, отдел архитектуры, строительства и ЖКХ.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безопасности зданий и территории, приведение санитарного и технического состояния зданий, инженерных коммуникаций и территории к нормативным требованиям.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Устранение неисправностей изношенных конструктивных элементов помещений, их восстановление и замена; уменьшение уровня износа коммуникаций с целью улучшения уровня их эксплуатационных характеристик, создание безопасных условий нахождения на территории образовательных организаций.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капитально отремонтированных объектов;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отремонтированных наружных инженерных коммуникаций;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изготовление проектно-сметной документации по объектам капитального ремонта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2014-2024 годы (без разбивки на этапы)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составит –34 669,14 тыс. рублей,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 реализации: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552,1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1 837,2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2016 год – 0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4 400,730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- 6 471,925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9 884,27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5 524,032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- 5 998,883 тыс. рублей;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0 тыс. рублей.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0 тыс. рублей.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-приведение санитарного и технического состояния зданий, инженерных коммуникаций и территории к нормативным требованиям.</w:t>
            </w:r>
          </w:p>
        </w:tc>
      </w:tr>
    </w:tbl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3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367"/>
      <w:bookmarkEnd w:id="0"/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целевых показателей муниципальной программы Камешкирского района 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территорий, социальной и инженерной инфраструктуры, обеспечение транспортных услуг Камешкирского района Пензенской области»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 администрации Камешкирского района Пензенской области </w:t>
      </w:r>
      <w:hyperlink r:id="rId106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07.03.2019 № 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07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20.06.19 № 203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08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09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 13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10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№155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11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02.09.2020 № 210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12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13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336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14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15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28.04.2021 № 143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8651"/>
        <w:gridCol w:w="807"/>
        <w:gridCol w:w="838"/>
        <w:gridCol w:w="838"/>
        <w:gridCol w:w="791"/>
        <w:gridCol w:w="838"/>
        <w:gridCol w:w="809"/>
        <w:gridCol w:w="838"/>
        <w:gridCol w:w="838"/>
        <w:gridCol w:w="838"/>
        <w:gridCol w:w="838"/>
        <w:gridCol w:w="838"/>
        <w:gridCol w:w="838"/>
        <w:gridCol w:w="2242"/>
      </w:tblGrid>
      <w:tr w:rsidR="001D021B" w:rsidRPr="001D021B" w:rsidTr="001D02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завершения действия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программы, подпрограммы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территорий, социальной и инженерной инфраструктуры, обеспечение транспортных услуг Камешкирского района Пензенской области»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существующей сети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(капитальный ремонт) автомобильных дорог и искусственных сооружений на 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Проектные работы, экспертиза, технический надзор ремонта (капитального ремонта) содержания автомобильных дорог и искусственных сооружений, за счёт ассигнований дорожного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Коэффициент регулярности транспортного сообщения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проектно-сметной документации по объектам капитального строительства и ремонту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отремонтированных объектов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«Модернизация и развитие территориальной сети автомобильных дорог Камешкирского района Пензенской области»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автомобильных дорог и искусственных сооружений на них.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существующей сети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Проектные работы, экспертиза, строительный(технический) надзор ремонта (капитального ремонта) содержания автомобильных дорог и искусственных сооружений, за счёт ассигнований дорожного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2«Улучшение качества автотранспортных перевозок в Камешкирском районе Пензенской области»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Коэффициент регулярности транспортного сообщения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«Ремонт (капитальный ремонт) объектов собственности Камешкирского района Пензенской области»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 «Ремонт (капитальный ремонт) объектов собственности Камешкирского района Пензенской области 2014-2022г»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развитие материально-технической базы учреждений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развитие материально-технической базы дошкольных и общеобразовательных учреждений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зданий общеобразовательных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зданий муниципальных дошкольных 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развитие материально-технической базы учреждений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зданий учреждения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4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77"/>
      <w:bookmarkEnd w:id="1"/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 целевых показателях в разрезе муниципальных образований 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программы Камешкирского района Пензенской области: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территорий, социальной и инженерной инфраструктуры, обеспечение транспортных услуг Камешкирского района Пензенской области» Ответственный исполнитель: Администрация Камешкирского района 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 администрации Камешкирского района Пензенской области </w:t>
      </w:r>
      <w:hyperlink r:id="rId116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07.03.2019 № 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17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20.06.19 № 203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18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19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 13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20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№155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21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02.09.2020 № 210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22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23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336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24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25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28.04.2021 № 143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6296"/>
        <w:gridCol w:w="1161"/>
        <w:gridCol w:w="919"/>
        <w:gridCol w:w="918"/>
        <w:gridCol w:w="918"/>
        <w:gridCol w:w="918"/>
        <w:gridCol w:w="949"/>
        <w:gridCol w:w="949"/>
        <w:gridCol w:w="991"/>
        <w:gridCol w:w="918"/>
        <w:gridCol w:w="918"/>
        <w:gridCol w:w="918"/>
        <w:gridCol w:w="918"/>
        <w:gridCol w:w="3193"/>
      </w:tblGrid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завершения действия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программы, подпрограммы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«Модернизация и развитие территориальной сети автомобильных дорог Камешкирского района Пензенской области»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существующей сети автомобильных дорог, км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(капитальный ремонт) автомобильных дорог и искусственных сооружений на них, км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Проектные работы, экспертиза, строительный (технический) надзор ремонта (капитального ремонта) содержания автомобильных дорог и искусственных сооружений, за счёт ассигнований дорожного фонда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«Улучшение качества автотранспортных перевозок в Камешкирском районе Пензенской области»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Коэффициент регулярности транспортного сообщения, %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«Ремонт (капитальный ремонт) объектов собственности Камешкирского района Пензенской области»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проектно-сметной документации по объектам капитального ремонта объектов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отремонтированных объектов, ед.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5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Камешкирского района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595"/>
      <w:bookmarkEnd w:id="2"/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основных мерах правового регулирования в сфере реализации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территорий, социальной и инженерной инфраструктуры, обеспечение транспортных услуг Камешкирского района Пензенской области»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 администрации Камешкирского района Пензенской области </w:t>
      </w:r>
      <w:hyperlink r:id="rId126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07.03.2019 № 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27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20.06.19 № 203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28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29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 13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30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№155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31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02.09.2020 № 210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32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33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336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34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35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28.04.2021 № 143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2471"/>
        <w:gridCol w:w="8385"/>
        <w:gridCol w:w="5210"/>
        <w:gridCol w:w="2323"/>
      </w:tblGrid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Собрания Представителей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Камещкирского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1.На очередной финансовый год и на плановый период утверждаются доходы, расходы и источники  финансирования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2.Дефецит бюджета района на очередной финансовый год и на плановый период,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3.Распределение межбюджетных трансфертов.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создает необходимую финансовую основу для деятельности ОМС по реализации целевых программ, инвестиционных проектов,  обеспечения социальных гарантий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Финансовый отдел администрации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IVкв.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Собрания Представителей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Камещкирского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ходе исполнения бюджета района с  учетом поступлений доходов в бюджет района принимается решение о внесении изменений в решение о бюджете района на очередной финансовый год и на плановый период.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этом предусматриваются уточнения основных параметров бюджета района, изменения по отдельным кодам расходов и доходов, источников финансирования дефицита бюджета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Финансовый отдел администрации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ежегодно, по мере необходимости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Собрания Представителей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Камещкирского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Вносятся изменения в Решение «О межбюджетных отношениях в муниципальном образовании Камешкирского района Пензенской области»  в целях приведения его в соответствие с изменениями, вносимыми в бюджетное законодательство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Финансовый отдел администрации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Собрания Представителей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Камещкирского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исполнении бюджета района за отчетный финансовый год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 об исполнении бюджета района за отчетный финансовый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Финансовый отдел администрации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</w:tbl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6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760"/>
      <w:bookmarkEnd w:id="3"/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 на оказание муниципальных услуг (выполнение работ) муниципальными учреждениями Камешкирского района Пензенской области по муниципальной программе Камешкирского района Пензенской области «Развитие территорий, социальной и инженерной инфраструктуры, обеспечение транспортных услуг в Камешкирском районе Пензенской области» на 2014 и 2015 годы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136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07.03.2019 № 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37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20.06.19 № 203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38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 13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39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№155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40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02.09.2020 № 210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41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42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336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43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44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28.04.2021 № 143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6175"/>
        <w:gridCol w:w="3297"/>
        <w:gridCol w:w="2655"/>
        <w:gridCol w:w="1123"/>
        <w:gridCol w:w="1123"/>
        <w:gridCol w:w="1893"/>
        <w:gridCol w:w="2158"/>
      </w:tblGrid>
      <w:tr w:rsidR="001D021B" w:rsidRPr="001D021B" w:rsidTr="001D021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«Модернизация и развитие территориальной сети автомобильных дорог Камешкирского района Пензенской области»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и ремонт существующей сети автомобильных дорог и искусственных сооружений на них.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и ремонт существующей сети автомобильных дорог и искусственных сооружений на них.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(капитальный ремонт) автомобильных дорог и искусственных сооружений на них, за счёт ассигнований дорожного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дорожного полотна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1856,84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Проектные работы (сметы), экспертиза, технический надзор ремонта (капитального ремонта) содержания автомобильных дорог и искусственных сооружений, за счёт ассигнований дорожного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Проектные работы(сметы)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сети автомобильных дорог общего пользования и искусственных сооружений на 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сети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«Улучшение качества автотранспортных перевозок в Камешкирском районе Пензенской области»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 Обеспечение населения транспортным сообщением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(указать наименование мероприятия, в рамках которого оказывается муниципальная услуга (выполняется работа)): Обеспечение населения 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транспортным сообщением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населения транспортным сообщением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Коэффициент</w:t>
            </w:r>
            <w:r w:rsidRPr="001D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регулярности</w:t>
            </w:r>
            <w:r w:rsidRPr="001D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транспортного сообщения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198,0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«Ремонт (капитальный ремонт) объектов собственности Камешкирского района Пензенской области»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объектов собственности Камешкирского района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объектов собственности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объектов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проектно-сметной документации по объектам ремонта образовательных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Проектно-сметная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Ремонт(капитальный ремонт) дошкольных и общеобразовательных учреждений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зданий учреждения культуры РДК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6.1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 на оказание муниципальных услуг (выполнение работ) муниципальными учреждениями Камешкирского района Пензенской области по муниципальной программе Камешкирского района Пензенской области «Развитие территорий, социальной и инженерной инфраструктуры, обеспечение транспортных услуг Камешкирского района Пензенской области» на 2016 - 2024 годы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 администрации Камешкирского района Пензенской области </w:t>
      </w:r>
      <w:hyperlink r:id="rId145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07.03.2019 № 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46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20.06.19 № 203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47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48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 13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49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№155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50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02.09.2020 № 210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51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52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336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53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54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28.04.2021 № 143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86"/>
        <w:gridCol w:w="1643"/>
        <w:gridCol w:w="1152"/>
        <w:gridCol w:w="2315"/>
        <w:gridCol w:w="1968"/>
        <w:gridCol w:w="838"/>
        <w:gridCol w:w="838"/>
        <w:gridCol w:w="750"/>
        <w:gridCol w:w="750"/>
        <w:gridCol w:w="838"/>
        <w:gridCol w:w="210"/>
        <w:gridCol w:w="228"/>
        <w:gridCol w:w="309"/>
        <w:gridCol w:w="350"/>
        <w:gridCol w:w="750"/>
        <w:gridCol w:w="838"/>
        <w:gridCol w:w="838"/>
        <w:gridCol w:w="1218"/>
        <w:gridCol w:w="610"/>
        <w:gridCol w:w="608"/>
        <w:gridCol w:w="406"/>
        <w:gridCol w:w="475"/>
        <w:gridCol w:w="472"/>
        <w:gridCol w:w="472"/>
        <w:gridCol w:w="473"/>
        <w:gridCol w:w="473"/>
        <w:gridCol w:w="473"/>
        <w:gridCol w:w="709"/>
        <w:gridCol w:w="709"/>
        <w:gridCol w:w="210"/>
        <w:gridCol w:w="210"/>
        <w:gridCol w:w="838"/>
        <w:gridCol w:w="250"/>
        <w:gridCol w:w="250"/>
        <w:gridCol w:w="610"/>
        <w:gridCol w:w="371"/>
        <w:gridCol w:w="371"/>
        <w:gridCol w:w="451"/>
        <w:gridCol w:w="450"/>
        <w:gridCol w:w="450"/>
        <w:gridCol w:w="750"/>
      </w:tblGrid>
      <w:tr w:rsidR="001D021B" w:rsidRPr="001D021B" w:rsidTr="001D021B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1D021B" w:rsidRPr="001D021B" w:rsidTr="001D021B">
        <w:trPr>
          <w:trHeight w:val="27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2022 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022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«Модернизация и развитие территориальной сети автомобильных дорог Камешкирского района Пензенской области»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«Мероприятия дорожного хозяйства на автомобильных дорогах общего пользования местного значения»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и ремонт существующей сети автомобильных дорог и искусственных сооружений на них.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содержание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5630,722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7908,585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20 639,08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17600,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25359,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22943,0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28 056,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(капитальный ремонт) автомобильных дорог и искусственных сооружений на них, за счёт ассигнований дорожного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дорожного полотна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3159,5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4187,726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18 946,517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15 724,073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22 866,104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21052,632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26 315, 79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23157,895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Проектирование, ремонт, содержание автомобильных дорог и искусственных сооружений на них, строительный (технический) надзор.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сети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2471,181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3720,859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1692,5647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1875,986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2493,072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1890,368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1740,21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2103,105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сети автомобильных дорог общего пользования и искусственных сооружений на 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сети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2352,64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3479,859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1 140,37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890,06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1 780,102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1300,368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1150,210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1513,105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Проектные работы (сметы), экспертиза, технический надзор ремонта (капитального ремонта) содержания автомобильных дорог и искусственных сооружений, за счёт ассигнований дорожного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Проектные работы (сметы), диагностика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118,541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552,194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985,926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712,970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«Улучшение качества автотранспортных перевозок в Камешкирском районе Пензенской области»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 Обеспечение населения транспортным сообщением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 Обеспечение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населения транспортным сообщением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мероприятие: «Обеспечение населения 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транспортным сообщением»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Коэффициент</w:t>
            </w:r>
            <w:r w:rsidRPr="001D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регулярности</w:t>
            </w:r>
            <w:r w:rsidRPr="001D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транспортного сообщения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населения транспортным сообщением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Коэффициент</w:t>
            </w:r>
            <w:r w:rsidRPr="001D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регулярности</w:t>
            </w:r>
            <w:r w:rsidRPr="001D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транспортного сообщения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4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«Ремонт (капитальный ремонт) объектов собственности Камешкирского района Пензенской области»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задания и его финансирование: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(указать наименование основного мероприятия):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объектов собственности Камешкирского района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объектов собственности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 Ремонт (капитальный ремонт) объектов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4400,730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6744,142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9884,27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5524,032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5998,883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развитие материально-технической базы учреждений Камешкирского района Пензенской области (административные здания)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251,932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1039,383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развитие материально-технической базы дошкольных и общеобразовательных учреждений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4400,730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6364,142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3104,07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5272,1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4812,0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Проектные работы (сметы), экспертиза, строительный (технический) надзор ремонта (капитального ремонта) дошкольных и общеобразовательных учреждений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зданий дошкольных учреждений (МБДОУ детский сад №1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с.Русский Камешкир)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3 582,2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зданий общеобразовательных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развитие материально-технической базы учреждений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7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 «Развитие территорий, социальной и инженерной инфраструктуры, обеспечение транспортных услуг в Камешкирском районе Пензенской области» за счет всех источников финансирования на 2014 - 2015 годы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155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20.06.19 № 203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56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 13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57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№155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58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02.09.2020 № 210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59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60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336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61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62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28.04.2021 № 143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2396"/>
        <w:gridCol w:w="8633"/>
        <w:gridCol w:w="4670"/>
        <w:gridCol w:w="1186"/>
        <w:gridCol w:w="1340"/>
      </w:tblGrid>
      <w:tr w:rsidR="001D021B" w:rsidRPr="001D021B" w:rsidTr="001D021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тыс. рублей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территорий, социальной и инженерной инфраструктуры, обеспечение транспортных услуг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3896,14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3896,14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«Модернизация и развитие территориальной сети автомобильных дорог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1860,94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1860,94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.Основное мероприятие: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1860,94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1860,94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(капитальный ремонт) автомобильных дорог и искусственных сооружений на них, за счёт ассигнований дорожного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1856,84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1856,84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Проектные работы, экспертиза, технический надзор ремонта (капитального ремонта) содержания автомобильных дорог и искусственных сооружений, за счёт ассигнований дорожного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сети автомобильных дорог общего пользования и искусственных сооружений на них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«Улучшение качества автотранспортных перевозок в Камешкирском районе Пензенской области»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населения транспортным сообщением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«Ремонт (капитальный ремонт) объектов собственности Камешкирского района Пензенской области»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«Ремонт (капитальный ремонт) объектов собственности Камешкирского района Пензенской области»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проектно-сметной документации по объектам ремонта образовательных учреждений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Ремонт(капитальный ремонт) зданий общеобразовательных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зданий учреждения культуры РДК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7.1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 «Развитие территорий, социальной и инженерной инфраструктуры, обеспечение транспортных услуг Камешкирского района Пензенской области» за счет всех источников финансирования на 2016 - 2024 годы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163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20.06.19 № 203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64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65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 13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66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№155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67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02.09.2020 № 210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68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69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336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70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71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28.04.2021 № 143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2087"/>
        <w:gridCol w:w="4714"/>
        <w:gridCol w:w="2397"/>
        <w:gridCol w:w="1218"/>
        <w:gridCol w:w="1351"/>
        <w:gridCol w:w="1356"/>
        <w:gridCol w:w="1418"/>
        <w:gridCol w:w="1418"/>
        <w:gridCol w:w="1351"/>
        <w:gridCol w:w="1351"/>
        <w:gridCol w:w="1351"/>
        <w:gridCol w:w="838"/>
      </w:tblGrid>
      <w:tr w:rsidR="001D021B" w:rsidRPr="001D021B" w:rsidTr="001D021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тыс. рублей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территорий, социальной и инженерной инфраструктуры, обеспечение транспортных услуг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5630,722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12309,314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27 111,0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27 484,34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30 883,208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29173,883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Пензенской 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7082,172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22873,540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20 283,610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25 940,5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23 300,0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2630,722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5227,142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4237,46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7200,716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4 942,708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5873,883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«Модернизация и развитие территориальной сети автомобильных дорог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5630,722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7908,585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20 639,08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17 600,063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25 359,176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14 934,6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21 722,800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2630,722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3908,585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2 639,08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2 665,463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3636,376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«Мероприятия дорожного хозяйства на автомобильных дорогах общего пользования местного значения»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5630,722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7908,585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20 639,08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17 600,063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25 359,176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14 934,6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21 722,800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2630,722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3908,585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2  639,08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2 665,46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3636,376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(капитальный ремонт) автомобильных дорог и искусственных сооружений на них, за счёт ассигнований дорожного фонда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3159,54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4187,726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18 946,517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15 724,073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22 866,104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21052,632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26315,790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26315,789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14 934,6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21 722,800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159,540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187,726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946,517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789,473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1 143,304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1 052,632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1315,790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1157,895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сети автомобильных дорог общего пользования и искусственных сооружений на них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2352,64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3479,858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1 140,37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890,06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1780,102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1 300,368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1513,105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2352,64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3479,858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1 140,37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890,06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1780,102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1 300,368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1513,105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Проектные работы, экспертиза, строительный(технический) надзор ремонта (капитального ремонта) содержания автомобильных дорог и искусственных сооружений, за счёт ассигнований дорожного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552,194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712,970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552,194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712,970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«Улучшение качества автотранспортных перевозок в Камешкирском районе Пензенской области»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населения транспортным сообщением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объектов собственности Камешкирского района Пензенской области»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4400,730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6 471,925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9 884,27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5998,883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3080,511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4 873,540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5 349,016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1320,219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1 598,385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4 535,254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1306,332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2698,883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объектов собственности Камешкирского района Пензенской области»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4400,730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6 471,925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9 884,27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5998,883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3080,511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4 873,540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5 349,016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1320,219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1 598,385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4 535,254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1306,332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2698,883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развитие материально-технической базы административных зданий.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251,932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251,932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развитие материально-технической базы дошкольных и общеобразовательных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4400,730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6 471,925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9 486,263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3080,511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4 873,540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5 349,016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1320,219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1 598,385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4 137,254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Проектные работы (сметы), экспертиза, строительный(технический) надзор ремонта (капитального 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ремонта) дошкольных и общеобразовательных учреждений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федеральный 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зданий общеобразовательных организаций: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4400,730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6 091,925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9 486,263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3080,511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4 873,540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5 349,016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1320,219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1218,385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4 137,254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развитие материально-технической базы учреждений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 культуры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(подготовка ПСД)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8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 «Развитие территорий, социальной и инженерной инфраструктуры, обеспечение транспортных услуг Камешкирского района Пензенской области» за счет средств бюджета Камешкирского района Пензенской области на 2014-2015г годы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172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20.06.19 № 203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73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 13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74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№155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75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02.09.2020 № 210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76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77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336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78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79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28.04.2021 № 143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350"/>
        <w:gridCol w:w="6245"/>
        <w:gridCol w:w="3597"/>
        <w:gridCol w:w="920"/>
        <w:gridCol w:w="535"/>
        <w:gridCol w:w="574"/>
        <w:gridCol w:w="799"/>
        <w:gridCol w:w="590"/>
        <w:gridCol w:w="1326"/>
        <w:gridCol w:w="1496"/>
      </w:tblGrid>
      <w:tr w:rsidR="001D021B" w:rsidRPr="001D021B" w:rsidTr="001D021B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территорий, социальной и инженерной инфраструктуры, обеспечение транспортных услуг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3896,14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архитектуры, строительства и ЖКХ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1860,94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экономики, развития сельского хозяйства и продовольствия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1837,2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«Модернизация и развитие территориальной сети автомобильных дорог»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1860,94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архитектуры, строительства и ЖКХ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1860,94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«Улучшение качества автотранспортных перевозок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экономики, развития сельского хозяйства и продовольствия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198,0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объектов собственности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1837,2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1837,2</w:t>
            </w:r>
          </w:p>
        </w:tc>
      </w:tr>
    </w:tbl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8.1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 «Развитие территорий, социальной и инженерной инфраструктуры, обеспечение транспортных услуг Камешкирского района Пензенской области» за счет средств бюджета Камешкирского района Пензенской области на 2016 – 2024 годы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180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20.06.19 № 203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1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2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 13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3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№155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4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02.09.2020 № 210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5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336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6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7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28.04.2021 № 143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1000"/>
        <w:gridCol w:w="1000"/>
        <w:gridCol w:w="1111"/>
        <w:gridCol w:w="1060"/>
        <w:gridCol w:w="1981"/>
        <w:gridCol w:w="940"/>
        <w:gridCol w:w="533"/>
        <w:gridCol w:w="563"/>
        <w:gridCol w:w="320"/>
        <w:gridCol w:w="408"/>
        <w:gridCol w:w="377"/>
        <w:gridCol w:w="377"/>
        <w:gridCol w:w="1218"/>
        <w:gridCol w:w="1218"/>
        <w:gridCol w:w="1218"/>
        <w:gridCol w:w="1284"/>
        <w:gridCol w:w="1151"/>
        <w:gridCol w:w="1218"/>
        <w:gridCol w:w="1218"/>
        <w:gridCol w:w="951"/>
        <w:gridCol w:w="951"/>
        <w:gridCol w:w="838"/>
      </w:tblGrid>
      <w:tr w:rsidR="001D021B" w:rsidRPr="001D021B" w:rsidTr="001D021B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территорий, социальной и инженерной инфраструктуры, обеспечение транспортных услуг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2630,722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5561,41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4237,46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7200,72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4942,708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5873,883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2630,722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5561,41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4237,46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7200,72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4942,708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5873,883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«Модернизация и развитие территориальной сети автомобильных дорог»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2630,722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3908,584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2 639,08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2 665,46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3636,376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.Основное мероприятие: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«Мероприятия 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дорожного хозяйства на автомобильных дорогах общего пользования местного значения»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2630,722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3908,584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2 639,08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2 665,46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3636,376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архитектуры, строительства и ЖКХ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390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8,584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2 63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2 6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65,46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363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6,376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294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«Улучшение качества автотранспортных перевозок в Камешкирском районе Пензенской области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населения транспортным сообщением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экономики, развития сельского хозяйства и продовольствия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объектов собственности Камешкирского района Пензенской области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1320,219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1652,832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1 598,385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1306,332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2698,883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1320,219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1652,832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1 598,385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1306,332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2698,883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объектов собственности Камешкирского района Пензенской области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251,932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2698,883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251,932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2698,883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развитие материально-технической базы учреждений Камешкирского района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развитие материально-технической базы дошкольных общеобразовательных учреждений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1320,219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1652,832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1 218,385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4137,26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1320,219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1652,832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1 218,385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4137,26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развитие материально-технической базы учреждений культуры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9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 программы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основных мероприятий, мероприятий муниципальной программы Камешкирского района «Развитие территорий, социальной и инженерной инфраструктуры, обеспечение транспортных услуг Камешкирского района Пензенской области» на 2014 – 2015 годы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188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20.06.19 № 203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9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 13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90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№155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91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02.09.2020 № 210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92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93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336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94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95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28.04.2021 № 143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971"/>
        <w:gridCol w:w="644"/>
        <w:gridCol w:w="705"/>
        <w:gridCol w:w="795"/>
        <w:gridCol w:w="631"/>
        <w:gridCol w:w="511"/>
        <w:gridCol w:w="466"/>
        <w:gridCol w:w="424"/>
        <w:gridCol w:w="818"/>
        <w:gridCol w:w="688"/>
        <w:gridCol w:w="687"/>
        <w:gridCol w:w="687"/>
        <w:gridCol w:w="1457"/>
        <w:gridCol w:w="2179"/>
        <w:gridCol w:w="1987"/>
        <w:gridCol w:w="2904"/>
        <w:gridCol w:w="2429"/>
      </w:tblGrid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основного мероприятия, мероприятия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Связь с показателем муниципальной программы (подпрограммы)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Подпрограмма1 «Модернизация и развитие территориальной сети автомобильных дорог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Развитие территориальной сети автомобильных дорог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-содержание и сохранность автомобильных дорог и искусственных сооружений на них;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ремонт (капитальный ремонт) автомобильных дорог и искусственных сооружений на них;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строительство и реконструкция автомобильных дорог и искусственных сооружений на них;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ремонт (капитальный ремонт) автомобильных дорог общего пользования населенных пунктов.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.Основное мероприятие: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архитектуры, строительства и ЖКХ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3 645,14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3 645,14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100,3км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1 784,2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1 784,2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1 860,94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1 860,94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ремонт), содержание автомобильных дорог и искусственных сооружений, за счёт ассигнований дорожного фонда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архитектуры, строительства и ЖКХ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1 942,84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1 942,84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5,3км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1 860,94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1 860,94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Проектные работы, экспертиза, технический 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надзор ремонта, содержание автомобильных дорог и искусственных сооружений на них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Отдел архитектуры, 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строительства и ЖКХ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архитектуры, строительства и ЖКХ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1 698,2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1 698,2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100,3км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1 698,2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1 698,2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1: «Модернизация и развитие территориальной сети автомобильных дорог Камешкирского района Пензенской области»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3 645,14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3 645,14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100,3км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1 784,2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1 784,2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1 860,94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1 860,94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«Улучшение качества автотранспортных перевозок в Камешкирском районе Пензенской области»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Создание условий для предоставления транспортных услуг населению и организация качественного обслуживания населения в границах муниципального образования «Камешкирский район»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обеспечение спроса населения Камешкирского района Пензенской области в автотранспортных перевозках пассажиров на маршрутах регулярных перевозок автомобильным транспортом в муниципальном сообщении;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населения транспортным сообщением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экономики, развитие сельского хозяйства и продовольствия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598,0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2: «Улучшение качества автотранспортных перевозок в Камешкирском районе Пензенской области»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598,0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«Ремонт (капитальный ремонт) объектов собственности Камешкирского района Пензенской области»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 Повышение уровня безопасности зданий и территории, приведение санитарного и технического состояния зданий, инженерных коммуникаций и территории к нормативным требованиям.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подпрограммы: Устранение неисправностей изношенных конструктивных элементов помещений, их восстановление и замена; уменьшение уровня износа коммуникаций с целью улучшения уровня их эксплуатационных характеристик, создание безопасных условий нахождения на территории образовательных организаций.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1.Сохранение и развитие материально-технической базы учреждений образования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Сохранение и развитие материально-технической базы учреждений культуры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Проектные работы по ремонту зданий образовательных учреждений, экспертизы, технический надзор: наименование мероприятия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культуры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Ремонт(капитальный ремонт) зданий общеобразовательных организаций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52,1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зданий учреждения культуры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культуры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3: «Ремонт (капитальный ремонт) объектов собственности Камешкирского района Пензенской области»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программе: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территорий, социальной и инженерной инфраструктуры, обеспечение транспортных услуг Камешкирского района Пензенской области»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4 295,24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4 295,24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2 236,3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2 236,3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2 058,94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2 058,94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9.1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 программы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основных мероприятий муниципальной программы Камешкирского района «Развитие территорий, социальной и инженерной инфраструктуры, обеспечение транспортных услуг Камешкирского района Пензенской области» на 2016 – 2024 годы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196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20.06.19 № 203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97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98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 13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99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№155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00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02.09.2020 № 210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01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02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336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03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04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28.04.2021 № 143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008"/>
        <w:gridCol w:w="621"/>
        <w:gridCol w:w="618"/>
        <w:gridCol w:w="668"/>
        <w:gridCol w:w="545"/>
        <w:gridCol w:w="469"/>
        <w:gridCol w:w="474"/>
        <w:gridCol w:w="402"/>
        <w:gridCol w:w="510"/>
        <w:gridCol w:w="975"/>
        <w:gridCol w:w="703"/>
        <w:gridCol w:w="712"/>
        <w:gridCol w:w="679"/>
        <w:gridCol w:w="1513"/>
        <w:gridCol w:w="2082"/>
        <w:gridCol w:w="1947"/>
        <w:gridCol w:w="2633"/>
        <w:gridCol w:w="2224"/>
      </w:tblGrid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основного мероприятия, мероприятия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Связь с показателем муниципальной программы (подпрограммы)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Подпрограмма1 «Модернизация и развитие территориальной сети автомобильных дорог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Развитие территориальной сети автомобильных дорог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-содержание и сохранность автомобильных дорог и искусственных сооружений на них;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 ремонт (капитальный ремонт) автомобильных дорог и искусственных сооружений на них;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строительство и реконструкция автомобильных дорог и искусственных сооружений на них;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ремонт (капитальный ремонт) автомобильных дорог общего пользования населенных пунктов.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153397,623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24 740,223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128 657,4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5 630,722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2 630,722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7 908,585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3 908,585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20 639,08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2 639,08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17 600,06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2 665,46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14 934,6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25 359,176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3636,376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21 722,800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22 943,0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2 943,0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28 056,0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3 056,0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25 261,0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3 261,0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22 000,0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ремонт), содержание автомобильных дорог и искусственных сооружений, за счёт ассигнований дорожного фонда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архитектуры, строительства и ЖКХ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135410,276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6 752,876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128657,4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3159,54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159,54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4140м2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4187,726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187,726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8485м2 (1,414км)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18946,517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946,517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22029м2 (3,67км)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15 724,073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789,473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14 934,6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22 866,104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1143,304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21 722,800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21 052,632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1 052,632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26315,789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1315,789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23 157,895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1 157,895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2,9км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автомобильных дорог Камешкирского района Пензенской области: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-автодорога «с.Лапшово-с.Кулясово -с.Аряш»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-автодорога «с.Лапшово-с.Дубровки»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-автодорога «с.Лапшово-с.Кулясово -с.Аряш»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-автодорога «с.Лапшово-с.Дубровки»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автодорога «с.Старое Шаткино- с.Старый Чирчим-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с.Камышенка»,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автодорога «с.Б.Умыс-с.Ключи»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-автодорога «с.Лапшово-с.Кулясово -с.Аряш»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-автодорога «с.Лапшово-с.Дубровки»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автодорога«с.Пестровка -с.Порзово»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2022г-2023г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автодорога «с.Лапшово-с.Кулясово -с.Аряш»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-автодорога «с.Лапшово-с.Дубровки»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автодорога «с.Старое Шаткино- с.Старый Чирчим-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с.Камышенка»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Отдел архитектуры, строительства и ЖКХ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109116,493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5 459,093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103 657,4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15 724,073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789,473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14 934,6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22 866,104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1 143,304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21 722,800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21 052,632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1 052,632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26 315,789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1 315,789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23 157,895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1 157,895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2,9км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Проектные работы, экспертиза, строительный (технический) надзор ремонта (капитальный ремонта) автомобильных дорог и искусственных сооружений, за счёт ассигнований дорожного фонда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архитектуры, строительства и ЖКХ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4380,63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4380,63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118,54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118,54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552,194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552,194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985,926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985,926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712,970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712,970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архитектуры, строительства и ЖКХ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13606,717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13606,717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2 352,64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2 352,64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3 479,858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3 479,858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1 140,37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1 140,37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890,064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890,064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1 780,102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1 780,102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1 300,368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1 300,368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1 150,210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1 150,210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91.7км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1 513,105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1 513,105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1: «Модернизация и развитие территориальной сети автомобильных дорог Камешкирского района Пензенской области»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153397,623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24 740,226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128 657,4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5 630,722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2 630,722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98.7км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7 908,585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3 908,585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98.7км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20 639,08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2 639,08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98.7км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17 600,06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2 665,463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14 934,6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91.7км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25 359,176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3 636,376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21 722,800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91.7км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22 943,0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2 943,0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91.7км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28 056,0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3 056,0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91.7км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25 261,0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3 261,0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91,7км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«Улучшение качества автотранспортных перевозок в Камешкирском районе Пензенской области»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Создание условий для предоставления транспортных услуг населению и организация качественного обслуживания населения в границах муниципального образования «Камешкирский район» Пензенской области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обеспечение спроса населения Камешкирского района Пензенской области в автотранспортных перевозках пассажиров на маршрутах регулярных перевозок автомобильным транспортом в муниципальном сообщении;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 «Обеспечение населения транспортным сообщением»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экономики, развитие сельского хозяйства и продовольствия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2: «Улучшение качества автотранспортных перевозок в Камешкирском районе Пензенской области»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экономики, развитие сельского хозяйства и продовольствия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«Ремонт (капитальный ремонт) объектов собственности Камешкирского района Пензенской области»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 Повышение уровня безопасности зданий и территории, приведение санитарного и технического состояния зданий, инженерных коммуникаций и территории к нормативным требованиям.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подпрограммы: Устранение неисправностей изношенных конструктивных элементов помещений, их восстановление и замена; уменьшение уровня износа коммуникаций с целью улучшения уровня их эксплуатационных характеристик, создание безопасных условий нахождения на территории образовательных организаций.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1.Сохранение и развитие материально-технической базы учреждений образования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Сохранение и развитие материально-технической базы учреждений культуры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 Ремонт (капитальный ремонт) объектов собственности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культуры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32240,467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11419,706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20820,761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4 400,730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1 320,219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3 080,511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6 471,925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1 598,385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4 873,540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9 884,28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4 535,27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5 349,01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5524,032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1306,332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5998,883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развитие материально-технической базы учреждений Камешкирского района Пензенской области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1291,315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1291,315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019г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251,932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251,932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1039,383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развитие материально-технической базы дошкольных и общеобразовательных учреждений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(Отдел образования)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30063,018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9242,257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20820,761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4 400,730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1 320,219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3 080,511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6 091,925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1 218,385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4 873,540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9 486,263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4 137,253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5 349,01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5 272,1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4 217,7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4812,0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здания МБОУ ООШ с.Новое Шаткино расположенного по адресу: Пензенская область, Камешкирский район, с.Новое Шаткино, ул.Гагарина,12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(Отдел образования)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3 204,07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720,813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здания МБОУ ООШ с.Новое Шаткино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3 104,07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620,813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3.2.2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здания МБДОУ детский сад №2 с. Р.Камешкир, расположенного по адресу: Пензенская область, Камешкирский район, село Русский Камешкир,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ул.Лермонтова,7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здания МБДОУ детский сад №1 с.Р.Камешкир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(Отдел образования)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3882,20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746,440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2865,76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здания МБДОУ детский сад №2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с.Р.Камешкир,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3582,20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2865,76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Строительно-монтажные работы по объекту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«Модульная котельная, расположенная на территории средней общеобразовательной школы в с.Старый Чирчим, Лесная,2В, Камешкирского района, Пензенской области»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(Отдел образования)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(изготовление и монтаж) модульной котельной МБОУ СОШ с.Ст.Чирчим, ул.Лесная,2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3.2.4.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здания МБОУ СОШ с.Русский Камешкир;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здания МБОУ ООШ с.Большой Умыс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(Отдел образования)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5772,1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здания МБОУ СОШ с.Русский Камешкир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020г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5272,1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1054,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4217,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развитие материально-технической базы учреждений культуры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(Отдел культуры)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3: «Ремонт (капитальный ремонт) объектов собственности Камешкирского района Пензенской области»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32279,85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11459,089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20820,761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4 400,730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1 320,219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3 080,511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6 471,925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1 598,385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4 873,540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9 884,28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4 535,27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5 349,01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5524,032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1306,332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5998,883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2698,883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программе: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«Развитие территорий, социальной и инженерной инфраструктуры, обеспечение транспортных услуг Камешкирского района Пензенской области»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185 909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,476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3643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1,315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14947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8,161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5 630,722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2 630,722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12 309,315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5 228,804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7 080,511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27 111,005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4 237,465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22 873,540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27 484,343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7 200,733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20 283,61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30883,208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4 942,708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25940,5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29173,883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5873,883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28 056,0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25 261,0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22 000,0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10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ПРЕДЕЛЬНЫЕ ОБЪЕМЫ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средств бюджета Камешкирского района Пензенской области на исполнение долгосрочных муниципальных контрактов в целях реализации основных мероприятий муниципальной программы Камешкирского района Пензенской области «Развитие территорий, социальной и инженерной инфраструктуры, обеспечение транспортных услуг в Камешкирском районе Пензенской области» на 2014 - 2015 годы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205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20.06.19 № 203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06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 13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07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№155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08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02.09.2020 № 210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09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10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336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11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12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28.04.2021 № 143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(тыс. руб.)</w:t>
      </w:r>
    </w:p>
    <w:tbl>
      <w:tblPr>
        <w:tblW w:w="21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2738"/>
        <w:gridCol w:w="3193"/>
        <w:gridCol w:w="580"/>
        <w:gridCol w:w="747"/>
        <w:gridCol w:w="1070"/>
        <w:gridCol w:w="2248"/>
        <w:gridCol w:w="2554"/>
        <w:gridCol w:w="1532"/>
        <w:gridCol w:w="1734"/>
      </w:tblGrid>
      <w:tr w:rsidR="001D021B" w:rsidRPr="001D021B" w:rsidTr="001D021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2291"/>
            <w:bookmarkEnd w:id="4"/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мероприятия, объекта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Заказчик, уполномоченный на заключение муниципального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Общероссийскому классификатору продукции по видам экономической деятельности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срок осуществления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работ (оказания услуг) &lt;2&gt;,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 встречного обязательства и предельный срок его исполнения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объем средств на оплату результатов выполненных работ, оказанных услуг, поставленных товаров</w:t>
            </w:r>
          </w:p>
        </w:tc>
      </w:tr>
      <w:tr w:rsidR="001D021B" w:rsidRPr="001D021B" w:rsidTr="001D02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 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ВР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«Развитие территорий, социальной и инженерной инфраструктуры, обеспечение транспортных услуг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2 736,3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3 896,14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«Модернизация и развитие территориальной сети автомобильных дорог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1860,94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основного мероприятия: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1..Основное мероприятие: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1860,94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1.1Ремонт (капитальный ремонт) автомобильных дорог и искусственных сооружений, за счёт ассигнований дорожного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1856,84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1.2.Проектные работы, экспертиза, технический надзор ремонта (капитальный ремонта) содержание автомобильных дорог и искусственных сооружений, за счёт ассигнований дорожного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4,10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1.3.Содержание автомобильных дорог общего 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1 698,2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«Улучшение качества автотранспортных перевозок в Камешкирском районе Пензенской области 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198,0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населения транспортным сообщением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«Ремонт (капитальный ремонт) объектов собственности Камешкирского района Пензенской области 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 Проектные работы по ремонту зданий образовательных учреждений, экспертизы, технический надзор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 Ремонт(капитальный ремонт) зданий общеобразовательных организаций: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 Ремонт зданий учреждения культуры: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Камешкирского 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10.1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ПРЕДЕЛЬНЫЕ ОБЪЕМЫ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средств бюджета Камешкирского района Пензенской области на исполнение долгосрочных муниципальных контрактов в целях реализации основных мероприятий муниципальной программы Камешкирского района Пензенской области «Развитие территорий, социальной и инженерной инфраструктуры, обеспечение транспортных услуг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области»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2016 - 2024 годы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213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20.06.19 № 203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14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15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 13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16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№155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17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02.09.2020 № 210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18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19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336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20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21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28.04.2021 № 143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(тыс. руб.)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2135"/>
        <w:gridCol w:w="2290"/>
        <w:gridCol w:w="522"/>
        <w:gridCol w:w="727"/>
        <w:gridCol w:w="993"/>
        <w:gridCol w:w="1948"/>
        <w:gridCol w:w="1860"/>
        <w:gridCol w:w="1284"/>
        <w:gridCol w:w="1418"/>
        <w:gridCol w:w="1218"/>
        <w:gridCol w:w="1284"/>
        <w:gridCol w:w="1218"/>
        <w:gridCol w:w="1284"/>
        <w:gridCol w:w="1218"/>
        <w:gridCol w:w="1218"/>
        <w:gridCol w:w="838"/>
      </w:tblGrid>
      <w:tr w:rsidR="001D021B" w:rsidRPr="001D021B" w:rsidTr="001D021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мероприятия, объекта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Заказчик, уполномоченный на заключение муниципального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Общероссийскому классификатору продукции по видам экономической деятельности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срок осуществления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работ (оказания услуг) &lt;2&gt;,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 встречного обязательства и предельный срок его испол &lt;3&gt;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объем средств на оплату результатов выполненных работ, оказанных услуг, поставленных товаров</w:t>
            </w:r>
          </w:p>
        </w:tc>
      </w:tr>
      <w:tr w:rsidR="001D021B" w:rsidRPr="001D021B" w:rsidTr="001D02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 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ВР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территорий, социальной и инженерной инфраструктуры, обеспечение транспортных услуг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2 630,722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12 309,315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9111,005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7200,72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4972,623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5873,883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«Модернизация и развитие 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территориальной сети автомобильных дорог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2 630,722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7 908,585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2 639,08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2 665,463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3636,376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1.Основное мероприятие: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2 630,722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908,585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2 639,08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2 665,463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3636,376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1.1Ремонт (капитальный ремонт) автомобильных дорог и искусственных сооружений, за счёт ассигнований дорожного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159,54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187,726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946,517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789,473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1143,304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1 052,632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1315,790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1157,895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1.2.Проектные работы, экспертиза, технический надзор ремонта (капитальный ремонта) содержание автомобильных дорог и искусственных сооружений, за счёт ассигнований дорожного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552,194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712,970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1.3.Содержание автомобильных дорог общего 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2 352,64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3 479,858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1 140,37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890,06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1780,102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1300,368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1513,105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«Улучшение качества автотранспортных перевозок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2.Основное мероприятие: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населения транспортным сообщением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(Отдел экономики)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Подпрограмма3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«Ремонт (капитальный ремонт) объектов 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1320,219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1 218,385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4137,253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1306,332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2698,883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3.Основное мероприятие: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«Ремонт (капитальный ремонт) объектов собственности Камешкирского района Пензенской области»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2698,883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3.1.Сохранение и развитие материально-технической базы учреждений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251,932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1 039,383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3.2Сохранение и развитие материально-технической базы дошкольных и общеобразовательных учреждений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(Отдел 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4137,253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3.2.1Подготовка проектно-сметной документации по объектам ремонта дошкольных и общеобразовательных учреждений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(Отдел 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3.2.2 Ремонт(капитальный ремонт) зданий общеобразовательных организаций: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СОШ с.Русский Камешкир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Филиал МБОУ ООШ с.Большой Умыс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(Отдел 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1320,219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1 218,385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3.2.3.Капитальный ремонт здания МБОУ ООШ с.Новое Шаткино расположенного по адресу: Пензенская область, Камешкирский район, с.Новое Шаткино, ул.Гагарина,12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(Отдел 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3.2.3. Капитальный ремонт здания МБДОУ детский сад №2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с.Р.Камешкир, расположенного по адресу: Пензенская область, Камешкирский район, село Русский Камешкир,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ул.Лермонтова,7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здания МБДОУ детский сад №1 с.Р.Камешкир,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(Отдел 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3.2.4 Строительно-монтажные работы по объекту « Модульная котельная, расположенная на территории Средней общеобразовательной школы в с.Старый Чирчим, Лесная,2В, Камешкирского района,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(Отдел 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2 800,0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3.3Сохранение и развитие материально-технической базы учреждений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3.3.1.Капитальный ремонт здания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«МЦ РДК Камешкирского района Пензенской </w:t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Камешкирского района (Отдел культуры)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1D021B" w:rsidRPr="001D021B" w:rsidRDefault="001D021B" w:rsidP="001D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11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2849"/>
      <w:bookmarkEnd w:id="5"/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порядке сбора информации и методике расчета целевых показателей муниципальной программы Камешкирского района Пензенской области «Развитие территорий, социальной и инженерной инфраструктуры, обеспечение транспортных услуг Камешкирского района Пензенской области»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222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20.06.19 № 203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23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24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 13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25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№155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26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02.09.2020 № 210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27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28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336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29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30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28.04.2021 № 143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2540"/>
        <w:gridCol w:w="1429"/>
        <w:gridCol w:w="2540"/>
        <w:gridCol w:w="1973"/>
        <w:gridCol w:w="3167"/>
        <w:gridCol w:w="1936"/>
        <w:gridCol w:w="1971"/>
        <w:gridCol w:w="1804"/>
        <w:gridCol w:w="1726"/>
        <w:gridCol w:w="1969"/>
      </w:tblGrid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показателя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Временные характеристики показателя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показателю &lt;3&gt;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P2866"/>
            <w:bookmarkEnd w:id="6"/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P2868"/>
            <w:bookmarkEnd w:id="7"/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 и единица наблюдения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&lt;5&gt;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P2870"/>
            <w:bookmarkEnd w:id="8"/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единиц совокупности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&lt;6&gt;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сбор данных по показателю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&lt;7&gt;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существующей сети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межпоселковыхавтодорог общего пользования муниципального 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100,3км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100,3км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98,7км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98,7км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98,7км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91,7км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91,7км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91,7км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91,7км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91,7км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Дорога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архитектуры, строительства и ЖКХ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2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(капитальный ремонт) автомобильных дорог и искусственных сооружений на 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Запланирован. объем ремонта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межпоселковыхавтодорог общего пользования муниципального 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5,3км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5,3км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2,5км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2,5км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2,5км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2,5км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3,5км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2,7км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2,5км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2.5км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Дорога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архитектуры, строительства и ЖКХ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3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Проектные работы, экспертиза, технический надзор ремонта,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счёт дорожного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подготовл. ПСД, экспертиза технадзор ремонта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ПСД на ремонт, содержание дорог.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Закл. экспертизы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архитектуры, строительства и ЖКХ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4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Коэффициент</w:t>
            </w:r>
            <w:r w:rsidRPr="001D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регулярности</w:t>
            </w:r>
            <w:r w:rsidRPr="001D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транспортного сообщения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Коэффициент регулярности транспортного сообщения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Регулярность сообщения x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Транспортное сообщение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рейс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5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проектно-сметной документации по объектам капитального строительства и ремонту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проектно-сметной документации по объектам капитального строительства и ремонту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ПСД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ПСД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культуры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6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отремонтированных объектов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отремонтированных объектов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ед. ремонта объектов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Выборочное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культуры</w:t>
            </w:r>
          </w:p>
        </w:tc>
      </w:tr>
    </w:tbl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базовых показателей, данные по которым предоставляются Территориальным органом Федеральной службы муниципальной статистики по Пензенской области (Федеральной службой муниципальной статистики), столбцы 9 и 10 не заполняются.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2915"/>
      <w:bookmarkEnd w:id="9"/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Характеристика содержания показателя.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2916"/>
      <w:bookmarkEnd w:id="10"/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&lt;2&gt; Указываются периодичность сбора данных и вид временной характеристики (показатель на дату, показатель за период).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2917"/>
      <w:bookmarkEnd w:id="11"/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P2918"/>
      <w:bookmarkEnd w:id="12"/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В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P2919"/>
      <w:bookmarkEnd w:id="13"/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&lt;5&gt; Указываются предприятия (организации) различных секторов экономики, группы населения, домашних хозяйств и др.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P2920"/>
      <w:bookmarkEnd w:id="14"/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&lt;6&gt; В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P2921"/>
      <w:bookmarkEnd w:id="15"/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&lt;7&gt; Приводится наименование исполнительного органа муниципальной власти, ответственного за сбор данных по показателю</w:t>
      </w:r>
    </w:p>
    <w:p w:rsidR="001D021B" w:rsidRPr="001D021B" w:rsidRDefault="001D021B" w:rsidP="001D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D0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12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 «Развитие территорий, социальной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инженерной инфраструктуры, обеспечение транспортных услуг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области»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"Утверждаю"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 администрации Камешкирского района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П.А.Мигин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ПЛАН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территорий, социальной и инженерной инфраструктуры, обеспечение транспортных услуг Камешкирского района Пензенской области» на очередной финансовый 2021 год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231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17.11.2020 № 300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32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336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33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34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28.04.2021 № 143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7232"/>
        <w:gridCol w:w="4047"/>
        <w:gridCol w:w="1059"/>
        <w:gridCol w:w="1408"/>
        <w:gridCol w:w="1389"/>
        <w:gridCol w:w="1655"/>
        <w:gridCol w:w="1368"/>
      </w:tblGrid>
      <w:tr w:rsidR="001D021B" w:rsidRPr="001D021B" w:rsidTr="001D02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P2329"/>
            <w:bookmarkEnd w:id="16"/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подпрограммы, основного мероприятия, мероприятия &lt;*&gt;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P2330"/>
            <w:bookmarkEnd w:id="17"/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 &lt;**&gt;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мероприятия(с нарастающим)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P2333"/>
            <w:bookmarkEnd w:id="18"/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P2336"/>
            <w:bookmarkEnd w:id="19"/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«Модернизация и развитие территориальной сети автомобильных дорог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Содержание, сохранность и ремонт (капитальный ремонт)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содержание автомобильных дорог и искусственных сооружений, за счёт ассигнований дорожного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дорожного плотна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Проектные работы, экспертиза, технический надзор ремонта (капитальный ремонта) содержание автомобильных дорог и искусственных сооружений, за счёт ассигнований дорожного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проектно-сметной документации,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тех.надзор.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Летнее, зимнее содержание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«Улучшение качества автотранспортных перевозок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населения транспортным сообщением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объектов собственности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Проектные работы по ремонту) объектов собственности Камешкирского района Пензенской области, экспертизы, технический надзор: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проектно-сметной документации экспертиза, технический надзор.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здания филиала МБОУ СОШ с.Русский Камешкир в с.Лапшово (точка роста)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Мероприятие: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здания Кулясовского сельского филиала МБУК «МЦ РДК Камешкирского района Пензенской области по адресу: Пензенская область, Камешкирский район, с.Кулясово,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Молодежная, 27»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исполнительного органа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местного самоуправления Камешкирского района 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Камешкирского района П.А.Мигин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(ответственный исполнитель муниципальной программы)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 (Ф.И.О.)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17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 программы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1D021B" w:rsidRPr="001D021B" w:rsidRDefault="001D021B" w:rsidP="001D021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" w:name="P3822"/>
      <w:bookmarkEnd w:id="20"/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 внесенных изменениях в муниципальную программу Камешкирского района Пензенской области.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территорий, социальной и инженерной инфраструктуры, обеспечение транспортных услуг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области»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235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20.06.19 № 203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36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37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 13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38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№155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39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336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40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360</w:t>
        </w:r>
      </w:hyperlink>
      <w:r w:rsidRPr="001D021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41" w:tgtFrame="_blank" w:history="1">
        <w:r w:rsidRPr="001D021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28.04.2021 № 143</w:t>
        </w:r>
      </w:hyperlink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D021B" w:rsidRPr="001D021B" w:rsidRDefault="001D021B" w:rsidP="001D021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1949"/>
        <w:gridCol w:w="1622"/>
        <w:gridCol w:w="955"/>
        <w:gridCol w:w="3804"/>
      </w:tblGrid>
      <w:tr w:rsidR="001D021B" w:rsidRPr="001D021B" w:rsidTr="001D021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N,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Суть изменений (краткое изложение)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 « Об утверждении муниципальной программы «Развитие территорий, социальной и инженерной инфраструктуры, обеспечение транспортных услуг Камешкирского района Пензенской области на 2014 - 2020 годы»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01.11.2013г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25.02.2014г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06.05.2014г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01.09.2014г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16.10.2014г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13.11.2014г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30.12.2014г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10.02.2015г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19.02.2015г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01.04.2015г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14.12.2015г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11.05.2016г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 и целевых показателей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04.08.2016г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 и целевых показателей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17.11.2016г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 и целевых показателей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29.11.2016г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Изложение в новой редакции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30.12.2016г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 и целевых показателей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18.01.2017г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01.03.2017г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21.03.2017г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22.12.2017г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13.02.2018г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23.03.2018г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08.06.2018г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19.07.2018г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28.12.2018г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срока действия программы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25.01.2019г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07.03.2019г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20.06.2019г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19.12.2019г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24.01.2020г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26.06.2020г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02.09.2020г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срока действия программы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17.11.2020г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18.12.2020г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29.12.2020г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  <w:tr w:rsidR="001D021B" w:rsidRPr="001D021B" w:rsidTr="001D02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изменений в Постановление администрации Камешкирского района Пензенской области от 01.11.2013г №335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14.01.2021г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21B" w:rsidRPr="001D021B" w:rsidRDefault="001D021B" w:rsidP="001D02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2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</w:tbl>
    <w:p w:rsidR="001D021B" w:rsidRPr="001D021B" w:rsidRDefault="001D021B" w:rsidP="001D02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0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021B" w:rsidRPr="001D021B" w:rsidRDefault="001D021B" w:rsidP="001D021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D021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:rsidR="001D021B" w:rsidRDefault="001D021B">
      <w:bookmarkStart w:id="21" w:name="_GoBack"/>
      <w:bookmarkEnd w:id="21"/>
    </w:p>
    <w:sectPr w:rsidR="001D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1B"/>
    <w:rsid w:val="001D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D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D02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021B"/>
    <w:rPr>
      <w:color w:val="800080"/>
      <w:u w:val="single"/>
    </w:rPr>
  </w:style>
  <w:style w:type="character" w:customStyle="1" w:styleId="hyperlink">
    <w:name w:val="hyperlink"/>
    <w:basedOn w:val="a0"/>
    <w:rsid w:val="001D021B"/>
  </w:style>
  <w:style w:type="paragraph" w:styleId="a5">
    <w:name w:val="Normal (Web)"/>
    <w:basedOn w:val="a"/>
    <w:uiPriority w:val="99"/>
    <w:unhideWhenUsed/>
    <w:rsid w:val="001D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1char"/>
    <w:basedOn w:val="a0"/>
    <w:rsid w:val="001D021B"/>
  </w:style>
  <w:style w:type="paragraph" w:customStyle="1" w:styleId="header">
    <w:name w:val="header"/>
    <w:basedOn w:val="a"/>
    <w:rsid w:val="001D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1D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D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D02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021B"/>
    <w:rPr>
      <w:color w:val="800080"/>
      <w:u w:val="single"/>
    </w:rPr>
  </w:style>
  <w:style w:type="character" w:customStyle="1" w:styleId="hyperlink">
    <w:name w:val="hyperlink"/>
    <w:basedOn w:val="a0"/>
    <w:rsid w:val="001D021B"/>
  </w:style>
  <w:style w:type="paragraph" w:styleId="a5">
    <w:name w:val="Normal (Web)"/>
    <w:basedOn w:val="a"/>
    <w:uiPriority w:val="99"/>
    <w:unhideWhenUsed/>
    <w:rsid w:val="001D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1char"/>
    <w:basedOn w:val="a0"/>
    <w:rsid w:val="001D021B"/>
  </w:style>
  <w:style w:type="paragraph" w:customStyle="1" w:styleId="header">
    <w:name w:val="header"/>
    <w:basedOn w:val="a"/>
    <w:rsid w:val="001D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1D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avo-search.minjust.ru:8080/bigs/showDocument.html?id=87DAEF84-BC30-48E5-8379-07BCF648C6C4" TargetMode="External"/><Relationship Id="rId21" Type="http://schemas.openxmlformats.org/officeDocument/2006/relationships/hyperlink" Target="http://pravo-search.minjust.ru:8080/bigs/showDocument.html?id=D3C7C299-CBDB-4AF5-A9FF-765D17C74DD9" TargetMode="External"/><Relationship Id="rId42" Type="http://schemas.openxmlformats.org/officeDocument/2006/relationships/hyperlink" Target="http://pravo-search.minjust.ru:8080/bigs/showDocument.html?id=005FB289-1B19-4966-AD34-B1F18E7AFC6F" TargetMode="External"/><Relationship Id="rId63" Type="http://schemas.openxmlformats.org/officeDocument/2006/relationships/hyperlink" Target="http://pravo-search.minjust.ru:8080/bigs/showDocument.html?id=D6E07EA2-CF1F-494F-A513-8DF01BD76998" TargetMode="External"/><Relationship Id="rId84" Type="http://schemas.openxmlformats.org/officeDocument/2006/relationships/hyperlink" Target="http://pravo-search.minjust.ru:8080/bigs/showDocument.html?id=77E30073-EDBC-445E-992B-3EB9AFF4D95C" TargetMode="External"/><Relationship Id="rId138" Type="http://schemas.openxmlformats.org/officeDocument/2006/relationships/hyperlink" Target="http://pravo-search.minjust.ru:8080/bigs/showDocument.html?id=6B41CB9B-3D55-4242-9F74-2A5FB1FA2318" TargetMode="External"/><Relationship Id="rId159" Type="http://schemas.openxmlformats.org/officeDocument/2006/relationships/hyperlink" Target="http://pravo-search.minjust.ru:8080/bigs/showDocument.html?id=8CC5EE26-DF7D-453B-A8B1-D8E1C44A6515" TargetMode="External"/><Relationship Id="rId170" Type="http://schemas.openxmlformats.org/officeDocument/2006/relationships/hyperlink" Target="http://pravo-search.minjust.ru:8080/bigs/showDocument.html?id=77E30073-EDBC-445E-992B-3EB9AFF4D95C" TargetMode="External"/><Relationship Id="rId191" Type="http://schemas.openxmlformats.org/officeDocument/2006/relationships/hyperlink" Target="http://pravo-search.minjust.ru:8080/bigs/showDocument.html?id=CB1EF571-CEDC-48DF-A653-CC29C752C36A" TargetMode="External"/><Relationship Id="rId205" Type="http://schemas.openxmlformats.org/officeDocument/2006/relationships/hyperlink" Target="http://pravo-search.minjust.ru:8080/bigs/showDocument.html?id=87DAEF84-BC30-48E5-8379-07BCF648C6C4" TargetMode="External"/><Relationship Id="rId226" Type="http://schemas.openxmlformats.org/officeDocument/2006/relationships/hyperlink" Target="http://pravo-search.minjust.ru:8080/bigs/showDocument.html?id=CB1EF571-CEDC-48DF-A653-CC29C752C36A" TargetMode="External"/><Relationship Id="rId107" Type="http://schemas.openxmlformats.org/officeDocument/2006/relationships/hyperlink" Target="http://pravo-search.minjust.ru:8080/bigs/showDocument.html?id=87DAEF84-BC30-48E5-8379-07BCF648C6C4" TargetMode="External"/><Relationship Id="rId11" Type="http://schemas.openxmlformats.org/officeDocument/2006/relationships/hyperlink" Target="http://pravo-search.minjust.ru:8080/bigs/showDocument.html?id=9F862284-9A39-48A6-8F1F-6CFD37C3C34A" TargetMode="External"/><Relationship Id="rId32" Type="http://schemas.openxmlformats.org/officeDocument/2006/relationships/hyperlink" Target="http://pravo-search.minjust.ru:8080/bigs/showDocument.html?id=6B41CB9B-3D55-4242-9F74-2A5FB1FA2318" TargetMode="External"/><Relationship Id="rId53" Type="http://schemas.openxmlformats.org/officeDocument/2006/relationships/hyperlink" Target="http://pravo-search.minjust.ru:8080/bigs/showDocument.html?id=BD1DEE44-9B69-4B28-8D78-3CFBFDA70799" TargetMode="External"/><Relationship Id="rId74" Type="http://schemas.openxmlformats.org/officeDocument/2006/relationships/hyperlink" Target="http://pravo-search.minjust.ru:8080/bigs/showDocument.html?id=77E30073-EDBC-445E-992B-3EB9AFF4D95C" TargetMode="External"/><Relationship Id="rId128" Type="http://schemas.openxmlformats.org/officeDocument/2006/relationships/hyperlink" Target="http://pravo-search.minjust.ru:8080/bigs/showDocument.html?id=E912EE6C-787E-450F-AF1D-6B2EBEA9966C" TargetMode="External"/><Relationship Id="rId149" Type="http://schemas.openxmlformats.org/officeDocument/2006/relationships/hyperlink" Target="http://pravo-search.minjust.ru:8080/bigs/showDocument.html?id=1D5812EF-5F1B-4A45-9D07-0586C5F9D4E0" TargetMode="External"/><Relationship Id="rId5" Type="http://schemas.openxmlformats.org/officeDocument/2006/relationships/hyperlink" Target="http://pravo-search.minjust.ru:8080/bigs/showDocument.html?id=8CC5EE26-DF7D-453B-A8B1-D8E1C44A6515" TargetMode="External"/><Relationship Id="rId95" Type="http://schemas.openxmlformats.org/officeDocument/2006/relationships/hyperlink" Target="http://pravo-search.minjust.ru:8080/bigs/showDocument.html?id=634F9F85-A2B0-4B01-98F1-0350D1251504" TargetMode="External"/><Relationship Id="rId160" Type="http://schemas.openxmlformats.org/officeDocument/2006/relationships/hyperlink" Target="http://pravo-search.minjust.ru:8080/bigs/showDocument.html?id=51A080FA-C241-4F98-8D36-F3EA460EC722" TargetMode="External"/><Relationship Id="rId181" Type="http://schemas.openxmlformats.org/officeDocument/2006/relationships/hyperlink" Target="http://pravo-search.minjust.ru:8080/bigs/showDocument.html?id=E912EE6C-787E-450F-AF1D-6B2EBEA9966C" TargetMode="External"/><Relationship Id="rId216" Type="http://schemas.openxmlformats.org/officeDocument/2006/relationships/hyperlink" Target="http://pravo-search.minjust.ru:8080/bigs/showDocument.html?id=1D5812EF-5F1B-4A45-9D07-0586C5F9D4E0" TargetMode="External"/><Relationship Id="rId237" Type="http://schemas.openxmlformats.org/officeDocument/2006/relationships/hyperlink" Target="http://pravo-search.minjust.ru:8080/bigs/showDocument.html?id=6B41CB9B-3D55-4242-9F74-2A5FB1FA2318" TargetMode="External"/><Relationship Id="rId22" Type="http://schemas.openxmlformats.org/officeDocument/2006/relationships/hyperlink" Target="http://pravo-search.minjust.ru:8080/bigs/showDocument.html?id=D5EFAD97-1551-42F0-B494-2D71F0509815" TargetMode="External"/><Relationship Id="rId43" Type="http://schemas.openxmlformats.org/officeDocument/2006/relationships/hyperlink" Target="http://pravo-search.minjust.ru:8080/bigs/showDocument.html?id=05C36CAC-5A5D-4B9B-8705-26887B89703E" TargetMode="External"/><Relationship Id="rId64" Type="http://schemas.openxmlformats.org/officeDocument/2006/relationships/hyperlink" Target="http://pravo-search.minjust.ru:8080/bigs/showDocument.html?id=EB9FB3F1-D359-46F7-A1F6-766D92B27AF8" TargetMode="External"/><Relationship Id="rId118" Type="http://schemas.openxmlformats.org/officeDocument/2006/relationships/hyperlink" Target="http://pravo-search.minjust.ru:8080/bigs/showDocument.html?id=E912EE6C-787E-450F-AF1D-6B2EBEA9966C" TargetMode="External"/><Relationship Id="rId139" Type="http://schemas.openxmlformats.org/officeDocument/2006/relationships/hyperlink" Target="http://pravo-search.minjust.ru:8080/bigs/showDocument.html?id=1D5812EF-5F1B-4A45-9D07-0586C5F9D4E0" TargetMode="External"/><Relationship Id="rId85" Type="http://schemas.openxmlformats.org/officeDocument/2006/relationships/hyperlink" Target="http://pravo-search.minjust.ru:8080/bigs/showDocument.html?id=634F9F85-A2B0-4B01-98F1-0350D1251504" TargetMode="External"/><Relationship Id="rId150" Type="http://schemas.openxmlformats.org/officeDocument/2006/relationships/hyperlink" Target="http://pravo-search.minjust.ru:8080/bigs/showDocument.html?id=CB1EF571-CEDC-48DF-A653-CC29C752C36A" TargetMode="External"/><Relationship Id="rId171" Type="http://schemas.openxmlformats.org/officeDocument/2006/relationships/hyperlink" Target="http://pravo-search.minjust.ru:8080/bigs/showDocument.html?id=634F9F85-A2B0-4B01-98F1-0350D1251504" TargetMode="External"/><Relationship Id="rId192" Type="http://schemas.openxmlformats.org/officeDocument/2006/relationships/hyperlink" Target="http://pravo-search.minjust.ru:8080/bigs/showDocument.html?id=8CC5EE26-DF7D-453B-A8B1-D8E1C44A6515" TargetMode="External"/><Relationship Id="rId206" Type="http://schemas.openxmlformats.org/officeDocument/2006/relationships/hyperlink" Target="http://pravo-search.minjust.ru:8080/bigs/showDocument.html?id=6B41CB9B-3D55-4242-9F74-2A5FB1FA2318" TargetMode="External"/><Relationship Id="rId227" Type="http://schemas.openxmlformats.org/officeDocument/2006/relationships/hyperlink" Target="http://pravo-search.minjust.ru:8080/bigs/showDocument.html?id=8CC5EE26-DF7D-453B-A8B1-D8E1C44A6515" TargetMode="External"/><Relationship Id="rId12" Type="http://schemas.openxmlformats.org/officeDocument/2006/relationships/hyperlink" Target="http://pravo-search.minjust.ru:8080/bigs/showDocument.html?id=CE76C749-5558-45C8-8120-6DC8B73266C9" TargetMode="External"/><Relationship Id="rId33" Type="http://schemas.openxmlformats.org/officeDocument/2006/relationships/hyperlink" Target="http://pravo-search.minjust.ru:8080/bigs/showDocument.html?id=1D5812EF-5F1B-4A45-9D07-0586C5F9D4E0" TargetMode="External"/><Relationship Id="rId108" Type="http://schemas.openxmlformats.org/officeDocument/2006/relationships/hyperlink" Target="http://pravo-search.minjust.ru:8080/bigs/showDocument.html?id=E912EE6C-787E-450F-AF1D-6B2EBEA9966C" TargetMode="External"/><Relationship Id="rId129" Type="http://schemas.openxmlformats.org/officeDocument/2006/relationships/hyperlink" Target="http://pravo-search.minjust.ru:8080/bigs/showDocument.html?id=6B41CB9B-3D55-4242-9F74-2A5FB1FA2318" TargetMode="External"/><Relationship Id="rId54" Type="http://schemas.openxmlformats.org/officeDocument/2006/relationships/hyperlink" Target="http://pravo-search.minjust.ru:8080/bigs/showDocument.html?id=66551186-6DAC-4C95-BC89-B8376D70C6B7" TargetMode="External"/><Relationship Id="rId75" Type="http://schemas.openxmlformats.org/officeDocument/2006/relationships/hyperlink" Target="http://pravo-search.minjust.ru:8080/bigs/showDocument.html?id=634F9F85-A2B0-4B01-98F1-0350D1251504" TargetMode="External"/><Relationship Id="rId96" Type="http://schemas.openxmlformats.org/officeDocument/2006/relationships/hyperlink" Target="http://pravo-search.minjust.ru:8080/bigs/showDocument.html?id=11AA9E7A-94B6-4D94-8839-CB4EA9173303" TargetMode="External"/><Relationship Id="rId140" Type="http://schemas.openxmlformats.org/officeDocument/2006/relationships/hyperlink" Target="http://pravo-search.minjust.ru:8080/bigs/showDocument.html?id=CB1EF571-CEDC-48DF-A653-CC29C752C36A" TargetMode="External"/><Relationship Id="rId161" Type="http://schemas.openxmlformats.org/officeDocument/2006/relationships/hyperlink" Target="http://pravo-search.minjust.ru:8080/bigs/showDocument.html?id=77E30073-EDBC-445E-992B-3EB9AFF4D95C" TargetMode="External"/><Relationship Id="rId182" Type="http://schemas.openxmlformats.org/officeDocument/2006/relationships/hyperlink" Target="http://pravo-search.minjust.ru:8080/bigs/showDocument.html?id=6B41CB9B-3D55-4242-9F74-2A5FB1FA2318" TargetMode="External"/><Relationship Id="rId217" Type="http://schemas.openxmlformats.org/officeDocument/2006/relationships/hyperlink" Target="http://pravo-search.minjust.ru:8080/bigs/showDocument.html?id=CB1EF571-CEDC-48DF-A653-CC29C752C36A" TargetMode="External"/><Relationship Id="rId6" Type="http://schemas.openxmlformats.org/officeDocument/2006/relationships/hyperlink" Target="http://pravo-search.minjust.ru:8080/bigs/showDocument.html?id=005FB289-1B19-4966-AD34-B1F18E7AFC6F" TargetMode="External"/><Relationship Id="rId238" Type="http://schemas.openxmlformats.org/officeDocument/2006/relationships/hyperlink" Target="http://pravo-search.minjust.ru:8080/bigs/showDocument.html?id=1D5812EF-5F1B-4A45-9D07-0586C5F9D4E0" TargetMode="External"/><Relationship Id="rId23" Type="http://schemas.openxmlformats.org/officeDocument/2006/relationships/hyperlink" Target="http://pravo-search.minjust.ru:8080/bigs/showDocument.html?id=FECCA1D7-B93E-4F1F-A37C-F51F1135F6CB" TargetMode="External"/><Relationship Id="rId119" Type="http://schemas.openxmlformats.org/officeDocument/2006/relationships/hyperlink" Target="http://pravo-search.minjust.ru:8080/bigs/showDocument.html?id=6B41CB9B-3D55-4242-9F74-2A5FB1FA2318" TargetMode="External"/><Relationship Id="rId44" Type="http://schemas.openxmlformats.org/officeDocument/2006/relationships/hyperlink" Target="http://pravo-search.minjust.ru:8080/bigs/showDocument.html?id=AFD2AEFE-9C40-42F4-8870-F54A632068EC" TargetMode="External"/><Relationship Id="rId65" Type="http://schemas.openxmlformats.org/officeDocument/2006/relationships/hyperlink" Target="http://pravo-search.minjust.ru:8080/bigs/showDocument.html?id=54D61E41-3EC8-44BC-B267-53705B5F2FFB" TargetMode="External"/><Relationship Id="rId86" Type="http://schemas.openxmlformats.org/officeDocument/2006/relationships/hyperlink" Target="http://pravo-search.minjust.ru:8080/bigs/showDocument.html?id=11AA9E7A-94B6-4D94-8839-CB4EA9173303" TargetMode="External"/><Relationship Id="rId130" Type="http://schemas.openxmlformats.org/officeDocument/2006/relationships/hyperlink" Target="http://pravo-search.minjust.ru:8080/bigs/showDocument.html?id=1D5812EF-5F1B-4A45-9D07-0586C5F9D4E0" TargetMode="External"/><Relationship Id="rId151" Type="http://schemas.openxmlformats.org/officeDocument/2006/relationships/hyperlink" Target="http://pravo-search.minjust.ru:8080/bigs/showDocument.html?id=8CC5EE26-DF7D-453B-A8B1-D8E1C44A6515" TargetMode="External"/><Relationship Id="rId172" Type="http://schemas.openxmlformats.org/officeDocument/2006/relationships/hyperlink" Target="http://pravo-search.minjust.ru:8080/bigs/showDocument.html?id=87DAEF84-BC30-48E5-8379-07BCF648C6C4" TargetMode="External"/><Relationship Id="rId193" Type="http://schemas.openxmlformats.org/officeDocument/2006/relationships/hyperlink" Target="http://pravo-search.minjust.ru:8080/bigs/showDocument.html?id=51A080FA-C241-4F98-8D36-F3EA460EC722" TargetMode="External"/><Relationship Id="rId207" Type="http://schemas.openxmlformats.org/officeDocument/2006/relationships/hyperlink" Target="http://pravo-search.minjust.ru:8080/bigs/showDocument.html?id=1D5812EF-5F1B-4A45-9D07-0586C5F9D4E0" TargetMode="External"/><Relationship Id="rId228" Type="http://schemas.openxmlformats.org/officeDocument/2006/relationships/hyperlink" Target="http://pravo-search.minjust.ru:8080/bigs/showDocument.html?id=51A080FA-C241-4F98-8D36-F3EA460EC722" TargetMode="External"/><Relationship Id="rId13" Type="http://schemas.openxmlformats.org/officeDocument/2006/relationships/hyperlink" Target="http://pravo-search.minjust.ru:8080/bigs/showDocument.html?id=C340DD02-20E4-4AC3-9F3B-23FA3F399A5C" TargetMode="External"/><Relationship Id="rId109" Type="http://schemas.openxmlformats.org/officeDocument/2006/relationships/hyperlink" Target="http://pravo-search.minjust.ru:8080/bigs/showDocument.html?id=6B41CB9B-3D55-4242-9F74-2A5FB1FA2318" TargetMode="External"/><Relationship Id="rId34" Type="http://schemas.openxmlformats.org/officeDocument/2006/relationships/hyperlink" Target="http://pravo-search.minjust.ru:8080/bigs/showDocument.html?id=CB1EF571-CEDC-48DF-A653-CC29C752C36A" TargetMode="External"/><Relationship Id="rId55" Type="http://schemas.openxmlformats.org/officeDocument/2006/relationships/hyperlink" Target="http://pravo-search.minjust.ru:8080/bigs/showDocument.html?id=8CC5EE26-DF7D-453B-A8B1-D8E1C44A6515" TargetMode="External"/><Relationship Id="rId76" Type="http://schemas.openxmlformats.org/officeDocument/2006/relationships/hyperlink" Target="http://pravo-search.minjust.ru:8080/bigs/showDocument.html?id=11AA9E7A-94B6-4D94-8839-CB4EA9173303" TargetMode="External"/><Relationship Id="rId97" Type="http://schemas.openxmlformats.org/officeDocument/2006/relationships/hyperlink" Target="http://pravo-search.minjust.ru:8080/bigs/showDocument.html?id=87DAEF84-BC30-48E5-8379-07BCF648C6C4" TargetMode="External"/><Relationship Id="rId120" Type="http://schemas.openxmlformats.org/officeDocument/2006/relationships/hyperlink" Target="http://pravo-search.minjust.ru:8080/bigs/showDocument.html?id=1D5812EF-5F1B-4A45-9D07-0586C5F9D4E0" TargetMode="External"/><Relationship Id="rId141" Type="http://schemas.openxmlformats.org/officeDocument/2006/relationships/hyperlink" Target="http://pravo-search.minjust.ru:8080/bigs/showDocument.html?id=8CC5EE26-DF7D-453B-A8B1-D8E1C44A6515" TargetMode="External"/><Relationship Id="rId7" Type="http://schemas.openxmlformats.org/officeDocument/2006/relationships/hyperlink" Target="http://pravo-search.minjust.ru:8080/bigs/showDocument.html?id=05C36CAC-5A5D-4B9B-8705-26887B89703E" TargetMode="External"/><Relationship Id="rId162" Type="http://schemas.openxmlformats.org/officeDocument/2006/relationships/hyperlink" Target="http://pravo-search.minjust.ru:8080/bigs/showDocument.html?id=634F9F85-A2B0-4B01-98F1-0350D1251504" TargetMode="External"/><Relationship Id="rId183" Type="http://schemas.openxmlformats.org/officeDocument/2006/relationships/hyperlink" Target="http://pravo-search.minjust.ru:8080/bigs/showDocument.html?id=1D5812EF-5F1B-4A45-9D07-0586C5F9D4E0" TargetMode="External"/><Relationship Id="rId218" Type="http://schemas.openxmlformats.org/officeDocument/2006/relationships/hyperlink" Target="http://pravo-search.minjust.ru:8080/bigs/showDocument.html?id=8CC5EE26-DF7D-453B-A8B1-D8E1C44A6515" TargetMode="External"/><Relationship Id="rId239" Type="http://schemas.openxmlformats.org/officeDocument/2006/relationships/hyperlink" Target="http://pravo-search.minjust.ru:8080/bigs/showDocument.html?id=51A080FA-C241-4F98-8D36-F3EA460EC722" TargetMode="External"/><Relationship Id="rId24" Type="http://schemas.openxmlformats.org/officeDocument/2006/relationships/hyperlink" Target="http://pravo-search.minjust.ru:8080/bigs/showDocument.html?id=45F62FF8-A135-454A-B006-CF965493B3C2" TargetMode="External"/><Relationship Id="rId45" Type="http://schemas.openxmlformats.org/officeDocument/2006/relationships/hyperlink" Target="http://pravo-search.minjust.ru:8080/bigs/showDocument.html?id=0877E59C-83CA-4A4F-83F5-459908D649C5" TargetMode="External"/><Relationship Id="rId66" Type="http://schemas.openxmlformats.org/officeDocument/2006/relationships/hyperlink" Target="http://pravo-search.minjust.ru:8080/bigs/showDocument.html?id=11AA9E7A-94B6-4D94-8839-CB4EA9173303" TargetMode="External"/><Relationship Id="rId87" Type="http://schemas.openxmlformats.org/officeDocument/2006/relationships/hyperlink" Target="http://pravo-search.minjust.ru:8080/bigs/showDocument.html?id=87DAEF84-BC30-48E5-8379-07BCF648C6C4" TargetMode="External"/><Relationship Id="rId110" Type="http://schemas.openxmlformats.org/officeDocument/2006/relationships/hyperlink" Target="http://pravo-search.minjust.ru:8080/bigs/showDocument.html?id=1D5812EF-5F1B-4A45-9D07-0586C5F9D4E0" TargetMode="External"/><Relationship Id="rId131" Type="http://schemas.openxmlformats.org/officeDocument/2006/relationships/hyperlink" Target="http://pravo-search.minjust.ru:8080/bigs/showDocument.html?id=CB1EF571-CEDC-48DF-A653-CC29C752C36A" TargetMode="External"/><Relationship Id="rId152" Type="http://schemas.openxmlformats.org/officeDocument/2006/relationships/hyperlink" Target="http://pravo-search.minjust.ru:8080/bigs/showDocument.html?id=51A080FA-C241-4F98-8D36-F3EA460EC722" TargetMode="External"/><Relationship Id="rId173" Type="http://schemas.openxmlformats.org/officeDocument/2006/relationships/hyperlink" Target="http://pravo-search.minjust.ru:8080/bigs/showDocument.html?id=6B41CB9B-3D55-4242-9F74-2A5FB1FA2318" TargetMode="External"/><Relationship Id="rId194" Type="http://schemas.openxmlformats.org/officeDocument/2006/relationships/hyperlink" Target="http://pravo-search.minjust.ru:8080/bigs/showDocument.html?id=77E30073-EDBC-445E-992B-3EB9AFF4D95C" TargetMode="External"/><Relationship Id="rId208" Type="http://schemas.openxmlformats.org/officeDocument/2006/relationships/hyperlink" Target="http://pravo-search.minjust.ru:8080/bigs/showDocument.html?id=CB1EF571-CEDC-48DF-A653-CC29C752C36A" TargetMode="External"/><Relationship Id="rId229" Type="http://schemas.openxmlformats.org/officeDocument/2006/relationships/hyperlink" Target="http://pravo-search.minjust.ru:8080/bigs/showDocument.html?id=77E30073-EDBC-445E-992B-3EB9AFF4D95C" TargetMode="External"/><Relationship Id="rId240" Type="http://schemas.openxmlformats.org/officeDocument/2006/relationships/hyperlink" Target="http://pravo-search.minjust.ru:8080/bigs/showDocument.html?id=77E30073-EDBC-445E-992B-3EB9AFF4D95C" TargetMode="External"/><Relationship Id="rId14" Type="http://schemas.openxmlformats.org/officeDocument/2006/relationships/hyperlink" Target="http://pravo-search.minjust.ru:8080/bigs/showDocument.html?id=A4370A1A-1286-4ED2-A0CE-120F6E16B0DF" TargetMode="External"/><Relationship Id="rId35" Type="http://schemas.openxmlformats.org/officeDocument/2006/relationships/hyperlink" Target="http://pravo-search.minjust.ru:8080/bigs/showDocument.html?id=8CC5EE26-DF7D-453B-A8B1-D8E1C44A6515" TargetMode="External"/><Relationship Id="rId56" Type="http://schemas.openxmlformats.org/officeDocument/2006/relationships/hyperlink" Target="http://pravo-search.minjust.ru:8080/bigs/showDocument.html?id=2377F5CE-3739-4184-B16E-DAA6CCAC59E7" TargetMode="External"/><Relationship Id="rId77" Type="http://schemas.openxmlformats.org/officeDocument/2006/relationships/hyperlink" Target="http://pravo-search.minjust.ru:8080/bigs/showDocument.html?id=87DAEF84-BC30-48E5-8379-07BCF648C6C4" TargetMode="External"/><Relationship Id="rId100" Type="http://schemas.openxmlformats.org/officeDocument/2006/relationships/hyperlink" Target="http://pravo-search.minjust.ru:8080/bigs/showDocument.html?id=1D5812EF-5F1B-4A45-9D07-0586C5F9D4E0" TargetMode="External"/><Relationship Id="rId8" Type="http://schemas.openxmlformats.org/officeDocument/2006/relationships/hyperlink" Target="http://pravo-search.minjust.ru:8080/bigs/showDocument.html?id=AFD2AEFE-9C40-42F4-8870-F54A632068EC" TargetMode="External"/><Relationship Id="rId98" Type="http://schemas.openxmlformats.org/officeDocument/2006/relationships/hyperlink" Target="http://pravo-search.minjust.ru:8080/bigs/showDocument.html?id=E912EE6C-787E-450F-AF1D-6B2EBEA9966C" TargetMode="External"/><Relationship Id="rId121" Type="http://schemas.openxmlformats.org/officeDocument/2006/relationships/hyperlink" Target="http://pravo-search.minjust.ru:8080/bigs/showDocument.html?id=CB1EF571-CEDC-48DF-A653-CC29C752C36A" TargetMode="External"/><Relationship Id="rId142" Type="http://schemas.openxmlformats.org/officeDocument/2006/relationships/hyperlink" Target="http://pravo-search.minjust.ru:8080/bigs/showDocument.html?id=51A080FA-C241-4F98-8D36-F3EA460EC722" TargetMode="External"/><Relationship Id="rId163" Type="http://schemas.openxmlformats.org/officeDocument/2006/relationships/hyperlink" Target="http://pravo-search.minjust.ru:8080/bigs/showDocument.html?id=87DAEF84-BC30-48E5-8379-07BCF648C6C4" TargetMode="External"/><Relationship Id="rId184" Type="http://schemas.openxmlformats.org/officeDocument/2006/relationships/hyperlink" Target="http://pravo-search.minjust.ru:8080/bigs/showDocument.html?id=CB1EF571-CEDC-48DF-A653-CC29C752C36A" TargetMode="External"/><Relationship Id="rId219" Type="http://schemas.openxmlformats.org/officeDocument/2006/relationships/hyperlink" Target="http://pravo-search.minjust.ru:8080/bigs/showDocument.html?id=51A080FA-C241-4F98-8D36-F3EA460EC722" TargetMode="External"/><Relationship Id="rId230" Type="http://schemas.openxmlformats.org/officeDocument/2006/relationships/hyperlink" Target="http://pravo-search.minjust.ru:8080/bigs/showDocument.html?id=634F9F85-A2B0-4B01-98F1-0350D1251504" TargetMode="External"/><Relationship Id="rId25" Type="http://schemas.openxmlformats.org/officeDocument/2006/relationships/hyperlink" Target="http://pravo-search.minjust.ru:8080/bigs/showDocument.html?id=D6E07EA2-CF1F-494F-A513-8DF01BD76998" TargetMode="External"/><Relationship Id="rId46" Type="http://schemas.openxmlformats.org/officeDocument/2006/relationships/hyperlink" Target="http://pravo-search.minjust.ru:8080/bigs/showDocument.html?id=9E015489-5D3B-4794-A696-61CF58141112" TargetMode="External"/><Relationship Id="rId67" Type="http://schemas.openxmlformats.org/officeDocument/2006/relationships/hyperlink" Target="http://pravo-search.minjust.ru:8080/bigs/showDocument.html?id=87DAEF84-BC30-48E5-8379-07BCF648C6C4" TargetMode="External"/><Relationship Id="rId88" Type="http://schemas.openxmlformats.org/officeDocument/2006/relationships/hyperlink" Target="http://pravo-search.minjust.ru:8080/bigs/showDocument.html?id=E912EE6C-787E-450F-AF1D-6B2EBEA9966C" TargetMode="External"/><Relationship Id="rId111" Type="http://schemas.openxmlformats.org/officeDocument/2006/relationships/hyperlink" Target="http://pravo-search.minjust.ru:8080/bigs/showDocument.html?id=CB1EF571-CEDC-48DF-A653-CC29C752C36A" TargetMode="External"/><Relationship Id="rId132" Type="http://schemas.openxmlformats.org/officeDocument/2006/relationships/hyperlink" Target="http://pravo-search.minjust.ru:8080/bigs/showDocument.html?id=8CC5EE26-DF7D-453B-A8B1-D8E1C44A6515" TargetMode="External"/><Relationship Id="rId153" Type="http://schemas.openxmlformats.org/officeDocument/2006/relationships/hyperlink" Target="http://pravo-search.minjust.ru:8080/bigs/showDocument.html?id=77E30073-EDBC-445E-992B-3EB9AFF4D95C" TargetMode="External"/><Relationship Id="rId174" Type="http://schemas.openxmlformats.org/officeDocument/2006/relationships/hyperlink" Target="http://pravo-search.minjust.ru:8080/bigs/showDocument.html?id=1D5812EF-5F1B-4A45-9D07-0586C5F9D4E0" TargetMode="External"/><Relationship Id="rId195" Type="http://schemas.openxmlformats.org/officeDocument/2006/relationships/hyperlink" Target="http://pravo-search.minjust.ru:8080/bigs/showDocument.html?id=634F9F85-A2B0-4B01-98F1-0350D1251504" TargetMode="External"/><Relationship Id="rId209" Type="http://schemas.openxmlformats.org/officeDocument/2006/relationships/hyperlink" Target="http://pravo-search.minjust.ru:8080/bigs/showDocument.html?id=8CC5EE26-DF7D-453B-A8B1-D8E1C44A6515" TargetMode="External"/><Relationship Id="rId220" Type="http://schemas.openxmlformats.org/officeDocument/2006/relationships/hyperlink" Target="http://pravo-search.minjust.ru:8080/bigs/showDocument.html?id=77E30073-EDBC-445E-992B-3EB9AFF4D95C" TargetMode="External"/><Relationship Id="rId241" Type="http://schemas.openxmlformats.org/officeDocument/2006/relationships/hyperlink" Target="http://pravo-search.minjust.ru:8080/bigs/showDocument.html?id=634F9F85-A2B0-4B01-98F1-0350D1251504" TargetMode="External"/><Relationship Id="rId15" Type="http://schemas.openxmlformats.org/officeDocument/2006/relationships/hyperlink" Target="http://pravo-search.minjust.ru:8080/bigs/showDocument.html?id=1F00991B-258C-4A35-8236-DDBFE1C5D28A" TargetMode="External"/><Relationship Id="rId36" Type="http://schemas.openxmlformats.org/officeDocument/2006/relationships/hyperlink" Target="http://pravo-search.minjust.ru:8080/bigs/showDocument.html?id=51A080FA-C241-4F98-8D36-F3EA460EC722" TargetMode="External"/><Relationship Id="rId57" Type="http://schemas.openxmlformats.org/officeDocument/2006/relationships/hyperlink" Target="http://pravo-search.minjust.ru:8080/bigs/showDocument.html?id=7DD4728C-6918-4347-93D7-C56309D826FB" TargetMode="External"/><Relationship Id="rId106" Type="http://schemas.openxmlformats.org/officeDocument/2006/relationships/hyperlink" Target="http://pravo-search.minjust.ru:8080/bigs/showDocument.html?id=11AA9E7A-94B6-4D94-8839-CB4EA9173303" TargetMode="External"/><Relationship Id="rId127" Type="http://schemas.openxmlformats.org/officeDocument/2006/relationships/hyperlink" Target="http://pravo-search.minjust.ru:8080/bigs/showDocument.html?id=87DAEF84-BC30-48E5-8379-07BCF648C6C4" TargetMode="External"/><Relationship Id="rId10" Type="http://schemas.openxmlformats.org/officeDocument/2006/relationships/hyperlink" Target="http://pravo-search.minjust.ru:8080/bigs/showDocument.html?id=9E015489-5D3B-4794-A696-61CF58141112" TargetMode="External"/><Relationship Id="rId31" Type="http://schemas.openxmlformats.org/officeDocument/2006/relationships/hyperlink" Target="http://pravo-search.minjust.ru:8080/bigs/showDocument.html?id=E912EE6C-787E-450F-AF1D-6B2EBEA9966C" TargetMode="External"/><Relationship Id="rId52" Type="http://schemas.openxmlformats.org/officeDocument/2006/relationships/hyperlink" Target="http://pravo-search.minjust.ru:8080/bigs/showDocument.html?id=28E03E71-A9A2-4EF3-ABAE-203476336510" TargetMode="External"/><Relationship Id="rId73" Type="http://schemas.openxmlformats.org/officeDocument/2006/relationships/hyperlink" Target="http://pravo-search.minjust.ru:8080/bigs/showDocument.html?id=51A080FA-C241-4F98-8D36-F3EA460EC722" TargetMode="External"/><Relationship Id="rId78" Type="http://schemas.openxmlformats.org/officeDocument/2006/relationships/hyperlink" Target="http://pravo-search.minjust.ru:8080/bigs/showDocument.html?id=E912EE6C-787E-450F-AF1D-6B2EBEA9966C" TargetMode="External"/><Relationship Id="rId94" Type="http://schemas.openxmlformats.org/officeDocument/2006/relationships/hyperlink" Target="http://pravo-search.minjust.ru:8080/bigs/showDocument.html?id=77E30073-EDBC-445E-992B-3EB9AFF4D95C" TargetMode="External"/><Relationship Id="rId99" Type="http://schemas.openxmlformats.org/officeDocument/2006/relationships/hyperlink" Target="http://pravo-search.minjust.ru:8080/bigs/showDocument.html?id=6B41CB9B-3D55-4242-9F74-2A5FB1FA2318" TargetMode="External"/><Relationship Id="rId101" Type="http://schemas.openxmlformats.org/officeDocument/2006/relationships/hyperlink" Target="http://pravo-search.minjust.ru:8080/bigs/showDocument.html?id=CB1EF571-CEDC-48DF-A653-CC29C752C36A" TargetMode="External"/><Relationship Id="rId122" Type="http://schemas.openxmlformats.org/officeDocument/2006/relationships/hyperlink" Target="http://pravo-search.minjust.ru:8080/bigs/showDocument.html?id=8CC5EE26-DF7D-453B-A8B1-D8E1C44A6515" TargetMode="External"/><Relationship Id="rId143" Type="http://schemas.openxmlformats.org/officeDocument/2006/relationships/hyperlink" Target="http://pravo-search.minjust.ru:8080/bigs/showDocument.html?id=77E30073-EDBC-445E-992B-3EB9AFF4D95C" TargetMode="External"/><Relationship Id="rId148" Type="http://schemas.openxmlformats.org/officeDocument/2006/relationships/hyperlink" Target="http://pravo-search.minjust.ru:8080/bigs/showDocument.html?id=6B41CB9B-3D55-4242-9F74-2A5FB1FA2318" TargetMode="External"/><Relationship Id="rId164" Type="http://schemas.openxmlformats.org/officeDocument/2006/relationships/hyperlink" Target="http://pravo-search.minjust.ru:8080/bigs/showDocument.html?id=E912EE6C-787E-450F-AF1D-6B2EBEA9966C" TargetMode="External"/><Relationship Id="rId169" Type="http://schemas.openxmlformats.org/officeDocument/2006/relationships/hyperlink" Target="http://pravo-search.minjust.ru:8080/bigs/showDocument.html?id=51A080FA-C241-4F98-8D36-F3EA460EC722" TargetMode="External"/><Relationship Id="rId185" Type="http://schemas.openxmlformats.org/officeDocument/2006/relationships/hyperlink" Target="http://pravo-search.minjust.ru:8080/bigs/showDocument.html?id=51A080FA-C241-4F98-8D36-F3EA460EC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0877E59C-83CA-4A4F-83F5-459908D649C5" TargetMode="External"/><Relationship Id="rId180" Type="http://schemas.openxmlformats.org/officeDocument/2006/relationships/hyperlink" Target="http://pravo-search.minjust.ru:8080/bigs/showDocument.html?id=87DAEF84-BC30-48E5-8379-07BCF648C6C4" TargetMode="External"/><Relationship Id="rId210" Type="http://schemas.openxmlformats.org/officeDocument/2006/relationships/hyperlink" Target="http://pravo-search.minjust.ru:8080/bigs/showDocument.html?id=51A080FA-C241-4F98-8D36-F3EA460EC722" TargetMode="External"/><Relationship Id="rId215" Type="http://schemas.openxmlformats.org/officeDocument/2006/relationships/hyperlink" Target="http://pravo-search.minjust.ru:8080/bigs/showDocument.html?id=6B41CB9B-3D55-4242-9F74-2A5FB1FA2318" TargetMode="External"/><Relationship Id="rId236" Type="http://schemas.openxmlformats.org/officeDocument/2006/relationships/hyperlink" Target="http://pravo-search.minjust.ru:8080/bigs/showDocument.html?id=E912EE6C-787E-450F-AF1D-6B2EBEA9966C" TargetMode="External"/><Relationship Id="rId26" Type="http://schemas.openxmlformats.org/officeDocument/2006/relationships/hyperlink" Target="http://pravo-search.minjust.ru:8080/bigs/showDocument.html?id=EB9FB3F1-D359-46F7-A1F6-766D92B27AF8" TargetMode="External"/><Relationship Id="rId231" Type="http://schemas.openxmlformats.org/officeDocument/2006/relationships/hyperlink" Target="http://pravo-search.minjust.ru:8080/bigs/showDocument.html?id=8CC5EE26-DF7D-453B-A8B1-D8E1C44A6515" TargetMode="External"/><Relationship Id="rId47" Type="http://schemas.openxmlformats.org/officeDocument/2006/relationships/hyperlink" Target="http://pravo-search.minjust.ru:8080/bigs/showDocument.html?id=9F862284-9A39-48A6-8F1F-6CFD37C3C34A" TargetMode="External"/><Relationship Id="rId68" Type="http://schemas.openxmlformats.org/officeDocument/2006/relationships/hyperlink" Target="http://pravo-search.minjust.ru:8080/bigs/showDocument.html?id=E912EE6C-787E-450F-AF1D-6B2EBEA9966C" TargetMode="External"/><Relationship Id="rId89" Type="http://schemas.openxmlformats.org/officeDocument/2006/relationships/hyperlink" Target="http://pravo-search.minjust.ru:8080/bigs/showDocument.html?id=6B41CB9B-3D55-4242-9F74-2A5FB1FA2318" TargetMode="External"/><Relationship Id="rId112" Type="http://schemas.openxmlformats.org/officeDocument/2006/relationships/hyperlink" Target="http://pravo-search.minjust.ru:8080/bigs/showDocument.html?id=8CC5EE26-DF7D-453B-A8B1-D8E1C44A6515" TargetMode="External"/><Relationship Id="rId133" Type="http://schemas.openxmlformats.org/officeDocument/2006/relationships/hyperlink" Target="http://pravo-search.minjust.ru:8080/bigs/showDocument.html?id=51A080FA-C241-4F98-8D36-F3EA460EC722" TargetMode="External"/><Relationship Id="rId154" Type="http://schemas.openxmlformats.org/officeDocument/2006/relationships/hyperlink" Target="http://pravo-search.minjust.ru:8080/bigs/showDocument.html?id=634F9F85-A2B0-4B01-98F1-0350D1251504" TargetMode="External"/><Relationship Id="rId175" Type="http://schemas.openxmlformats.org/officeDocument/2006/relationships/hyperlink" Target="http://pravo-search.minjust.ru:8080/bigs/showDocument.html?id=CB1EF571-CEDC-48DF-A653-CC29C752C36A" TargetMode="External"/><Relationship Id="rId196" Type="http://schemas.openxmlformats.org/officeDocument/2006/relationships/hyperlink" Target="http://pravo-search.minjust.ru:8080/bigs/showDocument.html?id=87DAEF84-BC30-48E5-8379-07BCF648C6C4" TargetMode="External"/><Relationship Id="rId200" Type="http://schemas.openxmlformats.org/officeDocument/2006/relationships/hyperlink" Target="http://pravo-search.minjust.ru:8080/bigs/showDocument.html?id=CB1EF571-CEDC-48DF-A653-CC29C752C36A" TargetMode="External"/><Relationship Id="rId16" Type="http://schemas.openxmlformats.org/officeDocument/2006/relationships/hyperlink" Target="http://pravo-search.minjust.ru:8080/bigs/showDocument.html?id=28E03E71-A9A2-4EF3-ABAE-203476336510" TargetMode="External"/><Relationship Id="rId221" Type="http://schemas.openxmlformats.org/officeDocument/2006/relationships/hyperlink" Target="http://pravo-search.minjust.ru:8080/bigs/showDocument.html?id=634F9F85-A2B0-4B01-98F1-0350D1251504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://pravo-search.minjust.ru:8080/bigs/showDocument.html?id=77E30073-EDBC-445E-992B-3EB9AFF4D95C" TargetMode="External"/><Relationship Id="rId58" Type="http://schemas.openxmlformats.org/officeDocument/2006/relationships/hyperlink" Target="http://pravo-search.minjust.ru:8080/bigs/showDocument.html?id=78E79EF0-8019-4C44-A249-B7630F4EE70F" TargetMode="External"/><Relationship Id="rId79" Type="http://schemas.openxmlformats.org/officeDocument/2006/relationships/hyperlink" Target="http://pravo-search.minjust.ru:8080/bigs/showDocument.html?id=6B41CB9B-3D55-4242-9F74-2A5FB1FA2318" TargetMode="External"/><Relationship Id="rId102" Type="http://schemas.openxmlformats.org/officeDocument/2006/relationships/hyperlink" Target="http://pravo-search.minjust.ru:8080/bigs/showDocument.html?id=8CC5EE26-DF7D-453B-A8B1-D8E1C44A6515" TargetMode="External"/><Relationship Id="rId123" Type="http://schemas.openxmlformats.org/officeDocument/2006/relationships/hyperlink" Target="http://pravo-search.minjust.ru:8080/bigs/showDocument.html?id=51A080FA-C241-4F98-8D36-F3EA460EC722" TargetMode="External"/><Relationship Id="rId144" Type="http://schemas.openxmlformats.org/officeDocument/2006/relationships/hyperlink" Target="http://pravo-search.minjust.ru:8080/bigs/showDocument.html?id=634F9F85-A2B0-4B01-98F1-0350D1251504" TargetMode="External"/><Relationship Id="rId90" Type="http://schemas.openxmlformats.org/officeDocument/2006/relationships/hyperlink" Target="http://pravo-search.minjust.ru:8080/bigs/showDocument.html?id=1D5812EF-5F1B-4A45-9D07-0586C5F9D4E0" TargetMode="External"/><Relationship Id="rId165" Type="http://schemas.openxmlformats.org/officeDocument/2006/relationships/hyperlink" Target="http://pravo-search.minjust.ru:8080/bigs/showDocument.html?id=6B41CB9B-3D55-4242-9F74-2A5FB1FA2318" TargetMode="External"/><Relationship Id="rId186" Type="http://schemas.openxmlformats.org/officeDocument/2006/relationships/hyperlink" Target="http://pravo-search.minjust.ru:8080/bigs/showDocument.html?id=77E30073-EDBC-445E-992B-3EB9AFF4D95C" TargetMode="External"/><Relationship Id="rId211" Type="http://schemas.openxmlformats.org/officeDocument/2006/relationships/hyperlink" Target="http://pravo-search.minjust.ru:8080/bigs/showDocument.html?id=77E30073-EDBC-445E-992B-3EB9AFF4D95C" TargetMode="External"/><Relationship Id="rId232" Type="http://schemas.openxmlformats.org/officeDocument/2006/relationships/hyperlink" Target="http://pravo-search.minjust.ru:8080/bigs/showDocument.html?id=51A080FA-C241-4F98-8D36-F3EA460EC722" TargetMode="External"/><Relationship Id="rId27" Type="http://schemas.openxmlformats.org/officeDocument/2006/relationships/hyperlink" Target="http://pravo-search.minjust.ru:8080/bigs/showDocument.html?id=54D61E41-3EC8-44BC-B267-53705B5F2FFB" TargetMode="External"/><Relationship Id="rId48" Type="http://schemas.openxmlformats.org/officeDocument/2006/relationships/hyperlink" Target="http://pravo-search.minjust.ru:8080/bigs/showDocument.html?id=CE76C749-5558-45C8-8120-6DC8B73266C9" TargetMode="External"/><Relationship Id="rId69" Type="http://schemas.openxmlformats.org/officeDocument/2006/relationships/hyperlink" Target="http://pravo-search.minjust.ru:8080/bigs/showDocument.html?id=6B41CB9B-3D55-4242-9F74-2A5FB1FA2318" TargetMode="External"/><Relationship Id="rId113" Type="http://schemas.openxmlformats.org/officeDocument/2006/relationships/hyperlink" Target="http://pravo-search.minjust.ru:8080/bigs/showDocument.html?id=51A080FA-C241-4F98-8D36-F3EA460EC722" TargetMode="External"/><Relationship Id="rId134" Type="http://schemas.openxmlformats.org/officeDocument/2006/relationships/hyperlink" Target="http://pravo-search.minjust.ru:8080/bigs/showDocument.html?id=77E30073-EDBC-445E-992B-3EB9AFF4D95C" TargetMode="External"/><Relationship Id="rId80" Type="http://schemas.openxmlformats.org/officeDocument/2006/relationships/hyperlink" Target="http://pravo-search.minjust.ru:8080/bigs/showDocument.html?id=1D5812EF-5F1B-4A45-9D07-0586C5F9D4E0" TargetMode="External"/><Relationship Id="rId155" Type="http://schemas.openxmlformats.org/officeDocument/2006/relationships/hyperlink" Target="http://pravo-search.minjust.ru:8080/bigs/showDocument.html?id=87DAEF84-BC30-48E5-8379-07BCF648C6C4" TargetMode="External"/><Relationship Id="rId176" Type="http://schemas.openxmlformats.org/officeDocument/2006/relationships/hyperlink" Target="http://pravo-search.minjust.ru:8080/bigs/showDocument.html?id=8CC5EE26-DF7D-453B-A8B1-D8E1C44A6515" TargetMode="External"/><Relationship Id="rId197" Type="http://schemas.openxmlformats.org/officeDocument/2006/relationships/hyperlink" Target="http://pravo-search.minjust.ru:8080/bigs/showDocument.html?id=E912EE6C-787E-450F-AF1D-6B2EBEA9966C" TargetMode="External"/><Relationship Id="rId201" Type="http://schemas.openxmlformats.org/officeDocument/2006/relationships/hyperlink" Target="http://pravo-search.minjust.ru:8080/bigs/showDocument.html?id=8CC5EE26-DF7D-453B-A8B1-D8E1C44A6515" TargetMode="External"/><Relationship Id="rId222" Type="http://schemas.openxmlformats.org/officeDocument/2006/relationships/hyperlink" Target="http://pravo-search.minjust.ru:8080/bigs/showDocument.html?id=87DAEF84-BC30-48E5-8379-07BCF648C6C4" TargetMode="External"/><Relationship Id="rId243" Type="http://schemas.openxmlformats.org/officeDocument/2006/relationships/theme" Target="theme/theme1.xml"/><Relationship Id="rId17" Type="http://schemas.openxmlformats.org/officeDocument/2006/relationships/hyperlink" Target="http://pravo-search.minjust.ru:8080/bigs/showDocument.html?id=BD1DEE44-9B69-4B28-8D78-3CFBFDA70799" TargetMode="External"/><Relationship Id="rId38" Type="http://schemas.openxmlformats.org/officeDocument/2006/relationships/hyperlink" Target="http://pravo-search.minjust.ru:8080/bigs/showDocument.html?id=634F9F85-A2B0-4B01-98F1-0350D1251504" TargetMode="External"/><Relationship Id="rId59" Type="http://schemas.openxmlformats.org/officeDocument/2006/relationships/hyperlink" Target="http://pravo-search.minjust.ru:8080/bigs/showDocument.html?id=D3C7C299-CBDB-4AF5-A9FF-765D17C74DD9" TargetMode="External"/><Relationship Id="rId103" Type="http://schemas.openxmlformats.org/officeDocument/2006/relationships/hyperlink" Target="http://pravo-search.minjust.ru:8080/bigs/showDocument.html?id=51A080FA-C241-4F98-8D36-F3EA460EC722" TargetMode="External"/><Relationship Id="rId124" Type="http://schemas.openxmlformats.org/officeDocument/2006/relationships/hyperlink" Target="http://pravo-search.minjust.ru:8080/bigs/showDocument.html?id=77E30073-EDBC-445E-992B-3EB9AFF4D95C" TargetMode="External"/><Relationship Id="rId70" Type="http://schemas.openxmlformats.org/officeDocument/2006/relationships/hyperlink" Target="http://pravo-search.minjust.ru:8080/bigs/showDocument.html?id=1D5812EF-5F1B-4A45-9D07-0586C5F9D4E0" TargetMode="External"/><Relationship Id="rId91" Type="http://schemas.openxmlformats.org/officeDocument/2006/relationships/hyperlink" Target="http://pravo-search.minjust.ru:8080/bigs/showDocument.html?id=CB1EF571-CEDC-48DF-A653-CC29C752C36A" TargetMode="External"/><Relationship Id="rId145" Type="http://schemas.openxmlformats.org/officeDocument/2006/relationships/hyperlink" Target="http://pravo-search.minjust.ru:8080/bigs/showDocument.html?id=11AA9E7A-94B6-4D94-8839-CB4EA9173303" TargetMode="External"/><Relationship Id="rId166" Type="http://schemas.openxmlformats.org/officeDocument/2006/relationships/hyperlink" Target="http://pravo-search.minjust.ru:8080/bigs/showDocument.html?id=1D5812EF-5F1B-4A45-9D07-0586C5F9D4E0" TargetMode="External"/><Relationship Id="rId187" Type="http://schemas.openxmlformats.org/officeDocument/2006/relationships/hyperlink" Target="http://pravo-search.minjust.ru:8080/bigs/showDocument.html?id=634F9F85-A2B0-4B01-98F1-0350D1251504" TargetMode="External"/><Relationship Id="rId1" Type="http://schemas.openxmlformats.org/officeDocument/2006/relationships/styles" Target="styles.xml"/><Relationship Id="rId212" Type="http://schemas.openxmlformats.org/officeDocument/2006/relationships/hyperlink" Target="http://pravo-search.minjust.ru:8080/bigs/showDocument.html?id=634F9F85-A2B0-4B01-98F1-0350D1251504" TargetMode="External"/><Relationship Id="rId233" Type="http://schemas.openxmlformats.org/officeDocument/2006/relationships/hyperlink" Target="http://pravo-search.minjust.ru:8080/bigs/showDocument.html?id=77E30073-EDBC-445E-992B-3EB9AFF4D95C" TargetMode="External"/><Relationship Id="rId28" Type="http://schemas.openxmlformats.org/officeDocument/2006/relationships/hyperlink" Target="http://pravo-search.minjust.ru:8080/bigs/showDocument.html?id=66551186-6DAC-4C95-BC89-B8376D70C6B7" TargetMode="External"/><Relationship Id="rId49" Type="http://schemas.openxmlformats.org/officeDocument/2006/relationships/hyperlink" Target="http://pravo-search.minjust.ru:8080/bigs/showDocument.html?id=C340DD02-20E4-4AC3-9F3B-23FA3F399A5C" TargetMode="External"/><Relationship Id="rId114" Type="http://schemas.openxmlformats.org/officeDocument/2006/relationships/hyperlink" Target="http://pravo-search.minjust.ru:8080/bigs/showDocument.html?id=77E30073-EDBC-445E-992B-3EB9AFF4D95C" TargetMode="External"/><Relationship Id="rId60" Type="http://schemas.openxmlformats.org/officeDocument/2006/relationships/hyperlink" Target="http://pravo-search.minjust.ru:8080/bigs/showDocument.html?id=D5EFAD97-1551-42F0-B494-2D71F0509815" TargetMode="External"/><Relationship Id="rId81" Type="http://schemas.openxmlformats.org/officeDocument/2006/relationships/hyperlink" Target="http://pravo-search.minjust.ru:8080/bigs/showDocument.html?id=CB1EF571-CEDC-48DF-A653-CC29C752C36A" TargetMode="External"/><Relationship Id="rId135" Type="http://schemas.openxmlformats.org/officeDocument/2006/relationships/hyperlink" Target="http://pravo-search.minjust.ru:8080/bigs/showDocument.html?id=634F9F85-A2B0-4B01-98F1-0350D1251504" TargetMode="External"/><Relationship Id="rId156" Type="http://schemas.openxmlformats.org/officeDocument/2006/relationships/hyperlink" Target="http://pravo-search.minjust.ru:8080/bigs/showDocument.html?id=6B41CB9B-3D55-4242-9F74-2A5FB1FA2318" TargetMode="External"/><Relationship Id="rId177" Type="http://schemas.openxmlformats.org/officeDocument/2006/relationships/hyperlink" Target="http://pravo-search.minjust.ru:8080/bigs/showDocument.html?id=51A080FA-C241-4F98-8D36-F3EA460EC722" TargetMode="External"/><Relationship Id="rId198" Type="http://schemas.openxmlformats.org/officeDocument/2006/relationships/hyperlink" Target="http://pravo-search.minjust.ru:8080/bigs/showDocument.html?id=6B41CB9B-3D55-4242-9F74-2A5FB1FA2318" TargetMode="External"/><Relationship Id="rId202" Type="http://schemas.openxmlformats.org/officeDocument/2006/relationships/hyperlink" Target="http://pravo-search.minjust.ru:8080/bigs/showDocument.html?id=51A080FA-C241-4F98-8D36-F3EA460EC722" TargetMode="External"/><Relationship Id="rId223" Type="http://schemas.openxmlformats.org/officeDocument/2006/relationships/hyperlink" Target="http://pravo-search.minjust.ru:8080/bigs/showDocument.html?id=E912EE6C-787E-450F-AF1D-6B2EBEA9966C" TargetMode="External"/><Relationship Id="rId18" Type="http://schemas.openxmlformats.org/officeDocument/2006/relationships/hyperlink" Target="http://pravo-search.minjust.ru:8080/bigs/showDocument.html?id=78E79EF0-8019-4C44-A249-B7630F4EE70F" TargetMode="External"/><Relationship Id="rId39" Type="http://schemas.openxmlformats.org/officeDocument/2006/relationships/hyperlink" Target="http://pravo-search.minjust.ru:8080/bigs/showDocument.html?id=47DC7868-9254-4407-B3BF-770CFC42E7A1" TargetMode="External"/><Relationship Id="rId50" Type="http://schemas.openxmlformats.org/officeDocument/2006/relationships/hyperlink" Target="http://pravo-search.minjust.ru:8080/bigs/showDocument.html?id=A4370A1A-1286-4ED2-A0CE-120F6E16B0DF" TargetMode="External"/><Relationship Id="rId104" Type="http://schemas.openxmlformats.org/officeDocument/2006/relationships/hyperlink" Target="http://pravo-search.minjust.ru:8080/bigs/showDocument.html?id=77E30073-EDBC-445E-992B-3EB9AFF4D95C" TargetMode="External"/><Relationship Id="rId125" Type="http://schemas.openxmlformats.org/officeDocument/2006/relationships/hyperlink" Target="http://pravo-search.minjust.ru:8080/bigs/showDocument.html?id=634F9F85-A2B0-4B01-98F1-0350D1251504" TargetMode="External"/><Relationship Id="rId146" Type="http://schemas.openxmlformats.org/officeDocument/2006/relationships/hyperlink" Target="http://pravo-search.minjust.ru:8080/bigs/showDocument.html?id=87DAEF84-BC30-48E5-8379-07BCF648C6C4" TargetMode="External"/><Relationship Id="rId167" Type="http://schemas.openxmlformats.org/officeDocument/2006/relationships/hyperlink" Target="http://pravo-search.minjust.ru:8080/bigs/showDocument.html?id=CB1EF571-CEDC-48DF-A653-CC29C752C36A" TargetMode="External"/><Relationship Id="rId188" Type="http://schemas.openxmlformats.org/officeDocument/2006/relationships/hyperlink" Target="http://pravo-search.minjust.ru:8080/bigs/showDocument.html?id=87DAEF84-BC30-48E5-8379-07BCF648C6C4" TargetMode="External"/><Relationship Id="rId71" Type="http://schemas.openxmlformats.org/officeDocument/2006/relationships/hyperlink" Target="http://pravo-search.minjust.ru:8080/bigs/showDocument.html?id=CB1EF571-CEDC-48DF-A653-CC29C752C36A" TargetMode="External"/><Relationship Id="rId92" Type="http://schemas.openxmlformats.org/officeDocument/2006/relationships/hyperlink" Target="http://pravo-search.minjust.ru:8080/bigs/showDocument.html?id=8CC5EE26-DF7D-453B-A8B1-D8E1C44A6515" TargetMode="External"/><Relationship Id="rId213" Type="http://schemas.openxmlformats.org/officeDocument/2006/relationships/hyperlink" Target="http://pravo-search.minjust.ru:8080/bigs/showDocument.html?id=87DAEF84-BC30-48E5-8379-07BCF648C6C4" TargetMode="External"/><Relationship Id="rId234" Type="http://schemas.openxmlformats.org/officeDocument/2006/relationships/hyperlink" Target="http://pravo-search.minjust.ru:8080/bigs/showDocument.html?id=634F9F85-A2B0-4B01-98F1-0350D125150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pravo-search.minjust.ru:8080/bigs/showDocument.html?id=11AA9E7A-94B6-4D94-8839-CB4EA9173303" TargetMode="External"/><Relationship Id="rId40" Type="http://schemas.openxmlformats.org/officeDocument/2006/relationships/hyperlink" Target="http://pravo-search.minjust.ru:8080/bigs/showDocument.html?id=F97A316D-8F4A-4071-AD8E-B4B3671453FB" TargetMode="External"/><Relationship Id="rId115" Type="http://schemas.openxmlformats.org/officeDocument/2006/relationships/hyperlink" Target="http://pravo-search.minjust.ru:8080/bigs/showDocument.html?id=634F9F85-A2B0-4B01-98F1-0350D1251504" TargetMode="External"/><Relationship Id="rId136" Type="http://schemas.openxmlformats.org/officeDocument/2006/relationships/hyperlink" Target="http://pravo-search.minjust.ru:8080/bigs/showDocument.html?id=11AA9E7A-94B6-4D94-8839-CB4EA9173303" TargetMode="External"/><Relationship Id="rId157" Type="http://schemas.openxmlformats.org/officeDocument/2006/relationships/hyperlink" Target="http://pravo-search.minjust.ru:8080/bigs/showDocument.html?id=1D5812EF-5F1B-4A45-9D07-0586C5F9D4E0" TargetMode="External"/><Relationship Id="rId178" Type="http://schemas.openxmlformats.org/officeDocument/2006/relationships/hyperlink" Target="http://pravo-search.minjust.ru:8080/bigs/showDocument.html?id=77E30073-EDBC-445E-992B-3EB9AFF4D95C" TargetMode="External"/><Relationship Id="rId61" Type="http://schemas.openxmlformats.org/officeDocument/2006/relationships/hyperlink" Target="http://pravo-search.minjust.ru:8080/bigs/showDocument.html?id=FECCA1D7-B93E-4F1F-A37C-F51F1135F6CB" TargetMode="External"/><Relationship Id="rId82" Type="http://schemas.openxmlformats.org/officeDocument/2006/relationships/hyperlink" Target="http://pravo-search.minjust.ru:8080/bigs/showDocument.html?id=8CC5EE26-DF7D-453B-A8B1-D8E1C44A6515" TargetMode="External"/><Relationship Id="rId199" Type="http://schemas.openxmlformats.org/officeDocument/2006/relationships/hyperlink" Target="http://pravo-search.minjust.ru:8080/bigs/showDocument.html?id=1D5812EF-5F1B-4A45-9D07-0586C5F9D4E0" TargetMode="External"/><Relationship Id="rId203" Type="http://schemas.openxmlformats.org/officeDocument/2006/relationships/hyperlink" Target="http://pravo-search.minjust.ru:8080/bigs/showDocument.html?id=77E30073-EDBC-445E-992B-3EB9AFF4D95C" TargetMode="External"/><Relationship Id="rId19" Type="http://schemas.openxmlformats.org/officeDocument/2006/relationships/hyperlink" Target="http://pravo-search.minjust.ru:8080/bigs/showDocument.html?id=2377F5CE-3739-4184-B16E-DAA6CCAC59E7" TargetMode="External"/><Relationship Id="rId224" Type="http://schemas.openxmlformats.org/officeDocument/2006/relationships/hyperlink" Target="http://pravo-search.minjust.ru:8080/bigs/showDocument.html?id=6B41CB9B-3D55-4242-9F74-2A5FB1FA2318" TargetMode="External"/><Relationship Id="rId30" Type="http://schemas.openxmlformats.org/officeDocument/2006/relationships/hyperlink" Target="http://pravo-search.minjust.ru:8080/bigs/showDocument.html?id=87DAEF84-BC30-48E5-8379-07BCF648C6C4" TargetMode="External"/><Relationship Id="rId105" Type="http://schemas.openxmlformats.org/officeDocument/2006/relationships/hyperlink" Target="http://pravo-search.minjust.ru:8080/bigs/showDocument.html?id=634F9F85-A2B0-4B01-98F1-0350D1251504" TargetMode="External"/><Relationship Id="rId126" Type="http://schemas.openxmlformats.org/officeDocument/2006/relationships/hyperlink" Target="http://pravo-search.minjust.ru:8080/bigs/showDocument.html?id=11AA9E7A-94B6-4D94-8839-CB4EA9173303" TargetMode="External"/><Relationship Id="rId147" Type="http://schemas.openxmlformats.org/officeDocument/2006/relationships/hyperlink" Target="http://pravo-search.minjust.ru:8080/bigs/showDocument.html?id=E912EE6C-787E-450F-AF1D-6B2EBEA9966C" TargetMode="External"/><Relationship Id="rId168" Type="http://schemas.openxmlformats.org/officeDocument/2006/relationships/hyperlink" Target="http://pravo-search.minjust.ru:8080/bigs/showDocument.html?id=8CC5EE26-DF7D-453B-A8B1-D8E1C44A6515" TargetMode="External"/><Relationship Id="rId51" Type="http://schemas.openxmlformats.org/officeDocument/2006/relationships/hyperlink" Target="http://pravo-search.minjust.ru:8080/bigs/showDocument.html?id=1F00991B-258C-4A35-8236-DDBFE1C5D28A" TargetMode="External"/><Relationship Id="rId72" Type="http://schemas.openxmlformats.org/officeDocument/2006/relationships/hyperlink" Target="http://pravo-search.minjust.ru:8080/bigs/showDocument.html?id=8CC5EE26-DF7D-453B-A8B1-D8E1C44A6515" TargetMode="External"/><Relationship Id="rId93" Type="http://schemas.openxmlformats.org/officeDocument/2006/relationships/hyperlink" Target="http://pravo-search.minjust.ru:8080/bigs/showDocument.html?id=51A080FA-C241-4F98-8D36-F3EA460EC722" TargetMode="External"/><Relationship Id="rId189" Type="http://schemas.openxmlformats.org/officeDocument/2006/relationships/hyperlink" Target="http://pravo-search.minjust.ru:8080/bigs/showDocument.html?id=6B41CB9B-3D55-4242-9F74-2A5FB1FA23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pravo-search.minjust.ru:8080/bigs/showDocument.html?id=E912EE6C-787E-450F-AF1D-6B2EBEA9966C" TargetMode="External"/><Relationship Id="rId235" Type="http://schemas.openxmlformats.org/officeDocument/2006/relationships/hyperlink" Target="http://pravo-search.minjust.ru:8080/bigs/showDocument.html?id=87DAEF84-BC30-48E5-8379-07BCF648C6C4" TargetMode="External"/><Relationship Id="rId116" Type="http://schemas.openxmlformats.org/officeDocument/2006/relationships/hyperlink" Target="http://pravo-search.minjust.ru:8080/bigs/showDocument.html?id=11AA9E7A-94B6-4D94-8839-CB4EA9173303" TargetMode="External"/><Relationship Id="rId137" Type="http://schemas.openxmlformats.org/officeDocument/2006/relationships/hyperlink" Target="http://pravo-search.minjust.ru:8080/bigs/showDocument.html?id=87DAEF84-BC30-48E5-8379-07BCF648C6C4" TargetMode="External"/><Relationship Id="rId158" Type="http://schemas.openxmlformats.org/officeDocument/2006/relationships/hyperlink" Target="http://pravo-search.minjust.ru:8080/bigs/showDocument.html?id=CB1EF571-CEDC-48DF-A653-CC29C752C36A" TargetMode="External"/><Relationship Id="rId20" Type="http://schemas.openxmlformats.org/officeDocument/2006/relationships/hyperlink" Target="http://pravo-search.minjust.ru:8080/bigs/showDocument.html?id=7DD4728C-6918-4347-93D7-C56309D826FB" TargetMode="External"/><Relationship Id="rId41" Type="http://schemas.openxmlformats.org/officeDocument/2006/relationships/hyperlink" Target="http://pravo-search.minjust.ru:8080/bigs/showDocument.html?id=8CC5EE26-DF7D-453B-A8B1-D8E1C44A6515" TargetMode="External"/><Relationship Id="rId62" Type="http://schemas.openxmlformats.org/officeDocument/2006/relationships/hyperlink" Target="http://pravo-search.minjust.ru:8080/bigs/showDocument.html?id=45F62FF8-A135-454A-B006-CF965493B3C2" TargetMode="External"/><Relationship Id="rId83" Type="http://schemas.openxmlformats.org/officeDocument/2006/relationships/hyperlink" Target="http://pravo-search.minjust.ru:8080/bigs/showDocument.html?id=51A080FA-C241-4F98-8D36-F3EA460EC722" TargetMode="External"/><Relationship Id="rId179" Type="http://schemas.openxmlformats.org/officeDocument/2006/relationships/hyperlink" Target="http://pravo-search.minjust.ru:8080/bigs/showDocument.html?id=634F9F85-A2B0-4B01-98F1-0350D1251504" TargetMode="External"/><Relationship Id="rId190" Type="http://schemas.openxmlformats.org/officeDocument/2006/relationships/hyperlink" Target="http://pravo-search.minjust.ru:8080/bigs/showDocument.html?id=1D5812EF-5F1B-4A45-9D07-0586C5F9D4E0" TargetMode="External"/><Relationship Id="rId204" Type="http://schemas.openxmlformats.org/officeDocument/2006/relationships/hyperlink" Target="http://pravo-search.minjust.ru:8080/bigs/showDocument.html?id=634F9F85-A2B0-4B01-98F1-0350D1251504" TargetMode="External"/><Relationship Id="rId225" Type="http://schemas.openxmlformats.org/officeDocument/2006/relationships/hyperlink" Target="http://pravo-search.minjust.ru:8080/bigs/showDocument.html?id=1D5812EF-5F1B-4A45-9D07-0586C5F9D4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19094</Words>
  <Characters>108836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2021-06-28T08:28:00Z</dcterms:created>
  <dcterms:modified xsi:type="dcterms:W3CDTF">2021-06-28T08:30:00Z</dcterms:modified>
</cp:coreProperties>
</file>