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27" w:rsidRDefault="00104C98">
      <w:proofErr w:type="gramStart"/>
      <w:r w:rsidRPr="00104C98">
        <w:t>АДМИНИСТРАЦИЯ</w:t>
      </w:r>
      <w:r w:rsidRPr="00104C98">
        <w:br/>
        <w:t>КАМЕШКИРСКОГО РАЙОНА ПЕНЗЕНСКОЙ ОБЛАСТИ</w:t>
      </w:r>
      <w:r w:rsidRPr="00104C98">
        <w:br/>
      </w:r>
      <w:r w:rsidRPr="00104C98">
        <w:br/>
        <w:t>ПОСТАНОВЛЕНИЕ</w:t>
      </w:r>
      <w:r w:rsidRPr="00104C98">
        <w:br/>
      </w:r>
      <w:r w:rsidRPr="00104C98">
        <w:br/>
      </w:r>
      <w:r w:rsidRPr="00104C98">
        <w:br/>
      </w:r>
      <w:r w:rsidRPr="00104C98">
        <w:br/>
      </w:r>
      <w:r w:rsidRPr="00104C98">
        <w:br/>
      </w:r>
      <w:r w:rsidRPr="00104C98">
        <w:br/>
      </w:r>
      <w:r w:rsidRPr="00104C98">
        <w:br/>
      </w:r>
      <w:r w:rsidRPr="00104C98">
        <w:br/>
      </w:r>
      <w:r w:rsidRPr="00104C98">
        <w:br/>
      </w:r>
      <w:r w:rsidRPr="00104C98">
        <w:br/>
      </w:r>
      <w:r w:rsidRPr="00104C98">
        <w:br/>
        <w:t>от    19.06.12    №    210</w:t>
      </w:r>
      <w:r w:rsidRPr="00104C98">
        <w:br/>
      </w:r>
      <w:proofErr w:type="spellStart"/>
      <w:r w:rsidRPr="00104C98">
        <w:t>с.Р.Камешкир</w:t>
      </w:r>
      <w:proofErr w:type="spellEnd"/>
      <w:r w:rsidRPr="00104C98">
        <w:br/>
      </w:r>
      <w:r w:rsidRPr="00104C98">
        <w:br/>
      </w:r>
      <w:r w:rsidRPr="00104C98">
        <w:br/>
      </w:r>
      <w:r w:rsidRPr="00104C98">
        <w:br/>
        <w:t>Об утверждении административного регламента предоставления  МКУ отдел образования Камешкирского  района Пензенской области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</w:r>
      <w:r w:rsidRPr="00104C98">
        <w:br/>
        <w:t>В целях повышения качества предоставления муниципальных услуг, в соответствии с федеральным законом № 210-ФЗ от 27.07.10</w:t>
      </w:r>
      <w:proofErr w:type="gramEnd"/>
      <w:r w:rsidRPr="00104C98">
        <w:t xml:space="preserve"> «</w:t>
      </w:r>
      <w:proofErr w:type="gramStart"/>
      <w:r w:rsidRPr="00104C98">
        <w:t>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</w:t>
      </w:r>
      <w:proofErr w:type="gramEnd"/>
      <w:r w:rsidRPr="00104C98">
        <w:t>», Уставом Камешкирского района, Администрация Камешкирского района</w:t>
      </w:r>
      <w:r w:rsidRPr="00104C98">
        <w:br/>
      </w:r>
      <w:proofErr w:type="gramStart"/>
      <w:r w:rsidRPr="00104C98">
        <w:t>п</w:t>
      </w:r>
      <w:proofErr w:type="gramEnd"/>
      <w:r w:rsidRPr="00104C98">
        <w:t xml:space="preserve"> о с т а н о в л я е т:</w:t>
      </w:r>
      <w:r w:rsidRPr="00104C98">
        <w:br/>
        <w:t>1. Утвердить прилагаемый административный регламент предоставления  МКУ отдел образования Камешкирского  района Пензенской области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</w:r>
      <w:r w:rsidRPr="00104C98">
        <w:br/>
        <w:t>2. Опубликовать настоящее постановление в информационном бюллетене «</w:t>
      </w:r>
      <w:proofErr w:type="spellStart"/>
      <w:r w:rsidRPr="00104C98">
        <w:t>Камешкирский</w:t>
      </w:r>
      <w:proofErr w:type="spellEnd"/>
      <w:r w:rsidRPr="00104C98">
        <w:t xml:space="preserve"> вестник».</w:t>
      </w:r>
      <w:r w:rsidRPr="00104C98">
        <w:br/>
        <w:t xml:space="preserve">        3. </w:t>
      </w:r>
      <w:proofErr w:type="gramStart"/>
      <w:r w:rsidRPr="00104C98">
        <w:t>Контроль за</w:t>
      </w:r>
      <w:proofErr w:type="gramEnd"/>
      <w:r w:rsidRPr="00104C98">
        <w:t xml:space="preserve"> исполнением настоящего постановления возложить на  заместителя Главы администрации Терехина Н.П.</w:t>
      </w:r>
      <w:r w:rsidRPr="00104C98">
        <w:br/>
      </w:r>
      <w:r w:rsidRPr="00104C98">
        <w:br/>
        <w:t xml:space="preserve">Глава администрации                                                  </w:t>
      </w:r>
      <w:proofErr w:type="spellStart"/>
      <w:r w:rsidRPr="00104C98">
        <w:t>Н.П.Крутов</w:t>
      </w:r>
      <w:proofErr w:type="spellEnd"/>
      <w:r w:rsidRPr="00104C98">
        <w:br/>
      </w:r>
      <w:r w:rsidRPr="00104C98">
        <w:br/>
        <w:t>Административный регламент предоставления  муниципальной услуги </w:t>
      </w:r>
      <w:r w:rsidRPr="00104C98">
        <w:br/>
      </w:r>
      <w:r w:rsidRPr="00104C98">
        <w:lastRenderedPageBreak/>
        <w:t>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 </w:t>
      </w:r>
      <w:r w:rsidRPr="00104C98">
        <w:br/>
      </w:r>
      <w:r w:rsidRPr="00104C98">
        <w:br/>
        <w:t>I. Общие положения</w:t>
      </w:r>
      <w:r w:rsidRPr="00104C98">
        <w:br/>
        <w:t xml:space="preserve">1.1.    </w:t>
      </w:r>
      <w:proofErr w:type="gramStart"/>
      <w:r w:rsidRPr="00104C98">
        <w:t>Предметом регулирования  административного регламента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  является установление порядка предоставления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 (далее - административный регламент) является установление порядка предоставления заявителю информации об образовательных программах и</w:t>
      </w:r>
      <w:proofErr w:type="gramEnd"/>
      <w:r w:rsidRPr="00104C98">
        <w:t xml:space="preserve"> (</w:t>
      </w:r>
      <w:proofErr w:type="gramStart"/>
      <w:r w:rsidRPr="00104C98">
        <w:t>или) учебных планах, и (или) рабочих программах учебных курсов, и (или) предметах, и (или) дисциплинах (модулях),  и (или) годовых календарных учебных графиках.</w:t>
      </w:r>
      <w:r w:rsidRPr="00104C98">
        <w:br/>
        <w:t>1.2.</w:t>
      </w:r>
      <w:proofErr w:type="gramEnd"/>
      <w:r w:rsidRPr="00104C98">
        <w:t xml:space="preserve"> </w:t>
      </w:r>
      <w:proofErr w:type="gramStart"/>
      <w:r w:rsidRPr="00104C98">
        <w:t>Заявителями   являются:</w:t>
      </w:r>
      <w:r w:rsidRPr="00104C98">
        <w:br/>
        <w:t>-    родители  (законные представители) детей, посещающих муниципальные образовательные учреждения, реализующие основную образовательную программу дошкольного образования;</w:t>
      </w:r>
      <w:r w:rsidRPr="00104C98">
        <w:br/>
        <w:t>-    родители (законные представители) обучающихся и обучающиеся, достигшие 14 –летнего возраста;</w:t>
      </w:r>
      <w:r w:rsidRPr="00104C98">
        <w:br/>
        <w:t>-    другие физические и юридические лица.</w:t>
      </w:r>
      <w:r w:rsidRPr="00104C98">
        <w:br/>
        <w:t>         1.3.</w:t>
      </w:r>
      <w:proofErr w:type="gramEnd"/>
      <w:r w:rsidRPr="00104C98">
        <w:t xml:space="preserve"> Муниципальная услуга предоставляется отделом образования Камешкирского района Пензенской области (далее по тексту – отдел образования), муниципальными  общеобразовательными учреждениями Камешкирского района Пензенской области и (далее по тексту - Учреждения), перечень которых с указанием информации о месте нахождения, графике работы, справочных телефонах дан в приложении № 1 к настоящему административному регламенту. </w:t>
      </w:r>
      <w:r w:rsidRPr="00104C98">
        <w:br/>
        <w:t>                     Муниципальная услуга может быть получена через  муниципальное бюджетное учреждение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района»), информация о месте нахождения, графике работы, справочных телефонах дана в приложении № 2 к настоящему административному регламенту.</w:t>
      </w:r>
      <w:r w:rsidRPr="00104C98">
        <w:br/>
        <w:t xml:space="preserve">           1.4.   Разработчиком настоящего административного регламента является отдел образования Камешкирского района Пензенской области  Пензенской области, </w:t>
      </w:r>
      <w:proofErr w:type="gramStart"/>
      <w:r w:rsidRPr="00104C98">
        <w:t>расположенное</w:t>
      </w:r>
      <w:proofErr w:type="gramEnd"/>
      <w:r w:rsidRPr="00104C98">
        <w:t xml:space="preserve"> по адресу: 442450,  Пензенская область, с. Русский Камешкир, ул. Радищева, д.5, телефон (8 – 84145) 2-13-60; e-</w:t>
      </w:r>
      <w:proofErr w:type="spellStart"/>
      <w:r w:rsidRPr="00104C98">
        <w:t>mail</w:t>
      </w:r>
      <w:proofErr w:type="spellEnd"/>
      <w:r w:rsidRPr="00104C98">
        <w:t>: obr@sura.ru. График работы Управления  образования Камешкирского района  Пензенской области: рабочие дни - с понедельника по пятницу, обеденный перерыв – с 12.00 до 13.00; выходные дни – суббота и воскресенье.</w:t>
      </w:r>
      <w:r w:rsidRPr="00104C98">
        <w:br/>
        <w:t>1.5. Должностные лица отдела образования, Учреждения осуществляют информирование по следующим направлениям:</w:t>
      </w:r>
      <w:r w:rsidRPr="00104C98">
        <w:br/>
        <w:t>- о местонахождении и графике работы   Учреждения;</w:t>
      </w:r>
      <w:r w:rsidRPr="00104C98">
        <w:br/>
        <w:t>-    о справочных телефонах   Учреждения;</w:t>
      </w:r>
      <w:r w:rsidRPr="00104C98">
        <w:br/>
        <w:t>- о порядке получения информации заинтересованными лицами по вопросам предоставления муниципальной услуги, в том числе о ходе исполнения.</w:t>
      </w:r>
      <w:r w:rsidRPr="00104C98">
        <w:br/>
        <w:t>1.6. Основными требованиями к информированию  заявителей являются:   </w:t>
      </w:r>
      <w:r w:rsidRPr="00104C98">
        <w:br/>
        <w:t>- актуальность;      </w:t>
      </w:r>
      <w:r w:rsidRPr="00104C98">
        <w:br/>
        <w:t>- своевременность;                </w:t>
      </w:r>
      <w:r w:rsidRPr="00104C98">
        <w:br/>
      </w:r>
      <w:r w:rsidRPr="00104C98">
        <w:lastRenderedPageBreak/>
        <w:t>- четкость в изложении материала;                       </w:t>
      </w:r>
      <w:r w:rsidRPr="00104C98">
        <w:br/>
        <w:t>- полнота консультирования;       </w:t>
      </w:r>
      <w:r w:rsidRPr="00104C98">
        <w:br/>
        <w:t>- наглядность форм подачи материала;        </w:t>
      </w:r>
      <w:r w:rsidRPr="00104C98">
        <w:br/>
        <w:t>- оперативность предоставления информации.</w:t>
      </w:r>
      <w:r w:rsidRPr="00104C98">
        <w:br/>
        <w:t>1.7.      Информирование заявителей об исполнении муниципальной услуги осуществляется в форме:</w:t>
      </w:r>
      <w:r w:rsidRPr="00104C98">
        <w:br/>
        <w:t>-    непосредственного обращения заявителей (при личном обращении либо по телефону) с должностными лицами  отдела образования, Учреждения;</w:t>
      </w:r>
      <w:r w:rsidRPr="00104C98">
        <w:br/>
        <w:t>-    информационных материалов, которые размещаются на официальном сайте  в сети «Интернет» отдела, на информационном стенде, размещенном при входе в помещение  Учреждения.</w:t>
      </w:r>
      <w:r w:rsidRPr="00104C98">
        <w:br/>
        <w:t>1.8. Требования к форме и характеру взаимодействия должностных лиц отдела образования, Учреждений с заявителями:</w:t>
      </w:r>
      <w:r w:rsidRPr="00104C98">
        <w:br/>
        <w:t>-    при ответе на телефонные звонки должностное лицо 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 </w:t>
      </w:r>
      <w:r w:rsidRPr="00104C98">
        <w:br/>
        <w:t>-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       </w:t>
      </w:r>
      <w:r w:rsidRPr="00104C98">
        <w:br/>
        <w:t xml:space="preserve">-    </w:t>
      </w:r>
      <w:proofErr w:type="gramStart"/>
      <w:r w:rsidRPr="00104C98">
        <w:t>в конце консультирования (по телефону или лично) должностное лицо, осуществляющее консультирование, должно кратко подвести итоги и перечислить действия, которые необходимо совершить заявителю;</w:t>
      </w:r>
      <w:r w:rsidRPr="00104C98">
        <w:br/>
        <w:t>-    ответ на письменные обращения и обращения по электронной почте дается в простой, четкой и понятной форме с указанием фамилии и инициалов, номера телефонов должностного лица, исполнившего ответ на обращение.             </w:t>
      </w:r>
      <w:r w:rsidRPr="00104C98">
        <w:br/>
        <w:t>1.9.</w:t>
      </w:r>
      <w:proofErr w:type="gramEnd"/>
      <w:r w:rsidRPr="00104C98">
        <w:t xml:space="preserve"> </w:t>
      </w:r>
      <w:proofErr w:type="gramStart"/>
      <w:r w:rsidRPr="00104C98">
        <w:t>Информационные стенды в  Учреждениях оборудуются в доступном для получателя муниципальной услуги месте и содержат следующую обязательную информацию:  </w:t>
      </w:r>
      <w:r w:rsidRPr="00104C98">
        <w:br/>
        <w:t>- сведения о перечне предоставляемых муниципальных услуг;</w:t>
      </w:r>
      <w:r w:rsidRPr="00104C98">
        <w:br/>
        <w:t>-    порядок обжалования действий (бездействий) и решений, осуществляемых (принятых) в ходе исполнения муниципальной услуги;</w:t>
      </w:r>
      <w:proofErr w:type="gramEnd"/>
      <w:r w:rsidRPr="00104C98">
        <w:br/>
        <w:t xml:space="preserve">-    почтовый адрес, в </w:t>
      </w:r>
      <w:proofErr w:type="spellStart"/>
      <w:r w:rsidRPr="00104C98">
        <w:t>т.ч</w:t>
      </w:r>
      <w:proofErr w:type="spellEnd"/>
      <w:r w:rsidRPr="00104C98">
        <w:t>. адрес Интернет-сайта, номера телефонов, электронной почты, график работы образовательного учреждения, отдела  образования Камешкирского района Пензенской области, МБУ «МФЦ Камешкирского района»;  </w:t>
      </w:r>
      <w:r w:rsidRPr="00104C98">
        <w:br/>
        <w:t>-    перечень оснований для отказа в исполнении муниципальной услуги;</w:t>
      </w:r>
      <w:r w:rsidRPr="00104C98">
        <w:br/>
        <w:t>-    административный регламент;</w:t>
      </w:r>
      <w:r w:rsidRPr="00104C98">
        <w:br/>
        <w:t>-     необходимую оперативную информацию об исполнении муниципальной услуги.</w:t>
      </w:r>
      <w:r w:rsidRPr="00104C98">
        <w:br/>
        <w:t>При изменении условий и порядка исполнения муниципальной услуги, информация об изменениях должна быть выделена цветом и пометкой «Важно».</w:t>
      </w:r>
      <w:r w:rsidRPr="00104C98">
        <w:br/>
        <w:t>Информационные стенды, содержащие информацию о процедуре исполнения муниципальной услуги, размещаются при входе в помещение  Учреждений.</w:t>
      </w:r>
      <w:r w:rsidRPr="00104C98">
        <w:br/>
        <w:t>Информационные стенды должны быть максимально заметны, хорошо просматриваемы и функциональны, рекомендуется оборудовать стенды карманами формата А</w:t>
      </w:r>
      <w:proofErr w:type="gramStart"/>
      <w:r w:rsidRPr="00104C98">
        <w:t>4</w:t>
      </w:r>
      <w:proofErr w:type="gramEnd"/>
      <w:r w:rsidRPr="00104C98">
        <w:t>, в которых размещать информационные листки.</w:t>
      </w:r>
      <w:r w:rsidRPr="00104C98">
        <w:br/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  <w:r w:rsidRPr="00104C98">
        <w:br/>
      </w:r>
      <w:r w:rsidRPr="00104C98">
        <w:lastRenderedPageBreak/>
        <w:t>            1.10. Административный регламент размещается на официальном сайте администрации Камешкирского района rkam.pnzreg.ru в разделе «Модернизация муниципального управления».</w:t>
      </w:r>
      <w:r w:rsidRPr="00104C98">
        <w:br/>
      </w:r>
      <w:r w:rsidRPr="00104C98">
        <w:br/>
        <w:t>II. Стандарт предоставления муниципальной услуги</w:t>
      </w:r>
      <w:r w:rsidRPr="00104C98">
        <w:br/>
        <w:t>2.1. Наименование муниципальной услуги -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  <w:r w:rsidRPr="00104C98">
        <w:br/>
        <w:t>Муниципальная услуга предоставляется отделом образования Камешкирского района Пензенской области (далее по тексту – отдел образования), муниципальными  общеобразовательными учреждениями Камешкирского района Пензенской области  (далее по тексту - Учреждения),  муниципальным бюджетным учреждением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района»). </w:t>
      </w:r>
      <w:r w:rsidRPr="00104C98">
        <w:br/>
        <w:t xml:space="preserve">2.2. </w:t>
      </w:r>
      <w:proofErr w:type="gramStart"/>
      <w:r w:rsidRPr="00104C98">
        <w:t>Результатом предоставления муниципальной услуги является предоставление заявителю  информации об образовательных программах и (или) учебных планах, и (или) рабочих программах учебных курсов, и (или) предметов, дисциплин (модулей), и (или) годовых календарных учебных графиках  образовательных учреждений.</w:t>
      </w:r>
      <w:r w:rsidRPr="00104C98">
        <w:br/>
        <w:t>2.3.</w:t>
      </w:r>
      <w:proofErr w:type="gramEnd"/>
      <w:r w:rsidRPr="00104C98">
        <w:t xml:space="preserve"> Муниципальная услуга предоставляется:</w:t>
      </w:r>
      <w:r w:rsidRPr="00104C98">
        <w:br/>
        <w:t>- при письменном обращении в течение 30 дней со дня регистрации заявления о предоставлении информации о реализации в образовательных муниципальных учреждениях программ   начального общего, основного общего, среднего (полного) общего образования</w:t>
      </w:r>
      <w:proofErr w:type="gramStart"/>
      <w:r w:rsidRPr="00104C98">
        <w:t xml:space="preserve"> ;</w:t>
      </w:r>
      <w:proofErr w:type="gramEnd"/>
      <w:r w:rsidRPr="00104C98">
        <w:br/>
        <w:t>- при устном обращении консультирование заявителя в устной форме по вопросам предоставления муниципальной услуги осуществляется в течение 15 минут.</w:t>
      </w:r>
      <w:r w:rsidRPr="00104C98">
        <w:br/>
        <w:t>2.4.    Правовые основания для предоставления муниципальной услуги:</w:t>
      </w:r>
      <w:r w:rsidRPr="00104C98">
        <w:br/>
      </w:r>
      <w:r w:rsidRPr="00104C98">
        <w:sym w:font="Symbol" w:char="F02D"/>
      </w:r>
      <w:r w:rsidRPr="00104C98">
        <w:t>    Конституция Российской Федерации; </w:t>
      </w:r>
      <w:r w:rsidRPr="00104C98">
        <w:br/>
      </w:r>
      <w:r w:rsidRPr="00104C98">
        <w:sym w:font="Symbol" w:char="F02D"/>
      </w:r>
      <w:r w:rsidRPr="00104C98">
        <w:t>    Федеральный закон от 02.05.2006 № 59-ФЗ «О порядке рассмотрения обращений граждан Российской Федерации;</w:t>
      </w:r>
      <w:r w:rsidRPr="00104C98">
        <w:br/>
      </w:r>
      <w:r w:rsidRPr="00104C98">
        <w:sym w:font="Symbol" w:char="F02D"/>
      </w:r>
      <w:r w:rsidRPr="00104C98">
        <w:t>    Федеральный закон  от 03.07.1998 № 124-ФЗ «Об основных гарантиях прав ребенка в Российской Федерации» (с  изменениями и дополнениями);</w:t>
      </w:r>
      <w:r w:rsidRPr="00104C98">
        <w:br/>
      </w:r>
      <w:r w:rsidRPr="00104C98">
        <w:sym w:font="Symbol" w:char="F02D"/>
      </w:r>
      <w:r w:rsidRPr="00104C98">
        <w:t>    Федеральный закон от 27.07.2006 № 152-ФЗ «О персональных данных» (с изменениями и дополнениями);</w:t>
      </w:r>
      <w:r w:rsidRPr="00104C98">
        <w:br/>
      </w:r>
      <w:r w:rsidRPr="00104C98">
        <w:sym w:font="Symbol" w:char="F02D"/>
      </w:r>
      <w:r w:rsidRPr="00104C98">
        <w:t>    Федеральный закон от 06.10.2003 № 131-ФЗ «Об общих принципах организации местного самоуправления в Российской Федерации» (с изменениями и дополнениями); </w:t>
      </w:r>
      <w:r w:rsidRPr="00104C98">
        <w:br/>
      </w:r>
      <w:r w:rsidRPr="00104C98">
        <w:sym w:font="Symbol" w:char="F02D"/>
      </w:r>
      <w:r w:rsidRPr="00104C98">
        <w:t>    Закон Российской Федерации от 10.07.1992 № 3266-1 «Об образовании» (с изменениями и дополнениями;</w:t>
      </w:r>
      <w:r w:rsidRPr="00104C98">
        <w:br/>
      </w:r>
      <w:r w:rsidRPr="00104C98">
        <w:sym w:font="Symbol" w:char="F02D"/>
      </w:r>
      <w:r w:rsidRPr="00104C98">
        <w:t>    Закон Российской Федерации от 07.02.1992 № 2300-1 «О защите прав потребителей» (с изменениями и дополнениями); </w:t>
      </w:r>
      <w:r w:rsidRPr="00104C98">
        <w:br/>
      </w:r>
      <w:r w:rsidRPr="00104C98">
        <w:sym w:font="Symbol" w:char="F02D"/>
      </w:r>
      <w:r w:rsidRPr="00104C98">
        <w:t xml:space="preserve">    </w:t>
      </w:r>
      <w:proofErr w:type="gramStart"/>
      <w:r w:rsidRPr="00104C98">
        <w:t>приказ Министерства образования Российской Федерации от 09.03.2004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и дополнениями);</w:t>
      </w:r>
      <w:r w:rsidRPr="00104C98">
        <w:br/>
      </w:r>
      <w:r w:rsidRPr="00104C98">
        <w:sym w:font="Symbol" w:char="F02D"/>
      </w:r>
      <w:r w:rsidRPr="00104C98">
        <w:t>    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  <w:proofErr w:type="gramEnd"/>
      <w:r w:rsidRPr="00104C98">
        <w:br/>
      </w:r>
      <w:r w:rsidRPr="00104C98">
        <w:sym w:font="Symbol" w:char="F02D"/>
      </w:r>
      <w:r w:rsidRPr="00104C98">
        <w:t xml:space="preserve">    приказ Министерства образования и науки Российской Федерации от 26.10.2010 № 1241 «О внесении изменений в федеральный государственный образовательный стандарт начального </w:t>
      </w:r>
      <w:r w:rsidRPr="00104C98">
        <w:lastRenderedPageBreak/>
        <w:t>общего образования, утверждённый приказом Министерства образования и науки Российской Федерации от 06.10.2009 № 373»;</w:t>
      </w:r>
      <w:r w:rsidRPr="00104C98">
        <w:br/>
      </w:r>
      <w:r w:rsidRPr="00104C98">
        <w:sym w:font="Symbol" w:char="F02D"/>
      </w:r>
      <w:r w:rsidRPr="00104C98">
        <w:t>    Закон Пензенской области от 16.09.1999 № 166-ЗПО «Об образовании в Пензенской области» (с изменениями и дополнениями);</w:t>
      </w:r>
      <w:r w:rsidRPr="00104C98">
        <w:br/>
      </w:r>
      <w:r w:rsidRPr="00104C98">
        <w:sym w:font="Symbol" w:char="F02D"/>
      </w:r>
      <w:r w:rsidRPr="00104C98">
        <w:t xml:space="preserve">    </w:t>
      </w:r>
      <w:proofErr w:type="gramStart"/>
      <w:r w:rsidRPr="00104C98">
        <w:t>приказ Министерства образования Пензенской области от 28.02.2011 №113/01-07 «О внесении изменений в региональный базисный учебный план для образовательных учреждений Пензенской области, реализующих программы общего образования, утвержденный приказом Министерства образования и науки Пензенской области от 19.01.2005 №3 «Об утверждении регионального базисного учебного плана для образовательных учреждений Пензенской области, реализующих программы общего образования»;</w:t>
      </w:r>
      <w:proofErr w:type="gramEnd"/>
      <w:r w:rsidRPr="00104C98">
        <w:br/>
      </w:r>
      <w:r w:rsidRPr="00104C98">
        <w:sym w:font="Symbol" w:char="F02D"/>
      </w:r>
      <w:r w:rsidRPr="00104C98">
        <w:t>    Уставы  образовательных учреждений Камешкирского района.</w:t>
      </w:r>
      <w:r w:rsidRPr="00104C98">
        <w:br/>
        <w:t>2.5.    При обращении за предоставлением муниципальной услуги заявитель предъявляет документ, удостоверяющий личность.</w:t>
      </w:r>
      <w:r w:rsidRPr="00104C98">
        <w:br/>
        <w:t xml:space="preserve">2.6.    </w:t>
      </w:r>
      <w:proofErr w:type="gramStart"/>
      <w:r w:rsidRPr="00104C98">
        <w:t>Основаниями для отказа в предоставлении муниципальной услуги являются:</w:t>
      </w:r>
      <w:r w:rsidRPr="00104C98">
        <w:br/>
        <w:t>- отсутствие у образовательного учреждения свидетельства об аккредитации той или иной образовательной программы;</w:t>
      </w:r>
      <w:r w:rsidRPr="00104C98">
        <w:br/>
        <w:t>-    в письменном обращении отсутствует фамилия заявителя, личная подпись, почтовый адрес, по которому должен быть направлен ответ;</w:t>
      </w:r>
      <w:r w:rsidRPr="00104C98">
        <w:br/>
        <w:t>-    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прочтению;</w:t>
      </w:r>
      <w:proofErr w:type="gramEnd"/>
      <w:r w:rsidRPr="00104C98">
        <w:br/>
        <w:t>    - запрашиваемая информация не относится к исполнению административного регламента.</w:t>
      </w:r>
      <w:r w:rsidRPr="00104C98">
        <w:br/>
        <w:t>2.7.    Предоставление муниципальной услуги является бесплатным для заявителя.</w:t>
      </w:r>
      <w:r w:rsidRPr="00104C98">
        <w:br/>
        <w:t>2.8.   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  - 15 минут.</w:t>
      </w:r>
      <w:r w:rsidRPr="00104C98">
        <w:br/>
        <w:t>2.9.    Срок регистрации запроса заявителя о предоставлении муниципальной услуги 15 минут.</w:t>
      </w:r>
      <w:r w:rsidRPr="00104C98">
        <w:br/>
        <w:t>2.10.    Помещение, в котором предоставляется муниципальная услуга,  должно:</w:t>
      </w:r>
      <w:r w:rsidRPr="00104C98">
        <w:br/>
        <w:t>-    иметь средства пожаротушения,</w:t>
      </w:r>
      <w:r w:rsidRPr="00104C98">
        <w:br/>
        <w:t>-    соответствовать санитарно-эпидемиологическим требованиям к условиям и организации обучения в образовательных учреждениях</w:t>
      </w:r>
      <w:r w:rsidRPr="00104C98">
        <w:br/>
        <w:t>-    иметь информационный стенд, содержащий  необходимую и достаточную информацию относительно предоставления муниципальной услуги, в том числе, образцы заполнения запросов о предоставлении муниципальной услуги; </w:t>
      </w:r>
      <w:r w:rsidRPr="00104C98">
        <w:br/>
        <w:t xml:space="preserve">-    быть обеспечено необходимым оборудованием (стол, стул, письменные принадлежности) и информационными документами: уставом, лицензией на </w:t>
      </w:r>
      <w:proofErr w:type="gramStart"/>
      <w:r w:rsidRPr="00104C98">
        <w:t>право ведения</w:t>
      </w:r>
      <w:proofErr w:type="gramEnd"/>
      <w:r w:rsidRPr="00104C98">
        <w:t xml:space="preserve"> образовательной деятельности, свидетельством о государственной аккредитации (при наличии), реализуемыми основными образовательными программами и другими документами, регламентирующими образовательный процесс в образовательном учреждении.</w:t>
      </w:r>
      <w:r w:rsidRPr="00104C98">
        <w:br/>
        <w:t>2.11. Показатели доступности и качества предоставления муниципальной услуги: </w:t>
      </w:r>
      <w:r w:rsidRPr="00104C98">
        <w:br/>
        <w:t>            -   соблюдение сроков предоставления муниципальной услуги, установленных настоящим  порядком;</w:t>
      </w:r>
      <w:r w:rsidRPr="00104C98">
        <w:br/>
        <w:t>           -  отсутствие обоснованных жалоб на нарушение положений настоящего  порядка;</w:t>
      </w:r>
      <w:r w:rsidRPr="00104C98">
        <w:br/>
      </w:r>
      <w:r w:rsidRPr="00104C98">
        <w:br/>
        <w:t>-     степень удовлетворенности граждан в организации качеством и доступностью муниципальных услуг.</w:t>
      </w:r>
      <w:r w:rsidRPr="00104C98">
        <w:br/>
      </w:r>
      <w:r w:rsidRPr="00104C98">
        <w:br/>
      </w:r>
      <w:r w:rsidRPr="00104C98">
        <w:br/>
      </w:r>
      <w:r w:rsidRPr="00104C98">
        <w:lastRenderedPageBreak/>
        <w:t>III. Состав, последовательность и сроки выполнения административных процедур, требования к порядку их выполнения</w:t>
      </w:r>
      <w:r w:rsidRPr="00104C98">
        <w:br/>
      </w:r>
      <w:r w:rsidRPr="00104C98">
        <w:br/>
        <w:t xml:space="preserve">  3.1. </w:t>
      </w:r>
      <w:proofErr w:type="gramStart"/>
      <w:r w:rsidRPr="00104C98">
        <w:t>Предоставление муниципальной услуги включает в себя выполнение административной процедуры: предоставление заявителю информации об образовательных программах и (или) учебных планах, и (или) рабочих программах учебных курсов, и (или) предметах, и (или) дисциплинах (модулях),  и (или) годовых календарных учебных графиках образовательного учреждения.</w:t>
      </w:r>
      <w:proofErr w:type="gramEnd"/>
      <w:r w:rsidRPr="00104C98">
        <w:t xml:space="preserve"> Блок-схема предоставления муниципальной услуги дана в приложении № 3</w:t>
      </w:r>
      <w:r w:rsidRPr="00104C98">
        <w:br/>
        <w:t xml:space="preserve">3.2. </w:t>
      </w:r>
      <w:proofErr w:type="gramStart"/>
      <w:r w:rsidRPr="00104C98">
        <w:t>Основанием для начала административной процедуры предоставления заявителю запрашиваемой  информации является обращение заявителя о предоставлении информации об образовательных программах и (или) учебных планах, и (или) рабочих программах учебных курсов, и (или) предметах, и (или) дисциплинах (модулях),  и (или) годовых календарных учебных графиках образовательного учреждения.</w:t>
      </w:r>
      <w:r w:rsidRPr="00104C98">
        <w:br/>
        <w:t>3.3.</w:t>
      </w:r>
      <w:proofErr w:type="gramEnd"/>
      <w:r w:rsidRPr="00104C98">
        <w:t>  Приём заявления  от заявителя осуществляется руководителем Учреждения.</w:t>
      </w:r>
      <w:r w:rsidRPr="00104C98">
        <w:br/>
        <w:t>Приём   и регистрация заявления  в журнале регистрации заявлений граждан – до 10 минут.</w:t>
      </w:r>
      <w:r w:rsidRPr="00104C98">
        <w:br/>
        <w:t>3.3.1. Рассмотрение принятого  заявления  в срок не более 2 дней с момента регистрации заявления. </w:t>
      </w:r>
      <w:r w:rsidRPr="00104C98">
        <w:br/>
        <w:t>3.4.    Максимальный срок выполнения административного действия – 30 дней  с момента обращения заявителя.</w:t>
      </w:r>
      <w:r w:rsidRPr="00104C98">
        <w:br/>
        <w:t>           3.5. Муниципальная услуга  предоставляется и  в электронной форме.</w:t>
      </w:r>
      <w:r w:rsidRPr="00104C98">
        <w:br/>
        <w:t>           3.6. Предоставление муниципальной услуги через МБУ «МФЦ Камешкирского района» включает в себя следующую последовательность действий  МБУ «МФЦ Камешкирского района».</w:t>
      </w:r>
      <w:r w:rsidRPr="00104C98">
        <w:br/>
        <w:t>           3.4.1.  Прием и регистрация  специалистами МБУ «МФЦ Камешкирского района» от Заявителя заявления  на получение муниципальной услуги. </w:t>
      </w:r>
      <w:r w:rsidRPr="00104C98">
        <w:br/>
        <w:t>       Регистрация заявления  заявителя осуществляется в соответствии с Регламентом работы МБУ «МФЦ Камешкирского района».</w:t>
      </w:r>
      <w:r w:rsidRPr="00104C98">
        <w:br/>
        <w:t>        Максимальный срок приема и регистрации заявления  от Заявителя – до  20 минут. </w:t>
      </w:r>
      <w:r w:rsidRPr="00104C98">
        <w:br/>
        <w:t>            3.4.3. При необходимости специалист МБУ «МФЦ Камешкирского района » имеет право обращаться с использованием средств телефонной связи и сети Интернет к специалисту отдела образования, руководителю Учреждения   по вопросам на получение муниципальных услуг.</w:t>
      </w:r>
      <w:r w:rsidRPr="00104C98">
        <w:br/>
        <w:t>         Руководитель Учреждения, специалист отдела образования  обязан незамедлительно давать все необходимые разъяснения специалисту МБУ «МФЦ Камешкирского района». </w:t>
      </w:r>
      <w:r w:rsidRPr="00104C98">
        <w:br/>
        <w:t>        3.5. Передача документов специалистами МБУ «МФЦ» в отдел образования.</w:t>
      </w:r>
      <w:r w:rsidRPr="00104C98">
        <w:br/>
        <w:t>          3.5.1. В отделе образования назначается работник, ответственный за прием документов от специалистов МБУ «МФЦ Камешкирского района»</w:t>
      </w:r>
      <w:r w:rsidRPr="00104C98">
        <w:br/>
        <w:t>          3.5.2. Проверенные в установленном порядке документы Заявителя доставляются специалистами МБУ «МФЦ Камешкирского района» в отдел образования  в течение одного рабочего дня после дня регистрации заявления.</w:t>
      </w:r>
      <w:r w:rsidRPr="00104C98">
        <w:br/>
        <w:t>           3.5.3. Доставленные специалистами МБУ «МФЦ Камешкирского района» документы передаются ими лично под роспись работнику отдела образования, ответственному за прием документов.</w:t>
      </w:r>
      <w:r w:rsidRPr="00104C98">
        <w:br/>
        <w:t>           3.5.4. Работник отдела образования, ответственный за прием документов, при получении документов от  специалистов МБУ «МФЦ Камешкирского района» проверяет их комплектность и незамедлительно регистрирует их  в журнале регистрации корреспонденции, входящей из МБУ «МФЦ Камешкирского района»  в его присутствии.</w:t>
      </w:r>
      <w:r w:rsidRPr="00104C98">
        <w:br/>
        <w:t>           3.5.5. Максимальный срок передачи документов специалистом МБУ «МФЦ Камешкирского района» работнику отдела образования – 15 минут.</w:t>
      </w:r>
      <w:r w:rsidRPr="00104C98">
        <w:br/>
      </w:r>
      <w:r w:rsidRPr="00104C98">
        <w:lastRenderedPageBreak/>
        <w:t>         3.6. Работник  отдела образования, ответственный  за прием документов, в течение одного рабочего дня после дня регистрации заявления передает документы в Учреждение.</w:t>
      </w:r>
      <w:r w:rsidRPr="00104C98">
        <w:br/>
      </w:r>
      <w:r w:rsidRPr="00104C98">
        <w:br/>
        <w:t xml:space="preserve">VI.    Формы </w:t>
      </w:r>
      <w:proofErr w:type="gramStart"/>
      <w:r w:rsidRPr="00104C98">
        <w:t>контроля за</w:t>
      </w:r>
      <w:proofErr w:type="gramEnd"/>
      <w:r w:rsidRPr="00104C98">
        <w:t xml:space="preserve"> исполнением административного регламента</w:t>
      </w:r>
      <w:r w:rsidRPr="00104C98">
        <w:br/>
        <w:t xml:space="preserve">        4.1. Отдел образования Камешкирского района  осуществляет </w:t>
      </w:r>
      <w:proofErr w:type="gramStart"/>
      <w:r w:rsidRPr="00104C98">
        <w:t>контроль за</w:t>
      </w:r>
      <w:proofErr w:type="gramEnd"/>
      <w:r w:rsidRPr="00104C98">
        <w:t xml:space="preserve"> порядком предоставления и качеством исполнения муниципальной услуги Учреждением.</w:t>
      </w:r>
      <w:r w:rsidRPr="00104C98">
        <w:br/>
        <w:t xml:space="preserve">        4.2. Текущий </w:t>
      </w:r>
      <w:proofErr w:type="gramStart"/>
      <w:r w:rsidRPr="00104C98">
        <w:t>контроль за</w:t>
      </w:r>
      <w:proofErr w:type="gramEnd"/>
      <w:r w:rsidRPr="00104C98">
        <w:t xml:space="preserve"> порядком предоставления и качеством исполнения муниципальной услуги включает в себя:</w:t>
      </w:r>
      <w:r w:rsidRPr="00104C98">
        <w:br/>
        <w:t>       ▪      проведение проверок соблюдения и исполнения руководителями Учреждения действующего законодательства, положений настоящего регламента. </w:t>
      </w:r>
      <w:r w:rsidRPr="00104C98">
        <w:br/>
        <w:t>      Проведение проверок может носить плановый характер (осуществляется на основании годовых планов работы отдела образования Камешкирского района), тематический характер (проверка предоставления муниципальной услуги отдельным категориям потребителей) и внеплановый характер (по конкретному обращению потребителя по результатам предоставления муниципальной услуги).</w:t>
      </w:r>
      <w:r w:rsidRPr="00104C98">
        <w:br/>
        <w:t>          4.3. Для проведения проверки полноты и качества предоставления муниципальной услуги постановлением администрации  формируется рабочая группа, в состав которой включаются должностные лица администрации Камешкирского района, отдела образования и МБУ «МФЦ».</w:t>
      </w:r>
      <w:r w:rsidRPr="00104C98">
        <w:br/>
        <w:t>          4.4. Деятельность рабочей группы осуществляется в соответствии с планом – графиком  проведения проверки.</w:t>
      </w:r>
      <w:r w:rsidRPr="00104C98">
        <w:br/>
        <w:t>        4.5. Результаты деятельности рабочей группы  оформляются в виде заключения, в котором отмечаются выявленные недостатки и предложения по их устранению. Заключение  подписывается председателем и членами рабочей группы.</w:t>
      </w:r>
      <w:r w:rsidRPr="00104C98">
        <w:br/>
        <w:t xml:space="preserve"> 4.6. В случае выявления в результате осуществления </w:t>
      </w:r>
      <w:proofErr w:type="gramStart"/>
      <w:r w:rsidRPr="00104C98">
        <w:t>контроля за</w:t>
      </w:r>
      <w:proofErr w:type="gramEnd"/>
      <w:r w:rsidRPr="00104C98">
        <w:t xml:space="preserve">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законодательством.</w:t>
      </w:r>
      <w:r w:rsidRPr="00104C98">
        <w:br/>
        <w:t>. </w:t>
      </w:r>
      <w:r w:rsidRPr="00104C98">
        <w:br/>
        <w:t>V. Досудебный (внесудебный) порядок обжалования решений и действий (бездействия) образовательного учреждения</w:t>
      </w:r>
      <w:r w:rsidRPr="00104C98">
        <w:br/>
      </w:r>
      <w:r w:rsidRPr="00104C98">
        <w:br/>
        <w:t>5.1.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 размещается на информационном стенде. Заявители имеют право на обжалование действий (бездействия) и решений должностных лиц, осуществляемых (принятых) в ходе исполнения муниципальной услуги.</w:t>
      </w:r>
      <w:r w:rsidRPr="00104C98">
        <w:br/>
        <w:t>5.2. Предметом досудебного (внесудебного) обжалования является отказ в приеме заявления  либо отказ в предоставлении услуги.</w:t>
      </w:r>
      <w:r w:rsidRPr="00104C98">
        <w:br/>
        <w:t xml:space="preserve">5.3. Жалоба на действия (бездействия) и решения должностных лиц (далее - жалоба) может быть подана в отдел  образования Камешкирского района  Пензенской </w:t>
      </w:r>
      <w:proofErr w:type="gramStart"/>
      <w:r w:rsidRPr="00104C98">
        <w:t>области</w:t>
      </w:r>
      <w:proofErr w:type="gramEnd"/>
      <w:r w:rsidRPr="00104C98">
        <w:t xml:space="preserve"> как в форме устного обращения, так и в письменной (в том числе электронной), ежедневно с 8.00-17.00 (выходные суббота, воскресенье)                               </w:t>
      </w:r>
      <w:r w:rsidRPr="00104C98">
        <w:br/>
        <w:t> 5.4.  В письменном обращении заявитель  указывает  наименование органа</w:t>
      </w:r>
      <w:proofErr w:type="gramStart"/>
      <w:r w:rsidRPr="00104C98">
        <w:t xml:space="preserve"> ,</w:t>
      </w:r>
      <w:proofErr w:type="gramEnd"/>
      <w:r w:rsidRPr="00104C98">
        <w:t xml:space="preserve"> в который направляет жалобу либо фамилию, имя, отчество соответствующего должностного лица, либо должность соответствующего лица, а также свои фамилию, имя, отчество (последнее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  <w:r w:rsidRPr="00104C98">
        <w:br/>
      </w:r>
      <w:r w:rsidRPr="00104C98">
        <w:lastRenderedPageBreak/>
        <w:t>    В случае</w:t>
      </w:r>
      <w:proofErr w:type="gramStart"/>
      <w:r w:rsidRPr="00104C98">
        <w:t>,</w:t>
      </w:r>
      <w:proofErr w:type="gramEnd"/>
      <w:r w:rsidRPr="00104C98"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 w:rsidRPr="00104C98">
        <w:br/>
        <w:t>   Письменное обращение подлежит обязательной регистрации в течение трех дней с момента поступления в  орган или должностному лицу.</w:t>
      </w:r>
      <w:r w:rsidRPr="00104C98">
        <w:br/>
        <w:t>   В случае необходимости в подтверждение своих доводов заявитель прилагает к письменной жалобе документы и материалы либо их копии.</w:t>
      </w:r>
      <w:r w:rsidRPr="00104C98">
        <w:br/>
        <w:t>  5.5. Обращение, поступившее в отдел образования или должностному лицу по информационным системам общего пользования, подлежит рассмотрению в порядке, установленном  Федеральным законом Федеральный закон Российской Федерации от 2 мая 2006 г. N 59-ФЗ "О порядке рассмотрения обращений граждан Российской Федерации" </w:t>
      </w:r>
      <w:r w:rsidRPr="00104C98">
        <w:br/>
        <w:t>   5.6. Жалоба может быть подана в форме устного обращения на личном приеме заявителей. Прием заявителей в отдел образования Камешкирского района Пензенской области осуществляет начальник. </w:t>
      </w:r>
      <w:r w:rsidRPr="00104C98">
        <w:br/>
        <w:t>   Прием заявителей начальником отдела  образования Камешкирского района Пензенской области  проводится без  предварительной записи в соответствии с графиком работы отдела  образования города Камешкирского района Пензенской области.</w:t>
      </w:r>
      <w:r w:rsidRPr="00104C98">
        <w:br/>
        <w:t>   При личном приеме заявитель предъявляет документ, удостоверяющий его личность.</w:t>
      </w:r>
      <w:r w:rsidRPr="00104C98">
        <w:br/>
        <w:t>   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  <w:r w:rsidRPr="00104C98">
        <w:br/>
        <w:t>         5.7. Обращение, поступившее в отдел образования  или должностному лицу в соответствии с их компетенцией, подлежит обязательному рассмотрению.</w:t>
      </w:r>
      <w:r w:rsidRPr="00104C98">
        <w:br/>
        <w:t>   В случае необходимости начальник отдела образования или должностное лицо может обеспечить его рассмотрение с выездом на место.</w:t>
      </w:r>
      <w:r w:rsidRPr="00104C98">
        <w:br/>
        <w:t xml:space="preserve">5.8. Письменная жалоба и жалоба  по электронной почте должны быть рассмотрены отделом  образования Камешкирского района  Пензенской области в течение 30 дней со дня их регистрации. В исключительных случаях, когда для проверки и </w:t>
      </w:r>
      <w:proofErr w:type="gramStart"/>
      <w:r w:rsidRPr="00104C98">
        <w:t>решения</w:t>
      </w:r>
      <w:proofErr w:type="gramEnd"/>
      <w:r w:rsidRPr="00104C98">
        <w:t xml:space="preserve"> поставленных в жалобе вопросов требуется более длительный срок, допускается продление начальником отдела  образования Камешкирского района Пензенской области 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  <w:r w:rsidRPr="00104C98">
        <w:br/>
        <w:t>  5.9.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(с согласия заявителя) ответы.</w:t>
      </w:r>
      <w:r w:rsidRPr="00104C98">
        <w:br/>
        <w:t>  5.10. Гражданин имеет право на возмещение убытков и компенсацию морального вреда, причиненных незаконным действием (бездействием)  отдела образования   или должностного лица при рассмотрении обращения, по решению суда.</w:t>
      </w:r>
      <w:r w:rsidRPr="00104C98">
        <w:br/>
        <w:t>   В случае</w:t>
      </w:r>
      <w:proofErr w:type="gramStart"/>
      <w:r w:rsidRPr="00104C98">
        <w:t>,</w:t>
      </w:r>
      <w:proofErr w:type="gramEnd"/>
      <w:r w:rsidRPr="00104C98">
        <w:t xml:space="preserve"> если гражданин указал в обращении заведомо ложные сведения, расходы, понесенные в связи с рассмотрением обращения отделом образования или должностным лицом, могут быть взысканы с данного гражданина по решению суда.</w:t>
      </w:r>
      <w:r w:rsidRPr="00104C98">
        <w:br/>
      </w:r>
      <w:r w:rsidRPr="00104C98">
        <w:br/>
      </w:r>
      <w:r w:rsidRPr="00104C98">
        <w:br/>
        <w:t> </w:t>
      </w:r>
      <w:r w:rsidRPr="00104C98">
        <w:br/>
      </w:r>
      <w:r w:rsidRPr="00104C98">
        <w:br/>
      </w:r>
      <w:r w:rsidRPr="00104C98">
        <w:lastRenderedPageBreak/>
        <w:br/>
        <w:t>    Приложение № 1</w:t>
      </w:r>
      <w:r w:rsidRPr="00104C98">
        <w:br/>
        <w:t>к Административному регламенту   муниципальной услуги </w:t>
      </w:r>
      <w:r w:rsidRPr="00104C98">
        <w:br/>
        <w:t>«Предоставление информации об образовательных программах и учебных планах, </w:t>
      </w:r>
      <w:r w:rsidRPr="00104C98">
        <w:br/>
        <w:t>рабочих программах учебных курсов, предметах, дисциплинах (модулях), годовых                         календарных учебных графиках</w:t>
      </w:r>
      <w:r w:rsidRPr="00104C98">
        <w:br/>
      </w:r>
      <w:r w:rsidRPr="00104C98">
        <w:br/>
        <w:t>           Сведения об образовательных учреждениях Камешкирского района</w:t>
      </w:r>
      <w:r w:rsidRPr="00104C98">
        <w:br/>
        <w:t>№ п/п    Наименование    Ф.И.О.  руководителя    Должность    Телефон    Фактический адрес</w:t>
      </w:r>
      <w:r w:rsidRPr="00104C98">
        <w:br/>
        <w:t xml:space="preserve">1    Муниципальное бюджетное общеобразовательное учреждение средняя общеобразовательная школа </w:t>
      </w:r>
      <w:proofErr w:type="spellStart"/>
      <w:r w:rsidRPr="00104C98">
        <w:t>с</w:t>
      </w:r>
      <w:proofErr w:type="gramStart"/>
      <w:r w:rsidRPr="00104C98">
        <w:t>.Р</w:t>
      </w:r>
      <w:proofErr w:type="gramEnd"/>
      <w:r w:rsidRPr="00104C98">
        <w:t>усский</w:t>
      </w:r>
      <w:proofErr w:type="spellEnd"/>
      <w:r w:rsidRPr="00104C98">
        <w:t xml:space="preserve"> Камешкир    Глухов Алексей Михайлович</w:t>
      </w:r>
      <w:r w:rsidRPr="00104C98">
        <w:br/>
      </w:r>
      <w:r w:rsidRPr="00104C98">
        <w:br/>
      </w:r>
      <w:r w:rsidRPr="00104C98">
        <w:br/>
        <w:t>    директор    2-17-64    442450</w:t>
      </w:r>
      <w:r w:rsidRPr="00104C98">
        <w:br/>
        <w:t xml:space="preserve">Пензенская область, </w:t>
      </w:r>
      <w:proofErr w:type="spellStart"/>
      <w:r w:rsidRPr="00104C98">
        <w:t>Камешкирский</w:t>
      </w:r>
      <w:proofErr w:type="spellEnd"/>
      <w:r w:rsidRPr="00104C98">
        <w:t xml:space="preserve"> район </w:t>
      </w:r>
      <w:proofErr w:type="spellStart"/>
      <w:r w:rsidRPr="00104C98">
        <w:t>с</w:t>
      </w:r>
      <w:proofErr w:type="gramStart"/>
      <w:r w:rsidRPr="00104C98">
        <w:t>.Р</w:t>
      </w:r>
      <w:proofErr w:type="gramEnd"/>
      <w:r w:rsidRPr="00104C98">
        <w:t>усский</w:t>
      </w:r>
      <w:proofErr w:type="spellEnd"/>
      <w:r w:rsidRPr="00104C98">
        <w:t xml:space="preserve"> Камешкир. </w:t>
      </w:r>
      <w:r w:rsidRPr="00104C98">
        <w:br/>
        <w:t>ул. Коммунальная, 10</w:t>
      </w:r>
      <w:r w:rsidRPr="00104C98">
        <w:br/>
        <w:t xml:space="preserve">2    Муниципальное бюджетное общеобразовательное учреждение средняя общеобразовательная школа </w:t>
      </w:r>
      <w:proofErr w:type="spellStart"/>
      <w:r w:rsidRPr="00104C98">
        <w:t>с.Старый</w:t>
      </w:r>
      <w:proofErr w:type="spellEnd"/>
      <w:r w:rsidRPr="00104C98">
        <w:t xml:space="preserve"> </w:t>
      </w:r>
      <w:proofErr w:type="spellStart"/>
      <w:r w:rsidRPr="00104C98">
        <w:t>Чирчим</w:t>
      </w:r>
      <w:proofErr w:type="spellEnd"/>
      <w:r w:rsidRPr="00104C98">
        <w:t xml:space="preserve">    </w:t>
      </w:r>
      <w:proofErr w:type="spellStart"/>
      <w:r w:rsidRPr="00104C98">
        <w:t>Кожичкин</w:t>
      </w:r>
      <w:proofErr w:type="spellEnd"/>
      <w:r w:rsidRPr="00104C98">
        <w:t xml:space="preserve"> Юрий Федорович</w:t>
      </w:r>
      <w:r w:rsidRPr="00104C98">
        <w:br/>
      </w:r>
      <w:r w:rsidRPr="00104C98">
        <w:br/>
      </w:r>
      <w:r w:rsidRPr="00104C98">
        <w:br/>
        <w:t>    директор    2-54-74    442452</w:t>
      </w:r>
      <w:r w:rsidRPr="00104C98">
        <w:br/>
        <w:t xml:space="preserve">Пензенская область, </w:t>
      </w:r>
      <w:proofErr w:type="spellStart"/>
      <w:r w:rsidRPr="00104C98">
        <w:t>Камешкирский</w:t>
      </w:r>
      <w:proofErr w:type="spellEnd"/>
      <w:r w:rsidRPr="00104C98">
        <w:t xml:space="preserve"> район </w:t>
      </w:r>
      <w:proofErr w:type="spellStart"/>
      <w:r w:rsidRPr="00104C98">
        <w:t>с.Старый</w:t>
      </w:r>
      <w:proofErr w:type="spellEnd"/>
      <w:r w:rsidRPr="00104C98">
        <w:t xml:space="preserve"> </w:t>
      </w:r>
      <w:proofErr w:type="spellStart"/>
      <w:r w:rsidRPr="00104C98">
        <w:t>Чирчим</w:t>
      </w:r>
      <w:proofErr w:type="spellEnd"/>
      <w:r w:rsidRPr="00104C98">
        <w:t> </w:t>
      </w:r>
      <w:r w:rsidRPr="00104C98">
        <w:br/>
        <w:t>ул.Лесная,2а</w:t>
      </w:r>
      <w:r w:rsidRPr="00104C98">
        <w:br/>
      </w:r>
      <w:r w:rsidRPr="00104C98">
        <w:br/>
        <w:t xml:space="preserve">3    Муниципальное бюджетное общеобразовательное учреждение средняя общеобразовательная школа </w:t>
      </w:r>
      <w:proofErr w:type="spellStart"/>
      <w:r w:rsidRPr="00104C98">
        <w:t>с.Лапшово</w:t>
      </w:r>
      <w:proofErr w:type="spellEnd"/>
      <w:r w:rsidRPr="00104C98">
        <w:t>    Костина Ирина Васильевна</w:t>
      </w:r>
      <w:r w:rsidRPr="00104C98">
        <w:br/>
        <w:t>    директор</w:t>
      </w:r>
      <w:r w:rsidRPr="00104C98">
        <w:br/>
      </w:r>
      <w:r w:rsidRPr="00104C98">
        <w:br/>
        <w:t>    2-96-16</w:t>
      </w:r>
      <w:r w:rsidRPr="00104C98">
        <w:br/>
        <w:t>    442455</w:t>
      </w:r>
      <w:r w:rsidRPr="00104C98">
        <w:br/>
        <w:t xml:space="preserve">Пензенская область, </w:t>
      </w:r>
      <w:proofErr w:type="spellStart"/>
      <w:r w:rsidRPr="00104C98">
        <w:t>Камешкирский</w:t>
      </w:r>
      <w:proofErr w:type="spellEnd"/>
      <w:r w:rsidRPr="00104C98">
        <w:t xml:space="preserve"> район </w:t>
      </w:r>
      <w:proofErr w:type="spellStart"/>
      <w:r w:rsidRPr="00104C98">
        <w:t>с.Лапшово</w:t>
      </w:r>
      <w:proofErr w:type="spellEnd"/>
      <w:r w:rsidRPr="00104C98">
        <w:br/>
        <w:t>ул.Центральная,3</w:t>
      </w:r>
      <w:r w:rsidRPr="00104C98">
        <w:br/>
        <w:t xml:space="preserve">4    Муниципальное бюджетное общеобразовательное учреждение средняя общеобразовательная школа </w:t>
      </w:r>
      <w:proofErr w:type="spellStart"/>
      <w:r w:rsidRPr="00104C98">
        <w:t>с</w:t>
      </w:r>
      <w:proofErr w:type="gramStart"/>
      <w:r w:rsidRPr="00104C98">
        <w:t>.Н</w:t>
      </w:r>
      <w:proofErr w:type="gramEnd"/>
      <w:r w:rsidRPr="00104C98">
        <w:t>овое</w:t>
      </w:r>
      <w:proofErr w:type="spellEnd"/>
      <w:r w:rsidRPr="00104C98">
        <w:t xml:space="preserve"> </w:t>
      </w:r>
      <w:proofErr w:type="spellStart"/>
      <w:r w:rsidRPr="00104C98">
        <w:t>Шаткино</w:t>
      </w:r>
      <w:proofErr w:type="spellEnd"/>
      <w:r w:rsidRPr="00104C98">
        <w:t xml:space="preserve">    </w:t>
      </w:r>
      <w:proofErr w:type="spellStart"/>
      <w:r w:rsidRPr="00104C98">
        <w:t>Агацкая</w:t>
      </w:r>
      <w:proofErr w:type="spellEnd"/>
      <w:r w:rsidRPr="00104C98">
        <w:t xml:space="preserve"> Галина Николаевна    директор    2-64-16    442465</w:t>
      </w:r>
      <w:r w:rsidRPr="00104C98">
        <w:br/>
        <w:t xml:space="preserve">Пензенская область, </w:t>
      </w:r>
      <w:proofErr w:type="spellStart"/>
      <w:r w:rsidRPr="00104C98">
        <w:t>Камешкирский</w:t>
      </w:r>
      <w:proofErr w:type="spellEnd"/>
      <w:r w:rsidRPr="00104C98">
        <w:t xml:space="preserve"> район </w:t>
      </w:r>
      <w:proofErr w:type="spellStart"/>
      <w:r w:rsidRPr="00104C98">
        <w:t>с.Новое</w:t>
      </w:r>
      <w:proofErr w:type="spellEnd"/>
      <w:r w:rsidRPr="00104C98">
        <w:t xml:space="preserve"> </w:t>
      </w:r>
      <w:proofErr w:type="spellStart"/>
      <w:r w:rsidRPr="00104C98">
        <w:t>Шаткино</w:t>
      </w:r>
      <w:proofErr w:type="spellEnd"/>
      <w:r w:rsidRPr="00104C98">
        <w:t xml:space="preserve"> ул.Гагарина,12</w:t>
      </w:r>
      <w:r w:rsidRPr="00104C98">
        <w:br/>
        <w:t xml:space="preserve">5    Муниципальное казённое общеобразовательное учреждение основная общеобразовательная школа </w:t>
      </w:r>
      <w:proofErr w:type="spellStart"/>
      <w:r w:rsidRPr="00104C98">
        <w:t>с.Чумаево</w:t>
      </w:r>
      <w:proofErr w:type="spellEnd"/>
      <w:r w:rsidRPr="00104C98">
        <w:t xml:space="preserve">    </w:t>
      </w:r>
      <w:proofErr w:type="spellStart"/>
      <w:r w:rsidRPr="00104C98">
        <w:t>Размоскина</w:t>
      </w:r>
      <w:proofErr w:type="spellEnd"/>
      <w:r w:rsidRPr="00104C98">
        <w:t xml:space="preserve"> Мария Алексеевна</w:t>
      </w:r>
      <w:r w:rsidRPr="00104C98">
        <w:br/>
      </w:r>
      <w:r w:rsidRPr="00104C98">
        <w:br/>
        <w:t>    директор</w:t>
      </w:r>
      <w:r w:rsidRPr="00104C98">
        <w:br/>
        <w:t>    2-73-16    442458</w:t>
      </w:r>
      <w:r w:rsidRPr="00104C98">
        <w:br/>
        <w:t xml:space="preserve">Пензенская область, </w:t>
      </w:r>
      <w:proofErr w:type="spellStart"/>
      <w:r w:rsidRPr="00104C98">
        <w:t>Камешкирский</w:t>
      </w:r>
      <w:proofErr w:type="spellEnd"/>
      <w:r w:rsidRPr="00104C98">
        <w:t xml:space="preserve"> район </w:t>
      </w:r>
      <w:proofErr w:type="spellStart"/>
      <w:r w:rsidRPr="00104C98">
        <w:t>с.Чумаево</w:t>
      </w:r>
      <w:proofErr w:type="spellEnd"/>
      <w:r w:rsidRPr="00104C98">
        <w:br/>
        <w:t>ул.Школьная,2</w:t>
      </w:r>
      <w:r w:rsidRPr="00104C98">
        <w:br/>
        <w:t xml:space="preserve">6    Муниципальное казённое общеобразовательное учреждение основная общеобразовательная школа </w:t>
      </w:r>
      <w:proofErr w:type="spellStart"/>
      <w:r w:rsidRPr="00104C98">
        <w:t>с</w:t>
      </w:r>
      <w:proofErr w:type="gramStart"/>
      <w:r w:rsidRPr="00104C98">
        <w:t>.Б</w:t>
      </w:r>
      <w:proofErr w:type="gramEnd"/>
      <w:r w:rsidRPr="00104C98">
        <w:t>егуч</w:t>
      </w:r>
      <w:proofErr w:type="spellEnd"/>
      <w:r w:rsidRPr="00104C98">
        <w:t xml:space="preserve">    </w:t>
      </w:r>
      <w:proofErr w:type="spellStart"/>
      <w:r w:rsidRPr="00104C98">
        <w:t>Кочнёва</w:t>
      </w:r>
      <w:proofErr w:type="spellEnd"/>
      <w:r w:rsidRPr="00104C98">
        <w:t xml:space="preserve"> Людмила Сергеевна      директор    2-81-41    442463</w:t>
      </w:r>
      <w:r w:rsidRPr="00104C98">
        <w:br/>
        <w:t xml:space="preserve">Пензенская область, </w:t>
      </w:r>
      <w:proofErr w:type="spellStart"/>
      <w:r w:rsidRPr="00104C98">
        <w:t>Камешкирский</w:t>
      </w:r>
      <w:proofErr w:type="spellEnd"/>
      <w:r w:rsidRPr="00104C98">
        <w:t xml:space="preserve"> район </w:t>
      </w:r>
      <w:proofErr w:type="spellStart"/>
      <w:r w:rsidRPr="00104C98">
        <w:t>с.Бегуч</w:t>
      </w:r>
      <w:proofErr w:type="spellEnd"/>
      <w:r w:rsidRPr="00104C98">
        <w:t xml:space="preserve"> ул.Центральная,42</w:t>
      </w:r>
      <w:r w:rsidRPr="00104C98">
        <w:br/>
        <w:t xml:space="preserve">7    Муниципальное бюджетное общеобразовательное учреждение основная </w:t>
      </w:r>
      <w:r w:rsidRPr="00104C98">
        <w:lastRenderedPageBreak/>
        <w:t xml:space="preserve">общеобразовательная школа </w:t>
      </w:r>
      <w:proofErr w:type="spellStart"/>
      <w:r w:rsidRPr="00104C98">
        <w:t>с.Большой</w:t>
      </w:r>
      <w:proofErr w:type="spellEnd"/>
      <w:r w:rsidRPr="00104C98">
        <w:t xml:space="preserve"> </w:t>
      </w:r>
      <w:proofErr w:type="spellStart"/>
      <w:r w:rsidRPr="00104C98">
        <w:t>Умыс</w:t>
      </w:r>
      <w:proofErr w:type="spellEnd"/>
      <w:r w:rsidRPr="00104C98">
        <w:t xml:space="preserve">    </w:t>
      </w:r>
      <w:proofErr w:type="spellStart"/>
      <w:r w:rsidRPr="00104C98">
        <w:t>Малофеева</w:t>
      </w:r>
      <w:proofErr w:type="spellEnd"/>
      <w:r w:rsidRPr="00104C98">
        <w:t xml:space="preserve"> Галина Анатольевна</w:t>
      </w:r>
      <w:r w:rsidRPr="00104C98">
        <w:br/>
        <w:t>    директор      2-34-39</w:t>
      </w:r>
      <w:r w:rsidRPr="00104C98">
        <w:br/>
        <w:t>    442453</w:t>
      </w:r>
      <w:r w:rsidRPr="00104C98">
        <w:br/>
        <w:t xml:space="preserve">Пензенская область, </w:t>
      </w:r>
      <w:proofErr w:type="spellStart"/>
      <w:r w:rsidRPr="00104C98">
        <w:t>Камешкирский</w:t>
      </w:r>
      <w:proofErr w:type="spellEnd"/>
      <w:r w:rsidRPr="00104C98">
        <w:t xml:space="preserve"> район </w:t>
      </w:r>
      <w:proofErr w:type="spellStart"/>
      <w:r w:rsidRPr="00104C98">
        <w:t>с.Большой</w:t>
      </w:r>
      <w:proofErr w:type="spellEnd"/>
      <w:r w:rsidRPr="00104C98">
        <w:t xml:space="preserve"> </w:t>
      </w:r>
      <w:proofErr w:type="spellStart"/>
      <w:r w:rsidRPr="00104C98">
        <w:t>Умыс</w:t>
      </w:r>
      <w:proofErr w:type="spellEnd"/>
      <w:r w:rsidRPr="00104C98">
        <w:t xml:space="preserve"> ул.Школьная,1</w:t>
      </w:r>
      <w:r w:rsidRPr="00104C98">
        <w:br/>
      </w:r>
      <w:r w:rsidRPr="00104C98">
        <w:br/>
        <w:t xml:space="preserve">8    Муниципальное бюджетное общеобразовательное учреждение основная общеобразовательная школа </w:t>
      </w:r>
      <w:proofErr w:type="spellStart"/>
      <w:r w:rsidRPr="00104C98">
        <w:t>с.Пёстровка</w:t>
      </w:r>
      <w:proofErr w:type="spellEnd"/>
      <w:r w:rsidRPr="00104C98">
        <w:t xml:space="preserve">    </w:t>
      </w:r>
      <w:proofErr w:type="spellStart"/>
      <w:r w:rsidRPr="00104C98">
        <w:t>Шатунова</w:t>
      </w:r>
      <w:proofErr w:type="spellEnd"/>
      <w:r w:rsidRPr="00104C98">
        <w:t xml:space="preserve"> Ирина Викторовна</w:t>
      </w:r>
      <w:r w:rsidRPr="00104C98">
        <w:br/>
        <w:t>    директор    2-83-17    442461</w:t>
      </w:r>
      <w:r w:rsidRPr="00104C98">
        <w:br/>
        <w:t xml:space="preserve">Пензенская область, </w:t>
      </w:r>
      <w:proofErr w:type="spellStart"/>
      <w:r w:rsidRPr="00104C98">
        <w:t>Камешкирский</w:t>
      </w:r>
      <w:proofErr w:type="spellEnd"/>
      <w:r w:rsidRPr="00104C98">
        <w:t xml:space="preserve"> район</w:t>
      </w:r>
      <w:r w:rsidRPr="00104C98">
        <w:br/>
        <w:t xml:space="preserve">с. </w:t>
      </w:r>
      <w:proofErr w:type="spellStart"/>
      <w:r w:rsidRPr="00104C98">
        <w:t>Порзово</w:t>
      </w:r>
      <w:proofErr w:type="spellEnd"/>
      <w:r w:rsidRPr="00104C98">
        <w:br/>
      </w:r>
      <w:proofErr w:type="spellStart"/>
      <w:r w:rsidRPr="00104C98">
        <w:t>ул</w:t>
      </w:r>
      <w:proofErr w:type="gramStart"/>
      <w:r w:rsidRPr="00104C98">
        <w:t>.К</w:t>
      </w:r>
      <w:proofErr w:type="gramEnd"/>
      <w:r w:rsidRPr="00104C98">
        <w:t>ирова</w:t>
      </w:r>
      <w:proofErr w:type="spellEnd"/>
      <w:r w:rsidRPr="00104C98">
        <w:t>,</w:t>
      </w:r>
      <w:r w:rsidRPr="00104C98">
        <w:br/>
        <w:t>10-2</w:t>
      </w:r>
      <w:r w:rsidRPr="00104C98">
        <w:br/>
        <w:t>9    Муниципальное казённое общеобразовательное учреждение основная общеобразовательная школа с. Дубровки    Агеева Светлана Яковлевна </w:t>
      </w:r>
      <w:r w:rsidRPr="00104C98">
        <w:br/>
      </w:r>
      <w:r w:rsidRPr="00104C98">
        <w:br/>
        <w:t>    директор    2-43-37    442456</w:t>
      </w:r>
      <w:r w:rsidRPr="00104C98">
        <w:br/>
        <w:t xml:space="preserve">Пензенская область, </w:t>
      </w:r>
      <w:proofErr w:type="spellStart"/>
      <w:r w:rsidRPr="00104C98">
        <w:t>Камешкирский</w:t>
      </w:r>
      <w:proofErr w:type="spellEnd"/>
      <w:r w:rsidRPr="00104C98">
        <w:t xml:space="preserve"> район </w:t>
      </w:r>
      <w:proofErr w:type="spellStart"/>
      <w:r w:rsidRPr="00104C98">
        <w:t>с.Дубровки</w:t>
      </w:r>
      <w:proofErr w:type="spellEnd"/>
      <w:r w:rsidRPr="00104C98">
        <w:t xml:space="preserve"> ул.Молодёжная,12</w:t>
      </w:r>
      <w:r w:rsidRPr="00104C98">
        <w:br/>
      </w:r>
      <w:r w:rsidRPr="00104C98">
        <w:br/>
        <w:t xml:space="preserve">10    Муниципальное казённое общеобразовательное учреждение основная общеобразовательная школа </w:t>
      </w:r>
      <w:proofErr w:type="spellStart"/>
      <w:r w:rsidRPr="00104C98">
        <w:t>с.Кулясово</w:t>
      </w:r>
      <w:proofErr w:type="spellEnd"/>
      <w:r w:rsidRPr="00104C98">
        <w:t xml:space="preserve">    </w:t>
      </w:r>
      <w:proofErr w:type="spellStart"/>
      <w:r w:rsidRPr="00104C98">
        <w:t>Капранова</w:t>
      </w:r>
      <w:proofErr w:type="spellEnd"/>
      <w:r w:rsidRPr="00104C98">
        <w:t xml:space="preserve"> Наталья Сергеевна    директор     2-94-18</w:t>
      </w:r>
      <w:r w:rsidRPr="00104C98">
        <w:br/>
        <w:t>    442457</w:t>
      </w:r>
      <w:r w:rsidRPr="00104C98">
        <w:br/>
        <w:t xml:space="preserve">Пензенская область, </w:t>
      </w:r>
      <w:proofErr w:type="spellStart"/>
      <w:r w:rsidRPr="00104C98">
        <w:t>Камешкирский</w:t>
      </w:r>
      <w:proofErr w:type="spellEnd"/>
      <w:r w:rsidRPr="00104C98">
        <w:t xml:space="preserve"> район </w:t>
      </w:r>
      <w:proofErr w:type="spellStart"/>
      <w:r w:rsidRPr="00104C98">
        <w:t>с.Кулясово</w:t>
      </w:r>
      <w:proofErr w:type="spellEnd"/>
      <w:r w:rsidRPr="00104C98">
        <w:t xml:space="preserve"> ул.Молодёжная,25</w:t>
      </w:r>
      <w:r w:rsidRPr="00104C98">
        <w:br/>
        <w:t xml:space="preserve">11    Муниципальное бюджетное образовательное учреждение дополнительного образования детей центр дополнительного образования </w:t>
      </w:r>
      <w:proofErr w:type="spellStart"/>
      <w:r w:rsidRPr="00104C98">
        <w:t>с</w:t>
      </w:r>
      <w:proofErr w:type="gramStart"/>
      <w:r w:rsidRPr="00104C98">
        <w:t>.Р</w:t>
      </w:r>
      <w:proofErr w:type="gramEnd"/>
      <w:r w:rsidRPr="00104C98">
        <w:t>усский</w:t>
      </w:r>
      <w:proofErr w:type="spellEnd"/>
      <w:r w:rsidRPr="00104C98">
        <w:t xml:space="preserve"> Камешкир    Горшина Оксана Николаевна    директор    2-17-02    442450,Пензенская область, </w:t>
      </w:r>
      <w:proofErr w:type="spellStart"/>
      <w:r w:rsidRPr="00104C98">
        <w:t>Камешкирский</w:t>
      </w:r>
      <w:proofErr w:type="spellEnd"/>
      <w:r w:rsidRPr="00104C98">
        <w:t xml:space="preserve"> район, </w:t>
      </w:r>
      <w:proofErr w:type="spellStart"/>
      <w:r w:rsidRPr="00104C98">
        <w:t>с.Русский</w:t>
      </w:r>
      <w:proofErr w:type="spellEnd"/>
      <w:r w:rsidRPr="00104C98">
        <w:t xml:space="preserve"> Камешкир, ул.Кирова,14</w:t>
      </w:r>
      <w:r w:rsidRPr="00104C98">
        <w:br/>
        <w:t>12    Муниципальное бюджетное</w:t>
      </w:r>
      <w:r w:rsidRPr="00104C98">
        <w:br/>
        <w:t>дошкольное</w:t>
      </w:r>
      <w:r w:rsidRPr="00104C98">
        <w:br/>
        <w:t xml:space="preserve">общеобразовательное учреждение детский сад №1 </w:t>
      </w:r>
      <w:proofErr w:type="spellStart"/>
      <w:r w:rsidRPr="00104C98">
        <w:t>с.Русский</w:t>
      </w:r>
      <w:proofErr w:type="spellEnd"/>
      <w:r w:rsidRPr="00104C98">
        <w:t xml:space="preserve"> Камешкир    </w:t>
      </w:r>
      <w:proofErr w:type="spellStart"/>
      <w:r w:rsidRPr="00104C98">
        <w:t>Тюнькова</w:t>
      </w:r>
      <w:proofErr w:type="spellEnd"/>
      <w:r w:rsidRPr="00104C98">
        <w:t xml:space="preserve"> Надежда Васильевна    заведующий    2-14-50    442450</w:t>
      </w:r>
      <w:r w:rsidRPr="00104C98">
        <w:br/>
        <w:t xml:space="preserve">Пензенская область, </w:t>
      </w:r>
      <w:proofErr w:type="spellStart"/>
      <w:r w:rsidRPr="00104C98">
        <w:t>Камешкирский</w:t>
      </w:r>
      <w:proofErr w:type="spellEnd"/>
      <w:r w:rsidRPr="00104C98">
        <w:t xml:space="preserve"> район</w:t>
      </w:r>
      <w:r w:rsidRPr="00104C98">
        <w:br/>
      </w:r>
      <w:proofErr w:type="spellStart"/>
      <w:r w:rsidRPr="00104C98">
        <w:t>с.Русский</w:t>
      </w:r>
      <w:proofErr w:type="spellEnd"/>
      <w:r w:rsidRPr="00104C98">
        <w:t xml:space="preserve"> Камешкир </w:t>
      </w:r>
      <w:proofErr w:type="spellStart"/>
      <w:r w:rsidRPr="00104C98">
        <w:t>ул.Зелёный</w:t>
      </w:r>
      <w:proofErr w:type="spellEnd"/>
      <w:r w:rsidRPr="00104C98">
        <w:t xml:space="preserve"> тупик,15</w:t>
      </w:r>
      <w:r w:rsidRPr="00104C98">
        <w:br/>
        <w:t>13    Муниципальное бюджетное</w:t>
      </w:r>
      <w:r w:rsidRPr="00104C98">
        <w:br/>
        <w:t>дошкольное</w:t>
      </w:r>
      <w:r w:rsidRPr="00104C98">
        <w:br/>
        <w:t xml:space="preserve">общеобразовательное учреждение детский сад №2 </w:t>
      </w:r>
      <w:proofErr w:type="spellStart"/>
      <w:r w:rsidRPr="00104C98">
        <w:t>с</w:t>
      </w:r>
      <w:proofErr w:type="gramStart"/>
      <w:r w:rsidRPr="00104C98">
        <w:t>.Р</w:t>
      </w:r>
      <w:proofErr w:type="gramEnd"/>
      <w:r w:rsidRPr="00104C98">
        <w:t>усский</w:t>
      </w:r>
      <w:proofErr w:type="spellEnd"/>
      <w:r w:rsidRPr="00104C98">
        <w:t xml:space="preserve"> Камешкир    Гоголева Ирина Сергеевна    заведующий    2-12-84    442450</w:t>
      </w:r>
      <w:r w:rsidRPr="00104C98">
        <w:br/>
        <w:t xml:space="preserve">Пензенская область, </w:t>
      </w:r>
      <w:proofErr w:type="spellStart"/>
      <w:r w:rsidRPr="00104C98">
        <w:t>Камешкирский</w:t>
      </w:r>
      <w:proofErr w:type="spellEnd"/>
      <w:r w:rsidRPr="00104C98">
        <w:t xml:space="preserve"> район</w:t>
      </w:r>
      <w:r w:rsidRPr="00104C98">
        <w:br/>
      </w:r>
      <w:proofErr w:type="spellStart"/>
      <w:r w:rsidRPr="00104C98">
        <w:t>с.Русский</w:t>
      </w:r>
      <w:proofErr w:type="spellEnd"/>
      <w:r w:rsidRPr="00104C98">
        <w:t xml:space="preserve"> Камешкир ул.Лермонтова,7</w:t>
      </w:r>
      <w:r w:rsidRPr="00104C98">
        <w:br/>
        <w:t>14    Муниципальное бюджетное</w:t>
      </w:r>
      <w:r w:rsidRPr="00104C98">
        <w:br/>
        <w:t>дошкольное</w:t>
      </w:r>
      <w:r w:rsidRPr="00104C98">
        <w:br/>
        <w:t xml:space="preserve">общеобразовательное учреждение детский сад с. Большой </w:t>
      </w:r>
      <w:proofErr w:type="spellStart"/>
      <w:r w:rsidRPr="00104C98">
        <w:t>Умыс</w:t>
      </w:r>
      <w:proofErr w:type="spellEnd"/>
      <w:r w:rsidRPr="00104C98">
        <w:t>    Ларина Анастасия Николаевна    заведующий    89502365320    442453</w:t>
      </w:r>
      <w:r w:rsidRPr="00104C98">
        <w:br/>
        <w:t xml:space="preserve">Пензенская область, </w:t>
      </w:r>
      <w:proofErr w:type="spellStart"/>
      <w:r w:rsidRPr="00104C98">
        <w:t>Камешкирский</w:t>
      </w:r>
      <w:proofErr w:type="spellEnd"/>
      <w:r w:rsidRPr="00104C98">
        <w:t xml:space="preserve"> район  </w:t>
      </w:r>
      <w:proofErr w:type="spellStart"/>
      <w:r w:rsidRPr="00104C98">
        <w:t>с.Большой</w:t>
      </w:r>
      <w:proofErr w:type="spellEnd"/>
      <w:r w:rsidRPr="00104C98">
        <w:t xml:space="preserve"> </w:t>
      </w:r>
      <w:proofErr w:type="spellStart"/>
      <w:r w:rsidRPr="00104C98">
        <w:t>Умыс</w:t>
      </w:r>
      <w:proofErr w:type="spellEnd"/>
      <w:r w:rsidRPr="00104C98">
        <w:t xml:space="preserve">, </w:t>
      </w:r>
      <w:proofErr w:type="spellStart"/>
      <w:r w:rsidRPr="00104C98">
        <w:t>ул.Орлова</w:t>
      </w:r>
      <w:proofErr w:type="spellEnd"/>
      <w:r w:rsidRPr="00104C98">
        <w:t>, 11</w:t>
      </w:r>
      <w:r w:rsidRPr="00104C98">
        <w:br/>
      </w:r>
      <w:r w:rsidRPr="00104C98">
        <w:br/>
        <w:t>15    Муниципальное бюджетное</w:t>
      </w:r>
      <w:r w:rsidRPr="00104C98">
        <w:br/>
        <w:t>дошкольное</w:t>
      </w:r>
      <w:r w:rsidRPr="00104C98">
        <w:br/>
        <w:t xml:space="preserve">общеобразовательное учреждение детский сад </w:t>
      </w:r>
      <w:proofErr w:type="spellStart"/>
      <w:r w:rsidRPr="00104C98">
        <w:t>с</w:t>
      </w:r>
      <w:proofErr w:type="gramStart"/>
      <w:r w:rsidRPr="00104C98">
        <w:t>.Н</w:t>
      </w:r>
      <w:proofErr w:type="gramEnd"/>
      <w:r w:rsidRPr="00104C98">
        <w:t>овое</w:t>
      </w:r>
      <w:proofErr w:type="spellEnd"/>
      <w:r w:rsidRPr="00104C98">
        <w:t xml:space="preserve"> </w:t>
      </w:r>
      <w:proofErr w:type="spellStart"/>
      <w:r w:rsidRPr="00104C98">
        <w:t>Шаткино</w:t>
      </w:r>
      <w:proofErr w:type="spellEnd"/>
      <w:r w:rsidRPr="00104C98">
        <w:br/>
      </w:r>
      <w:r w:rsidRPr="00104C98">
        <w:lastRenderedPageBreak/>
        <w:t xml:space="preserve">    </w:t>
      </w:r>
      <w:proofErr w:type="spellStart"/>
      <w:r w:rsidRPr="00104C98">
        <w:t>Синякаева</w:t>
      </w:r>
      <w:proofErr w:type="spellEnd"/>
      <w:r w:rsidRPr="00104C98">
        <w:t xml:space="preserve"> Наталья Владимировна    заведующий    2-64-16    442465</w:t>
      </w:r>
      <w:r w:rsidRPr="00104C98">
        <w:br/>
        <w:t xml:space="preserve">Пензенская область, </w:t>
      </w:r>
      <w:proofErr w:type="spellStart"/>
      <w:r w:rsidRPr="00104C98">
        <w:t>Камешкирский</w:t>
      </w:r>
      <w:proofErr w:type="spellEnd"/>
      <w:r w:rsidRPr="00104C98">
        <w:t xml:space="preserve"> район </w:t>
      </w:r>
      <w:proofErr w:type="spellStart"/>
      <w:r w:rsidRPr="00104C98">
        <w:t>с.Новое</w:t>
      </w:r>
      <w:proofErr w:type="spellEnd"/>
      <w:r w:rsidRPr="00104C98">
        <w:t xml:space="preserve"> </w:t>
      </w:r>
      <w:proofErr w:type="spellStart"/>
      <w:r w:rsidRPr="00104C98">
        <w:t>Шаткино</w:t>
      </w:r>
      <w:proofErr w:type="spellEnd"/>
      <w:r w:rsidRPr="00104C98">
        <w:t xml:space="preserve"> ул.Гагарина,12</w:t>
      </w:r>
      <w:r w:rsidRPr="00104C98">
        <w:br/>
      </w:r>
      <w:r w:rsidRPr="00104C98">
        <w:br/>
        <w:t xml:space="preserve">16    Муниципальное бюджетное образовательное учреждение «Детская спортивная школа Камешкирского района»    </w:t>
      </w:r>
      <w:proofErr w:type="spellStart"/>
      <w:r w:rsidRPr="00104C98">
        <w:t>Келазева</w:t>
      </w:r>
      <w:proofErr w:type="spellEnd"/>
      <w:r w:rsidRPr="00104C98">
        <w:t xml:space="preserve"> Римма Ивановна    директор    2-19-91    442450Пензенская область, </w:t>
      </w:r>
      <w:proofErr w:type="spellStart"/>
      <w:r w:rsidRPr="00104C98">
        <w:t>Камешкирский</w:t>
      </w:r>
      <w:proofErr w:type="spellEnd"/>
      <w:r w:rsidRPr="00104C98">
        <w:t xml:space="preserve"> район. С. Русский Камешкир, ул. Радищева, д.5</w:t>
      </w:r>
      <w:r w:rsidRPr="00104C98">
        <w:br/>
      </w:r>
      <w:r w:rsidRPr="00104C98">
        <w:br/>
      </w:r>
      <w:r w:rsidRPr="00104C98">
        <w:br/>
      </w:r>
      <w:r w:rsidRPr="00104C98">
        <w:br/>
      </w:r>
      <w:r w:rsidRPr="00104C98">
        <w:br/>
      </w:r>
      <w:r w:rsidRPr="00104C98">
        <w:br/>
      </w:r>
      <w:r w:rsidRPr="00104C98">
        <w:br/>
      </w:r>
      <w:r w:rsidRPr="00104C98">
        <w:br/>
        <w:t>Приложение № 2</w:t>
      </w:r>
      <w:r w:rsidRPr="00104C98">
        <w:br/>
        <w:t>к Административному регламенту   муниципальной услуги </w:t>
      </w:r>
      <w:r w:rsidRPr="00104C98">
        <w:br/>
        <w:t>«Предоставление информации </w:t>
      </w:r>
      <w:r w:rsidRPr="00104C98">
        <w:br/>
        <w:t>об образовательных программах и учебных планах, </w:t>
      </w:r>
      <w:r w:rsidRPr="00104C98">
        <w:br/>
        <w:t>рабочих программах учебных курсов, предметах, </w:t>
      </w:r>
      <w:r w:rsidRPr="00104C98">
        <w:br/>
        <w:t>                                                              дисциплинах (модулях), годовых                         календарных учебных графиках».</w:t>
      </w:r>
      <w:r w:rsidRPr="00104C98">
        <w:br/>
      </w:r>
      <w:r w:rsidRPr="00104C98">
        <w:br/>
        <w:t>Сведения о месте нахождения, контактных телефонах, графике работы МБУ «МФЦ Камешкирского района»</w:t>
      </w:r>
      <w:r w:rsidRPr="00104C98">
        <w:br/>
        <w:t>График работы МБУ</w:t>
      </w:r>
      <w:proofErr w:type="gramStart"/>
      <w:r w:rsidRPr="00104C98">
        <w:t>«М</w:t>
      </w:r>
      <w:proofErr w:type="gramEnd"/>
      <w:r w:rsidRPr="00104C98">
        <w:t xml:space="preserve">ФЦ Камешкирского района », расположенного по адресу:  Пензенская область, с. </w:t>
      </w:r>
      <w:proofErr w:type="spellStart"/>
      <w:r w:rsidRPr="00104C98">
        <w:t>Р.Камешкир</w:t>
      </w:r>
      <w:proofErr w:type="spellEnd"/>
      <w:r w:rsidRPr="00104C98">
        <w:t xml:space="preserve">, </w:t>
      </w:r>
      <w:proofErr w:type="spellStart"/>
      <w:r w:rsidRPr="00104C98">
        <w:t>ул</w:t>
      </w:r>
      <w:proofErr w:type="gramStart"/>
      <w:r w:rsidRPr="00104C98">
        <w:t>.Р</w:t>
      </w:r>
      <w:proofErr w:type="gramEnd"/>
      <w:r w:rsidRPr="00104C98">
        <w:t>адищева</w:t>
      </w:r>
      <w:proofErr w:type="spellEnd"/>
      <w:r w:rsidRPr="00104C98">
        <w:t xml:space="preserve"> , 5,  тел. 8 (841 45) 2-17-17 .Адрес электронной почты: </w:t>
      </w:r>
      <w:proofErr w:type="gramStart"/>
      <w:r w:rsidRPr="00104C98">
        <w:t>MFZ@sura.ru</w:t>
      </w:r>
      <w:r w:rsidRPr="00104C98">
        <w:br/>
      </w:r>
      <w:r w:rsidRPr="00104C98">
        <w:br/>
        <w:t>День недели    Часы работы    без перерыва на обед</w:t>
      </w:r>
      <w:r w:rsidRPr="00104C98">
        <w:br/>
        <w:t>Понедельник    8.00 – 17.00    без перерыва на обед</w:t>
      </w:r>
      <w:r w:rsidRPr="00104C98">
        <w:br/>
        <w:t>Вторник    8.00 – 17.00    без перерыва на обед</w:t>
      </w:r>
      <w:r w:rsidRPr="00104C98">
        <w:br/>
        <w:t>Среда    8.00 – 17.00    без перерыва на обед</w:t>
      </w:r>
      <w:r w:rsidRPr="00104C98">
        <w:br/>
        <w:t>Четверг    8.00 – 17.00    без перерыва на обед</w:t>
      </w:r>
      <w:r w:rsidRPr="00104C98">
        <w:br/>
        <w:t>Пятница    8.00 – 17.00    без перерыва на обед</w:t>
      </w:r>
      <w:r w:rsidRPr="00104C98">
        <w:br/>
        <w:t>Суббота    выходной    </w:t>
      </w:r>
      <w:r w:rsidRPr="00104C98">
        <w:br/>
        <w:t>Воскресенье    выходной    </w:t>
      </w:r>
      <w:r w:rsidRPr="00104C98">
        <w:br/>
      </w:r>
      <w:r w:rsidRPr="00104C98">
        <w:br/>
      </w:r>
      <w:r w:rsidRPr="00104C98">
        <w:br/>
        <w:t>                        </w:t>
      </w:r>
      <w:r w:rsidRPr="00104C98">
        <w:br/>
      </w:r>
      <w:r w:rsidRPr="00104C98">
        <w:br/>
        <w:t> </w:t>
      </w:r>
      <w:r w:rsidRPr="00104C98">
        <w:br/>
      </w:r>
      <w:r w:rsidRPr="00104C98">
        <w:br/>
        <w:t>Приложение № 3 </w:t>
      </w:r>
      <w:r w:rsidRPr="00104C98">
        <w:br/>
      </w:r>
      <w:r w:rsidRPr="00104C98">
        <w:br/>
        <w:t>к Административному </w:t>
      </w:r>
      <w:r w:rsidRPr="00104C98">
        <w:br/>
        <w:t>регламенту</w:t>
      </w:r>
      <w:r w:rsidRPr="00104C98">
        <w:br/>
        <w:t>  муниципальной услуги </w:t>
      </w:r>
      <w:r w:rsidRPr="00104C98">
        <w:br/>
        <w:t>«Предоставление информации </w:t>
      </w:r>
      <w:r w:rsidRPr="00104C98">
        <w:br/>
      </w:r>
      <w:r w:rsidRPr="00104C98">
        <w:lastRenderedPageBreak/>
        <w:t>об</w:t>
      </w:r>
      <w:proofErr w:type="gramEnd"/>
      <w:r w:rsidRPr="00104C98">
        <w:t xml:space="preserve"> </w:t>
      </w:r>
      <w:proofErr w:type="gramStart"/>
      <w:r w:rsidRPr="00104C98">
        <w:t>образовательных программах и учебных планах, </w:t>
      </w:r>
      <w:r w:rsidRPr="00104C98">
        <w:br/>
        <w:t>рабочих программах учебных курсов, предметах, </w:t>
      </w:r>
      <w:r w:rsidRPr="00104C98">
        <w:br/>
        <w:t>дисциплинах (модулях), годовых календарных учебных графиках» </w:t>
      </w:r>
      <w:r w:rsidRPr="00104C98">
        <w:br/>
      </w:r>
      <w:r w:rsidRPr="00104C98">
        <w:br/>
      </w:r>
      <w:r w:rsidRPr="00104C98">
        <w:br/>
        <w:t>Блок-схема</w:t>
      </w:r>
      <w:r w:rsidRPr="00104C98">
        <w:br/>
        <w:t>предоставления муниципальной услуги</w:t>
      </w:r>
      <w:r w:rsidRPr="00104C98">
        <w:br/>
        <w:t>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 </w:t>
      </w:r>
      <w:r w:rsidRPr="00104C98">
        <w:br/>
      </w:r>
      <w:r w:rsidRPr="00104C98">
        <w:br/>
      </w:r>
      <w:r w:rsidRPr="00104C98">
        <w:br/>
        <w:t>Обращение  заявителя</w:t>
      </w:r>
      <w:r w:rsidRPr="00104C98">
        <w:br/>
        <w:t>    </w:t>
      </w:r>
      <w:r w:rsidRPr="00104C98">
        <w:br/>
        <w:t>Предоставление заявителю   информации  об образовательных программах и (или) учебных планах, и (или) рабочих программах учебных курсов, и (или) предметах</w:t>
      </w:r>
      <w:proofErr w:type="gramEnd"/>
      <w:r w:rsidRPr="00104C98">
        <w:t xml:space="preserve">, и (или) </w:t>
      </w:r>
      <w:proofErr w:type="gramStart"/>
      <w:r w:rsidRPr="00104C98">
        <w:t>дисциплинах</w:t>
      </w:r>
      <w:proofErr w:type="gramEnd"/>
      <w:r w:rsidRPr="00104C98">
        <w:t xml:space="preserve"> (модулях),  и (или) годовых календарных учебных графиках.</w:t>
      </w:r>
      <w:bookmarkStart w:id="0" w:name="_GoBack"/>
      <w:bookmarkEnd w:id="0"/>
    </w:p>
    <w:sectPr w:rsidR="00BA5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98"/>
    <w:rsid w:val="00104C98"/>
    <w:rsid w:val="00BA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4540</Words>
  <Characters>25880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2018-01-29T10:23:00Z</dcterms:created>
  <dcterms:modified xsi:type="dcterms:W3CDTF">2018-01-29T10:23:00Z</dcterms:modified>
</cp:coreProperties>
</file>