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AD" w:rsidRDefault="00A6059F">
      <w:proofErr w:type="gramStart"/>
      <w:r w:rsidRPr="00A6059F">
        <w:t>АДМИНИСТРАЦИЯ</w:t>
      </w:r>
      <w:r w:rsidRPr="00A6059F">
        <w:br/>
        <w:t>КАМЕШКИРСКОГО РАЙОНА ПЕНЗЕНСКОЙ ОБЛАСТИ</w:t>
      </w:r>
      <w:r w:rsidRPr="00A6059F">
        <w:br/>
        <w:t>    </w:t>
      </w:r>
      <w:r w:rsidRPr="00A6059F">
        <w:br/>
        <w:t>ПОСТАНОВЛЕНИЕ</w:t>
      </w:r>
      <w:r w:rsidRPr="00A6059F">
        <w:br/>
      </w:r>
      <w:r w:rsidRPr="00A6059F">
        <w:br/>
      </w:r>
      <w:r w:rsidRPr="00A6059F">
        <w:br/>
        <w:t>от    19.06.12    №    209</w:t>
      </w:r>
      <w:r w:rsidRPr="00A6059F">
        <w:br/>
      </w:r>
      <w:proofErr w:type="spellStart"/>
      <w:r w:rsidRPr="00A6059F">
        <w:t>с.Р.Камешкир</w:t>
      </w:r>
      <w:proofErr w:type="spellEnd"/>
      <w:r w:rsidRPr="00A6059F">
        <w:br/>
      </w:r>
      <w:r w:rsidRPr="00A6059F">
        <w:br/>
      </w:r>
      <w:r w:rsidRPr="00A6059F">
        <w:br/>
      </w:r>
      <w:r w:rsidRPr="00A6059F">
        <w:br/>
        <w:t>Об утверждении административного регламента предоставления  МКУ отдел образования Камешкирского  района Пензенской области муниципальной услуги «Прием в пришкольные летние оздоровительные лагеря детей в каникулярное время»</w:t>
      </w:r>
      <w:r w:rsidRPr="00A6059F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</w:t>
      </w:r>
      <w:proofErr w:type="gramEnd"/>
      <w:r w:rsidRPr="00A6059F">
        <w:t xml:space="preserve">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A6059F">
        <w:br/>
      </w:r>
      <w:proofErr w:type="gramStart"/>
      <w:r w:rsidRPr="00A6059F">
        <w:t>п</w:t>
      </w:r>
      <w:proofErr w:type="gramEnd"/>
      <w:r w:rsidRPr="00A6059F">
        <w:t xml:space="preserve"> о с т а н </w:t>
      </w:r>
      <w:proofErr w:type="gramStart"/>
      <w:r w:rsidRPr="00A6059F">
        <w:t>о</w:t>
      </w:r>
      <w:proofErr w:type="gramEnd"/>
      <w:r w:rsidRPr="00A6059F">
        <w:t xml:space="preserve"> в л я е т:</w:t>
      </w:r>
      <w:r w:rsidRPr="00A6059F">
        <w:br/>
        <w:t>1. Утвердить прилагаемый административный регламент предоставления  МКУ отдел образования Камешкирского  района Пензенской области муниципальной услуги «Прием в пришкольные летние оздоровительные лагеря детей в каникулярное время»</w:t>
      </w:r>
      <w:r w:rsidRPr="00A6059F">
        <w:br/>
        <w:t>2. Опубликовать настоящее постановление в информационном бюллетене «</w:t>
      </w:r>
      <w:proofErr w:type="spellStart"/>
      <w:r w:rsidRPr="00A6059F">
        <w:t>Камешкирский</w:t>
      </w:r>
      <w:proofErr w:type="spellEnd"/>
      <w:r w:rsidRPr="00A6059F">
        <w:t xml:space="preserve"> вестник».</w:t>
      </w:r>
      <w:r w:rsidRPr="00A6059F">
        <w:br/>
        <w:t xml:space="preserve">        3. </w:t>
      </w:r>
      <w:proofErr w:type="gramStart"/>
      <w:r w:rsidRPr="00A6059F">
        <w:t>Контроль за</w:t>
      </w:r>
      <w:proofErr w:type="gramEnd"/>
      <w:r w:rsidRPr="00A6059F">
        <w:t xml:space="preserve"> исполнением настоящего постановления возложить на  заместителя Главы администрации Терехина Н.П.</w:t>
      </w:r>
      <w:r w:rsidRPr="00A6059F">
        <w:br/>
        <w:t xml:space="preserve">Глава администрации                                                  </w:t>
      </w:r>
      <w:proofErr w:type="spellStart"/>
      <w:r w:rsidRPr="00A6059F">
        <w:t>Н.П.Крутов</w:t>
      </w:r>
      <w:proofErr w:type="spellEnd"/>
      <w:r w:rsidRPr="00A6059F">
        <w:br/>
        <w:t>АДМИНИСТРАТИВНЫЙ РЕГЛАМЕНТ</w:t>
      </w:r>
      <w:r w:rsidRPr="00A6059F">
        <w:br/>
        <w:t>предоставления муниципальной услуги </w:t>
      </w:r>
      <w:r w:rsidRPr="00A6059F">
        <w:br/>
        <w:t>«Прием в пришкольные летние оздоровительные лагеря детей в каникулярное время»</w:t>
      </w:r>
      <w:r w:rsidRPr="00A6059F">
        <w:br/>
        <w:t>    </w:t>
      </w:r>
      <w:r w:rsidRPr="00A6059F">
        <w:br/>
        <w:t>1. Общие положения</w:t>
      </w:r>
      <w:r w:rsidRPr="00A6059F">
        <w:br/>
        <w:t>             1.1. Предметом регулирования  административного регламента муниципальной услуги «Прием в пришкольные летние оздоровительные лагеря детей в каникулярное время» (далее - административный регламент) является установление порядка приема в пришкольные лагеря детей Камешкирского района Пензенской области в каникулярное время».</w:t>
      </w:r>
      <w:r w:rsidRPr="00A6059F">
        <w:br/>
        <w:t>     1.2.  Заявителем на предоставление услуги являются родители (законные представители) несовершеннолетних детей.</w:t>
      </w:r>
      <w:r w:rsidRPr="00A6059F">
        <w:br/>
        <w:t xml:space="preserve">              1.3. Муниципальными  общеобразовательными учреждениями Камешкирского района Пензенской области и (далее по тексту - Учреждения), перечень которых с указанием информации о месте нахождения, графике работы, справочных телефонах дан в приложении № 1 к </w:t>
      </w:r>
      <w:r w:rsidRPr="00A6059F">
        <w:lastRenderedPageBreak/>
        <w:t>настоящему административному регламенту. </w:t>
      </w:r>
      <w:r w:rsidRPr="00A6059F">
        <w:br/>
        <w:t>           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района»),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A6059F">
        <w:br/>
        <w:t xml:space="preserve">           1.4.   Разработчиком настоящего административного регламента является отдел образования Камешкирского района Пензенской области  Пензенской области, </w:t>
      </w:r>
      <w:proofErr w:type="gramStart"/>
      <w:r w:rsidRPr="00A6059F">
        <w:t>расположенное</w:t>
      </w:r>
      <w:proofErr w:type="gramEnd"/>
      <w:r w:rsidRPr="00A6059F">
        <w:t xml:space="preserve"> по адресу: 442430,  Пензенская область, с. Русский Камешкир, ул. Радищева, д.5, телефон (8 – 84145) 2-13-60;  e-</w:t>
      </w:r>
      <w:proofErr w:type="spellStart"/>
      <w:r w:rsidRPr="00A6059F">
        <w:t>mail</w:t>
      </w:r>
      <w:proofErr w:type="spellEnd"/>
      <w:r w:rsidRPr="00A6059F">
        <w:t>: obr@sura.ru. График работы отдела   образования Камешкирского района  Пензенской области: рабочие дни - с понедельника по пятницу, обеденный перерыв – с 12.00 до 13.00; выходные дни – суббота и воскресенье.</w:t>
      </w:r>
      <w:r w:rsidRPr="00A6059F">
        <w:br/>
        <w:t>1.5. Должностные лица отдела образования, Учреждения осуществляют информирование по следующим направлениям:</w:t>
      </w:r>
      <w:r w:rsidRPr="00A6059F">
        <w:br/>
        <w:t>- о местонахождении и графике работы   Учреждения;</w:t>
      </w:r>
      <w:r w:rsidRPr="00A6059F">
        <w:br/>
        <w:t>-    о справочных телефонах   Учреждения;</w:t>
      </w:r>
      <w:r w:rsidRPr="00A6059F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A6059F">
        <w:br/>
        <w:t>1.6. Основными требованиями к информированию  заявителей являются:   </w:t>
      </w:r>
      <w:r w:rsidRPr="00A6059F">
        <w:br/>
        <w:t>- актуальность;      </w:t>
      </w:r>
      <w:r w:rsidRPr="00A6059F">
        <w:br/>
        <w:t>- своевременность;                </w:t>
      </w:r>
      <w:r w:rsidRPr="00A6059F">
        <w:br/>
        <w:t>- четкость в изложении материала;                       </w:t>
      </w:r>
      <w:r w:rsidRPr="00A6059F">
        <w:br/>
        <w:t>- полнота консультирования;       </w:t>
      </w:r>
      <w:r w:rsidRPr="00A6059F">
        <w:br/>
        <w:t>- наглядность форм подачи материала;        </w:t>
      </w:r>
      <w:r w:rsidRPr="00A6059F">
        <w:br/>
        <w:t>- оперативность предоставления информации.</w:t>
      </w:r>
      <w:r w:rsidRPr="00A6059F">
        <w:br/>
        <w:t>1.7.      Информирование заявителей об исполнении муниципальной услуги осуществляется в форме:</w:t>
      </w:r>
      <w:r w:rsidRPr="00A6059F">
        <w:br/>
        <w:t>-    непосредственного обращения заявителей (при личном обращении либо по телефону) с должностными лицами  отдела образования, Учреждения;</w:t>
      </w:r>
      <w:r w:rsidRPr="00A6059F">
        <w:br/>
        <w:t>-    информационных материалов, которые размещаются на официальном сайте  в сети «Интернет» отдела образования, на информационном стенде, размещенном при входе в помещение  Учреждения.</w:t>
      </w:r>
      <w:r w:rsidRPr="00A6059F">
        <w:br/>
        <w:t>1.8. Требования к форме и характеру взаимодействия должностных лиц отдела образования, Учреждений с заявителями:</w:t>
      </w:r>
      <w:r w:rsidRPr="00A6059F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A6059F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A6059F">
        <w:br/>
        <w:t xml:space="preserve">-    </w:t>
      </w:r>
      <w:proofErr w:type="gramStart"/>
      <w:r w:rsidRPr="00A6059F">
        <w:t>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A6059F">
        <w:br/>
        <w:t xml:space="preserve">-    ответ на письменные обращения и обращения по электронной почте дается в простой, четкой и </w:t>
      </w:r>
      <w:r w:rsidRPr="00A6059F">
        <w:lastRenderedPageBreak/>
        <w:t>понятной форме с указанием фамилии и инициалов, номера телефонов должностного лица, исполнившего ответ на обращение.             </w:t>
      </w:r>
      <w:r w:rsidRPr="00A6059F">
        <w:br/>
        <w:t>1.9.</w:t>
      </w:r>
      <w:proofErr w:type="gramEnd"/>
      <w:r w:rsidRPr="00A6059F">
        <w:t xml:space="preserve"> </w:t>
      </w:r>
      <w:proofErr w:type="gramStart"/>
      <w:r w:rsidRPr="00A6059F">
        <w:t>Информационные стенды в  Учреждениях оборудуются в доступном для получателя муниципальной услуги месте и содержат следующую обязательную информацию:  </w:t>
      </w:r>
      <w:r w:rsidRPr="00A6059F">
        <w:br/>
        <w:t>- сведения о перечне предоставляемых муниципальных услуг;</w:t>
      </w:r>
      <w:r w:rsidRPr="00A6059F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proofErr w:type="gramEnd"/>
      <w:r w:rsidRPr="00A6059F">
        <w:br/>
        <w:t xml:space="preserve">-    почтовый адрес, в </w:t>
      </w:r>
      <w:proofErr w:type="spellStart"/>
      <w:r w:rsidRPr="00A6059F">
        <w:t>т.ч</w:t>
      </w:r>
      <w:proofErr w:type="spellEnd"/>
      <w:r w:rsidRPr="00A6059F">
        <w:t>. адрес Интернет-сайта, номера телефонов, электронной почты, график работы образовательного учреждения, отдела  образования Камешкирского района Пензенской области, МБУ «МФЦ Камешкирского района»;  </w:t>
      </w:r>
      <w:r w:rsidRPr="00A6059F">
        <w:br/>
        <w:t>-    перечень оснований для отказа в исполнении муниципальной услуги;</w:t>
      </w:r>
      <w:r w:rsidRPr="00A6059F">
        <w:br/>
        <w:t>-    административный регламент;</w:t>
      </w:r>
      <w:r w:rsidRPr="00A6059F">
        <w:br/>
        <w:t>-     необходимую оперативную информацию об исполнении муниципальной услуги.</w:t>
      </w:r>
      <w:r w:rsidRPr="00A6059F">
        <w:br/>
        <w:t>При изменении условий и порядка исполнения муниципальной услуги, информация об изменениях должна быть выделена цветом и пометкой «Важно».</w:t>
      </w:r>
      <w:r w:rsidRPr="00A6059F">
        <w:br/>
        <w:t>Информационные стенды, содержащие информацию о процедуре исполнения муниципальной услуги, размещаются при входе в помещение  Учреждений.</w:t>
      </w:r>
      <w:r w:rsidRPr="00A6059F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</w:t>
      </w:r>
      <w:proofErr w:type="gramStart"/>
      <w:r w:rsidRPr="00A6059F">
        <w:t>4</w:t>
      </w:r>
      <w:proofErr w:type="gramEnd"/>
      <w:r w:rsidRPr="00A6059F">
        <w:t>, в которых размещать информационные листки.</w:t>
      </w:r>
      <w:r w:rsidRPr="00A6059F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A6059F">
        <w:br/>
        <w:t>            1.10. Административный регламент размещается на официальном сайте администрации Камешкирского района   rkam.pnzreg.ru в разделе «Модернизация муниципального управления».</w:t>
      </w:r>
      <w:r w:rsidRPr="00A6059F">
        <w:br/>
      </w:r>
      <w:r w:rsidRPr="00A6059F">
        <w:br/>
        <w:t>II. Стандарт предоставления муниципальной услуги</w:t>
      </w:r>
      <w:r w:rsidRPr="00A6059F">
        <w:br/>
        <w:t>2.1. Наименование муниципальной услуги - Прием в пришкольные летние оздоровительные лагеря детей в каникулярное время. </w:t>
      </w:r>
      <w:r w:rsidRPr="00A6059F">
        <w:br/>
        <w:t>Муниципальная услуга предоставляется муниципальными  общеобразовательными учреждениями Камешкирского района Пензенской области  (далее по тексту - Учреждения),  муниципальным бюджетным учреждением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 </w:t>
      </w:r>
      <w:r w:rsidRPr="00A6059F">
        <w:br/>
        <w:t>2.2. Результатом предоставления муниципальной услуги является зачисление обучающихся в пришкольные лагеря детей Камешкирского района Пензенской области в каникулярное время</w:t>
      </w:r>
      <w:r w:rsidRPr="00A6059F">
        <w:br/>
        <w:t>2.3. Муниципальная услуга предоставляется:</w:t>
      </w:r>
      <w:r w:rsidRPr="00A6059F">
        <w:br/>
        <w:t>- при письменном обращении в течение 30 дней со дня регистрации заявления</w:t>
      </w:r>
      <w:proofErr w:type="gramStart"/>
      <w:r w:rsidRPr="00A6059F">
        <w:t xml:space="preserve"> ;</w:t>
      </w:r>
      <w:proofErr w:type="gramEnd"/>
      <w:r w:rsidRPr="00A6059F">
        <w:br/>
        <w:t>- при устном обращении консультирование заявителя в устной форме по вопросам предоставления муниципальной услуги осуществляется в течение 15 минут.</w:t>
      </w:r>
      <w:r w:rsidRPr="00A6059F">
        <w:br/>
        <w:t>2.4.    Правовые основания для предоставления муниципальной услуги:</w:t>
      </w:r>
      <w:r w:rsidRPr="00A6059F">
        <w:br/>
        <w:t>- Федеральны</w:t>
      </w:r>
      <w:proofErr w:type="gramStart"/>
      <w:r w:rsidRPr="00A6059F">
        <w:t>1</w:t>
      </w:r>
      <w:proofErr w:type="gramEnd"/>
      <w:r w:rsidRPr="00A6059F">
        <w:t xml:space="preserve"> Закон от 24.07.1998 г. №124-ФЗ «Об основных гарантиях прав ребенка в Российской Федерации»;</w:t>
      </w:r>
      <w:r w:rsidRPr="00A6059F">
        <w:br/>
        <w:t>-    СанПиН 2.4.4.1204 «Санитарно-эпидемиологические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детей» (утв. Постановлением Главного государственного санитарного врача РФ от 17.03.2003 г. №20);</w:t>
      </w:r>
      <w:r w:rsidRPr="00A6059F">
        <w:br/>
        <w:t xml:space="preserve">-    Закон Пензенской области от 30.06.2009 №1752-ЗПО «О реализации основных гарантий прав и </w:t>
      </w:r>
      <w:r w:rsidRPr="00A6059F">
        <w:lastRenderedPageBreak/>
        <w:t>законных интересов ребенка в Пензенской области»;</w:t>
      </w:r>
      <w:r w:rsidRPr="00A6059F">
        <w:br/>
        <w:t>-        Положение об отделе образования Камешкирского района Пензенской области, утвержденным собранием Представителей Камешкирского района Пензенской области от 17.12.2008 № 393-35/2.</w:t>
      </w:r>
      <w:r w:rsidRPr="00A6059F">
        <w:br/>
        <w:t xml:space="preserve">2.5. Заявитель при подаче заявления </w:t>
      </w:r>
      <w:proofErr w:type="gramStart"/>
      <w:r w:rsidRPr="00A6059F">
        <w:t xml:space="preserve">( </w:t>
      </w:r>
      <w:proofErr w:type="gramEnd"/>
      <w:r w:rsidRPr="00A6059F">
        <w:t>приложение 3)  предъявляет документ, удостоверяющий личность. К заявлению прилагаются следующие документы:</w:t>
      </w:r>
      <w:r w:rsidRPr="00A6059F">
        <w:br/>
        <w:t>- заявление от родителей или их законных представителей на включение в список детей для посещения пришкольного лагеря. Примерная форма заявления дана в Приложение № 3 к административному регламенту;</w:t>
      </w:r>
      <w:r w:rsidRPr="00A6059F">
        <w:br/>
        <w:t>- копия приказа о зачислении ребенка в образовательное учреждение;</w:t>
      </w:r>
      <w:r w:rsidRPr="00A6059F">
        <w:br/>
        <w:t>- копия свидетельства о рождении ребенка.</w:t>
      </w:r>
      <w:r w:rsidRPr="00A6059F">
        <w:br/>
        <w:t>2.5.    Основаниями для отказа в предоставлении муниципальной услуги являются:</w:t>
      </w:r>
      <w:r w:rsidRPr="00A6059F">
        <w:br/>
        <w:t>-  предоставление заявителем неполного пакета  документов;</w:t>
      </w:r>
      <w:r w:rsidRPr="00A6059F">
        <w:br/>
        <w:t>- достижение ребёнком 16-летнего возраста.</w:t>
      </w:r>
      <w:r w:rsidRPr="00A6059F">
        <w:br/>
        <w:t>2.6.    Предоставление муниципальной услуги является бесплатным для заявителя.</w:t>
      </w:r>
      <w:r w:rsidRPr="00A6059F">
        <w:br/>
        <w:t>2.7.   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  - 15 минут.</w:t>
      </w:r>
      <w:r w:rsidRPr="00A6059F">
        <w:br/>
        <w:t>2.8.    Срок регистрации запроса заявителя о предоставлении муниципальной услуги 15 минут.</w:t>
      </w:r>
      <w:r w:rsidRPr="00A6059F">
        <w:br/>
        <w:t>2.9.    Помещение, в котором предоставляется муниципальная услуга,  должно:</w:t>
      </w:r>
      <w:r w:rsidRPr="00A6059F">
        <w:br/>
        <w:t>-    иметь средства пожаротушения,</w:t>
      </w:r>
      <w:r w:rsidRPr="00A6059F">
        <w:br/>
        <w:t>-    соответствовать санитарно-эпидемиологическим требованиям к условиям и организации обучения в образовательных учреждениях</w:t>
      </w:r>
      <w:r w:rsidRPr="00A6059F">
        <w:br/>
        <w:t>-    иметь информационный стенд, содержащий  необходимую и достаточную информацию относительно предоставления муниципальной услуги, в том числе, образцы заполнения запросов о предоставлении муниципальной услуги; </w:t>
      </w:r>
      <w:r w:rsidRPr="00A6059F">
        <w:br/>
        <w:t xml:space="preserve">-    быть обеспечено необходимым оборудованием (стол, стул, письменные принадлежности) и информационными документами: уставом, лицензией на </w:t>
      </w:r>
      <w:proofErr w:type="gramStart"/>
      <w:r w:rsidRPr="00A6059F">
        <w:t>право ведения</w:t>
      </w:r>
      <w:proofErr w:type="gramEnd"/>
      <w:r w:rsidRPr="00A6059F">
        <w:t xml:space="preserve"> образовательной деятельности, свидетельством о государственной аккредитации (при наличии), реализуемыми основными образовательными программами и другими документами, регламентирующими образовательный процесс в образовательном учреждении.</w:t>
      </w:r>
      <w:r w:rsidRPr="00A6059F">
        <w:br/>
        <w:t>2.11. Показатели доступности и качества предоставления муниципальной услуги: </w:t>
      </w:r>
      <w:r w:rsidRPr="00A6059F">
        <w:br/>
        <w:t>            -   соблюдение сроков предоставления муниципальной услуги, установленных настоящим  порядком;</w:t>
      </w:r>
      <w:r w:rsidRPr="00A6059F">
        <w:br/>
        <w:t>           -  отсутствие обоснованных жалоб на нарушение положений настоящего  порядка;</w:t>
      </w:r>
      <w:r w:rsidRPr="00A6059F">
        <w:br/>
        <w:t>-     степень удовлетворенности граждан в организации качеством и доступностью муниципальных услуг.</w:t>
      </w:r>
      <w:r w:rsidRPr="00A6059F">
        <w:br/>
        <w:t>III. Состав, последовательность и сроки выполнения  административных процедур, требования к порядку их выполнения</w:t>
      </w:r>
      <w:r w:rsidRPr="00A6059F">
        <w:br/>
        <w:t>      </w:t>
      </w:r>
      <w:r w:rsidRPr="00A6059F">
        <w:br/>
        <w:t>3.1. Предоставление муниципальной услуги включает в себя выполнение следующих административных процедур:</w:t>
      </w:r>
      <w:r w:rsidRPr="00A6059F">
        <w:br/>
        <w:t>3.1.1. Приём заявлений и необходимых документов от заявителя для приема  в пришкольные лагеря детей Камешкирского района Пензенской области в каникулярное время.</w:t>
      </w:r>
      <w:r w:rsidRPr="00A6059F">
        <w:br/>
        <w:t xml:space="preserve">В ходе приема документов от заявителя руководитель    Учреждения осуществляет проверку представленных документов на  наличие всех необходимых документов для  приема в пришкольные лагеря детей Камешкирского района Пензенской области в каникулярное время, в </w:t>
      </w:r>
      <w:r w:rsidRPr="00A6059F">
        <w:lastRenderedPageBreak/>
        <w:t>соответствии с перечнем. Приём документов  и регистрация заявления  в журнале регистрации заявлений граждан – до 10 минут.</w:t>
      </w:r>
      <w:r w:rsidRPr="00A6059F">
        <w:br/>
        <w:t>3.1.2. Рассмотрение принятого  заявления и представленных документов производится руководителем     Учреждения   в срок не более 2 дней с момента регистрации заявления. </w:t>
      </w:r>
      <w:r w:rsidRPr="00A6059F">
        <w:br/>
        <w:t>3.1.3. Ответственный за предоставление муниципальной услуги – руководитель  Учреждения.</w:t>
      </w:r>
      <w:r w:rsidRPr="00A6059F">
        <w:br/>
        <w:t>3.2.    Блок-схема, наглядно отображающая последовательность прохождения всех административных действий при исполнении муниципальной услуги, дана в приложении  № 4 к настоящему регламенту.</w:t>
      </w:r>
      <w:r w:rsidRPr="00A6059F">
        <w:br/>
        <w:t>3.3.    Муниципальная услуга также предоставляется в электронной форме.</w:t>
      </w:r>
      <w:r w:rsidRPr="00A6059F">
        <w:br/>
        <w:t>           3.4.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A6059F">
        <w:br/>
        <w:t>       3.4.1.  Прием, проверка полноты предоставленных документов и регистрация  специалистами МБУ «МФЦ Камешкирского района» от Заявителя на получение муниципальной услуги. </w:t>
      </w:r>
      <w:r w:rsidRPr="00A6059F">
        <w:br/>
        <w:t>       Регистрация документов заявителя осуществляется в соответствии с Регламентом работы МБУ «МФЦ Камешкирского района».</w:t>
      </w:r>
      <w:r w:rsidRPr="00A6059F">
        <w:br/>
        <w:t>        Максимальный срок приема и регистрации документов от Заявителя – до  20 минут. </w:t>
      </w:r>
      <w:r w:rsidRPr="00A6059F">
        <w:br/>
        <w:t>       3.4.2. Специалист МБУ «МФЦ Камешкирского района» обязан консультировать Заявителя по вопросам подготовки и комплектации документов на получение муниципальной  услуги.</w:t>
      </w:r>
      <w:r w:rsidRPr="00A6059F">
        <w:br/>
        <w:t>      3.4.3. При необходимости специалист МБУ «МФЦ Камешкирского района » имеет право обращаться с использованием средств телефонной связи и сети Интернет к руководителю Учреждения   по вопросам комплектации и подготовки документов на получение муниципальных услуг.</w:t>
      </w:r>
      <w:r w:rsidRPr="00A6059F">
        <w:br/>
        <w:t>         Руководитель Учреждения обязан незамедлительно давать все необходимые разъяснения специалисту МБУ «МФЦ Камешкирского района». </w:t>
      </w:r>
      <w:r w:rsidRPr="00A6059F">
        <w:br/>
        <w:t>       3.5. Передача документов специалистами МБУ «МФЦ» в отдел образования.</w:t>
      </w:r>
      <w:r w:rsidRPr="00A6059F">
        <w:br/>
        <w:t>       3.5.1. В отделе образования назначается работник, ответственный за прием документов от специалистов МБУ «МФЦ Камешкирского района»</w:t>
      </w:r>
      <w:r w:rsidRPr="00A6059F">
        <w:br/>
        <w:t>       3.5.2. Проверенные в установленном порядке документы Заявителя доставляются специалистами МБУ «МФЦ Камешкирского района» в отделе образования  в течение одного рабочего дня после дня регистрации заявления.</w:t>
      </w:r>
      <w:r w:rsidRPr="00A6059F">
        <w:br/>
        <w:t>       3.5.3. Доставленные специалистами МБУ «МФЦ Камешкирского района» документы передаются ими лично под роспись работнику отдела образования, ответственному за прием документов.</w:t>
      </w:r>
      <w:r w:rsidRPr="00A6059F">
        <w:br/>
        <w:t>       3.5.4. Работник отдела образования,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 района»  в его присутствии.</w:t>
      </w:r>
      <w:r w:rsidRPr="00A6059F">
        <w:br/>
        <w:t>      3.5.5. Максимальный срок передачи документов специалистом МБУ «МФЦ Камешкирского района» работнику Управления – 15 минут.</w:t>
      </w:r>
      <w:r w:rsidRPr="00A6059F">
        <w:br/>
        <w:t>      3.6. Работник  отдела образования, ответственный  за прием документов в течение одного рабочего дня после дня регистрации заявления передает документы в Учреждение.</w:t>
      </w:r>
      <w:r w:rsidRPr="00A6059F">
        <w:br/>
      </w:r>
      <w:r w:rsidRPr="00A6059F">
        <w:br/>
        <w:t>     </w:t>
      </w:r>
      <w:r w:rsidRPr="00A6059F">
        <w:br/>
        <w:t xml:space="preserve">IV.    Формы </w:t>
      </w:r>
      <w:proofErr w:type="gramStart"/>
      <w:r w:rsidRPr="00A6059F">
        <w:t>контроля за</w:t>
      </w:r>
      <w:proofErr w:type="gramEnd"/>
      <w:r w:rsidRPr="00A6059F">
        <w:t xml:space="preserve"> исполнением административного регламента</w:t>
      </w:r>
      <w:r w:rsidRPr="00A6059F">
        <w:br/>
      </w:r>
      <w:r w:rsidRPr="00A6059F">
        <w:br/>
        <w:t>4.1Отдел образования Камешкирского района  осуществляет контроль за порядком предоставления и качеством исполнения муниципальной услуги Учреждением.</w:t>
      </w:r>
      <w:r w:rsidRPr="00A6059F">
        <w:br/>
      </w:r>
      <w:r w:rsidRPr="00A6059F">
        <w:lastRenderedPageBreak/>
        <w:t xml:space="preserve">4.2. Текущий </w:t>
      </w:r>
      <w:proofErr w:type="gramStart"/>
      <w:r w:rsidRPr="00A6059F">
        <w:t>контроль за</w:t>
      </w:r>
      <w:proofErr w:type="gramEnd"/>
      <w:r w:rsidRPr="00A6059F">
        <w:t xml:space="preserve"> порядком предоставления и качеством исполнения муниципальной услуги включает в себя:</w:t>
      </w:r>
      <w:r w:rsidRPr="00A6059F">
        <w:br/>
        <w:t>▪      персонифицированный учет регистрации детей для зачисления в Учреждение;</w:t>
      </w:r>
      <w:r w:rsidRPr="00A6059F">
        <w:br/>
        <w:t>▪      проведение проверок соблюдения и исполнения руководителями Учреждения действующего законодательства, положений настоящего регламента. </w:t>
      </w:r>
      <w:r w:rsidRPr="00A6059F">
        <w:br/>
        <w:t>Проведение проверок может носить плановый характер (осуществляется на основании годовых планов работы отдела образования Камешкирского района),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A6059F">
        <w:br/>
        <w:t>          4.3. Для проведения проверки полноты и качества предоставления муниципальной услуги постановлением администрации  формируется рабочая группа, в состав которой включаются должностные лица администрации Камешкирского района, отдела образования и МБУ «МФЦ».</w:t>
      </w:r>
      <w:r w:rsidRPr="00A6059F">
        <w:br/>
        <w:t>          4.4. Деятельность рабочей группы осуществляется в соответствии с планом – графиком  проведения проверки.</w:t>
      </w:r>
      <w:r w:rsidRPr="00A6059F">
        <w:br/>
        <w:t>        4.5. Результаты деятельности рабочей группы  оформляются в виде заключения, в котором отмечаются выявленные недостатки и предложения по их устранению. Заключение  подписывается председателем и членами рабочей группы.</w:t>
      </w:r>
      <w:r w:rsidRPr="00A6059F">
        <w:br/>
        <w:t xml:space="preserve"> 4.6. В случае выявления в результате осуществления </w:t>
      </w:r>
      <w:proofErr w:type="gramStart"/>
      <w:r w:rsidRPr="00A6059F">
        <w:t>контроля за</w:t>
      </w:r>
      <w:proofErr w:type="gramEnd"/>
      <w:r w:rsidRPr="00A6059F"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</w:t>
      </w:r>
      <w:r w:rsidRPr="00A6059F">
        <w:br/>
      </w:r>
      <w:r w:rsidRPr="00A6059F">
        <w:br/>
        <w:t>V. Досудебный (внесудебный) порядок обжалования решений и действий (бездействия) образовательного учреждения</w:t>
      </w:r>
      <w:r w:rsidRPr="00A6059F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A6059F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A6059F">
        <w:br/>
        <w:t xml:space="preserve">5.3. Жалоба на действия (бездействия) и решения должностных лиц (далее - жалоба) может быть подана в отдел  образования Камешкирского района  Пензенской </w:t>
      </w:r>
      <w:proofErr w:type="gramStart"/>
      <w:r w:rsidRPr="00A6059F">
        <w:t>области</w:t>
      </w:r>
      <w:proofErr w:type="gramEnd"/>
      <w:r w:rsidRPr="00A6059F">
        <w:t xml:space="preserve"> как в форме устного обращения, так и в письменной (в том числе электронной), ежедневно с 8.00-17.00 (выходные суббота, воскресенье)                                </w:t>
      </w:r>
      <w:r w:rsidRPr="00A6059F">
        <w:br/>
        <w:t>5.4.  В письменном обращении заявитель  указывает  наименование органа</w:t>
      </w:r>
      <w:proofErr w:type="gramStart"/>
      <w:r w:rsidRPr="00A6059F">
        <w:t xml:space="preserve"> ,</w:t>
      </w:r>
      <w:proofErr w:type="gramEnd"/>
      <w:r w:rsidRPr="00A6059F">
        <w:t xml:space="preserve">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A6059F">
        <w:br/>
        <w:t>        В случае</w:t>
      </w:r>
      <w:proofErr w:type="gramStart"/>
      <w:r w:rsidRPr="00A6059F">
        <w:t>,</w:t>
      </w:r>
      <w:proofErr w:type="gramEnd"/>
      <w:r w:rsidRPr="00A6059F"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A6059F">
        <w:br/>
      </w:r>
      <w:r w:rsidRPr="00A6059F">
        <w:lastRenderedPageBreak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A6059F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A6059F">
        <w:br/>
        <w:t>       5.5. Обращение, поступившее в отдел образования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N 59-ФЗ "О порядке рассмотрения обращений граждан Российской Федерации" </w:t>
      </w:r>
      <w:r w:rsidRPr="00A6059F">
        <w:br/>
        <w:t>       5.6. Жалоба может быть подана в форме устного обращения на личном приеме заявителей. Прием заявителей в отделе образования Камешкирского района Пензенской области осуществляет начальник. </w:t>
      </w:r>
      <w:r w:rsidRPr="00A6059F">
        <w:br/>
        <w:t>          Прием заявителей начальником отдела  образования Камешкирского района Пензенской области  проводится без  предварительной записи в соответствии с графиком работы отдела  образования Камешкирского района Пензенской области.</w:t>
      </w:r>
      <w:r w:rsidRPr="00A6059F">
        <w:br/>
        <w:t>         При личном приеме заявитель предъявляет документ, удостоверяющий его личность.</w:t>
      </w:r>
      <w:r w:rsidRPr="00A6059F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A6059F">
        <w:br/>
        <w:t>        5.7. Обращение, поступившее в отдел или должностному лицу в соответствии с их компетенцией, подлежит обязательному рассмотрению.</w:t>
      </w:r>
      <w:r w:rsidRPr="00A6059F">
        <w:br/>
        <w:t>         В случае необходимости начальник отдела или должностное лицо может обеспечить его рассмотрение с выездом на место.</w:t>
      </w:r>
      <w:r w:rsidRPr="00A6059F">
        <w:br/>
        <w:t xml:space="preserve">5.8. Письменная жалоба и жалоба  по электронной почте должны быть рассмотрены отделом  образования Камешкирского района  Пензенской области в течение 30 дней со дня их регистрации. В исключительных случаях, когда для проверки и </w:t>
      </w:r>
      <w:proofErr w:type="gramStart"/>
      <w:r w:rsidRPr="00A6059F">
        <w:t>решения</w:t>
      </w:r>
      <w:proofErr w:type="gramEnd"/>
      <w:r w:rsidRPr="00A6059F">
        <w:t xml:space="preserve"> поставленных в жалобе вопросов требуется более длительный срок, допускается продление начальником отдела  образования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A6059F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A6059F">
        <w:br/>
        <w:t>    5.10. Гражданин имеет право на возмещение убытков и компенсацию морального вреда, причиненных незаконным действием (бездействием)  отдела образования   или должностного лица при рассмотрении обращения, по решению суда.</w:t>
      </w:r>
      <w:r w:rsidRPr="00A6059F">
        <w:br/>
        <w:t>          В случае</w:t>
      </w:r>
      <w:proofErr w:type="gramStart"/>
      <w:r w:rsidRPr="00A6059F">
        <w:t>,</w:t>
      </w:r>
      <w:proofErr w:type="gramEnd"/>
      <w:r w:rsidRPr="00A6059F">
        <w:t xml:space="preserve"> если гражданин указал в обращении заведомо ложные сведения, расходы, понесенные в связи с рассмотрением обращения отделом образования  или должностным лицом, могут быть взысканы с данного гражданина по решению суда.</w:t>
      </w:r>
      <w:r w:rsidRPr="00A6059F">
        <w:br/>
        <w:t>-    </w:t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lastRenderedPageBreak/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  <w:t>    Приложение №1 </w:t>
      </w:r>
      <w:r w:rsidRPr="00A6059F">
        <w:br/>
        <w:t>к Административному регламенту </w:t>
      </w:r>
      <w:r w:rsidRPr="00A6059F">
        <w:br/>
        <w:t>муниципальной услуги </w:t>
      </w:r>
      <w:r w:rsidRPr="00A6059F">
        <w:br/>
      </w:r>
      <w:r w:rsidRPr="00A6059F">
        <w:br/>
        <w:t>            </w:t>
      </w:r>
      <w:r w:rsidRPr="00A6059F">
        <w:br/>
        <w:t>Список общеобразовательных учреждений Камешкирского района</w:t>
      </w:r>
      <w:r w:rsidRPr="00A6059F">
        <w:br/>
        <w:t>№ п/п    Наименование    Ф.И.О.  руководителя    Должность    Телефон    Фактический адрес</w:t>
      </w:r>
      <w:r w:rsidRPr="00A6059F">
        <w:br/>
        <w:t xml:space="preserve">1    Муниципальное бюджетное общеобразовательное учреждение средняя общеобразовательная школа </w:t>
      </w:r>
      <w:proofErr w:type="spellStart"/>
      <w:r w:rsidRPr="00A6059F">
        <w:t>с</w:t>
      </w:r>
      <w:proofErr w:type="gramStart"/>
      <w:r w:rsidRPr="00A6059F">
        <w:t>.Р</w:t>
      </w:r>
      <w:proofErr w:type="gramEnd"/>
      <w:r w:rsidRPr="00A6059F">
        <w:t>усский</w:t>
      </w:r>
      <w:proofErr w:type="spellEnd"/>
      <w:r w:rsidRPr="00A6059F">
        <w:t xml:space="preserve"> Камешкир    Глухов Алексей Михайлович</w:t>
      </w:r>
      <w:r w:rsidRPr="00A6059F">
        <w:br/>
      </w:r>
      <w:r w:rsidRPr="00A6059F">
        <w:br/>
      </w:r>
      <w:r w:rsidRPr="00A6059F">
        <w:br/>
        <w:t>    директор    2-17-64    442450</w:t>
      </w:r>
      <w:r w:rsidRPr="00A6059F">
        <w:br/>
        <w:t xml:space="preserve">Пензенская область, </w:t>
      </w:r>
      <w:proofErr w:type="spellStart"/>
      <w:r w:rsidRPr="00A6059F">
        <w:t>Камешкирский</w:t>
      </w:r>
      <w:proofErr w:type="spellEnd"/>
      <w:r w:rsidRPr="00A6059F">
        <w:t xml:space="preserve"> район </w:t>
      </w:r>
      <w:proofErr w:type="spellStart"/>
      <w:r w:rsidRPr="00A6059F">
        <w:t>с.Русский</w:t>
      </w:r>
      <w:proofErr w:type="spellEnd"/>
      <w:r w:rsidRPr="00A6059F">
        <w:t xml:space="preserve"> Камешкир. </w:t>
      </w:r>
      <w:r w:rsidRPr="00A6059F">
        <w:br/>
      </w:r>
      <w:r w:rsidRPr="00A6059F">
        <w:lastRenderedPageBreak/>
        <w:t>ул. Коммунальная, 10</w:t>
      </w:r>
      <w:r w:rsidRPr="00A6059F">
        <w:br/>
        <w:t xml:space="preserve">2    Муниципальное бюджетное общеобразовательное учреждение средняя общеобразовательная школа </w:t>
      </w:r>
      <w:proofErr w:type="spellStart"/>
      <w:r w:rsidRPr="00A6059F">
        <w:t>с.Старый</w:t>
      </w:r>
      <w:proofErr w:type="spellEnd"/>
      <w:r w:rsidRPr="00A6059F">
        <w:t xml:space="preserve"> </w:t>
      </w:r>
      <w:proofErr w:type="spellStart"/>
      <w:r w:rsidRPr="00A6059F">
        <w:t>Чирчим</w:t>
      </w:r>
      <w:proofErr w:type="spellEnd"/>
      <w:r w:rsidRPr="00A6059F">
        <w:t xml:space="preserve">    </w:t>
      </w:r>
      <w:proofErr w:type="spellStart"/>
      <w:r w:rsidRPr="00A6059F">
        <w:t>Кожичкин</w:t>
      </w:r>
      <w:proofErr w:type="spellEnd"/>
      <w:r w:rsidRPr="00A6059F">
        <w:t xml:space="preserve"> Юрий Федорович</w:t>
      </w:r>
      <w:r w:rsidRPr="00A6059F">
        <w:br/>
      </w:r>
      <w:r w:rsidRPr="00A6059F">
        <w:br/>
      </w:r>
      <w:r w:rsidRPr="00A6059F">
        <w:br/>
        <w:t>    директор    2-54-74    442452</w:t>
      </w:r>
      <w:r w:rsidRPr="00A6059F">
        <w:br/>
        <w:t xml:space="preserve">Пензенская область, </w:t>
      </w:r>
      <w:proofErr w:type="spellStart"/>
      <w:r w:rsidRPr="00A6059F">
        <w:t>Камешкирский</w:t>
      </w:r>
      <w:proofErr w:type="spellEnd"/>
      <w:r w:rsidRPr="00A6059F">
        <w:t xml:space="preserve"> район </w:t>
      </w:r>
      <w:proofErr w:type="spellStart"/>
      <w:r w:rsidRPr="00A6059F">
        <w:t>с</w:t>
      </w:r>
      <w:proofErr w:type="gramStart"/>
      <w:r w:rsidRPr="00A6059F">
        <w:t>.С</w:t>
      </w:r>
      <w:proofErr w:type="gramEnd"/>
      <w:r w:rsidRPr="00A6059F">
        <w:t>тарый</w:t>
      </w:r>
      <w:proofErr w:type="spellEnd"/>
      <w:r w:rsidRPr="00A6059F">
        <w:t xml:space="preserve"> </w:t>
      </w:r>
      <w:proofErr w:type="spellStart"/>
      <w:r w:rsidRPr="00A6059F">
        <w:t>Чирчим</w:t>
      </w:r>
      <w:proofErr w:type="spellEnd"/>
      <w:r w:rsidRPr="00A6059F">
        <w:t> </w:t>
      </w:r>
      <w:r w:rsidRPr="00A6059F">
        <w:br/>
        <w:t>ул.Лесная,2а</w:t>
      </w:r>
      <w:r w:rsidRPr="00A6059F">
        <w:br/>
      </w:r>
      <w:r w:rsidRPr="00A6059F">
        <w:br/>
        <w:t xml:space="preserve">3    Муниципальное бюджетное общеобразовательное учреждение средняя общеобразовательная школа </w:t>
      </w:r>
      <w:proofErr w:type="spellStart"/>
      <w:r w:rsidRPr="00A6059F">
        <w:t>с.Лапшово</w:t>
      </w:r>
      <w:proofErr w:type="spellEnd"/>
      <w:r w:rsidRPr="00A6059F">
        <w:t>    Костина Ирина Васильевна</w:t>
      </w:r>
      <w:r w:rsidRPr="00A6059F">
        <w:br/>
        <w:t>    директор</w:t>
      </w:r>
      <w:r w:rsidRPr="00A6059F">
        <w:br/>
      </w:r>
      <w:r w:rsidRPr="00A6059F">
        <w:br/>
        <w:t>    2-96-16</w:t>
      </w:r>
      <w:r w:rsidRPr="00A6059F">
        <w:br/>
        <w:t>    442455</w:t>
      </w:r>
      <w:r w:rsidRPr="00A6059F">
        <w:br/>
        <w:t xml:space="preserve">Пензенская область, </w:t>
      </w:r>
      <w:proofErr w:type="spellStart"/>
      <w:r w:rsidRPr="00A6059F">
        <w:t>Камешкирский</w:t>
      </w:r>
      <w:proofErr w:type="spellEnd"/>
      <w:r w:rsidRPr="00A6059F">
        <w:t xml:space="preserve"> район </w:t>
      </w:r>
      <w:proofErr w:type="spellStart"/>
      <w:r w:rsidRPr="00A6059F">
        <w:t>с.Лапшово</w:t>
      </w:r>
      <w:proofErr w:type="spellEnd"/>
      <w:r w:rsidRPr="00A6059F">
        <w:br/>
        <w:t>ул.Центральная,3</w:t>
      </w:r>
      <w:r w:rsidRPr="00A6059F">
        <w:br/>
        <w:t xml:space="preserve">4    Муниципальное бюджетное общеобразовательное учреждение основная общеобразовательная школа </w:t>
      </w:r>
      <w:proofErr w:type="spellStart"/>
      <w:r w:rsidRPr="00A6059F">
        <w:t>с.Новое</w:t>
      </w:r>
      <w:proofErr w:type="spellEnd"/>
      <w:r w:rsidRPr="00A6059F">
        <w:t xml:space="preserve"> </w:t>
      </w:r>
      <w:proofErr w:type="spellStart"/>
      <w:r w:rsidRPr="00A6059F">
        <w:t>Шаткино</w:t>
      </w:r>
      <w:proofErr w:type="spellEnd"/>
      <w:r w:rsidRPr="00A6059F">
        <w:t xml:space="preserve">    </w:t>
      </w:r>
      <w:proofErr w:type="spellStart"/>
      <w:r w:rsidRPr="00A6059F">
        <w:t>Агацкая</w:t>
      </w:r>
      <w:proofErr w:type="spellEnd"/>
      <w:r w:rsidRPr="00A6059F">
        <w:t xml:space="preserve"> Галина Николаевна    директор    2-64-16    442465</w:t>
      </w:r>
      <w:r w:rsidRPr="00A6059F">
        <w:br/>
        <w:t xml:space="preserve">Пензенская область, </w:t>
      </w:r>
      <w:proofErr w:type="spellStart"/>
      <w:r w:rsidRPr="00A6059F">
        <w:t>Камешкирский</w:t>
      </w:r>
      <w:proofErr w:type="spellEnd"/>
      <w:r w:rsidRPr="00A6059F">
        <w:t xml:space="preserve"> район </w:t>
      </w:r>
      <w:proofErr w:type="spellStart"/>
      <w:r w:rsidRPr="00A6059F">
        <w:t>с</w:t>
      </w:r>
      <w:proofErr w:type="gramStart"/>
      <w:r w:rsidRPr="00A6059F">
        <w:t>.Н</w:t>
      </w:r>
      <w:proofErr w:type="gramEnd"/>
      <w:r w:rsidRPr="00A6059F">
        <w:t>овое</w:t>
      </w:r>
      <w:proofErr w:type="spellEnd"/>
      <w:r w:rsidRPr="00A6059F">
        <w:t xml:space="preserve"> </w:t>
      </w:r>
      <w:proofErr w:type="spellStart"/>
      <w:r w:rsidRPr="00A6059F">
        <w:t>Шаткино</w:t>
      </w:r>
      <w:proofErr w:type="spellEnd"/>
      <w:r w:rsidRPr="00A6059F">
        <w:t xml:space="preserve"> ул.Гагарина,12</w:t>
      </w:r>
      <w:r w:rsidRPr="00A6059F">
        <w:br/>
        <w:t xml:space="preserve">5    Муниципальное казённое общеобразовательное учреждение основная общеобразовательная школа </w:t>
      </w:r>
      <w:proofErr w:type="spellStart"/>
      <w:r w:rsidRPr="00A6059F">
        <w:t>с.Чумаево</w:t>
      </w:r>
      <w:proofErr w:type="spellEnd"/>
      <w:r w:rsidRPr="00A6059F">
        <w:t xml:space="preserve">    </w:t>
      </w:r>
      <w:proofErr w:type="spellStart"/>
      <w:r w:rsidRPr="00A6059F">
        <w:t>Размоскина</w:t>
      </w:r>
      <w:proofErr w:type="spellEnd"/>
      <w:r w:rsidRPr="00A6059F">
        <w:t xml:space="preserve"> Мария Алексеевна</w:t>
      </w:r>
      <w:r w:rsidRPr="00A6059F">
        <w:br/>
      </w:r>
      <w:r w:rsidRPr="00A6059F">
        <w:br/>
        <w:t>    директор</w:t>
      </w:r>
      <w:r w:rsidRPr="00A6059F">
        <w:br/>
        <w:t>    2-73-16    442458</w:t>
      </w:r>
      <w:r w:rsidRPr="00A6059F">
        <w:br/>
        <w:t xml:space="preserve">Пензенская область, </w:t>
      </w:r>
      <w:proofErr w:type="spellStart"/>
      <w:r w:rsidRPr="00A6059F">
        <w:t>Камешкирский</w:t>
      </w:r>
      <w:proofErr w:type="spellEnd"/>
      <w:r w:rsidRPr="00A6059F">
        <w:t xml:space="preserve"> район </w:t>
      </w:r>
      <w:proofErr w:type="spellStart"/>
      <w:r w:rsidRPr="00A6059F">
        <w:t>с.Чумаево</w:t>
      </w:r>
      <w:proofErr w:type="spellEnd"/>
      <w:r w:rsidRPr="00A6059F">
        <w:br/>
        <w:t>ул.Школьная,2</w:t>
      </w:r>
      <w:r w:rsidRPr="00A6059F">
        <w:br/>
        <w:t xml:space="preserve">6    Муниципальное казённое общеобразовательное учреждение основная общеобразовательная школа </w:t>
      </w:r>
      <w:proofErr w:type="spellStart"/>
      <w:r w:rsidRPr="00A6059F">
        <w:t>с.Бегуч</w:t>
      </w:r>
      <w:proofErr w:type="spellEnd"/>
      <w:r w:rsidRPr="00A6059F">
        <w:t xml:space="preserve">    </w:t>
      </w:r>
      <w:proofErr w:type="spellStart"/>
      <w:r w:rsidRPr="00A6059F">
        <w:t>Кочнёва</w:t>
      </w:r>
      <w:proofErr w:type="spellEnd"/>
      <w:r w:rsidRPr="00A6059F">
        <w:t xml:space="preserve"> Людмила Сергеевна      директор    2-81-41    442463</w:t>
      </w:r>
      <w:r w:rsidRPr="00A6059F">
        <w:br/>
        <w:t xml:space="preserve">Пензенская область, </w:t>
      </w:r>
      <w:proofErr w:type="spellStart"/>
      <w:r w:rsidRPr="00A6059F">
        <w:t>Камешкирский</w:t>
      </w:r>
      <w:proofErr w:type="spellEnd"/>
      <w:r w:rsidRPr="00A6059F">
        <w:t xml:space="preserve"> район </w:t>
      </w:r>
      <w:proofErr w:type="spellStart"/>
      <w:r w:rsidRPr="00A6059F">
        <w:t>с.Бегуч</w:t>
      </w:r>
      <w:proofErr w:type="spellEnd"/>
      <w:r w:rsidRPr="00A6059F">
        <w:t xml:space="preserve"> ул.Центральная,42</w:t>
      </w:r>
      <w:r w:rsidRPr="00A6059F">
        <w:br/>
        <w:t xml:space="preserve">7    Муниципальное бюджетное общеобразовательное учреждение основная общеобразовательная школа </w:t>
      </w:r>
      <w:proofErr w:type="spellStart"/>
      <w:r w:rsidRPr="00A6059F">
        <w:t>с</w:t>
      </w:r>
      <w:proofErr w:type="gramStart"/>
      <w:r w:rsidRPr="00A6059F">
        <w:t>.Б</w:t>
      </w:r>
      <w:proofErr w:type="gramEnd"/>
      <w:r w:rsidRPr="00A6059F">
        <w:t>ольшой</w:t>
      </w:r>
      <w:proofErr w:type="spellEnd"/>
      <w:r w:rsidRPr="00A6059F">
        <w:t xml:space="preserve"> </w:t>
      </w:r>
      <w:proofErr w:type="spellStart"/>
      <w:r w:rsidRPr="00A6059F">
        <w:t>Умыс</w:t>
      </w:r>
      <w:proofErr w:type="spellEnd"/>
      <w:r w:rsidRPr="00A6059F">
        <w:t xml:space="preserve">    </w:t>
      </w:r>
      <w:proofErr w:type="spellStart"/>
      <w:r w:rsidRPr="00A6059F">
        <w:t>Малофеева</w:t>
      </w:r>
      <w:proofErr w:type="spellEnd"/>
      <w:r w:rsidRPr="00A6059F">
        <w:t xml:space="preserve"> Галина Анатольевна</w:t>
      </w:r>
      <w:r w:rsidRPr="00A6059F">
        <w:br/>
        <w:t>    директор      2-34-39</w:t>
      </w:r>
      <w:r w:rsidRPr="00A6059F">
        <w:br/>
        <w:t>    442453</w:t>
      </w:r>
      <w:r w:rsidRPr="00A6059F">
        <w:br/>
        <w:t xml:space="preserve">Пензенская область, </w:t>
      </w:r>
      <w:proofErr w:type="spellStart"/>
      <w:r w:rsidRPr="00A6059F">
        <w:t>Камешкирский</w:t>
      </w:r>
      <w:proofErr w:type="spellEnd"/>
      <w:r w:rsidRPr="00A6059F">
        <w:t xml:space="preserve"> район </w:t>
      </w:r>
      <w:proofErr w:type="spellStart"/>
      <w:r w:rsidRPr="00A6059F">
        <w:t>с.Большой</w:t>
      </w:r>
      <w:proofErr w:type="spellEnd"/>
      <w:r w:rsidRPr="00A6059F">
        <w:t xml:space="preserve"> </w:t>
      </w:r>
      <w:proofErr w:type="spellStart"/>
      <w:r w:rsidRPr="00A6059F">
        <w:t>Умыс</w:t>
      </w:r>
      <w:proofErr w:type="spellEnd"/>
      <w:r w:rsidRPr="00A6059F">
        <w:t xml:space="preserve"> ул.Школьная,1</w:t>
      </w:r>
      <w:r w:rsidRPr="00A6059F">
        <w:br/>
      </w:r>
      <w:r w:rsidRPr="00A6059F">
        <w:br/>
        <w:t xml:space="preserve">8    Муниципальное бюджетное общеобразовательное учреждение основная общеобразовательная школа </w:t>
      </w:r>
      <w:proofErr w:type="spellStart"/>
      <w:r w:rsidRPr="00A6059F">
        <w:t>с.Пёстровка</w:t>
      </w:r>
      <w:proofErr w:type="spellEnd"/>
      <w:r w:rsidRPr="00A6059F">
        <w:t xml:space="preserve">    </w:t>
      </w:r>
      <w:proofErr w:type="spellStart"/>
      <w:r w:rsidRPr="00A6059F">
        <w:t>Шатунова</w:t>
      </w:r>
      <w:proofErr w:type="spellEnd"/>
      <w:r w:rsidRPr="00A6059F">
        <w:t xml:space="preserve"> Ирина Викторовна</w:t>
      </w:r>
      <w:r w:rsidRPr="00A6059F">
        <w:br/>
        <w:t>    директор    2-83-17    442461</w:t>
      </w:r>
      <w:r w:rsidRPr="00A6059F">
        <w:br/>
        <w:t xml:space="preserve">Пензенская область, </w:t>
      </w:r>
      <w:proofErr w:type="spellStart"/>
      <w:r w:rsidRPr="00A6059F">
        <w:t>Камешкирский</w:t>
      </w:r>
      <w:proofErr w:type="spellEnd"/>
      <w:r w:rsidRPr="00A6059F">
        <w:t xml:space="preserve"> район</w:t>
      </w:r>
      <w:r w:rsidRPr="00A6059F">
        <w:br/>
        <w:t xml:space="preserve">с. </w:t>
      </w:r>
      <w:proofErr w:type="spellStart"/>
      <w:r w:rsidRPr="00A6059F">
        <w:t>Пёстровка</w:t>
      </w:r>
      <w:proofErr w:type="spellEnd"/>
      <w:r w:rsidRPr="00A6059F">
        <w:br/>
      </w:r>
      <w:proofErr w:type="spellStart"/>
      <w:r w:rsidRPr="00A6059F">
        <w:t>ул.Центральная</w:t>
      </w:r>
      <w:proofErr w:type="spellEnd"/>
      <w:r w:rsidRPr="00A6059F">
        <w:t>,</w:t>
      </w:r>
      <w:r w:rsidRPr="00A6059F">
        <w:br/>
        <w:t>43-а</w:t>
      </w:r>
      <w:r w:rsidRPr="00A6059F">
        <w:br/>
        <w:t>9    Муниципальное казённое общеобразовательное учреждение основная общеобразовательная школа с. Дубровки    Агеева Светлана Яковлевна </w:t>
      </w:r>
      <w:r w:rsidRPr="00A6059F">
        <w:br/>
      </w:r>
      <w:r w:rsidRPr="00A6059F">
        <w:br/>
      </w:r>
      <w:r w:rsidRPr="00A6059F">
        <w:lastRenderedPageBreak/>
        <w:t>    директор    2-43-37    442456</w:t>
      </w:r>
      <w:r w:rsidRPr="00A6059F">
        <w:br/>
        <w:t xml:space="preserve">Пензенская область, </w:t>
      </w:r>
      <w:proofErr w:type="spellStart"/>
      <w:r w:rsidRPr="00A6059F">
        <w:t>Камешкирский</w:t>
      </w:r>
      <w:proofErr w:type="spellEnd"/>
      <w:r w:rsidRPr="00A6059F">
        <w:t xml:space="preserve"> район </w:t>
      </w:r>
      <w:proofErr w:type="spellStart"/>
      <w:r w:rsidRPr="00A6059F">
        <w:t>с</w:t>
      </w:r>
      <w:proofErr w:type="gramStart"/>
      <w:r w:rsidRPr="00A6059F">
        <w:t>.Д</w:t>
      </w:r>
      <w:proofErr w:type="gramEnd"/>
      <w:r w:rsidRPr="00A6059F">
        <w:t>убровки</w:t>
      </w:r>
      <w:proofErr w:type="spellEnd"/>
      <w:r w:rsidRPr="00A6059F">
        <w:t xml:space="preserve"> ул.Молодёжная,12</w:t>
      </w:r>
      <w:r w:rsidRPr="00A6059F">
        <w:br/>
      </w:r>
      <w:r w:rsidRPr="00A6059F">
        <w:br/>
        <w:t xml:space="preserve">10    Муниципальное казённое общеобразовательное учреждение основная общеобразовательная школа </w:t>
      </w:r>
      <w:proofErr w:type="spellStart"/>
      <w:r w:rsidRPr="00A6059F">
        <w:t>с.Кулясово</w:t>
      </w:r>
      <w:proofErr w:type="spellEnd"/>
      <w:r w:rsidRPr="00A6059F">
        <w:t xml:space="preserve">    </w:t>
      </w:r>
      <w:proofErr w:type="spellStart"/>
      <w:r w:rsidRPr="00A6059F">
        <w:t>Капранова</w:t>
      </w:r>
      <w:proofErr w:type="spellEnd"/>
      <w:r w:rsidRPr="00A6059F">
        <w:t xml:space="preserve"> Наталья Сергеевна    директор     2-94-18</w:t>
      </w:r>
      <w:r w:rsidRPr="00A6059F">
        <w:br/>
        <w:t>    442457</w:t>
      </w:r>
      <w:r w:rsidRPr="00A6059F">
        <w:br/>
        <w:t xml:space="preserve">Пензенская область, </w:t>
      </w:r>
      <w:proofErr w:type="spellStart"/>
      <w:r w:rsidRPr="00A6059F">
        <w:t>Камешкирский</w:t>
      </w:r>
      <w:proofErr w:type="spellEnd"/>
      <w:r w:rsidRPr="00A6059F">
        <w:t xml:space="preserve"> район </w:t>
      </w:r>
      <w:proofErr w:type="spellStart"/>
      <w:r w:rsidRPr="00A6059F">
        <w:t>с.Кулясово</w:t>
      </w:r>
      <w:proofErr w:type="spellEnd"/>
      <w:r w:rsidRPr="00A6059F">
        <w:t xml:space="preserve"> ул.Молодёжная,25</w:t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  <w:t>    </w:t>
      </w:r>
      <w:r w:rsidRPr="00A6059F">
        <w:br/>
        <w:t>Приложение №2</w:t>
      </w:r>
      <w:r w:rsidRPr="00A6059F">
        <w:br/>
        <w:t>к Административному регламенту </w:t>
      </w:r>
      <w:r w:rsidRPr="00A6059F">
        <w:br/>
        <w:t>муниципальной услуги </w:t>
      </w:r>
      <w:r w:rsidRPr="00A6059F">
        <w:br/>
        <w:t>«Прием в пришкольные лагеря детей Камешкирского района Пензенской области в каникулярное время»</w:t>
      </w:r>
      <w:r w:rsidRPr="00A6059F">
        <w:br/>
      </w:r>
      <w:r w:rsidRPr="00A6059F">
        <w:br/>
      </w:r>
      <w:r w:rsidRPr="00A6059F">
        <w:br/>
        <w:t>Сведения о месте нахождения, контактных телефонах, графике работы МБУ «МФЦ Камешкирского района»</w:t>
      </w:r>
      <w:r w:rsidRPr="00A6059F">
        <w:br/>
        <w:t>График работы МБУ</w:t>
      </w:r>
      <w:proofErr w:type="gramStart"/>
      <w:r w:rsidRPr="00A6059F">
        <w:t>«М</w:t>
      </w:r>
      <w:proofErr w:type="gramEnd"/>
      <w:r w:rsidRPr="00A6059F">
        <w:t xml:space="preserve">ФЦ Камешкирского района », расположенного по адресу:  Пензенская область, с. Русский Камешкир, </w:t>
      </w:r>
      <w:proofErr w:type="spellStart"/>
      <w:r w:rsidRPr="00A6059F">
        <w:t>ул</w:t>
      </w:r>
      <w:proofErr w:type="gramStart"/>
      <w:r w:rsidRPr="00A6059F">
        <w:t>.Р</w:t>
      </w:r>
      <w:proofErr w:type="gramEnd"/>
      <w:r w:rsidRPr="00A6059F">
        <w:t>адищева</w:t>
      </w:r>
      <w:proofErr w:type="spellEnd"/>
      <w:r w:rsidRPr="00A6059F">
        <w:t xml:space="preserve"> , д.5,  тел. 8 (841 45) 2-17-17 .Адрес электронной почты: </w:t>
      </w:r>
      <w:proofErr w:type="gramStart"/>
      <w:r w:rsidRPr="00A6059F">
        <w:t>MFZ@sura.ru</w:t>
      </w:r>
      <w:r w:rsidRPr="00A6059F">
        <w:br/>
        <w:t>День недели    Часы работы    без перерыва на обед</w:t>
      </w:r>
      <w:r w:rsidRPr="00A6059F">
        <w:br/>
        <w:t>Понедельник    8.00 – 17.00    без перерыва на обед</w:t>
      </w:r>
      <w:r w:rsidRPr="00A6059F">
        <w:br/>
        <w:t>Вторник    8.00 – 17.00    без перерыва на обед</w:t>
      </w:r>
      <w:r w:rsidRPr="00A6059F">
        <w:br/>
        <w:t>Среда    8.00 – 17.00    без перерыва на обед</w:t>
      </w:r>
      <w:r w:rsidRPr="00A6059F">
        <w:br/>
        <w:t>Четверг    8.00 – 17.00    без перерыва на обед</w:t>
      </w:r>
      <w:r w:rsidRPr="00A6059F">
        <w:br/>
        <w:t>Пятница    8.00 – 17.00    без перерыва на обед</w:t>
      </w:r>
      <w:r w:rsidRPr="00A6059F">
        <w:br/>
        <w:t>Суббота    выходной    </w:t>
      </w:r>
      <w:r w:rsidRPr="00A6059F">
        <w:br/>
        <w:t>Воскресенье    выходной    </w:t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lastRenderedPageBreak/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  <w:t>    Приложение № 3</w:t>
      </w:r>
      <w:r w:rsidRPr="00A6059F">
        <w:br/>
        <w:t> к Административному регламенту предоставления муниципальной услуги </w:t>
      </w:r>
      <w:r w:rsidRPr="00A6059F">
        <w:br/>
        <w:t> </w:t>
      </w:r>
      <w:r w:rsidRPr="00A6059F">
        <w:br/>
      </w:r>
      <w:r w:rsidRPr="00A6059F">
        <w:br/>
      </w:r>
      <w:r w:rsidRPr="00A6059F">
        <w:br/>
      </w:r>
      <w:r w:rsidRPr="00A6059F">
        <w:br/>
        <w:t>Директору ____________________________</w:t>
      </w:r>
      <w:r w:rsidRPr="00A6059F">
        <w:br/>
        <w:t>(наименование</w:t>
      </w:r>
      <w:proofErr w:type="gramEnd"/>
      <w:r w:rsidRPr="00A6059F">
        <w:t xml:space="preserve"> </w:t>
      </w:r>
      <w:proofErr w:type="gramStart"/>
      <w:r w:rsidRPr="00A6059F">
        <w:t>образовательного учреждения)</w:t>
      </w:r>
      <w:r w:rsidRPr="00A6059F">
        <w:br/>
      </w:r>
      <w:r w:rsidRPr="00A6059F">
        <w:br/>
        <w:t>___________________________________</w:t>
      </w:r>
      <w:r w:rsidRPr="00A6059F">
        <w:br/>
        <w:t>(Ф.И.О. родителя, законного представителя полностью)</w:t>
      </w:r>
      <w:r w:rsidRPr="00A6059F">
        <w:br/>
        <w:t>Проживающего по адресу:_______________</w:t>
      </w:r>
      <w:r w:rsidRPr="00A6059F">
        <w:br/>
        <w:t>(указывается полный адрес)</w:t>
      </w:r>
      <w:r w:rsidRPr="00A6059F">
        <w:br/>
        <w:t>Тел. __________________________________</w:t>
      </w:r>
      <w:r w:rsidRPr="00A6059F">
        <w:br/>
        <w:t>(домашний, рабочий)</w:t>
      </w:r>
      <w:r w:rsidRPr="00A6059F">
        <w:br/>
      </w:r>
      <w:r w:rsidRPr="00A6059F">
        <w:br/>
      </w:r>
      <w:r w:rsidRPr="00A6059F">
        <w:br/>
      </w:r>
      <w:r w:rsidRPr="00A6059F">
        <w:br/>
        <w:t>Заявление.</w:t>
      </w:r>
      <w:proofErr w:type="gramEnd"/>
      <w:r w:rsidRPr="00A6059F">
        <w:br/>
      </w:r>
      <w:r w:rsidRPr="00A6059F">
        <w:br/>
        <w:t>Прошу включить моего ребенка_______________________________ _________________________________________________(Ф.И.О. полностью), обучающегося школы __________________, __________класса, в список детей на посещение пришкольного лагеря.</w:t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lastRenderedPageBreak/>
        <w:br/>
      </w:r>
      <w:r w:rsidRPr="00A6059F">
        <w:br/>
      </w:r>
      <w:r w:rsidRPr="00A6059F">
        <w:br/>
      </w:r>
      <w:proofErr w:type="spellStart"/>
      <w:r w:rsidRPr="00A6059F">
        <w:t>Дата____________________подпись</w:t>
      </w:r>
      <w:proofErr w:type="spellEnd"/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</w:r>
      <w:r w:rsidRPr="00A6059F">
        <w:br/>
        <w:t>    Приложение № 4</w:t>
      </w:r>
      <w:r w:rsidRPr="00A6059F">
        <w:br/>
        <w:t> к Административному регламенту предоставления муниципальной услуги </w:t>
      </w:r>
      <w:r w:rsidRPr="00A6059F">
        <w:br/>
        <w:t>     </w:t>
      </w:r>
      <w:r w:rsidRPr="00A6059F">
        <w:br/>
      </w:r>
      <w:r w:rsidRPr="00A6059F">
        <w:br/>
        <w:t>Блок-схема</w:t>
      </w:r>
      <w:r w:rsidRPr="00A6059F">
        <w:br/>
        <w:t>предоставления муниципальной услуги «Прием в пришкольные лагеря детей Камешкирского района Пензенской области в каникулярное время».</w:t>
      </w:r>
      <w:r w:rsidRPr="00A6059F">
        <w:br/>
      </w:r>
      <w:r w:rsidRPr="00A6059F">
        <w:br/>
        <w:t>    </w:t>
      </w:r>
      <w:r w:rsidRPr="00A6059F">
        <w:br/>
      </w:r>
      <w:proofErr w:type="gramStart"/>
      <w:r w:rsidRPr="00A6059F">
        <w:t>Прием заявления о зачислении в  пришкольные лагеря детей Камешкирского района Пензенской области в каникулярное время</w:t>
      </w:r>
      <w:r w:rsidRPr="00A6059F">
        <w:br/>
        <w:t>    </w:t>
      </w:r>
      <w:r w:rsidRPr="00A6059F">
        <w:br/>
        <w:t>Регистрация заявления</w:t>
      </w:r>
      <w:r w:rsidRPr="00A6059F">
        <w:br/>
        <w:t>    </w:t>
      </w:r>
      <w:r w:rsidRPr="00A6059F">
        <w:br/>
        <w:t>Рассмотрение заявления и представленных документов</w:t>
      </w:r>
      <w:r w:rsidRPr="00A6059F">
        <w:br/>
      </w:r>
      <w:r w:rsidRPr="00A6059F">
        <w:br/>
        <w:t>Постановка на соответствующий учет</w:t>
      </w:r>
      <w:r w:rsidRPr="00A6059F">
        <w:br/>
        <w:t>    </w:t>
      </w:r>
      <w:r w:rsidRPr="00A6059F">
        <w:br/>
        <w:t>Решение о приеме (отказе в зачислении) в  пришкольные лагеря детей Камешкирского района Пензенской области в каникулярное время</w:t>
      </w:r>
      <w:r w:rsidRPr="00A6059F">
        <w:br/>
        <w:t>    </w:t>
      </w:r>
      <w:r w:rsidRPr="00A6059F">
        <w:br/>
        <w:t>Уведомление заявителя о зачислении (отказе в зачислении)                                в  пришкольные лагеря детей Камешкирского района Пензенской области в каникулярное</w:t>
      </w:r>
      <w:proofErr w:type="gramEnd"/>
      <w:r w:rsidRPr="00A6059F">
        <w:t xml:space="preserve"> время</w:t>
      </w:r>
      <w:bookmarkStart w:id="0" w:name="_GoBack"/>
      <w:bookmarkEnd w:id="0"/>
    </w:p>
    <w:sectPr w:rsidR="00BF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9F"/>
    <w:rsid w:val="00A6059F"/>
    <w:rsid w:val="00B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3924</Words>
  <Characters>22373</Characters>
  <Application>Microsoft Office Word</Application>
  <DocSecurity>0</DocSecurity>
  <Lines>186</Lines>
  <Paragraphs>52</Paragraphs>
  <ScaleCrop>false</ScaleCrop>
  <Company/>
  <LinksUpToDate>false</LinksUpToDate>
  <CharactersWithSpaces>26245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2018-01-29T10:21:00Z</dcterms:created>
  <dcterms:modified xsi:type="dcterms:W3CDTF">2018-01-29T10:22:00Z</dcterms:modified>
</cp:coreProperties>
</file>