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1C" w:rsidRDefault="002A3DC9">
      <w:proofErr w:type="gramStart"/>
      <w:r w:rsidRPr="002A3DC9">
        <w:t>АДМИНИСТРАЦИЯ</w:t>
      </w:r>
      <w:r w:rsidRPr="002A3DC9">
        <w:br/>
        <w:t>КАМЕШКИРСКОГО РАЙОНА ПЕНЗЕНСКОЙ ОБЛАСТИ</w:t>
      </w:r>
      <w:r w:rsidRPr="002A3DC9">
        <w:br/>
      </w:r>
      <w:r w:rsidRPr="002A3DC9">
        <w:br/>
        <w:t>ПОСТАНОВЛЕНИЕ</w:t>
      </w:r>
      <w:r w:rsidRPr="002A3DC9">
        <w:br/>
      </w:r>
      <w:r w:rsidRPr="002A3DC9">
        <w:br/>
      </w:r>
      <w:r w:rsidRPr="002A3DC9">
        <w:br/>
      </w:r>
      <w:r w:rsidRPr="002A3DC9">
        <w:br/>
        <w:t>от    19.06.12    №    261</w:t>
      </w:r>
      <w:r w:rsidRPr="002A3DC9">
        <w:br/>
      </w:r>
      <w:proofErr w:type="spellStart"/>
      <w:r w:rsidRPr="002A3DC9">
        <w:t>с.Р.Камешкир</w:t>
      </w:r>
      <w:proofErr w:type="spellEnd"/>
      <w:r w:rsidRPr="002A3DC9">
        <w:br/>
      </w:r>
      <w:r w:rsidRPr="002A3DC9">
        <w:br/>
      </w:r>
      <w:r w:rsidRPr="002A3DC9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муниципального имущества в аренду»</w:t>
      </w:r>
      <w:r w:rsidRPr="002A3DC9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</w:t>
      </w:r>
      <w:proofErr w:type="gramEnd"/>
      <w:r w:rsidRPr="002A3DC9">
        <w:t xml:space="preserve">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2A3DC9">
        <w:br/>
      </w:r>
      <w:proofErr w:type="gramStart"/>
      <w:r w:rsidRPr="002A3DC9">
        <w:t>п</w:t>
      </w:r>
      <w:proofErr w:type="gramEnd"/>
      <w:r w:rsidRPr="002A3DC9">
        <w:t xml:space="preserve"> о с т а н о в л я е т:</w:t>
      </w:r>
      <w:r w:rsidRPr="002A3DC9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муниципального имущества в аренду»</w:t>
      </w:r>
      <w:r w:rsidRPr="002A3DC9">
        <w:br/>
        <w:t>2. Опубликовать настоящее постановление в информационном бюллетене «</w:t>
      </w:r>
      <w:proofErr w:type="spellStart"/>
      <w:r w:rsidRPr="002A3DC9">
        <w:t>Камешкирский</w:t>
      </w:r>
      <w:proofErr w:type="spellEnd"/>
      <w:r w:rsidRPr="002A3DC9">
        <w:t xml:space="preserve"> вестник».</w:t>
      </w:r>
      <w:r w:rsidRPr="002A3DC9">
        <w:br/>
        <w:t xml:space="preserve">3. </w:t>
      </w:r>
      <w:proofErr w:type="gramStart"/>
      <w:r w:rsidRPr="002A3DC9">
        <w:t>Контроль за</w:t>
      </w:r>
      <w:proofErr w:type="gramEnd"/>
      <w:r w:rsidRPr="002A3DC9">
        <w:t xml:space="preserve"> исполнением настоящего постановления возложить на первого заместителя Главы администрации Голубева С.Н.</w:t>
      </w:r>
      <w:r w:rsidRPr="002A3DC9">
        <w:br/>
      </w:r>
      <w:r w:rsidRPr="002A3DC9">
        <w:br/>
        <w:t xml:space="preserve">Глава администрации                                                  </w:t>
      </w:r>
      <w:proofErr w:type="spellStart"/>
      <w:r w:rsidRPr="002A3DC9">
        <w:t>Н.П.Крутов</w:t>
      </w:r>
      <w:proofErr w:type="spellEnd"/>
      <w:r w:rsidRPr="002A3DC9">
        <w:br/>
      </w:r>
      <w:r w:rsidRPr="002A3DC9">
        <w:br/>
      </w:r>
      <w:r w:rsidRPr="002A3DC9">
        <w:br/>
      </w:r>
      <w:r w:rsidRPr="002A3DC9">
        <w:br/>
        <w:t>АДМИНИСТРАТИВНЫЙ РЕГЛАМЕНТ</w:t>
      </w:r>
      <w:r w:rsidRPr="002A3DC9">
        <w:br/>
      </w:r>
      <w:r w:rsidRPr="002A3DC9">
        <w:br/>
        <w:t>«Предоставление муниципального имущества в аренду»</w:t>
      </w:r>
      <w:r w:rsidRPr="002A3DC9">
        <w:br/>
      </w:r>
      <w:r w:rsidRPr="002A3DC9">
        <w:br/>
        <w:t>I. Общие положения</w:t>
      </w:r>
      <w:r w:rsidRPr="002A3DC9">
        <w:br/>
      </w:r>
      <w:r w:rsidRPr="002A3DC9">
        <w:br/>
        <w:t xml:space="preserve">1. Административный регламент предоставления муниципальной услуги по "Предоставление муниципального имущества в аренду " (далее -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информации об объектах недвижимого имущества, находящихся в </w:t>
      </w:r>
      <w:r w:rsidRPr="002A3DC9">
        <w:lastRenderedPageBreak/>
        <w:t>муниципальной собственности и предназначенных для сдачи в аренду. </w:t>
      </w:r>
      <w:r w:rsidRPr="002A3DC9">
        <w:br/>
        <w:t>2.  Предмет регулирования Административного регламента: порядок предоставления муниципальной услуги по информации об объектах недвижимого имущества, находящихся в муниципальной собственности и предназначенных для сдачи в аренду. </w:t>
      </w:r>
      <w:r w:rsidRPr="002A3DC9">
        <w:br/>
        <w:t xml:space="preserve">3. </w:t>
      </w:r>
      <w:proofErr w:type="gramStart"/>
      <w:r w:rsidRPr="002A3DC9">
        <w:t>Круг заявителей: </w:t>
      </w:r>
      <w:r w:rsidRPr="002A3DC9">
        <w:br/>
        <w:t>а) органы государственной власти Российской Федерации и субъектов Российской Федерации, суды, органы прокуратуры Российской Федерации, Счетная палата Российской Федерации, полномочные представители Президента Российской Федерации в федеральных округах, правоохранительные органы, органы местного самоуправления, уполномоченные по правам человека;</w:t>
      </w:r>
      <w:r w:rsidRPr="002A3DC9">
        <w:br/>
        <w:t>б) правообладатели муниципального имущества Камешкирского района Пензенской области;</w:t>
      </w:r>
      <w:r w:rsidRPr="002A3DC9">
        <w:br/>
        <w:t>в) юридические лица, индивидуальные предприниматели и физические лица (далее - Заявители).</w:t>
      </w:r>
      <w:proofErr w:type="gramEnd"/>
      <w:r w:rsidRPr="002A3DC9">
        <w:t xml:space="preserve"> От имени юридических, физических лиц и индивидуальных предпринимателей обращаться по вопросам предоставления муниципальной услуги могут лица, действующие в соответствии с законом, иными правовыми актами и учредительными документами без доверенности и представители, действующие в силу полномочий, основанных на доверенности. В предусмотренных законом случаях от имени юридического лица могут действовать его участники.</w:t>
      </w:r>
      <w:r w:rsidRPr="002A3DC9">
        <w:br/>
        <w:t>От имени физических лиц заявление на предоставление муниципальной услуги могут подавать в частности:</w:t>
      </w:r>
      <w:r w:rsidRPr="002A3DC9">
        <w:br/>
        <w:t>- представители, действующие в силу полномочий, основанных на доверенности.</w:t>
      </w:r>
      <w:r w:rsidRPr="002A3DC9">
        <w:br/>
        <w:t>4. Требования к порядку информирования о предоставлении муниципальной 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аренду. </w:t>
      </w:r>
      <w:r w:rsidRPr="002A3DC9">
        <w:br/>
        <w:t>4.1. Информация о муниципальной услуге предоставляется непосредственно в здании  Администрации Камешкирского района Пензенской области, а также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средств телефонной связи, средств массовой информации, информационных материалов (брошюр, буклетов и т.д.). Консультирование проводится при личном обращении и по телефону.</w:t>
      </w:r>
      <w:r w:rsidRPr="002A3DC9">
        <w:br/>
        <w:t xml:space="preserve">4.3. </w:t>
      </w:r>
      <w:proofErr w:type="gramStart"/>
      <w:r w:rsidRPr="002A3DC9">
        <w:t>Сведения о месте нахождения Администрации Камешкирского района Пензенской области и Отдела экономики, развития сельского хозяйства, продовольствия Администрации Камешкирского района Пензенской области участвующих в предоставлении муниципальной услуги, содержатся в Приложении N 1 к Административному регламенту (.</w:t>
      </w:r>
      <w:r w:rsidRPr="002A3DC9">
        <w:br/>
        <w:t>4.4.</w:t>
      </w:r>
      <w:proofErr w:type="gramEnd"/>
      <w:r w:rsidRPr="002A3DC9">
        <w:t xml:space="preserve"> Карта-схема месторасположения Администрации Камешкирского района Пензенской области, содержится на Интернет-сайте Администрации Камешкирского района.</w:t>
      </w:r>
      <w:r w:rsidRPr="002A3DC9">
        <w:br/>
        <w:t>4.5. Сведения о номерах телефонов для справок, адрес Интернет-сайта и электронной почты, графике (режиме) работы Отдела экономики развития сельского хозяйства, продовольствия Администрации Камешкирского района Пензенской области,  размещаются на Интернет-сайте Администрации Камешкирского района Пензенской области, периодически размещаются в средствах массовой информации.</w:t>
      </w:r>
      <w:r w:rsidRPr="002A3DC9">
        <w:br/>
        <w:t>4.6. Стенды (вывески), содержащие информацию о графике (режиме) работы Отдела экономики, развития сельского хозяйства, продовольствия Администрации Камешкирского района, участвующих в предоставлении муниципальной услуги, размещаются в Администрации Камешкирского района Пензенской области на первом этаже.</w:t>
      </w:r>
      <w:r w:rsidRPr="002A3DC9">
        <w:br/>
        <w:t xml:space="preserve">4.7. Информация о правилах предоставления муниципальной услуги сообщается, в том числе в электронной форме, при личном или письменном обращении заявителей, включая обращение в форме электронного документа с использованием информационно-телекоммуникационных сетей </w:t>
      </w:r>
      <w:r w:rsidRPr="002A3DC9">
        <w:lastRenderedPageBreak/>
        <w:t>общего пользования, в том числе сети Интернет, включая единый портал государственных и муниципальных услуг, по телефону.</w:t>
      </w:r>
      <w:r w:rsidRPr="002A3DC9">
        <w:br/>
        <w:t>5. Информация о правилах предоставления муниципальной услуги размещается на официальном сайте, в средствах массовой информации, на информационных стендах в Администрации Камешкирского района Пензенской области, и в раздаточных информационных материалах (например, брошюрах, буклетах и т.п.).</w:t>
      </w:r>
      <w:r w:rsidRPr="002A3DC9">
        <w:br/>
        <w:t>Информация о правилах предоставления муниципальной услуги предоставляется бесплатно.</w:t>
      </w:r>
      <w:r w:rsidRPr="002A3DC9">
        <w:br/>
        <w:t>5.1. Информирование о правилах предоставления муниципальной услуги осуществляется муниципальным служащим Отдела экономики, развития сельского хозяйства, продовольствия Администрации Камешкирского района Пензенской области, участвующего в предоставлении муниципальной услуги (при личном обращении, по телефону или письменно, в том числе в электронной форме).</w:t>
      </w:r>
      <w:r w:rsidRPr="002A3DC9">
        <w:br/>
      </w:r>
      <w:proofErr w:type="gramStart"/>
      <w:r w:rsidRPr="002A3DC9">
        <w:t>Письменные обращения о правилах предоставления муниципальной услуги, включая обращения в форме электронного документа, рассматриваются муниципальным служащим Отдела экономики, развития сельского хозяйства, продовольствия Администрации Камешкирского района Пензенской области, участвующего в предоставлении муниципальной услуги, с учетом времени подготовки ответа заявителю, в том числе в электронной форме, в срок, не превышающий 10 дней с момента регистрации обращения.</w:t>
      </w:r>
      <w:r w:rsidRPr="002A3DC9">
        <w:br/>
        <w:t>5.2.</w:t>
      </w:r>
      <w:proofErr w:type="gramEnd"/>
      <w:r w:rsidRPr="002A3DC9">
        <w:t xml:space="preserve"> Информирование о правилах предоставления муниципальной услуги может осуществляться с использованием средств </w:t>
      </w:r>
      <w:proofErr w:type="spellStart"/>
      <w:r w:rsidRPr="002A3DC9">
        <w:t>автоинформирования</w:t>
      </w:r>
      <w:proofErr w:type="spellEnd"/>
      <w:r w:rsidRPr="002A3DC9">
        <w:t xml:space="preserve">. При </w:t>
      </w:r>
      <w:proofErr w:type="spellStart"/>
      <w:r w:rsidRPr="002A3DC9">
        <w:t>автоинформировании</w:t>
      </w:r>
      <w:proofErr w:type="spellEnd"/>
      <w:r w:rsidRPr="002A3DC9">
        <w:t xml:space="preserve"> обеспечивается круглосуточное предоставление справочной информации.</w:t>
      </w:r>
      <w:r w:rsidRPr="002A3DC9">
        <w:br/>
        <w:t xml:space="preserve">5.3. При ответах на телефонные звонки и устные </w:t>
      </w:r>
      <w:proofErr w:type="gramStart"/>
      <w:r w:rsidRPr="002A3DC9">
        <w:t>обращения</w:t>
      </w:r>
      <w:proofErr w:type="gramEnd"/>
      <w:r w:rsidRPr="002A3DC9">
        <w:t>  муниципальные служащие Отдела экономики, развития сельского хозяйства, продовольствия Администрации Камешкирского района Пензенской области, участвующего в предоставлении муниципальной услуги,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Отдела Камешкирского района Пензенской области, в который позвонил гражданин, фамилии, имени, отчестве (последнее - при наличии) и должности муниципального служащего, принявшего телефонный звонок. Время разговора не должно превышать 10 минут.</w:t>
      </w:r>
      <w:r w:rsidRPr="002A3DC9">
        <w:br/>
        <w:t xml:space="preserve">5.4. Муниципальный служащий Отдела экономики, развития сельского хозяйства, продовольствия Администрации Камешкирского района Пензенской области, участвующего в предоставлении муниципальной услуги, информируют при личном обращении, письменном обращении, заявителей о порядке заполнения документа, который является основанием </w:t>
      </w:r>
      <w:proofErr w:type="gramStart"/>
      <w:r w:rsidRPr="002A3DC9">
        <w:t>для</w:t>
      </w:r>
      <w:proofErr w:type="gramEnd"/>
      <w:r w:rsidRPr="002A3DC9">
        <w:t xml:space="preserve"> </w:t>
      </w:r>
      <w:proofErr w:type="gramStart"/>
      <w:r w:rsidRPr="002A3DC9">
        <w:t>предоставлении</w:t>
      </w:r>
      <w:proofErr w:type="gramEnd"/>
      <w:r w:rsidRPr="002A3DC9">
        <w:t xml:space="preserve"> заявителю муниципальной услуги, форма которого предусмотрена приложением N 3 (согласно порядку) к Административному регламенту. </w:t>
      </w:r>
      <w:r w:rsidRPr="002A3DC9">
        <w:br/>
        <w:t xml:space="preserve">5.5. </w:t>
      </w:r>
      <w:proofErr w:type="gramStart"/>
      <w:r w:rsidRPr="002A3DC9">
        <w:t>На Интернет-сайте Администрации Камешкирского района,  содержится следующая информация:</w:t>
      </w:r>
      <w:r w:rsidRPr="002A3DC9">
        <w:br/>
        <w:t>- месторасположение, график (режим) работы, номера телефонов, адреса Интернет-сайтов и электронной почты Администрации Камешкирского района Пензенской области;</w:t>
      </w:r>
      <w:r w:rsidRPr="002A3DC9">
        <w:br/>
        <w:t>- процедура предоставления муниципальной услуги в текстовом виде или в виде блок-схемы;</w:t>
      </w:r>
      <w:r w:rsidRPr="002A3DC9">
        <w:br/>
        <w:t>- порядок обжалования действий (бездействия) и решений, принятых (осуществляемых) в ходе предоставления муниципальной услуги;</w:t>
      </w:r>
      <w:r w:rsidRPr="002A3DC9">
        <w:br/>
        <w:t>- порядок рассмотрения обращений заявителей;</w:t>
      </w:r>
      <w:proofErr w:type="gramEnd"/>
      <w:r w:rsidRPr="002A3DC9">
        <w:br/>
        <w:t xml:space="preserve">- </w:t>
      </w:r>
      <w:proofErr w:type="gramStart"/>
      <w:r w:rsidRPr="002A3DC9">
        <w:t>перечень документов, необходимых для получения муниципальной услуги;</w:t>
      </w:r>
      <w:r w:rsidRPr="002A3DC9">
        <w:br/>
        <w:t>- форма документы, который является основанием для предоставлении заявителю муниципальной услуги</w:t>
      </w:r>
      <w:r w:rsidRPr="002A3DC9">
        <w:br/>
        <w:t xml:space="preserve">- извлечения из законодательных и нормативных правовых актов, содержащих нормы, </w:t>
      </w:r>
      <w:r w:rsidRPr="002A3DC9">
        <w:lastRenderedPageBreak/>
        <w:t>регулирующие деятельность по предоставлению муниципальной услуги.</w:t>
      </w:r>
      <w:r w:rsidRPr="002A3DC9">
        <w:br/>
        <w:t>5.7.</w:t>
      </w:r>
      <w:proofErr w:type="gramEnd"/>
      <w:r w:rsidRPr="002A3DC9">
        <w:t xml:space="preserve"> </w:t>
      </w:r>
      <w:proofErr w:type="gramStart"/>
      <w:r w:rsidRPr="002A3DC9">
        <w:t>На информационных стендах, размещаемых в Администрации Камешкирского района, содержится следующая информация:</w:t>
      </w:r>
      <w:r w:rsidRPr="002A3DC9">
        <w:br/>
        <w:t>- месторасположение, график (режим) работы, номера телефонов, адреса Интернет-сайте и электронной почты Администрации Камешкирского района, структурных подразделений, участвующих в предоставлении государственной услуги;</w:t>
      </w:r>
      <w:r w:rsidRPr="002A3DC9">
        <w:br/>
        <w:t>- перечень документов, необходимых для получения муниципальной услуги;</w:t>
      </w:r>
      <w:r w:rsidRPr="002A3DC9">
        <w:br/>
        <w:t>-  краткое изложение процедуры предоставлении муниципальной услуги в текстовом виде или в виде блок-схемы (приложение N 2 к Административному регламенту).</w:t>
      </w:r>
      <w:proofErr w:type="gramEnd"/>
      <w:r w:rsidRPr="002A3DC9">
        <w:br/>
        <w:t>Муниципальная услуга предоставляется в электронном виде.</w:t>
      </w:r>
      <w:r w:rsidRPr="002A3DC9">
        <w:br/>
      </w:r>
      <w:r w:rsidRPr="002A3DC9">
        <w:br/>
      </w:r>
      <w:r w:rsidRPr="002A3DC9">
        <w:br/>
        <w:t>2. Стандарт предоставления муниципальной услуги</w:t>
      </w:r>
      <w:r w:rsidRPr="002A3DC9">
        <w:br/>
      </w:r>
      <w:r w:rsidRPr="002A3DC9">
        <w:br/>
        <w:t>6.  Наименование муниципальной услуги: " Предоставление муниципального имущества в аренду "</w:t>
      </w:r>
      <w:r w:rsidRPr="002A3DC9">
        <w:br/>
        <w:t>7. Муниципальную услугу предоставляет Отдел экономики, развития сельского хозяйства, продовольствия Администрации Камешкирского района Пензенской области, (далее - Отдел)</w:t>
      </w:r>
      <w:r w:rsidRPr="002A3DC9">
        <w:br/>
        <w:t>7.1. Муниципальный служащий, осуществляющий функцию по предоставлению муниципальной услуги, выполняет следующую работу, обработка заявления и готовит информацию об объектах недвижимого имущества, находящихся в муниципальной собственности и предназначенных для сдачи в аренду.</w:t>
      </w:r>
      <w:r w:rsidRPr="002A3DC9">
        <w:br/>
        <w:t>8. Результат предоставления муниципальной услуги: </w:t>
      </w:r>
      <w:r w:rsidRPr="002A3DC9">
        <w:br/>
        <w:t>- выдача информации об объектах недвижимого имущества, находящихся в муниципальной собственности и предназначенных для сдачи в аренду;</w:t>
      </w:r>
      <w:r w:rsidRPr="002A3DC9">
        <w:br/>
        <w:t>- получение Заявителем письменного отказа в предоставлении муниципальной услуги.</w:t>
      </w:r>
      <w:r w:rsidRPr="002A3DC9">
        <w:br/>
        <w:t>9.   Муниципальная  услуга предоставляется заявителю в течение 30 дней.</w:t>
      </w:r>
      <w:r w:rsidRPr="002A3DC9">
        <w:br/>
        <w:t>10. Время ожидания получения муниципальной услуги не должно превышать 30 дней.</w:t>
      </w:r>
      <w:r w:rsidRPr="002A3DC9">
        <w:br/>
        <w:t>11. Максимально допустимые сроки предоставления муниципальной услуги муниципальным служащим не должны превышать 30 дней.</w:t>
      </w:r>
      <w:r w:rsidRPr="002A3DC9">
        <w:br/>
        <w:t>12. Перечень нормативных правовых актов, регулирующих отношения, возникающие в связи с предоставлением муниципальной услуги: </w:t>
      </w:r>
      <w:r w:rsidRPr="002A3DC9">
        <w:br/>
        <w:t>- Гражданским кодексом Российской Федерации;</w:t>
      </w:r>
      <w:r w:rsidRPr="002A3DC9">
        <w:br/>
        <w:t>- Федеральным законом от 06.10.2003 N 131-ФЗ "Об общих принципах организации местного самоуправления в Российской Федерации";</w:t>
      </w:r>
      <w:r w:rsidRPr="002A3DC9">
        <w:br/>
        <w:t>- Уставом Камешкирского района Пензенской области;</w:t>
      </w:r>
      <w:r w:rsidRPr="002A3DC9">
        <w:br/>
        <w:t>13. Документами, необходимыми для получения муниципальной услуги, являются:</w:t>
      </w:r>
      <w:r w:rsidRPr="002A3DC9">
        <w:br/>
        <w:t>- заявление, Приложение № 3;</w:t>
      </w:r>
      <w:r w:rsidRPr="002A3DC9">
        <w:br/>
        <w:t>- копия документа удостоверяющего личность (физическое лицо);</w:t>
      </w:r>
      <w:r w:rsidRPr="002A3DC9">
        <w:br/>
        <w:t>- копии документов подтверждающих полномочия представителя Заявителя (юридическое лицо).</w:t>
      </w:r>
      <w:r w:rsidRPr="002A3DC9">
        <w:br/>
        <w:t>14. Заявление заполняется заявителем от руки или в форме электронного документа, направленного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на русском языке по установленной форме. </w:t>
      </w:r>
      <w:r w:rsidRPr="002A3DC9">
        <w:br/>
        <w:t>15. Результат предоставления муниципальной услуги: </w:t>
      </w:r>
      <w:r w:rsidRPr="002A3DC9">
        <w:br/>
        <w:t>- получение информации об объектах недвижимого имущества, находящихся в муниципальной собственности и предназначенных для сдачи в аренду;</w:t>
      </w:r>
      <w:r w:rsidRPr="002A3DC9">
        <w:br/>
      </w:r>
      <w:r w:rsidRPr="002A3DC9">
        <w:lastRenderedPageBreak/>
        <w:t>- получение Заявителем письменного отказа в предоставлении муниципальной услуги.</w:t>
      </w:r>
      <w:r w:rsidRPr="002A3DC9">
        <w:br/>
        <w:t>16. Перечень документов, необходимых для предоставления муниципальной услуги:</w:t>
      </w:r>
      <w:r w:rsidRPr="002A3DC9">
        <w:br/>
        <w:t>- заявление, Приложение № 3;</w:t>
      </w:r>
      <w:r w:rsidRPr="002A3DC9">
        <w:br/>
        <w:t>- копия документа удостоверяющего личность (физическое лицо);</w:t>
      </w:r>
      <w:r w:rsidRPr="002A3DC9">
        <w:br/>
        <w:t>- копии документов подтверждающих полномочия представителя Заявителя (юридическое лицо).</w:t>
      </w:r>
      <w:r w:rsidRPr="002A3DC9">
        <w:br/>
        <w:t>        17. Основания для отказа в приеме документов, необходимых для предоставления государственной услуги, отсутствуют.</w:t>
      </w:r>
      <w:r w:rsidRPr="002A3DC9">
        <w:br/>
        <w:t>        18. Основания отказа в предоставлении муниципальной услуги, отсутствуют.</w:t>
      </w:r>
      <w:r w:rsidRPr="002A3DC9">
        <w:br/>
        <w:t>19. График предоставления муниципальной услуги формируется с учетом графика (режима) работы Администрации Камешкирского района, а также с учетом графика Отдела по приему заявителей получающих  муниципальную услугу в пределах следующих часов работы:</w:t>
      </w:r>
      <w:r w:rsidRPr="002A3DC9">
        <w:br/>
        <w:t>   </w:t>
      </w:r>
      <w:r w:rsidRPr="002A3DC9">
        <w:br/>
      </w:r>
      <w:proofErr w:type="gramStart"/>
      <w:r w:rsidRPr="002A3DC9">
        <w:t>День недели               Время работы     </w:t>
      </w:r>
      <w:r w:rsidRPr="002A3DC9">
        <w:br/>
        <w:t>Понедельник                         8:00 - 17:00, обед с 12:00 – 13:00     </w:t>
      </w:r>
      <w:r w:rsidRPr="002A3DC9">
        <w:br/>
        <w:t>Вторник                             8:00 - 17:00,обед с 12:00 – 13:00     </w:t>
      </w:r>
      <w:r w:rsidRPr="002A3DC9">
        <w:br/>
        <w:t>Среда                               8:00 - 17:00, обед с 12:00 – 13:00       </w:t>
      </w:r>
      <w:r w:rsidRPr="002A3DC9">
        <w:br/>
        <w:t>Четверг                             8:00 - 17:00, обед с 12:00 – 13:00      </w:t>
      </w:r>
      <w:r w:rsidRPr="002A3DC9">
        <w:br/>
        <w:t>Пятница                             8:00 - 17:00, обед с 12:00 – 13:00     </w:t>
      </w:r>
      <w:r w:rsidRPr="002A3DC9">
        <w:br/>
        <w:t>Суббота</w:t>
      </w:r>
      <w:proofErr w:type="gramEnd"/>
      <w:r w:rsidRPr="002A3DC9">
        <w:t>                             выходной             </w:t>
      </w:r>
      <w:r w:rsidRPr="002A3DC9">
        <w:br/>
        <w:t>Воскресенье                         выходной             </w:t>
      </w:r>
      <w:r w:rsidRPr="002A3DC9">
        <w:br/>
      </w:r>
      <w:r w:rsidRPr="002A3DC9">
        <w:br/>
        <w:t>20. Муниципальная услуга предоставляется бесплатно. </w:t>
      </w:r>
      <w:r w:rsidRPr="002A3DC9">
        <w:br/>
        <w:t>21. Помещения для предоставления муниципальной услуги размещаются на первом этаже. Вход и выход из администрации Камешкирского района Пензенской области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2A3DC9">
        <w:br/>
        <w:t>22. Прием заявителей осуществляется в кабинетах специально выделенных для предоставления муниципальной услуги помещениях - местах предоставления муниципальной услуги.</w:t>
      </w:r>
      <w:r w:rsidRPr="002A3DC9">
        <w:br/>
        <w:t>25.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  <w:r w:rsidRPr="002A3DC9">
        <w:br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муниципальных служащих.</w:t>
      </w:r>
      <w:r w:rsidRPr="002A3DC9">
        <w:br/>
        <w:t>26.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  <w:r w:rsidRPr="002A3DC9">
        <w:br/>
        <w:t>27. Рабочие места муниципальных служащих оснащаются настольными табличками с указанием фамилии, имени, отчества и должности.</w:t>
      </w:r>
      <w:r w:rsidRPr="002A3DC9">
        <w:br/>
        <w:t>28. Показатели доступности и качества муниципальной услуги:</w:t>
      </w:r>
      <w:r w:rsidRPr="002A3DC9">
        <w:br/>
        <w:t xml:space="preserve">28.1. </w:t>
      </w:r>
      <w:proofErr w:type="gramStart"/>
      <w:r w:rsidRPr="002A3DC9">
        <w:t>Показатели доступности муниципальной услуги:</w:t>
      </w:r>
      <w:r w:rsidRPr="002A3DC9">
        <w:br/>
        <w:t>- организация предоставления муниципальной услуги на базе Многофункционального центра предоставления государственных и муниципальных  услуг:</w:t>
      </w:r>
      <w:r w:rsidRPr="002A3DC9">
        <w:br/>
        <w:t>-   размещение  информации о предоставлении муниципальных услуг на портале государственных и муниципальных услуг Пензенской области www.pgu.pnz.ru.</w:t>
      </w:r>
      <w:r w:rsidRPr="002A3DC9">
        <w:br/>
      </w:r>
      <w:r w:rsidRPr="002A3DC9">
        <w:lastRenderedPageBreak/>
        <w:t>-  количество обращений заявителей, направленных на обжалование действий (бездействий) и решений, принятых в ходе предоставления муниципальных услуг.</w:t>
      </w:r>
      <w:r w:rsidRPr="002A3DC9">
        <w:br/>
        <w:t>28.2.</w:t>
      </w:r>
      <w:proofErr w:type="gramEnd"/>
      <w:r w:rsidRPr="002A3DC9">
        <w:t xml:space="preserve"> Качество муниципальной услуги</w:t>
      </w:r>
      <w:r w:rsidRPr="002A3DC9">
        <w:br/>
        <w:t>- количество обращений заявителей МФЦ и в Администрацию Камешкирского района для получения муниципальной услуги;</w:t>
      </w:r>
      <w:r w:rsidRPr="002A3DC9">
        <w:br/>
        <w:t>-   доля времени потраченного на ожидание приема в очереди, для подачи заявления (в соответствии с административным регламентом);</w:t>
      </w:r>
      <w:r w:rsidRPr="002A3DC9">
        <w:br/>
        <w:t>- время, потраченное на получение муниципальной  услуги (в соответствии с административным регламентом);</w:t>
      </w:r>
      <w:r w:rsidRPr="002A3DC9">
        <w:br/>
        <w:t>- качество консультирования муниципальным служащим предоставляющего муниципальную услугу;</w:t>
      </w:r>
      <w:r w:rsidRPr="002A3DC9">
        <w:br/>
        <w:t>-   комфортность условий;</w:t>
      </w:r>
      <w:r w:rsidRPr="002A3DC9">
        <w:br/>
        <w:t>-   количество заявителей получивших муниципальную услугу</w:t>
      </w:r>
      <w:proofErr w:type="gramStart"/>
      <w:r w:rsidRPr="002A3DC9">
        <w:t>.</w:t>
      </w:r>
      <w:proofErr w:type="gramEnd"/>
      <w:r w:rsidRPr="002A3DC9">
        <w:br/>
        <w:t xml:space="preserve">- </w:t>
      </w:r>
      <w:proofErr w:type="gramStart"/>
      <w:r w:rsidRPr="002A3DC9">
        <w:t>к</w:t>
      </w:r>
      <w:proofErr w:type="gramEnd"/>
      <w:r w:rsidRPr="002A3DC9">
        <w:t>оличество удовлетворенных качеством предоставления муниципальной услуги заявителей, в численности получивших муниципальную услугу, определяемая путем их опроса.</w:t>
      </w:r>
      <w:r w:rsidRPr="002A3DC9">
        <w:br/>
      </w:r>
      <w:r w:rsidRPr="002A3DC9">
        <w:br/>
        <w:t>3. Состав, последовательность и сроки выполнения административных процедур по предоставлению государственной услуги</w:t>
      </w:r>
      <w:r w:rsidRPr="002A3DC9">
        <w:br/>
      </w:r>
      <w:r w:rsidRPr="002A3DC9">
        <w:br/>
        <w:t xml:space="preserve">29. </w:t>
      </w:r>
      <w:proofErr w:type="gramStart"/>
      <w:r w:rsidRPr="002A3DC9">
        <w:t>Предоставление муниципальной услуги включает в себя следующие административные процедуры:</w:t>
      </w:r>
      <w:r w:rsidRPr="002A3DC9">
        <w:br/>
        <w:t>-    представление Заявителем документов и их рассмотрение – 3 дня;</w:t>
      </w:r>
      <w:r w:rsidRPr="002A3DC9">
        <w:br/>
        <w:t>- получение информации об объектах недвижимого имущества, находящихся в муниципальной собственности и предназначенных для сдачи в аренду- 10 дней;</w:t>
      </w:r>
      <w:r w:rsidRPr="002A3DC9">
        <w:br/>
        <w:t>- отказ в предоставлении информации об объектах недвижимого имущества, находящихся в муниципальной собственности и предназначенных для сдачи в аренду- 10 дней.</w:t>
      </w:r>
      <w:r w:rsidRPr="002A3DC9">
        <w:br/>
        <w:t>30.</w:t>
      </w:r>
      <w:proofErr w:type="gramEnd"/>
      <w:r w:rsidRPr="002A3DC9">
        <w:t xml:space="preserve"> Основанием для начала предоставления муниципальной услуги является личное обращение заявителя или его представителя доверенного лица, в Администрацию Камешкирского района Пензенской области письменного обращения (приложение N 3) с комплектом документов, необходимых для предоставления услуги, указанных в п. 16 настоящего Административного регламента </w:t>
      </w:r>
      <w:r w:rsidRPr="002A3DC9">
        <w:br/>
        <w:t>31. Основанием для начала предоставления Муниципальной услуги является получение от заявителя письменного обращения с приложением документов, указанных в пункте 13 настоящего Административного регламента.  Распределение поступившего обращения, организация работы с обращением осуществляется в соответствии с Инструкцией по делопроизводству в Администрации Камешкирского района Пензенской области.</w:t>
      </w:r>
      <w:r w:rsidRPr="002A3DC9">
        <w:br/>
        <w:t> Срок выполнения административного действия - 3 дня.</w:t>
      </w:r>
      <w:r w:rsidRPr="002A3DC9">
        <w:br/>
        <w:t>      Основанием для начала процедуры анализа поступившего заявления с документами (приложение N 3 к настоящему Регламенту), является получение заявления с приложенными документами начальника Отдела (далее - Ответственное лицо).</w:t>
      </w:r>
      <w:r w:rsidRPr="002A3DC9">
        <w:br/>
        <w:t>Ответственное лицо рассматривает поступившее заявление, о предоставлении муниципальной услуги в случае наличия оснований для отказа или о предоставлении информации об объектах недвижимого имущества, находящихся в муниципальной собственности и предназначенных для сдачи в аренду.</w:t>
      </w:r>
      <w:r w:rsidRPr="002A3DC9">
        <w:br/>
        <w:t>Общий максимальный срок проведения анализа поступившего заявления с документами в течение 7-ти дней с момента получения заявления Ответственным лицом.</w:t>
      </w:r>
      <w:r w:rsidRPr="002A3DC9">
        <w:br/>
        <w:t>Принятие решения об отказе в предоставлении муниципальной услуги.</w:t>
      </w:r>
      <w:r w:rsidRPr="002A3DC9">
        <w:br/>
      </w:r>
      <w:r w:rsidRPr="002A3DC9">
        <w:lastRenderedPageBreak/>
        <w:t>В случае наличия оснований, Ответственное лицо принимает решение об отказе в предоставлении муниципальной услуги и передает его для исполнения сотруднику, уполномоченному на производство по заявлению.</w:t>
      </w:r>
      <w:r w:rsidRPr="002A3DC9">
        <w:br/>
        <w:t>Сотрудник, уполномоченный на производство по заявлению (Далее - Сотрудник), готовит письмо Администрации Камешкирского района Пензенской области об отказе в предоставлении муниципальной услуги с указанием оснований, передает его в порядке делопроизводства на подпись Главе Администрации Камешкирского района Пензенской области (далее - Глава Администрации).</w:t>
      </w:r>
      <w:r w:rsidRPr="002A3DC9">
        <w:br/>
        <w:t>После подписания Главой Администрации сотрудник организационного сектора Администрации Камешкирского района Пензенской области, уполномоченный на производство по заявлению, направляет заявителю почтой 1 экземпляр письма Администрации Камешкирского района Пензенской области об отказе в предоставлении муниципальной услуги заказным письмом с уведомлением, 2-й экземпляр передает Ответственному лицу.</w:t>
      </w:r>
      <w:r w:rsidRPr="002A3DC9">
        <w:br/>
        <w:t>Максимальный срок процедуры -10 дней</w:t>
      </w:r>
      <w:r w:rsidRPr="002A3DC9">
        <w:br/>
        <w:t> Принятие решения о предоставлении информации об объектах недвижимого имущества, находящихся в муниципальной собственности и предназначенных для сдачи в аренду.</w:t>
      </w:r>
      <w:r w:rsidRPr="002A3DC9">
        <w:br/>
        <w:t> В случае принятия Ответственным лицом решения о предоставлении информации об объектах недвижимого имущества, находящихся в муниципальной собственности и предназначенных для сдачи в аренду, Ответственное лицо передает заявление с документами сотруднику, уполномоченному на производство по заявлению.</w:t>
      </w:r>
      <w:r w:rsidRPr="002A3DC9">
        <w:br/>
        <w:t>Сотрудник подготавливает соответствующее письмо Администрации Камешкирского района Пензенской области, передает его в порядке делопроизводства на подпись Главе Администрации.</w:t>
      </w:r>
      <w:r w:rsidRPr="002A3DC9">
        <w:br/>
        <w:t>После подписания Главой Администрации соответствующего письма, сотрудник отдела делопроизводства, организационной, кадровой работы и контроля Администрации Камешкирского района Пензенской области, уполномоченный на производство по заявлению, в порядке делопроизводства направляет почтой в адрес заявителя соответствующее письмо.</w:t>
      </w:r>
      <w:r w:rsidRPr="002A3DC9">
        <w:br/>
        <w:t>Максимальный срок процедуры -10 дней</w:t>
      </w:r>
      <w:r w:rsidRPr="002A3DC9">
        <w:br/>
      </w:r>
      <w:r w:rsidRPr="002A3DC9">
        <w:br/>
        <w:t xml:space="preserve">4. Формы </w:t>
      </w:r>
      <w:proofErr w:type="gramStart"/>
      <w:r w:rsidRPr="002A3DC9">
        <w:t>контроля за</w:t>
      </w:r>
      <w:proofErr w:type="gramEnd"/>
      <w:r w:rsidRPr="002A3DC9">
        <w:t xml:space="preserve"> исполнением Административного регламента</w:t>
      </w:r>
      <w:r w:rsidRPr="002A3DC9">
        <w:br/>
      </w:r>
      <w:r w:rsidRPr="002A3DC9">
        <w:br/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подготовкой конечного результата по оказанию  муниципальной услуги и исполнением Административного регламента осуществляется начальником Отдела предоставляющего муниципальную услугу.</w:t>
      </w:r>
      <w:r w:rsidRPr="002A3DC9">
        <w:br/>
        <w:t xml:space="preserve">Текущий </w:t>
      </w:r>
      <w:proofErr w:type="gramStart"/>
      <w:r w:rsidRPr="002A3DC9">
        <w:t>контроль за</w:t>
      </w:r>
      <w:proofErr w:type="gramEnd"/>
      <w:r w:rsidRPr="002A3DC9">
        <w:t xml:space="preserve"> предоставлением муниципальной услуги осуществляется путем проведения начальником Отдела, проверок соблюдения и исполнения  муниципальным служащим положений Административного регламента.</w:t>
      </w:r>
      <w:r w:rsidRPr="002A3DC9">
        <w:br/>
      </w:r>
      <w:proofErr w:type="gramStart"/>
      <w:r w:rsidRPr="002A3DC9">
        <w:t>Контроль за</w:t>
      </w:r>
      <w:proofErr w:type="gramEnd"/>
      <w:r w:rsidRPr="002A3DC9">
        <w:t xml:space="preserve"> обеспечением муниципальных гарантий в области  полномочий в сфере предоставления информации об объектах недвижимого имущества, находящихся в муниципальной собственности и предназначенных для сдачи в аренду осуществляется Заместителем Главы Администрации Камешкирского района.</w:t>
      </w:r>
      <w:r w:rsidRPr="002A3DC9">
        <w:br/>
      </w:r>
      <w:r w:rsidRPr="002A3DC9">
        <w:br/>
        <w:t>V. Досудебный (внесудебный) порядок обжалования решений</w:t>
      </w:r>
      <w:r w:rsidRPr="002A3DC9">
        <w:br/>
        <w:t>и действий (бездействия) Администрации Камешкирского района, а также ее должностных лиц участвующих  в предоставлении муниципальной услуги </w:t>
      </w:r>
      <w:r w:rsidRPr="002A3DC9">
        <w:br/>
      </w:r>
      <w:r w:rsidRPr="002A3DC9">
        <w:br/>
        <w:t xml:space="preserve">31. Заявители имеют право на обжалование действий (бездействия) и решений, принятых в ходе </w:t>
      </w:r>
      <w:r w:rsidRPr="002A3DC9">
        <w:lastRenderedPageBreak/>
        <w:t>предоставления муниципальной услуги Администрацией Камешкирского района  и должностными лицами - в досудебном порядке, ежедневно с 8.00-17.00 (выходные суббота, воскресенье).</w:t>
      </w:r>
      <w:r w:rsidRPr="002A3DC9">
        <w:br/>
        <w:t xml:space="preserve">       32. </w:t>
      </w:r>
      <w:proofErr w:type="gramStart"/>
      <w:r w:rsidRPr="002A3DC9">
        <w:t>Заявитель может обратиться с жалобой, в том числе в следующих случаях:</w:t>
      </w:r>
      <w:r w:rsidRPr="002A3DC9">
        <w:br/>
        <w:t>       1) нарушение срока регистрации запроса заявителя о предоставлении муниципальной услуги;</w:t>
      </w:r>
      <w:r w:rsidRPr="002A3DC9">
        <w:br/>
        <w:t>       2)    нарушение срока предоставления муниципальной услуги;</w:t>
      </w:r>
      <w:r w:rsidRPr="002A3DC9">
        <w:br/>
        <w:t>       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proofErr w:type="gramEnd"/>
      <w:r w:rsidRPr="002A3DC9">
        <w:br/>
        <w:t>       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органов местного самоуправления Камешкирского района для предоставления муниципальной услуги, у заявителя;</w:t>
      </w:r>
      <w:r w:rsidRPr="002A3DC9">
        <w:br/>
        <w:t xml:space="preserve">       </w:t>
      </w:r>
      <w:proofErr w:type="gramStart"/>
      <w:r w:rsidRPr="002A3DC9">
        <w:t>5) отказ в предоставлении муниципальной услуги, если основания отказа не предусмотрены федеральными законами и 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органов местного самоуправления Камешкирского района;</w:t>
      </w:r>
      <w:proofErr w:type="gramEnd"/>
      <w:r w:rsidRPr="002A3DC9">
        <w:br/>
        <w:t>      6)  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 органов местного самоуправления Камешкирского района;</w:t>
      </w:r>
      <w:r w:rsidRPr="002A3DC9">
        <w:br/>
        <w:t xml:space="preserve">      </w:t>
      </w:r>
      <w:proofErr w:type="gramStart"/>
      <w:r w:rsidRPr="002A3DC9">
        <w:t>7)  отказ структурного подразделения Администрации Камешкирского района или должностного лица структурного подразделения,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r w:rsidRPr="002A3DC9">
        <w:br/>
        <w:t>    33.</w:t>
      </w:r>
      <w:proofErr w:type="gramEnd"/>
      <w:r w:rsidRPr="002A3DC9">
        <w:t xml:space="preserve"> Жалоба подается в письменной форме на бумажном носителе, в электронной форме в Администрацию Камешкирского района. Жалобы на решения, принятые руководителем органа, предоставляющего муниципальную услугу, рассматривается непосредственно руководителем органа, предоставляющего муниципальную услугу.</w:t>
      </w:r>
      <w:r w:rsidRPr="002A3DC9">
        <w:br/>
        <w:t>    34.  Жалоба может быть направлена по почте, через многофункциональный цент, с использованием информационно-телекоммуникационной сети «Интернет», официального сайта Администрации Камешкирского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Pr="002A3DC9">
        <w:br/>
        <w:t xml:space="preserve">    35.  </w:t>
      </w:r>
      <w:proofErr w:type="gramStart"/>
      <w:r w:rsidRPr="002A3DC9">
        <w:t>Письменные обращения заявителей (кроме обращений, содержащих жалобы на нарушение муниципальными служащими и должностными лицами  структурного подразделения участвующего в предоставлении муниципальной услуги, требований к служебному поведению работников), на коррупционные проявления при принятии решений в ходе предоставления муниципальной услуги, осуществлении действий или бездействия рассматриваются в течение 10 дней со дня регистрации письменного обращения.</w:t>
      </w:r>
      <w:r w:rsidRPr="002A3DC9">
        <w:br/>
        <w:t>    36.</w:t>
      </w:r>
      <w:proofErr w:type="gramEnd"/>
      <w:r w:rsidRPr="002A3DC9">
        <w:t>  Жалоба должна содержать:</w:t>
      </w:r>
      <w:r w:rsidRPr="002A3DC9">
        <w:br/>
        <w:t>1) наименование органа, предоставляющего муниципальную услугу, должностного лица органа предоставляющего муниципальную услугу, либо муниципального служащего, решения и действия (бездействия) которых обжалуются;</w:t>
      </w:r>
      <w:r w:rsidRPr="002A3DC9">
        <w:br/>
      </w:r>
      <w:proofErr w:type="gramStart"/>
      <w:r w:rsidRPr="002A3DC9">
        <w:t xml:space="preserve">2) фамилию, имя, отчества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</w:t>
      </w:r>
      <w:r w:rsidRPr="002A3DC9">
        <w:lastRenderedPageBreak/>
        <w:t>(при  наличии) и почтовый адрес по которым должен быть направлен ответ заявителю;</w:t>
      </w:r>
      <w:proofErr w:type="gramEnd"/>
      <w:r w:rsidRPr="002A3DC9">
        <w:br/>
        <w:t>3) сведения об обжалуемых решениях и действиях (бездействиях) органа предоставляющего муниципальную услугу, должностного лица органа предоставляющего муниципальную услугу, либо муниципального служащего;</w:t>
      </w:r>
      <w:r w:rsidRPr="002A3DC9">
        <w:br/>
        <w:t>4) доводы, на основании которых заявитель не согласен с решением и действием (бездействием) органа предоставляющего муниципальную услугу, должностного лица органа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r w:rsidRPr="002A3DC9">
        <w:br/>
        <w:t xml:space="preserve">37. </w:t>
      </w:r>
      <w:proofErr w:type="gramStart"/>
      <w:r w:rsidRPr="002A3DC9">
        <w:t>Жалоба, поступившая в Администрацию Камешкирского района, подлежит рассмотрению должностным лицом, наделенным полномочиями по рассмотрению жалоб,  в течение пятнадцати рабочих дней со дня ее регистрации, а в случае обжалования отказа Администрацией Камешкирского района, должностного лица Администрации Камешкирского района,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</w:t>
      </w:r>
      <w:proofErr w:type="gramEnd"/>
      <w:r w:rsidRPr="002A3DC9">
        <w:t xml:space="preserve"> пяти рабочих дней со дня ее регистрации. </w:t>
      </w:r>
      <w:r w:rsidRPr="002A3DC9">
        <w:br/>
        <w:t xml:space="preserve">38. </w:t>
      </w:r>
      <w:proofErr w:type="gramStart"/>
      <w:r w:rsidRPr="002A3DC9">
        <w:t>Администрация Камешкирского района по результатам рассмотрения жалобы, принимает одно из следующих решений:</w:t>
      </w:r>
      <w:r w:rsidRPr="002A3DC9">
        <w:br/>
        <w:t>1) удовлетворяет жалобу, в том числе в форме отмены принятого решения, исправления допущенных Администрацией Камешкирского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proofErr w:type="gramEnd"/>
      <w:r w:rsidRPr="002A3DC9">
        <w:t xml:space="preserve"> органов местного самоуправления Камешкирского района, а также в иных формах;</w:t>
      </w:r>
      <w:r w:rsidRPr="002A3DC9">
        <w:br/>
        <w:t>2) отказ в удовлетворении жалобы.</w:t>
      </w:r>
      <w:r w:rsidRPr="002A3DC9">
        <w:br/>
        <w:t>        39. Не позднее дня, следующего за днем принятия решения, указанного в пункте 38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2A3DC9">
        <w:br/>
        <w:t xml:space="preserve">        40. В случае установления в ходе или по результатам </w:t>
      </w:r>
      <w:proofErr w:type="gramStart"/>
      <w:r w:rsidRPr="002A3DC9">
        <w:t>рассмотрения жалобы признаков состава административного правонарушения</w:t>
      </w:r>
      <w:proofErr w:type="gramEnd"/>
      <w:r w:rsidRPr="002A3DC9">
        <w:t xml:space="preserve"> или преступления должностного лица, наделенное полномочиями по рассмотрению жалоб в соответствии с пунктом 38 настоящего раздела, незамедлительно направляет имеющиеся материалы в Каменскую межрайонную прокуратуру.</w:t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lastRenderedPageBreak/>
        <w:br/>
        <w:t>Приложение N 1</w:t>
      </w:r>
      <w:r w:rsidRPr="002A3DC9">
        <w:br/>
        <w:t>к Административному регламенту</w:t>
      </w:r>
      <w:r w:rsidRPr="002A3DC9">
        <w:br/>
      </w:r>
      <w:r w:rsidRPr="002A3DC9">
        <w:br/>
        <w:t>Сведения об адресах местонахождения, контактных телефонах,</w:t>
      </w:r>
      <w:r w:rsidRPr="002A3DC9">
        <w:br/>
      </w:r>
      <w:proofErr w:type="gramStart"/>
      <w:r w:rsidRPr="002A3DC9">
        <w:t>Интернет-адресах</w:t>
      </w:r>
      <w:proofErr w:type="gramEnd"/>
      <w:r w:rsidRPr="002A3DC9">
        <w:t>, адресах  электронной почты администрации Камешкирского района Пензенской области, предоставляющей услугу</w:t>
      </w:r>
      <w:r w:rsidRPr="002A3DC9">
        <w:br/>
      </w:r>
      <w:r w:rsidRPr="002A3DC9">
        <w:br/>
      </w:r>
      <w:r w:rsidRPr="002A3DC9">
        <w:br/>
        <w:t>1.    Администрация Камешкирского района Пензенской области</w:t>
      </w:r>
      <w:r w:rsidRPr="002A3DC9">
        <w:br/>
        <w:t xml:space="preserve">Адрес: 442450, Пензенская область, </w:t>
      </w:r>
      <w:proofErr w:type="spellStart"/>
      <w:r w:rsidRPr="002A3DC9">
        <w:t>Камешкиркий</w:t>
      </w:r>
      <w:proofErr w:type="spellEnd"/>
      <w:r w:rsidRPr="002A3DC9">
        <w:t xml:space="preserve"> район,  с. </w:t>
      </w:r>
      <w:proofErr w:type="spellStart"/>
      <w:r w:rsidRPr="002A3DC9">
        <w:t>Р.Камешир</w:t>
      </w:r>
      <w:proofErr w:type="spellEnd"/>
      <w:r w:rsidRPr="002A3DC9">
        <w:t>, ул. Радищева, 15.</w:t>
      </w:r>
      <w:r w:rsidRPr="002A3DC9">
        <w:br/>
        <w:t>Телефон: (8-84145) 2-11-52, телефон/факс: (8-84145) 2-11-52</w:t>
      </w:r>
      <w:r w:rsidRPr="002A3DC9">
        <w:br/>
        <w:t>Адреса электронной почты: kamesh_adm@sura.ru</w:t>
      </w:r>
      <w:r w:rsidRPr="002A3DC9">
        <w:br/>
        <w:t>Адрес сайта: rkam.pnzreg.ru</w:t>
      </w:r>
      <w:r w:rsidRPr="002A3DC9">
        <w:br/>
        <w:t xml:space="preserve">2.    </w:t>
      </w:r>
      <w:proofErr w:type="gramStart"/>
      <w:r w:rsidRPr="002A3DC9">
        <w:t>Структурное подразделение, предоставляющее услугу – отдел экономики, развития сельского хозяйства, продовольствия администрации района</w:t>
      </w:r>
      <w:r w:rsidRPr="002A3DC9">
        <w:br/>
        <w:t xml:space="preserve">Адрес: 442450, Пензенская область, </w:t>
      </w:r>
      <w:proofErr w:type="spellStart"/>
      <w:r w:rsidRPr="002A3DC9">
        <w:t>Камешкирский</w:t>
      </w:r>
      <w:proofErr w:type="spellEnd"/>
      <w:r w:rsidRPr="002A3DC9">
        <w:t xml:space="preserve"> район,  </w:t>
      </w:r>
      <w:proofErr w:type="spellStart"/>
      <w:r w:rsidRPr="002A3DC9">
        <w:t>с.Р.Камешкир</w:t>
      </w:r>
      <w:proofErr w:type="spellEnd"/>
      <w:r w:rsidRPr="002A3DC9">
        <w:t>, ул. Радищева, 15, кабинет № 4.</w:t>
      </w:r>
      <w:proofErr w:type="gramEnd"/>
      <w:r w:rsidRPr="002A3DC9">
        <w:br/>
        <w:t>Телефон: (8-84145) 2-15-79.</w:t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lastRenderedPageBreak/>
        <w:br/>
      </w:r>
      <w:r w:rsidRPr="002A3DC9">
        <w:br/>
      </w:r>
      <w:r w:rsidRPr="002A3DC9">
        <w:br/>
      </w:r>
      <w:r w:rsidRPr="002A3DC9">
        <w:br/>
      </w:r>
      <w:r w:rsidRPr="002A3DC9">
        <w:br/>
        <w:t>Приложение N 2</w:t>
      </w:r>
      <w:r w:rsidRPr="002A3DC9">
        <w:br/>
        <w:t>к Административному регламенту</w:t>
      </w:r>
      <w:r w:rsidRPr="002A3DC9">
        <w:br/>
      </w:r>
      <w:r w:rsidRPr="002A3DC9">
        <w:br/>
      </w:r>
      <w:r w:rsidRPr="002A3DC9">
        <w:br/>
      </w:r>
      <w:r w:rsidRPr="002A3DC9">
        <w:br/>
        <w:t>БЛОК-СХЕМА</w:t>
      </w:r>
      <w:r w:rsidRPr="002A3DC9">
        <w:br/>
        <w:t>общей структуры по предоставлению информации об</w:t>
      </w:r>
      <w:r w:rsidRPr="002A3DC9">
        <w:br/>
        <w:t>объектах недвижимого имущества, находящихся в муниципальной</w:t>
      </w:r>
      <w:r w:rsidRPr="002A3DC9">
        <w:br/>
        <w:t>собственности и предназначенных для сдачи в аренду</w:t>
      </w:r>
      <w:r w:rsidRPr="002A3DC9">
        <w:br/>
      </w:r>
      <w:r w:rsidRPr="002A3DC9">
        <w:br/>
        <w:t>Прием и регистрация заявления</w:t>
      </w:r>
      <w:r w:rsidRPr="002A3DC9">
        <w:br/>
      </w:r>
      <w:r w:rsidRPr="002A3DC9">
        <w:br/>
      </w:r>
      <w:r w:rsidRPr="002A3DC9">
        <w:br/>
        <w:t>Анализ поступившего заявления с документами</w:t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  <w:t>Принятие решения</w:t>
      </w:r>
      <w:r w:rsidRPr="002A3DC9">
        <w:br/>
      </w:r>
      <w:r w:rsidRPr="002A3DC9">
        <w:br/>
        <w:t>Предоставление муниципальной услуги</w:t>
      </w:r>
      <w:r w:rsidRPr="002A3DC9">
        <w:br/>
      </w:r>
      <w:r w:rsidRPr="002A3DC9">
        <w:br/>
        <w:t>Сообщение в предоставлении муниципальной услуги</w:t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  <w:t>    </w:t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lastRenderedPageBreak/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</w:r>
      <w:r w:rsidRPr="002A3DC9">
        <w:br/>
        <w:t>Приложение N 3</w:t>
      </w:r>
      <w:r w:rsidRPr="002A3DC9">
        <w:br/>
        <w:t>к Административному регламенту</w:t>
      </w:r>
      <w:r w:rsidRPr="002A3DC9">
        <w:br/>
      </w:r>
      <w:r w:rsidRPr="002A3DC9">
        <w:br/>
      </w:r>
      <w:r w:rsidRPr="002A3DC9">
        <w:br/>
      </w:r>
      <w:r w:rsidRPr="002A3DC9">
        <w:br/>
        <w:t>Главе Администрации</w:t>
      </w:r>
      <w:r w:rsidRPr="002A3DC9">
        <w:br/>
        <w:t>                                                          Камешкирского района</w:t>
      </w:r>
      <w:r w:rsidRPr="002A3DC9">
        <w:br/>
        <w:t>                                                         Пензенской области</w:t>
      </w:r>
      <w:r w:rsidRPr="002A3DC9">
        <w:br/>
        <w:t>                                     от __________________________</w:t>
      </w:r>
      <w:r w:rsidRPr="002A3DC9">
        <w:br/>
        <w:t>                                     прожив</w:t>
      </w:r>
      <w:proofErr w:type="gramStart"/>
      <w:r w:rsidRPr="002A3DC9">
        <w:t>.</w:t>
      </w:r>
      <w:proofErr w:type="gramEnd"/>
      <w:r w:rsidRPr="002A3DC9">
        <w:t xml:space="preserve"> </w:t>
      </w:r>
      <w:proofErr w:type="gramStart"/>
      <w:r w:rsidRPr="002A3DC9">
        <w:t>п</w:t>
      </w:r>
      <w:proofErr w:type="gramEnd"/>
      <w:r w:rsidRPr="002A3DC9">
        <w:t>о адресу: _______________</w:t>
      </w:r>
      <w:r w:rsidRPr="002A3DC9">
        <w:br/>
        <w:t>                                     _____________________________</w:t>
      </w:r>
      <w:r w:rsidRPr="002A3DC9">
        <w:br/>
        <w:t>                                     _____________________________</w:t>
      </w:r>
      <w:r w:rsidRPr="002A3DC9">
        <w:br/>
      </w:r>
      <w:r w:rsidRPr="002A3DC9">
        <w:br/>
        <w:t>                             </w:t>
      </w:r>
      <w:r w:rsidRPr="002A3DC9">
        <w:br/>
      </w:r>
      <w:r w:rsidRPr="002A3DC9">
        <w:br/>
        <w:t>Заявление</w:t>
      </w:r>
      <w:r w:rsidRPr="002A3DC9">
        <w:br/>
      </w:r>
      <w:r w:rsidRPr="002A3DC9">
        <w:br/>
        <w:t>___________________________________________________________________</w:t>
      </w:r>
      <w:r w:rsidRPr="002A3DC9">
        <w:br/>
        <w:t>(Фамилия, имя, отчество или наименование заявителя)</w:t>
      </w:r>
      <w:r w:rsidRPr="002A3DC9">
        <w:br/>
      </w:r>
      <w:r w:rsidRPr="002A3DC9">
        <w:br/>
        <w:t>просит предоставить следующее муниципальное имущество в аренду</w:t>
      </w:r>
      <w:proofErr w:type="gramStart"/>
      <w:r w:rsidRPr="002A3DC9">
        <w:t>.</w:t>
      </w:r>
      <w:proofErr w:type="gramEnd"/>
      <w:r w:rsidRPr="002A3DC9">
        <w:br/>
        <w:t>______________________________________________________________________________________________________________________________________</w:t>
      </w:r>
      <w:r w:rsidRPr="002A3DC9">
        <w:br/>
      </w:r>
      <w:r w:rsidRPr="002A3DC9">
        <w:br/>
        <w:t>___________________________________________________________________</w:t>
      </w:r>
      <w:r w:rsidRPr="002A3DC9">
        <w:br/>
        <w:t>                   (</w:t>
      </w:r>
      <w:proofErr w:type="gramStart"/>
      <w:r w:rsidRPr="002A3DC9">
        <w:t>п</w:t>
      </w:r>
      <w:proofErr w:type="gramEnd"/>
      <w:r w:rsidRPr="002A3DC9">
        <w:t>одпись)           МП</w:t>
      </w:r>
      <w:r w:rsidRPr="002A3DC9">
        <w:br/>
      </w:r>
      <w:r w:rsidRPr="002A3DC9">
        <w:br/>
        <w:t>                                                                   Дата</w:t>
      </w:r>
      <w:r w:rsidRPr="002A3DC9">
        <w:br/>
      </w:r>
      <w:r w:rsidRPr="002A3DC9">
        <w:br/>
        <w:t>Контактный телефон:</w:t>
      </w:r>
      <w:r w:rsidRPr="002A3DC9">
        <w:br/>
      </w:r>
      <w:bookmarkStart w:id="0" w:name="_GoBack"/>
      <w:bookmarkEnd w:id="0"/>
    </w:p>
    <w:sectPr w:rsidR="00D6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C9"/>
    <w:rsid w:val="002A3DC9"/>
    <w:rsid w:val="00D6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4429</Words>
  <Characters>25250</Characters>
  <Application>Microsoft Office Word</Application>
  <DocSecurity>0</DocSecurity>
  <Lines>210</Lines>
  <Paragraphs>59</Paragraphs>
  <ScaleCrop>false</ScaleCrop>
  <Company/>
  <LinksUpToDate>false</LinksUpToDate>
  <CharactersWithSpaces>29620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2018-01-30T06:51:00Z</dcterms:created>
  <dcterms:modified xsi:type="dcterms:W3CDTF">2018-01-30T06:51:00Z</dcterms:modified>
</cp:coreProperties>
</file>