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7C" w:rsidRDefault="00FD755B">
      <w:r w:rsidRPr="00FD755B">
        <w:t>АДМИНИСТРАЦИЯ</w:t>
      </w:r>
      <w:r w:rsidRPr="00FD755B">
        <w:br/>
        <w:t>КАМЕШКИРСКОГО РАЙОНА ПЕНЗЕНСКОЙ ОБЛАСТИ</w:t>
      </w:r>
      <w:r w:rsidRPr="00FD755B">
        <w:br/>
      </w:r>
      <w:r w:rsidRPr="00FD755B">
        <w:br/>
        <w:t>ПОСТАНОВЛЕНИЕ</w:t>
      </w:r>
      <w:r w:rsidRPr="00FD755B">
        <w:br/>
      </w:r>
      <w:r w:rsidRPr="00FD755B">
        <w:br/>
      </w:r>
      <w:r w:rsidRPr="00FD755B">
        <w:br/>
        <w:t>от    19.06.12    №    238</w:t>
      </w:r>
      <w:r w:rsidRPr="00FD755B">
        <w:br/>
        <w:t>с.Р.Камешкир</w:t>
      </w:r>
      <w:r w:rsidRPr="00FD755B">
        <w:br/>
      </w:r>
      <w:r w:rsidRPr="00FD755B">
        <w:br/>
      </w:r>
      <w:r w:rsidRPr="00FD755B">
        <w:br/>
      </w:r>
      <w:r w:rsidRPr="00FD755B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заведении»</w:t>
      </w:r>
      <w:r w:rsidRPr="00FD755B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FD755B">
        <w:br/>
        <w:t>п о с т а н о в л я е т:</w:t>
      </w:r>
      <w:r w:rsidRPr="00FD755B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заведении»</w:t>
      </w:r>
      <w:r w:rsidRPr="00FD755B">
        <w:br/>
        <w:t>2. Опубликовать настоящее постановление в информационном бюллетене «Камешкирский вестник».</w:t>
      </w:r>
      <w:r w:rsidRPr="00FD755B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FD755B">
        <w:br/>
      </w:r>
      <w:r w:rsidRPr="00FD755B">
        <w:br/>
        <w:t>Глава администрации                                                  Н.П.Крутов</w:t>
      </w:r>
      <w:r w:rsidRPr="00FD755B">
        <w:br/>
      </w:r>
      <w:r w:rsidRPr="00FD755B">
        <w:br/>
        <w:t>Административный регламент</w:t>
      </w:r>
      <w:r w:rsidRPr="00FD755B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</w:t>
      </w:r>
      <w:r w:rsidRPr="00FD755B">
        <w:br/>
      </w:r>
      <w:r w:rsidRPr="00FD755B">
        <w:br/>
        <w:t>I. Общие положения</w:t>
      </w:r>
      <w:r w:rsidRPr="00FD755B">
        <w:br/>
        <w:t xml:space="preserve"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</w:t>
      </w:r>
      <w:r w:rsidRPr="00FD755B">
        <w:lastRenderedPageBreak/>
        <w:t>назначению и выплате ежемесячной денежной выплаты многодетным малообеспеченным семьям на детей в возрасте от 6 лет до окончания обучения  в общеобразовательном учебном заведении (далее – муниципальная услуга).</w:t>
      </w:r>
      <w:r w:rsidRPr="00FD755B">
        <w:br/>
        <w:t>1.2. Заявителями на получение муниципальной услуги в соответствии с законом Пензенской области от 28.12.2004 № 731-ЗПО «О мерах социальной поддержки многодетных семей, проживающих на территории Пензенской области» 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области.</w:t>
      </w:r>
      <w:r w:rsidRPr="00FD755B">
        <w:br/>
        <w:t>           Право на получение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 имеют многодетные семьи, имеющие на содержании и воспитании трех и более несовершеннолетних детей в возрасте до восемнадцати лет со среднедушевым доходом, размер которого не превышает величину прожиточного минимума, установленную в соответствии с Законом Пензенской области «О прожиточном минимуме в Пензенской области»</w:t>
      </w:r>
      <w:r w:rsidRPr="00FD755B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FD755B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FD755B">
        <w:br/>
        <w:t>Подробную информацию о предоставляемой муниципальной услуге, а также о ходе ее предоставления можно получить:</w:t>
      </w:r>
      <w:r w:rsidRPr="00FD755B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FD755B">
        <w:br/>
        <w:t>1.3.2. на информационных стендах УСЗН и МФЦ;</w:t>
      </w:r>
      <w:r w:rsidRPr="00FD755B">
        <w:br/>
        <w:t>1.3.3. по телефонам уполномоченных органов и МФЦ в соответствии с приложением № 1 и 2 Административного регламента;</w:t>
      </w:r>
      <w:r w:rsidRPr="00FD755B">
        <w:br/>
        <w:t>1.3.4. Муниципальная услуга предоставляется в электронном виде.</w:t>
      </w:r>
      <w:r w:rsidRPr="00FD755B">
        <w:br/>
        <w:t>Консультирование проводится при личном обращении и по телефону.</w:t>
      </w:r>
      <w:r w:rsidRPr="00FD755B">
        <w:br/>
      </w:r>
      <w:r w:rsidRPr="00FD755B">
        <w:br/>
      </w:r>
      <w:r w:rsidRPr="00FD755B">
        <w:br/>
      </w:r>
      <w:r w:rsidRPr="00FD755B">
        <w:br/>
        <w:t>II. Стандарт предоставления муниципальной услуги</w:t>
      </w:r>
      <w:r w:rsidRPr="00FD755B">
        <w:br/>
      </w:r>
      <w:r w:rsidRPr="00FD755B">
        <w:br/>
        <w:t>2.1. Наименование муниципальной услуги – назначение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заведении.</w:t>
      </w:r>
      <w:r w:rsidRPr="00FD755B">
        <w:br/>
        <w:t>2.2. Муниципальную услугу предоставляет специалист по назначению и выплате детских пособий и других социальных выплат и в Многофункциональном центре Камешкирского района (далее - МФЦ).</w:t>
      </w:r>
      <w:r w:rsidRPr="00FD755B">
        <w:br/>
        <w:t>2.3. Результатом предоставления муниципальной услуги являются:</w:t>
      </w:r>
      <w:r w:rsidRPr="00FD755B">
        <w:br/>
        <w:t>2.3.1. назначение и выплата ежемесячной денежной выплаты многодетным малообеспеченным семьям на детей в возрасте в возрасте от 6 лет до окончания обучения в общеобразовательном учебном заведении;</w:t>
      </w:r>
      <w:r w:rsidRPr="00FD755B">
        <w:br/>
        <w:t>2.3.2. отказ в предоставлении муниципальной услуги. </w:t>
      </w:r>
      <w:r w:rsidRPr="00FD755B">
        <w:br/>
        <w:t>2.4. Сроки предоставления услуги: </w:t>
      </w:r>
      <w:r w:rsidRPr="00FD755B">
        <w:br/>
        <w:t xml:space="preserve"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</w:t>
      </w:r>
      <w:r w:rsidRPr="00FD755B">
        <w:lastRenderedPageBreak/>
        <w:t>направлении документов по почте днем обращения считается дата поступления документов в уполномоченный орган или МФЦ. </w:t>
      </w:r>
      <w:r w:rsidRPr="00FD755B">
        <w:br/>
        <w:t>2.5. Правовыми основаниями для предоставления муниципальной услуги являются: </w:t>
      </w:r>
      <w:r w:rsidRPr="00FD755B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FD755B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FD755B">
        <w:br/>
        <w:t>2.5.3.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FD755B">
        <w:br/>
        <w:t>2.5.4. Федеральный закон от 24.10.1997 № 134-ФЗ «О прожиточном минимуме в РФ )с последующими изменениями) («Собрание законодательства РФ», 27.10.1997, №43, ст. 4904, «Российская газета», № 210, 29.10.1997);</w:t>
      </w:r>
      <w:r w:rsidRPr="00FD755B">
        <w:br/>
        <w:t>       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FD755B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FD755B">
        <w:br/>
        <w:t>2.5.7. Федеральным законом от 27.07.2006 № 152-ФЗ «О персональных  данных» ( «Собрание законодательства РФ», 2006, « 31, ст. 3451);</w:t>
      </w:r>
      <w:r w:rsidRPr="00FD755B">
        <w:br/>
        <w:t>2.5.8. Положение об Управлении социальной защиты населения Администрации Камешкирского рай    она, утвержденным постановлением администрации Камешкирского района Пензенской области от 12.12.2011 № 507.</w:t>
      </w:r>
      <w:r w:rsidRPr="00FD755B">
        <w:br/>
        <w:t>2.5.9. Закон Пензенской области от 28.12.2004 г. № 731 – ЗПО «О мерах социальной поддержки многодетных семей, проживающих на территории Пензенской области».</w:t>
      </w:r>
      <w:r w:rsidRPr="00FD755B">
        <w:br/>
        <w:t>2.6. При обращении за предоставлением муниципальной услуги заявитель (его представитель) представляет:</w:t>
      </w:r>
      <w:r w:rsidRPr="00FD755B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заведении, открытый в кредитной организации (с указанием реквизитов счета), либо через отделение почтовой связи);</w:t>
      </w:r>
      <w:r w:rsidRPr="00FD755B">
        <w:br/>
        <w:t>2.6.2. копии свидетельств о рождении детей;.</w:t>
      </w:r>
      <w:r w:rsidRPr="00FD755B">
        <w:br/>
        <w:t>2.6.3. копия паспорта обоих родителей;</w:t>
      </w:r>
      <w:r w:rsidRPr="00FD755B">
        <w:br/>
        <w:t>2.6.4 оригинал справки о доходах семьи за три последних календарных месяца, предшествующих месяцу подачи заявления;</w:t>
      </w:r>
      <w:r w:rsidRPr="00FD755B">
        <w:br/>
        <w:t>2.6.5. оригинал справки с места жительства ребенка (на которого назначается пособие) о совместном проживании с родителем (усыновителем, опекуном, попечителем);</w:t>
      </w:r>
      <w:r w:rsidRPr="00FD755B">
        <w:br/>
        <w:t>2.6.6 оригинал справки об учебе из общеобразовательного учреждения (для детей старше восьми лет) (справки предоставляется ежегоно);</w:t>
      </w:r>
      <w:r w:rsidRPr="00FD755B">
        <w:br/>
        <w:t>2.6.9. в случаях нахождения ребенка под опекой (попечительством), заявитель дополнительно представляет </w:t>
      </w:r>
      <w:r w:rsidRPr="00FD755B">
        <w:br/>
      </w:r>
      <w:r w:rsidRPr="00FD755B">
        <w:lastRenderedPageBreak/>
        <w:t>- оригинал выписки из решения органов опеки и попечительства об установлении над ребенком опеки (попечительства),</w:t>
      </w:r>
      <w:r w:rsidRPr="00FD755B">
        <w:br/>
        <w:t>- оригинал справки из органа опеки и попечительства о неполучении денежных средств на ребенка, находящегося под опекой;</w:t>
      </w:r>
      <w:r w:rsidRPr="00FD755B">
        <w:br/>
        <w:t>     В случае изменения фамилий родителей, усыновителей (удочерителей) детей, заявитель дополнительно представляет копию документа, подтверждающего изменение фамилии соответствующего родителя, усыновителя (удочерителя).</w:t>
      </w:r>
      <w:r w:rsidRPr="00FD755B">
        <w:br/>
        <w:t>       2.6.10. номер банковского счета (на которое будет перечислено пособие).</w:t>
      </w:r>
      <w:r w:rsidRPr="00FD755B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FD755B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FD755B">
        <w:br/>
        <w:t>2.8.1. заявление подано лицом, не имеющим на это полномочий;</w:t>
      </w:r>
      <w:r w:rsidRPr="00FD755B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FD755B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FD755B">
        <w:br/>
        <w:t>2.8.4. копии документов не заверены в порядке, установленном законодательством Российской Федерации.</w:t>
      </w:r>
      <w:r w:rsidRPr="00FD755B">
        <w:br/>
        <w:t>2.9. Решение об отказе в предоставлении муниципальной услуги принимается в случаях: </w:t>
      </w:r>
      <w:r w:rsidRPr="00FD755B">
        <w:br/>
        <w:t>2.9.1. наличия в представленных документах недостоверных сведений;</w:t>
      </w:r>
      <w:r w:rsidRPr="00FD755B">
        <w:br/>
        <w:t>2.9.2. раздельного проживания получателя пособия с ребенком, на которого назначено пособие;</w:t>
      </w:r>
      <w:r w:rsidRPr="00FD755B">
        <w:br/>
        <w:t>2.9.3. отсутствия у заявителя регистрации по месту жительства или пребывания на территории Пензенской области;</w:t>
      </w:r>
      <w:r w:rsidRPr="00FD755B">
        <w:br/>
        <w:t>2.9.4. обращение за назначением последовало позднее чем через шесть месяцев со дня рождения детей.</w:t>
      </w:r>
      <w:r w:rsidRPr="00FD755B">
        <w:br/>
        <w:t>    2.10. Предоставление муниципальной услуги осуществляется бесплатно.</w:t>
      </w:r>
      <w:r w:rsidRPr="00FD755B">
        <w:br/>
        <w:t>2.11. Максимальная продолжительность приема заявителя специалистом составляет 20 минут.</w:t>
      </w:r>
      <w:r w:rsidRPr="00FD755B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FD755B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FD755B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FD755B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FD755B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FD755B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FD755B">
        <w:br/>
        <w:t>2.12. Показателями качества предоставления муниципальной услуги являются: </w:t>
      </w:r>
      <w:r w:rsidRPr="00FD755B">
        <w:br/>
      </w:r>
      <w:r w:rsidRPr="00FD755B">
        <w:lastRenderedPageBreak/>
        <w:t>2.12.1. соблюдение сроков предоставления муниципальной услуги; </w:t>
      </w:r>
      <w:r w:rsidRPr="00FD755B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FD755B">
        <w:br/>
      </w:r>
      <w:r w:rsidRPr="00FD755B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FD755B">
        <w:br/>
      </w:r>
      <w:r w:rsidRPr="00FD755B">
        <w:br/>
        <w:t>3.1. Предоставление муниципальной услуги включает в себя следующие административные процедуры:</w:t>
      </w:r>
      <w:r w:rsidRPr="00FD755B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FD755B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FD755B">
        <w:br/>
        <w:t>3.1.3. выплата пособия- не позднее 15 числа месяца следующего за месяцем принятия решения о назначении пособия.</w:t>
      </w:r>
      <w:r w:rsidRPr="00FD755B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FD755B">
        <w:br/>
        <w:t>3.2.2. Административная процедура по приему документов включает в себя следующие административные действия:</w:t>
      </w:r>
      <w:r w:rsidRPr="00FD755B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FD755B">
        <w:br/>
        <w:t>3.2.2.2. определение комплектности и правильности заполнения документов;</w:t>
      </w:r>
      <w:r w:rsidRPr="00FD755B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FD755B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FD755B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FD755B">
        <w:br/>
        <w:t>3.2.2.6. регистрация в журнале учета заявлений согласно приложению № 4 к Административному регламенту.</w:t>
      </w:r>
      <w:r w:rsidRPr="00FD755B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FD755B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1.2.1.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FD755B">
        <w:br/>
        <w:t>3.2.3. Подача заявления на бумажном носителе: </w:t>
      </w:r>
      <w:r w:rsidRPr="00FD755B">
        <w:br/>
        <w:t xml:space="preserve"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</w:t>
      </w:r>
      <w:r w:rsidRPr="00FD755B">
        <w:lastRenderedPageBreak/>
        <w:t>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FD755B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FD755B">
        <w:br/>
        <w:t>Прием документов МФЦ осуществляется в соответствии с регламентом МФЦ.</w:t>
      </w:r>
      <w:r w:rsidRPr="00FD755B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FD755B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FD755B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FD755B">
        <w:br/>
        <w:t>Срок выполнения административной процедуры по приему документов составляет 20 минут.</w:t>
      </w:r>
      <w:r w:rsidRPr="00FD755B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FD755B">
        <w:br/>
        <w:t>3.3.2. Административная процедура по принятию решения включает в себя следующие административные действия:</w:t>
      </w:r>
      <w:r w:rsidRPr="00FD755B">
        <w:br/>
        <w:t>3.3.2.1. проверка документов на наличие либо отсутствие у заявителя права на получение муниципальной услуги;</w:t>
      </w:r>
      <w:r w:rsidRPr="00FD755B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FD755B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FD755B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FD755B">
        <w:br/>
        <w:t>3.3.2.5. формирование личного дела;</w:t>
      </w:r>
      <w:r w:rsidRPr="00FD755B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заведении;</w:t>
      </w:r>
      <w:r w:rsidRPr="00FD755B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 третьего и последующих детей.</w:t>
      </w:r>
      <w:r w:rsidRPr="00FD755B">
        <w:br/>
        <w:t>На основании принятого решения уполномоченный орган осуществляет выплату пособий.</w:t>
      </w:r>
      <w:r w:rsidRPr="00FD755B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FD755B">
        <w:br/>
        <w:t>3.4. Выплата пособия.</w:t>
      </w:r>
      <w:r w:rsidRPr="00FD755B">
        <w:br/>
      </w:r>
      <w:r w:rsidRPr="00FD755B">
        <w:lastRenderedPageBreak/>
        <w:t>3.4.1. Основанием для начала административной процедуры по выплате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  является сформированное личное дело и решение о назначении пособия.</w:t>
      </w:r>
      <w:r w:rsidRPr="00FD755B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FD755B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FD755B">
        <w:br/>
        <w:t>Результатом выполнения данной административной процедуры является перечисление денежных средств заявителю.</w:t>
      </w:r>
      <w:r w:rsidRPr="00FD755B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FD755B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FD755B">
        <w:br/>
      </w:r>
      <w:r w:rsidRPr="00FD755B">
        <w:br/>
        <w:t>IV. формы контроля за исполнением административного регламента</w:t>
      </w:r>
      <w:r w:rsidRPr="00FD755B">
        <w:br/>
        <w:t>предоставления муниципальной услуги</w:t>
      </w:r>
      <w:r w:rsidRPr="00FD755B">
        <w:br/>
      </w:r>
      <w:r w:rsidRPr="00FD755B">
        <w:br/>
        <w:t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FD755B">
        <w:br/>
        <w:t>4.1.2. Показателями качества предоставления муниципальной услуги гражданам являются:</w:t>
      </w:r>
      <w:r w:rsidRPr="00FD755B">
        <w:br/>
        <w:t>соблюдение     сроков     предоставления     муниципальной     услуги, установленных настоящим порядком;</w:t>
      </w:r>
      <w:r w:rsidRPr="00FD755B">
        <w:br/>
        <w:t>- отсутствие обоснованных жалоб на нарушение положений настоящего порядка.</w:t>
      </w:r>
      <w:r w:rsidRPr="00FD755B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FD755B">
        <w:br/>
        <w:t>4.1.5.    Деятельность    комиссии осуществляется    в    соответствии    с</w:t>
      </w:r>
      <w:r w:rsidRPr="00FD755B">
        <w:br/>
        <w:t>планом проведения проверки.</w:t>
      </w:r>
      <w:r w:rsidRPr="00FD755B">
        <w:br/>
        <w:t>4.1.6.    Результаты деятельности комиссии оформляются в виде акта, в</w:t>
      </w:r>
      <w:r w:rsidRPr="00FD755B">
        <w:br/>
        <w:t>котором    отмечаются    выявленные    недостатки    и    предложения    по    их</w:t>
      </w:r>
      <w:r w:rsidRPr="00FD755B">
        <w:br/>
        <w:t>устранению. Акт подписывается председателем и членами комиссии.</w:t>
      </w:r>
      <w:r w:rsidRPr="00FD755B">
        <w:br/>
      </w:r>
      <w:r w:rsidRPr="00FD755B">
        <w:br/>
        <w:t>V. Порядок обжалования решений и действий (бездействия) органа, предоставляющего муниципальную услугу, </w:t>
      </w:r>
      <w:r w:rsidRPr="00FD755B">
        <w:br/>
        <w:t>а также их должностных лиц</w:t>
      </w:r>
      <w:r w:rsidRPr="00FD755B">
        <w:br/>
        <w:t>          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</w:t>
      </w:r>
      <w:r w:rsidRPr="00FD755B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FD755B">
        <w:br/>
        <w:t>В письменной жалобе указываются:</w:t>
      </w:r>
      <w:r w:rsidRPr="00FD755B">
        <w:br/>
      </w:r>
      <w:r w:rsidRPr="00FD755B">
        <w:lastRenderedPageBreak/>
        <w:t>-    фамилия, имя, отчество заинтересованного лица (а также фамилия,</w:t>
      </w:r>
      <w:r w:rsidRPr="00FD755B">
        <w:br/>
        <w:t>имя,   отчество   уполномоченного   представителя   в   случае   обращения   с</w:t>
      </w:r>
      <w:r w:rsidRPr="00FD755B">
        <w:br/>
        <w:t>жалобой представителя);</w:t>
      </w:r>
      <w:r w:rsidRPr="00FD755B">
        <w:br/>
        <w:t>-    почтовый адрес (контактный телефон - при наличии) заявителя;</w:t>
      </w:r>
      <w:r w:rsidRPr="00FD755B">
        <w:br/>
        <w:t>-    наименование организации, должность,  фамилия,  имя и отчество</w:t>
      </w:r>
      <w:r w:rsidRPr="00FD755B">
        <w:br/>
        <w:t>специалиста (при наличии информации), решение, действие (бездействие)</w:t>
      </w:r>
      <w:r w:rsidRPr="00FD755B">
        <w:br/>
        <w:t>которого обжалуется;</w:t>
      </w:r>
      <w:r w:rsidRPr="00FD755B">
        <w:br/>
        <w:t>-    предмет жалобы;</w:t>
      </w:r>
      <w:r w:rsidRPr="00FD755B">
        <w:br/>
        <w:t>-    личная   подпись   заинтересованного   лица   (его   уполномоченного</w:t>
      </w:r>
      <w:r w:rsidRPr="00FD755B">
        <w:br/>
        <w:t>представителя);</w:t>
      </w:r>
      <w:r w:rsidRPr="00FD755B">
        <w:br/>
        <w:t>-    иные сведения, которые заинтересованное лицо считает необходимым</w:t>
      </w:r>
      <w:r w:rsidRPr="00FD755B">
        <w:br/>
        <w:t>сообщить.</w:t>
      </w:r>
      <w:r w:rsidRPr="00FD755B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FD755B">
        <w:br/>
        <w:t>Письменная жалоба должна быть написана разборчивым почерком, не содержать нецензурных выражений.</w:t>
      </w:r>
      <w:r w:rsidRPr="00FD755B">
        <w:br/>
        <w:t>5.2.    Письменная   жалоба  должна  быть  рассмотрена   в  течение   30</w:t>
      </w:r>
      <w:r w:rsidRPr="00FD755B">
        <w:br/>
        <w:t>календарных дней со дня ее регистрации.</w:t>
      </w:r>
      <w:r w:rsidRPr="00FD755B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FD755B">
        <w:br/>
        <w:t>5.3.    Если в результате рассмотрения жалоба признана обоснованной, то</w:t>
      </w:r>
      <w:r w:rsidRPr="00FD755B">
        <w:br/>
        <w:t>принимается решение о проведении действий по оказанию муниципальной</w:t>
      </w:r>
      <w:r w:rsidRPr="00FD755B">
        <w:br/>
        <w:t>услуги заинтересованному лицу.</w:t>
      </w:r>
      <w:r w:rsidRPr="00FD755B">
        <w:br/>
        <w:t>5.4.    Заинтересованному   лицу   направляется сообщение  о принятом</w:t>
      </w:r>
      <w:r w:rsidRPr="00FD755B">
        <w:br/>
        <w:t>решении и действиях, проведенных в соответствии с принятым решением в</w:t>
      </w:r>
      <w:r w:rsidRPr="00FD755B">
        <w:br/>
        <w:t>течение пяти рабочих дней после принятия решения.</w:t>
      </w:r>
      <w:r w:rsidRPr="00FD755B">
        <w:br/>
        <w:t>5.5.    Обращения заинтересованных лиц считаются разрешенными, если</w:t>
      </w:r>
      <w:r w:rsidRPr="00FD755B">
        <w:br/>
        <w:t>рассмотрены все поставленные в них вопросы, приняты необходимые меры и</w:t>
      </w:r>
      <w:r w:rsidRPr="00FD755B">
        <w:br/>
        <w:t>даны письменные ответы по существу всех поставленных в обращениях</w:t>
      </w:r>
      <w:r w:rsidRPr="00FD755B">
        <w:br/>
        <w:t>вопросов.</w:t>
      </w:r>
      <w:r w:rsidRPr="00FD755B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lastRenderedPageBreak/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  <w:t>    Приложение № 1</w:t>
      </w:r>
      <w:r w:rsidRPr="00FD755B">
        <w:br/>
        <w:t>к Административному регламенту</w:t>
      </w:r>
      <w:r w:rsidRPr="00FD755B">
        <w:br/>
        <w:t>предоставления муниципальной услуги</w:t>
      </w:r>
      <w:r w:rsidRPr="00FD755B">
        <w:br/>
        <w:t>по назначению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</w:t>
      </w:r>
      <w:r w:rsidRPr="00FD755B">
        <w:br/>
      </w:r>
      <w:r w:rsidRPr="00FD755B">
        <w:br/>
        <w:t>СВЕДЕНИЯ </w:t>
      </w:r>
      <w:r w:rsidRPr="00FD755B">
        <w:br/>
        <w:t>о месте нахождения УСЗН , участвующего в предоставлении муниципальной услуги по назначению </w:t>
      </w:r>
      <w:r w:rsidRPr="00FD755B">
        <w:br/>
        <w:t>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</w:t>
      </w:r>
      <w:r w:rsidRPr="00FD755B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FD755B">
        <w:br/>
        <w:t>13    Управление социальной защиты населения Администрации     </w:t>
      </w:r>
      <w:r w:rsidRPr="00FD755B">
        <w:br/>
        <w:t>Камешкирского района            442450, Пензенская область,        </w:t>
      </w:r>
      <w:r w:rsidRPr="00FD755B">
        <w:br/>
        <w:t>с. Русский Камешкир, ул. Радищева, 9                    </w:t>
      </w:r>
      <w:r w:rsidRPr="00FD755B">
        <w:br/>
        <w:t>т. 8(841-45)2-13-37                   </w:t>
      </w:r>
      <w:r w:rsidRPr="00FD755B">
        <w:br/>
        <w:t>soc_kamesh@mzs.penza.net           </w:t>
      </w:r>
      <w:r w:rsidRPr="00FD755B">
        <w:br/>
      </w:r>
      <w:r w:rsidRPr="00FD755B">
        <w:br/>
        <w:t> </w:t>
      </w:r>
      <w:r w:rsidRPr="00FD755B">
        <w:br/>
      </w:r>
      <w:r w:rsidRPr="00FD755B">
        <w:br/>
        <w:t>    Приложение № 2</w:t>
      </w:r>
      <w:r w:rsidRPr="00FD755B">
        <w:br/>
        <w:t>к Административному регламенту</w:t>
      </w:r>
      <w:r w:rsidRPr="00FD755B">
        <w:br/>
        <w:t>предоставления муниципальной услуги по назначению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 </w:t>
      </w:r>
      <w:r w:rsidRPr="00FD755B">
        <w:br/>
      </w:r>
      <w:r w:rsidRPr="00FD755B">
        <w:lastRenderedPageBreak/>
        <w:br/>
      </w:r>
      <w:r w:rsidRPr="00FD755B">
        <w:br/>
      </w:r>
      <w:r w:rsidRPr="00FD755B">
        <w:br/>
        <w:t>СВЕДЕНИЯ</w:t>
      </w:r>
      <w:r w:rsidRPr="00FD755B">
        <w:br/>
        <w:t>о месте нахождения Многофункциональных центров МФЦ Камешкирского района, участвующего в предоставлении муниципальной услуги по назначению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 </w:t>
      </w:r>
      <w:r w:rsidRPr="00FD755B">
        <w:br/>
      </w:r>
      <w:r w:rsidRPr="00FD755B">
        <w:br/>
      </w:r>
      <w:r w:rsidRPr="00FD755B">
        <w:br/>
      </w:r>
      <w:r w:rsidRPr="00FD755B">
        <w:br/>
        <w:t>№    Название    Адрес    Телефон</w:t>
      </w:r>
      <w:r w:rsidRPr="00FD755B">
        <w:br/>
        <w:t>1    МФЦ Камешкир    442450, Пензенская область, с.Р. Камешкир, Ул. Радищева,5</w:t>
      </w:r>
      <w:r w:rsidRPr="00FD755B">
        <w:br/>
        <w:t>mfz@sura.ru    (8-841-45) 2-19-57</w:t>
      </w:r>
      <w:r w:rsidRPr="00FD755B">
        <w:br/>
        <w:t> </w:t>
      </w:r>
      <w:r w:rsidRPr="00FD755B">
        <w:br/>
      </w:r>
      <w:r w:rsidRPr="00FD755B">
        <w:br/>
        <w:t>    Приложение № 3</w:t>
      </w:r>
      <w:r w:rsidRPr="00FD755B">
        <w:br/>
        <w:t>к Административному регламенту</w:t>
      </w:r>
      <w:r w:rsidRPr="00FD755B">
        <w:br/>
        <w:t>предоставления муниципальной услуги по назначению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 </w:t>
      </w:r>
      <w:r w:rsidRPr="00FD755B">
        <w:br/>
        <w:t>                                                                                             Начальнику управления</w:t>
      </w:r>
      <w:r w:rsidRPr="00FD755B">
        <w:br/>
        <w:t> 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FD755B">
        <w:br/>
        <w:t>                                                                                             Камешкирского района</w:t>
      </w:r>
      <w:r w:rsidRPr="00FD755B">
        <w:br/>
        <w:t> 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FD755B">
        <w:br/>
        <w:t>ЗАЯВЛЕНИЕ</w:t>
      </w:r>
      <w:r w:rsidRPr="00FD755B">
        <w:br/>
        <w:t>о назначении ежемесячного и ежегодного пособия многодетным семьям, имеющим 3-х и более несовершеннолетних детей пособия на ребенка</w:t>
      </w:r>
      <w:r w:rsidRPr="00FD755B">
        <w:br/>
      </w:r>
      <w:r w:rsidRPr="00FD755B">
        <w:br/>
        <w:t>Я, ____________________________________________________________________________________</w:t>
      </w:r>
      <w:r w:rsidRPr="00FD755B">
        <w:br/>
        <w:t>(фамилия, имя, отчество заявителя полностью)</w:t>
      </w:r>
      <w:r w:rsidRPr="00FD755B">
        <w:br/>
        <w:t>Проживающая (ий) по адресу _________________________________________________________</w:t>
      </w:r>
      <w:r w:rsidRPr="00FD755B">
        <w:br/>
        <w:t>__________________________________________________________тел.:_________________________</w:t>
      </w:r>
      <w:r w:rsidRPr="00FD755B">
        <w:br/>
      </w:r>
      <w:r w:rsidRPr="00FD755B">
        <w:br/>
        <w:t>паспорт    Дата рождения    </w:t>
      </w:r>
      <w:r w:rsidRPr="00FD755B">
        <w:br/>
        <w:t>    Серия     </w:t>
      </w:r>
      <w:r w:rsidRPr="00FD755B">
        <w:br/>
        <w:t>    Номер     </w:t>
      </w:r>
      <w:r w:rsidRPr="00FD755B">
        <w:br/>
        <w:t>    Дата выдачи    </w:t>
      </w:r>
      <w:r w:rsidRPr="00FD755B">
        <w:br/>
        <w:t>    Кем выдан    </w:t>
      </w:r>
      <w:r w:rsidRPr="00FD755B">
        <w:br/>
      </w:r>
      <w:r w:rsidRPr="00FD755B">
        <w:br/>
        <w:t>Прошу назначить мне ежемесячное пособие на ребенка (детей):</w:t>
      </w:r>
      <w:r w:rsidRPr="00FD755B">
        <w:br/>
        <w:t>№    Фамилия, имя, отчество ребенка (детей)    Число, месяц и год рождения ребенка (детей)</w:t>
      </w:r>
      <w:r w:rsidRPr="00FD755B">
        <w:br/>
        <w:t>1        </w:t>
      </w:r>
      <w:r w:rsidRPr="00FD755B">
        <w:br/>
        <w:t>2        </w:t>
      </w:r>
      <w:r w:rsidRPr="00FD755B">
        <w:br/>
        <w:t>3        </w:t>
      </w:r>
      <w:r w:rsidRPr="00FD755B">
        <w:br/>
      </w:r>
      <w:r w:rsidRPr="00FD755B">
        <w:lastRenderedPageBreak/>
        <w:t>4        </w:t>
      </w:r>
      <w:r w:rsidRPr="00FD755B">
        <w:br/>
        <w:t>5        </w:t>
      </w:r>
      <w:r w:rsidRPr="00FD755B">
        <w:br/>
        <w:t>6        </w:t>
      </w:r>
      <w:r w:rsidRPr="00FD755B">
        <w:br/>
        <w:t>7        </w:t>
      </w:r>
      <w:r w:rsidRPr="00FD755B">
        <w:br/>
        <w:t>8        </w:t>
      </w:r>
      <w:r w:rsidRPr="00FD755B">
        <w:br/>
        <w:t>9        </w:t>
      </w:r>
      <w:r w:rsidRPr="00FD755B">
        <w:br/>
        <w:t>10        </w:t>
      </w:r>
      <w:r w:rsidRPr="00FD755B">
        <w:br/>
      </w:r>
      <w:r w:rsidRPr="00FD755B">
        <w:br/>
        <w:t>Для назначения ежемесячного пособия на ребенка (детей) предоставляю следующие документы:</w:t>
      </w:r>
      <w:r w:rsidRPr="00FD755B">
        <w:br/>
        <w:t>№    Наименование документов    Количество экземпляров    №    Наименование документов    Количество экземпляров</w:t>
      </w:r>
      <w:r w:rsidRPr="00FD755B">
        <w:br/>
        <w:t>1    Свидетельство о рождении (детей) копия        7        </w:t>
      </w:r>
      <w:r w:rsidRPr="00FD755B">
        <w:br/>
        <w:t>2    Справка с места жительства о совместном проживании с ребенком(детьми)        8        </w:t>
      </w:r>
      <w:r w:rsidRPr="00FD755B">
        <w:br/>
        <w:t>    Дополнительно представляю        9        </w:t>
      </w:r>
      <w:r w:rsidRPr="00FD755B">
        <w:br/>
        <w:t>3            10        </w:t>
      </w:r>
      <w:r w:rsidRPr="00FD755B">
        <w:br/>
        <w:t>4            11        </w:t>
      </w:r>
      <w:r w:rsidRPr="00FD755B">
        <w:br/>
        <w:t>5            12        </w:t>
      </w:r>
      <w:r w:rsidRPr="00FD755B">
        <w:br/>
        <w:t>6            13        </w:t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  <w:t>Заявляю, что за период с «___»_____________20__г. по «___»________________20__г.</w:t>
      </w:r>
      <w:r w:rsidRPr="00FD755B">
        <w:br/>
        <w:t>Общая сумма доходов моей семьи, состоящей из</w:t>
      </w:r>
      <w:r w:rsidRPr="00FD755B">
        <w:br/>
      </w:r>
      <w:r w:rsidRPr="00FD755B">
        <w:br/>
        <w:t>№    Фамилия, имя, отчество члена семьи    Дата рождения    Степень родства</w:t>
      </w:r>
      <w:r w:rsidRPr="00FD755B">
        <w:br/>
        <w:t>1            </w:t>
      </w:r>
      <w:r w:rsidRPr="00FD755B">
        <w:br/>
        <w:t>2            </w:t>
      </w:r>
      <w:r w:rsidRPr="00FD755B">
        <w:br/>
        <w:t>3            </w:t>
      </w:r>
      <w:r w:rsidRPr="00FD755B">
        <w:br/>
        <w:t>4            </w:t>
      </w:r>
      <w:r w:rsidRPr="00FD755B">
        <w:br/>
        <w:t>5            </w:t>
      </w:r>
      <w:r w:rsidRPr="00FD755B">
        <w:br/>
        <w:t>6            </w:t>
      </w:r>
      <w:r w:rsidRPr="00FD755B">
        <w:br/>
        <w:t>7            </w:t>
      </w:r>
      <w:r w:rsidRPr="00FD755B">
        <w:br/>
        <w:t>8            </w:t>
      </w:r>
      <w:r w:rsidRPr="00FD755B">
        <w:br/>
        <w:t>9            </w:t>
      </w:r>
      <w:r w:rsidRPr="00FD755B">
        <w:br/>
        <w:t>10            </w:t>
      </w:r>
      <w:r w:rsidRPr="00FD755B">
        <w:br/>
        <w:t>В составе семьи указывается и сам заявителем.</w:t>
      </w:r>
      <w:r w:rsidRPr="00FD755B">
        <w:br/>
      </w:r>
      <w:r w:rsidRPr="00FD755B">
        <w:br/>
        <w:t>Составила:</w:t>
      </w:r>
      <w:r w:rsidRPr="00FD755B">
        <w:br/>
        <w:t>№    Вид полученного дохода    Сумма дохода(руб.)    Место получения дохода с указанием работодателя</w:t>
      </w:r>
      <w:r w:rsidRPr="00FD755B">
        <w:br/>
        <w:t>1    Доходы, полученные от трудовой деятельности        </w:t>
      </w:r>
      <w:r w:rsidRPr="00FD755B">
        <w:br/>
        <w:t>2    Денежное довольствие        </w:t>
      </w:r>
      <w:r w:rsidRPr="00FD755B">
        <w:br/>
        <w:t>3    Выплаты социального характера(пенсии, пособия, стипендии)        </w:t>
      </w:r>
      <w:r w:rsidRPr="00FD755B">
        <w:br/>
        <w:t>4    Иные полученные доходы. Всего:        </w:t>
      </w:r>
      <w:r w:rsidRPr="00FD755B">
        <w:br/>
      </w:r>
      <w:r w:rsidRPr="00FD755B">
        <w:lastRenderedPageBreak/>
        <w:t>    В том числе:        </w:t>
      </w:r>
      <w:r w:rsidRPr="00FD755B">
        <w:br/>
        <w:t>    Доходы, полученные от предпринимательской деятельности        </w:t>
      </w:r>
      <w:r w:rsidRPr="00FD755B">
        <w:br/>
        <w:t>    Доходы, полученные от личного подсобного хозяйства        </w:t>
      </w:r>
      <w:r w:rsidRPr="00FD755B">
        <w:br/>
        <w:t>    Полученные алименты        </w:t>
      </w:r>
      <w:r w:rsidRPr="00FD755B">
        <w:br/>
        <w:t>    Прочие полученные доходы        </w:t>
      </w:r>
      <w:r w:rsidRPr="00FD755B">
        <w:br/>
        <w:t>ИТОГО: _______________рублей _______копеек.</w:t>
      </w:r>
      <w:r w:rsidRPr="00FD755B">
        <w:br/>
        <w:t>Прошу исключить из общей суммы дохода моей семьи выплаченные алименты в сумме __________________руб. ____копеек, удерживаемые по ____________________</w:t>
      </w:r>
      <w:r w:rsidRPr="00FD755B">
        <w:br/>
        <w:t>__________________________________________________________________________</w:t>
      </w:r>
      <w:r w:rsidRPr="00FD755B">
        <w:br/>
        <w:t>(основание для удержания алиментов, ФИО лица в пользу которого производятся удержания)</w:t>
      </w:r>
      <w:r w:rsidRPr="00FD755B">
        <w:br/>
      </w:r>
      <w:r w:rsidRPr="00FD755B">
        <w:br/>
      </w:r>
      <w:r w:rsidRPr="00FD755B">
        <w:br/>
      </w:r>
      <w:r w:rsidRPr="00FD755B">
        <w:br/>
        <w:t>Правильность сообщаемых сведений подтверждаю. Об изменениях дохода, влияющего на право получения ежемесячного пособия, обязуюсь сообщить не позднее, чем в 3-х месячный срок.</w:t>
      </w:r>
      <w:r w:rsidRPr="00FD755B">
        <w:br/>
        <w:t>Обязуюсь своевременно извещать орган социальной защиты населения о наступлении обстоятельств, влекущих изменение размера пособия или прекращения его выплаты.</w:t>
      </w:r>
      <w:r w:rsidRPr="00FD755B">
        <w:br/>
        <w:t>Прошу перечислять причитающееся мне ежемесячное пособие на ребенка (детей)</w:t>
      </w:r>
      <w:r w:rsidRPr="00FD755B">
        <w:br/>
        <w:t>____________________________________________________________________</w:t>
      </w:r>
      <w:r w:rsidRPr="00FD755B">
        <w:br/>
        <w:t>(номер счета и отделения Сберегательного банка РФ )</w:t>
      </w:r>
      <w:r w:rsidRPr="00FD755B">
        <w:br/>
      </w:r>
      <w:r w:rsidRPr="00FD755B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D755B">
        <w:br/>
        <w:t>«___»____________________20__г.                                            _____________</w:t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lastRenderedPageBreak/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lastRenderedPageBreak/>
        <w:br/>
      </w:r>
      <w:r w:rsidRPr="00FD755B">
        <w:br/>
        <w:t>    Приложение № 4</w:t>
      </w:r>
      <w:r w:rsidRPr="00FD755B">
        <w:br/>
        <w:t>к Административному регламенту</w:t>
      </w:r>
      <w:r w:rsidRPr="00FD755B">
        <w:br/>
        <w:t>предоставления муниципальной услуги по назначению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</w:t>
      </w:r>
      <w:r w:rsidRPr="00FD755B">
        <w:br/>
      </w:r>
      <w:r w:rsidRPr="00FD755B">
        <w:br/>
      </w:r>
      <w:r w:rsidRPr="00FD755B">
        <w:br/>
      </w:r>
      <w:r w:rsidRPr="00FD755B">
        <w:br/>
        <w:t>ЖУРНАЛ </w:t>
      </w:r>
      <w:r w:rsidRPr="00FD755B">
        <w:br/>
        <w:t>регистрации заявлений о назначении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</w:t>
      </w:r>
      <w:r w:rsidRPr="00FD755B">
        <w:br/>
      </w:r>
      <w:r w:rsidRPr="00FD755B">
        <w:br/>
        <w:t>№</w:t>
      </w:r>
      <w:r w:rsidRPr="00FD755B">
        <w:br/>
        <w:t>п/п    Дата</w:t>
      </w:r>
      <w:r w:rsidRPr="00FD755B">
        <w:br/>
        <w:t>приёма заявления    ФИО    Адрес    Наименование пособия    Дата рождения ребенка    Дата назначения пособия    Номер личного дела</w:t>
      </w:r>
      <w:r w:rsidRPr="00FD755B">
        <w:br/>
        <w:t>1    2    3    4    5    6    7    8</w:t>
      </w:r>
      <w:r w:rsidRPr="00FD755B">
        <w:br/>
        <w:t>                            </w:t>
      </w:r>
      <w:r w:rsidRPr="00FD755B">
        <w:br/>
        <w:t>                            </w:t>
      </w:r>
      <w:r w:rsidRPr="00FD755B">
        <w:br/>
        <w:t>                            </w:t>
      </w:r>
      <w:r w:rsidRPr="00FD755B">
        <w:br/>
      </w:r>
      <w:r w:rsidRPr="00FD755B">
        <w:br/>
      </w:r>
      <w:r w:rsidRPr="00FD755B">
        <w:br/>
        <w:t> </w:t>
      </w:r>
      <w:r w:rsidRPr="00FD755B">
        <w:br/>
      </w:r>
      <w:r w:rsidRPr="00FD755B">
        <w:br/>
        <w:t>    Приложение № 5</w:t>
      </w:r>
      <w:r w:rsidRPr="00FD755B">
        <w:br/>
        <w:t>к Административному регламенту</w:t>
      </w:r>
      <w:r w:rsidRPr="00FD755B">
        <w:br/>
        <w:t>предоставления муниципальной услуги по назначению денежной выплаты многодетным малообеспеченным семьям на детей в возрасте от 6 лет до окончания обучения в общеобразовательном учебном заведении </w:t>
      </w:r>
      <w:r w:rsidRPr="00FD755B">
        <w:br/>
      </w:r>
      <w:r w:rsidRPr="00FD755B">
        <w:br/>
        <w:t>РЕШЕНИЕ (*)</w:t>
      </w:r>
      <w:r w:rsidRPr="00FD755B">
        <w:br/>
      </w:r>
      <w:r w:rsidRPr="00FD755B">
        <w:br/>
        <w:t>о предоставлении муниципальной услуги по назначению и выплате</w:t>
      </w:r>
      <w:r w:rsidRPr="00FD755B">
        <w:br/>
        <w:t>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</w:t>
      </w:r>
      <w:r w:rsidRPr="00FD755B">
        <w:br/>
      </w:r>
      <w:r w:rsidRPr="00FD755B">
        <w:br/>
        <w:t>«___»___________ 20 __ г    № _______</w:t>
      </w:r>
      <w:r w:rsidRPr="00FD755B">
        <w:br/>
      </w:r>
      <w:r w:rsidRPr="00FD755B">
        <w:br/>
      </w:r>
      <w:r w:rsidRPr="00FD755B">
        <w:br/>
        <w:t>________________________________________________________________________________</w:t>
      </w:r>
      <w:r w:rsidRPr="00FD755B">
        <w:br/>
        <w:t>(наименование уполномоченного органа)</w:t>
      </w:r>
      <w:r w:rsidRPr="00FD755B">
        <w:br/>
      </w:r>
      <w:r w:rsidRPr="00FD755B">
        <w:br/>
        <w:t>рассмотрено заявление и документы, представленные </w:t>
      </w:r>
      <w:r w:rsidRPr="00FD755B">
        <w:br/>
        <w:t>________________________________________________________________________________</w:t>
      </w:r>
      <w:r w:rsidRPr="00FD755B">
        <w:br/>
      </w:r>
      <w:r w:rsidRPr="00FD755B">
        <w:lastRenderedPageBreak/>
        <w:t>(фамилия, имя, отчество, место жительства)</w:t>
      </w:r>
      <w:r w:rsidRPr="00FD755B">
        <w:br/>
        <w:t>  </w:t>
      </w:r>
      <w:r w:rsidRPr="00FD755B">
        <w:br/>
        <w:t>На основании Закона Пензенской области от 21.04.2005 № 795-ЗПО «О пособиях семьям, имеющим детей» решено:</w:t>
      </w:r>
      <w:r w:rsidRPr="00FD755B">
        <w:br/>
        <w:t>                                                                     назначить </w:t>
      </w:r>
      <w:r w:rsidRPr="00FD755B">
        <w:br/>
      </w:r>
      <w:r w:rsidRPr="00FD755B">
        <w:br/>
        <w:t>№ п/п    ФИО получателя    Адрес получателя</w:t>
      </w:r>
      <w:r w:rsidRPr="00FD755B">
        <w:br/>
        <w:t>        </w:t>
      </w:r>
      <w:r w:rsidRPr="00FD755B">
        <w:br/>
        <w:t>        </w:t>
      </w:r>
      <w:r w:rsidRPr="00FD755B">
        <w:br/>
        <w:t>        </w:t>
      </w:r>
      <w:r w:rsidRPr="00FD755B">
        <w:br/>
        <w:t>        </w:t>
      </w:r>
      <w:r w:rsidRPr="00FD755B">
        <w:br/>
      </w:r>
      <w:r w:rsidRPr="00FD755B">
        <w:br/>
        <w:t>* Решение оформляется на бланке муниципальной организации или уполномоченного органа</w:t>
      </w:r>
      <w:r w:rsidRPr="00FD755B">
        <w:br/>
        <w:t> </w:t>
      </w:r>
      <w:r w:rsidRPr="00FD755B">
        <w:br/>
      </w:r>
      <w:r w:rsidRPr="00FD755B">
        <w:br/>
      </w:r>
      <w:r w:rsidRPr="00FD755B">
        <w:br/>
        <w:t>Приложение № 6</w:t>
      </w:r>
      <w:r w:rsidRPr="00FD755B">
        <w:br/>
        <w:t>к Административному регламенту</w:t>
      </w:r>
      <w:r w:rsidRPr="00FD755B">
        <w:br/>
        <w:t>предоставления муниципальной услуги по назначению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 </w:t>
      </w:r>
      <w:r w:rsidRPr="00FD755B">
        <w:br/>
      </w:r>
      <w:r w:rsidRPr="00FD755B">
        <w:br/>
        <w:t>РЕШЕНИЕ (*)</w:t>
      </w:r>
      <w:r w:rsidRPr="00FD755B">
        <w:br/>
      </w:r>
      <w:r w:rsidRPr="00FD755B">
        <w:br/>
        <w:t>об отказе в предоставлении муниципальной услуги по назначению и выплате</w:t>
      </w:r>
      <w:r w:rsidRPr="00FD755B">
        <w:br/>
        <w:t>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</w:t>
      </w:r>
      <w:r w:rsidRPr="00FD755B">
        <w:br/>
        <w:t>«___»___________ 20 __ г.    № _______</w:t>
      </w:r>
      <w:r w:rsidRPr="00FD755B">
        <w:br/>
      </w:r>
      <w:r w:rsidRPr="00FD755B">
        <w:br/>
      </w:r>
      <w:r w:rsidRPr="00FD755B">
        <w:br/>
        <w:t>________________________________________________________________________________</w:t>
      </w:r>
      <w:r w:rsidRPr="00FD755B">
        <w:br/>
        <w:t>(наименование уполномоченного органа)</w:t>
      </w:r>
      <w:r w:rsidRPr="00FD755B">
        <w:br/>
      </w:r>
      <w:r w:rsidRPr="00FD755B">
        <w:br/>
        <w:t>рассмотрено заявление и документы, представленные ______________________________________</w:t>
      </w:r>
      <w:r w:rsidRPr="00FD755B">
        <w:br/>
        <w:t>________________________________________________________________________________</w:t>
      </w:r>
      <w:r w:rsidRPr="00FD755B">
        <w:br/>
        <w:t>(фамилия, имя, отчество, место жительства)</w:t>
      </w:r>
      <w:r w:rsidRPr="00FD755B">
        <w:br/>
        <w:t>  </w:t>
      </w:r>
      <w:r w:rsidRPr="00FD755B">
        <w:br/>
        <w:t>На основании Закона Пензенской области от 21.04.2005 № 795-ЗПО «О пособиях семьям, имеющим детей»,</w:t>
      </w:r>
      <w:r w:rsidRPr="00FD755B">
        <w:br/>
        <w:t>:</w:t>
      </w:r>
      <w:r w:rsidRPr="00FD755B">
        <w:br/>
      </w:r>
      <w:r w:rsidRPr="00FD755B">
        <w:br/>
        <w:t>                                                                     отказать </w:t>
      </w:r>
      <w:r w:rsidRPr="00FD755B">
        <w:br/>
      </w:r>
      <w:r w:rsidRPr="00FD755B">
        <w:br/>
        <w:t>гр.___________________________________________ в предоставлении муниципальной услуги по</w:t>
      </w:r>
      <w:r w:rsidRPr="00FD755B">
        <w:br/>
        <w:t>(фамилия, инициалы)</w:t>
      </w:r>
      <w:r w:rsidRPr="00FD755B">
        <w:br/>
        <w:t xml:space="preserve">назначению и ежемесячной денежной выплаты многодетным малообеспеченным семьям на </w:t>
      </w:r>
      <w:r w:rsidRPr="00FD755B">
        <w:lastRenderedPageBreak/>
        <w:t>детей в возрасте от 6 лет до окончания обучения в общеобразовательном учебном заведении в связи с:</w:t>
      </w:r>
      <w:r w:rsidRPr="00FD755B">
        <w:br/>
        <w:t>________________________________________________________________________________</w:t>
      </w:r>
      <w:r w:rsidRPr="00FD755B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FD755B">
        <w:br/>
        <w:t>назначению и выплате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</w:t>
      </w:r>
      <w:r w:rsidRPr="00FD755B">
        <w:br/>
      </w:r>
      <w:r w:rsidRPr="00FD755B">
        <w:br/>
        <w:t>Наименование должности руководителя    ________________        _________________</w:t>
      </w:r>
      <w:r w:rsidRPr="00FD755B">
        <w:br/>
        <w:t>                                (подпись)               (расшифровка подписи)</w:t>
      </w:r>
      <w:r w:rsidRPr="00FD755B">
        <w:br/>
      </w:r>
      <w:r w:rsidRPr="00FD755B">
        <w:br/>
      </w:r>
      <w:r w:rsidRPr="00FD755B">
        <w:br/>
        <w:t>Исполнитель                     ________________        __________________</w:t>
      </w:r>
      <w:r w:rsidRPr="00FD755B">
        <w:br/>
        <w:t>                                (подпись)               (расшифровка подписи)</w:t>
      </w:r>
      <w:r w:rsidRPr="00FD755B">
        <w:br/>
      </w:r>
      <w:r w:rsidRPr="00FD755B">
        <w:br/>
        <w:t>Дата «____»_______________ 20___ г.</w:t>
      </w:r>
      <w:r w:rsidRPr="00FD755B">
        <w:br/>
      </w:r>
      <w:r w:rsidRPr="00FD755B">
        <w:br/>
        <w:t>                   М.П.</w:t>
      </w:r>
      <w:r w:rsidRPr="00FD755B">
        <w:br/>
        <w:t>* Решение оформляется на бланке муниципальной организации или уполномоченного органа</w:t>
      </w:r>
      <w:r w:rsidRPr="00FD755B">
        <w:br/>
        <w:t> </w:t>
      </w:r>
      <w:r w:rsidRPr="00FD755B">
        <w:br/>
      </w:r>
      <w:r w:rsidRPr="00FD755B">
        <w:br/>
      </w:r>
      <w:r w:rsidRPr="00FD755B">
        <w:br/>
      </w:r>
      <w:r w:rsidRPr="00FD755B">
        <w:br/>
      </w:r>
      <w:r w:rsidRPr="00FD755B">
        <w:br/>
        <w:t>Приложение № 7</w:t>
      </w:r>
      <w:r w:rsidRPr="00FD755B">
        <w:br/>
        <w:t>к Административному регламенту</w:t>
      </w:r>
      <w:r w:rsidRPr="00FD755B">
        <w:br/>
        <w:t>предоставления муниципальной услуги по назначению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</w:t>
      </w:r>
      <w:r w:rsidRPr="00FD755B">
        <w:br/>
      </w:r>
      <w:r w:rsidRPr="00FD755B">
        <w:br/>
        <w:t>Блок-схема</w:t>
      </w:r>
      <w:r w:rsidRPr="00FD755B">
        <w:br/>
        <w:t>последовательности прохождения административных процедур</w:t>
      </w:r>
      <w:r w:rsidRPr="00FD755B">
        <w:br/>
        <w:t>предоставления муниципальной услуги по назначению ежемесячной денежной выплаты многодетным малообеспеченным семьям на детей в возрасте от 6 лет до окончания обучения в общеобразовательном учебном заведении</w:t>
      </w:r>
      <w:r w:rsidRPr="00FD755B">
        <w:br/>
      </w:r>
      <w:bookmarkStart w:id="0" w:name="_GoBack"/>
      <w:bookmarkEnd w:id="0"/>
    </w:p>
    <w:sectPr w:rsidR="0073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5B"/>
    <w:rsid w:val="0073187C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5130</Words>
  <Characters>29245</Characters>
  <Application>Microsoft Office Word</Application>
  <DocSecurity>0</DocSecurity>
  <Lines>243</Lines>
  <Paragraphs>68</Paragraphs>
  <ScaleCrop>false</ScaleCrop>
  <Company/>
  <LinksUpToDate>false</LinksUpToDate>
  <CharactersWithSpaces>34307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2018-01-29T13:58:00Z</dcterms:created>
  <dcterms:modified xsi:type="dcterms:W3CDTF">2018-01-29T13:59:00Z</dcterms:modified>
</cp:coreProperties>
</file>