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65A" w:rsidRDefault="00FB0385">
      <w:r w:rsidRPr="00FB0385">
        <w:t>АДМИНИСТРАЦИЯ</w:t>
      </w:r>
      <w:r w:rsidRPr="00FB0385">
        <w:br/>
        <w:t>КАМЕШКИРСКОГО РАЙОНА ПЕНЗЕНСКОЙ ОБЛАСТИ</w:t>
      </w:r>
      <w:r w:rsidRPr="00FB0385">
        <w:br/>
      </w:r>
      <w:r w:rsidRPr="00FB0385">
        <w:br/>
        <w:t>ПОСТАНОВЛЕНИЕ</w:t>
      </w:r>
      <w:r w:rsidRPr="00FB0385">
        <w:br/>
      </w:r>
      <w:r w:rsidRPr="00FB0385">
        <w:br/>
      </w:r>
      <w:r w:rsidRPr="00FB0385">
        <w:br/>
        <w:t>от    19.06.12    №    224</w:t>
      </w:r>
      <w:r w:rsidRPr="00FB0385">
        <w:br/>
        <w:t>с.Р.Камешкир</w:t>
      </w:r>
      <w:r w:rsidRPr="00FB0385">
        <w:br/>
      </w:r>
      <w:r w:rsidRPr="00FB0385">
        <w:br/>
      </w:r>
      <w:r w:rsidRPr="00FB0385">
        <w:br/>
      </w:r>
      <w:r w:rsidRPr="00FB0385">
        <w:br/>
        <w:t>Об утверждении административного регламента предоставления  Управлением социальной защиты населения администрации Камешкирского  района Пензенской области  муниципальной услуги «Внесение изменений в персональные данные заявителей, являющихся получателями ежемесячных денежных выплат на оплату жилого помещения и коммунальных услуг федеральным льготникам (ИОВ, УВОВ, членам семей погибших (умерших) военнослужащих, жителям блокадного Ленинграда, бывшим несовершеннолетним узникам концлагерей, ветеранам боевых действий; лицам, подвергшихся воздействию радиации вследствие аварии на ЧАЭС, ПО «Маяк», ядерных испытаний на Семипалатинском полигоне; ветеранам подразделений особого риска, инвалидам)»</w:t>
      </w:r>
      <w:r w:rsidRPr="00FB0385">
        <w:br/>
        <w:t>В целях повышения качества предоставления муниципальных услуг, в соответствии с федеральным законом № 210-ФЗ от 27.07.10 «Об организации предоставления государственных и муниципальных услуг», постановлением Администрации Камешкирского района от 20.04.12 № 142 «Об утверждении реестра муниципальных услуг, предоставляемых органами местного самоуправления муниципального образования Камешкирского района Пензенской области и подведомственными муниципальными учреждениями», постановлением Администрации Камешкирского района от 01.06.11 № 217 «Об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района, иными органами местного самоуправления Камешкирского района», Уставом Камешкирского района, Администрация Камешкирского района</w:t>
      </w:r>
      <w:r w:rsidRPr="00FB0385">
        <w:br/>
        <w:t>п о с т а н о в л я е т:</w:t>
      </w:r>
      <w:r w:rsidRPr="00FB0385">
        <w:br/>
        <w:t>1. Утвердить прилагаемый административный регламент предоставления  Управлением социальной защиты населения администрации Камешкирского  района Пензенской области  муниципальной услуги «Внесение изменений в персональные данные заявителей, являющихся получателями ежемесячных денежных выплат на оплату жилого помещения и коммунальных услуг федеральным льготникам (ИОВ, УВОВ, членам семей погибших (умерших) военнослужащих, жителям блокадного Ленинграда, бывшим несовершеннолетним узникам концлагерей, ветеранам боевых действий; лицам, подвергшихся воздействию радиации вследствие аварии на ЧАЭС, ПО «Маяк», ядерных испытаний на Семипалатинском полигоне; ветеранам подразделений особого риска, инвалидам)»</w:t>
      </w:r>
      <w:r w:rsidRPr="00FB0385">
        <w:br/>
        <w:t>2. Опубликовать настоящее постановление в информационном бюллетене «Камешкирский вестник».</w:t>
      </w:r>
      <w:r w:rsidRPr="00FB0385">
        <w:br/>
        <w:t>3. Контроль за исполнением настоящего постановления возложить на заместителя Главы администрации Терехина Н.П.</w:t>
      </w:r>
      <w:r w:rsidRPr="00FB0385">
        <w:br/>
      </w:r>
      <w:r w:rsidRPr="00FB0385">
        <w:br/>
        <w:t>Глава администрации                                                  Н.П.Крутов</w:t>
      </w:r>
      <w:r w:rsidRPr="00FB0385">
        <w:br/>
      </w:r>
      <w:r w:rsidRPr="00FB0385">
        <w:br/>
      </w:r>
      <w:r w:rsidRPr="00FB0385">
        <w:lastRenderedPageBreak/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  <w:t>АДМИНИСТРАТИВНЫЙ РЕГЛАМЕНТ</w:t>
      </w:r>
      <w:r w:rsidRPr="00FB0385">
        <w:br/>
        <w:t>Управления социальной защиты населения администрации Камешкирского района по предоставлению муниципальной услуги по внесению изменений в персональные данные заявителей, являющихся получателями ежемесячных денежных выплат на оплату жилого помещения и коммунальных услуг федеральным льготникам (ИОВ, УВОВ, членам семей погибших (умерших) военнослужащих, жителям блокадного Ленинграда, бывшим несовершеннолетним узникам концлагерей, ветеранам боевых действий; лицам, подвергшихся воздействию радиации вследствие аварии на ЧАЭС, ПО «Маяк», ядерных испытаний на Семипалатинском полигоне; ветеранам подразделений особого риска, инвалидам)</w:t>
      </w:r>
      <w:r w:rsidRPr="00FB0385">
        <w:br/>
      </w:r>
      <w:r w:rsidRPr="00FB0385">
        <w:br/>
        <w:t>I. Общие положения</w:t>
      </w:r>
      <w:r w:rsidRPr="00FB0385">
        <w:br/>
      </w:r>
      <w:r w:rsidRPr="00FB0385">
        <w:br/>
        <w:t>1.1. Настоящий Административный регламент по предоставлению муниципальной услуги (далее – административный регламент) определяет порядок предоставления муниципальной услуги по внесению изменений в персональные данные заявителей, являющихся получателями ежемесячных денежных выплат на оплату жилого помещения и коммунальных услуг федеральным льготникам (ИОВ, УВОВ, членам семей погибших (умерших) военнослужащих, жителям блокадного Ленинграда, бывшим несовершеннолетним узникам концлагерей, ветеранам боевых действий; лицам, подвергшихся воздействию радиации вследствие аварии на ЧАЭС, ПО «Маяк», ядерных испытаний на Семипалатинском полигоне; ветеранам подразделений особого риска, инвалидам).</w:t>
      </w:r>
      <w:r w:rsidRPr="00FB0385">
        <w:br/>
        <w:t>1.2. Заявителями на получение муниципальной услуги в соответствии с Законом Пензенской области от 28.05.2007 г.  № 1286-ЗПО «О ежемесячной денежной выплате отдельным категориям граждан на оплату жилого помещения и коммунальных услуг» являются граждане Российской Федерации, иностранные граждане и лица без гражданства, проживающие на территории Камешкирского района Пензенской области.</w:t>
      </w:r>
      <w:r w:rsidRPr="00FB0385">
        <w:br/>
        <w:t>1.3. Сведения о месте нахождения и контактных телефонах Управления социальной защиты населения администрации Камешкирского района (далее – УСЗН) и Многофункционального центра предоставления  муниципальных услуг по Камешкирскому району (далее – МФЦ) приводятся в приложении № 1 и 2 к Административному регламенту.</w:t>
      </w:r>
      <w:r w:rsidRPr="00FB0385">
        <w:br/>
        <w:t>Подробную информацию о предоставляемой муниципальной услуге, а также о ходе ее предоставления можно получить:</w:t>
      </w:r>
      <w:r w:rsidRPr="00FB0385">
        <w:br/>
        <w:t>1.3.1. на официальном сайте администрации Камешкирского района Пензенской области в информационно-телекоммуникационной сети Интернет в разделе «Социальная защита»;</w:t>
      </w:r>
      <w:r w:rsidRPr="00FB0385">
        <w:br/>
      </w:r>
      <w:r w:rsidRPr="00FB0385">
        <w:lastRenderedPageBreak/>
        <w:t>1.3.2. информационных стендах УСЗН и МФЦ;</w:t>
      </w:r>
      <w:r w:rsidRPr="00FB0385">
        <w:br/>
        <w:t>1.3.3. по телефонам УСЗН и МФЦ в соответствии с приложением №1и 2 Административного регламента.</w:t>
      </w:r>
      <w:r w:rsidRPr="00FB0385">
        <w:br/>
        <w:t>1.3.4. Муниципальная услуга предоставляется в электронном виде.</w:t>
      </w:r>
      <w:r w:rsidRPr="00FB0385">
        <w:br/>
        <w:t>Консультирование проводится при личном обращении и по телефону.</w:t>
      </w:r>
      <w:r w:rsidRPr="00FB0385">
        <w:br/>
        <w:t>II. Стандарт предоставления муниципальной услуги</w:t>
      </w:r>
      <w:r w:rsidRPr="00FB0385">
        <w:br/>
      </w:r>
      <w:r w:rsidRPr="00FB0385">
        <w:br/>
        <w:t>2.1. Наименование муниципальной услуги – внесение изменений в персональные данные заявителей, являющихся получателями ежемесячных денежных выплат на оплату жилого помещения и коммунальных услуг.</w:t>
      </w:r>
      <w:r w:rsidRPr="00FB0385">
        <w:br/>
        <w:t>2.2. Предоставление муниципальной услуги осуществляется специалист УСЗН и МФЦ.</w:t>
      </w:r>
      <w:r w:rsidRPr="00FB0385">
        <w:br/>
        <w:t>2.3. Результатом предоставления муниципальной услуги является назначение и выплата ежемесячной денежной компенсации расходов по оплате жилого помещения и коммунальных услуг, в том числе твёрдого топлива с учётом расходов по его доставке (далее – ЕДК ЖКУ).</w:t>
      </w:r>
      <w:r w:rsidRPr="00FB0385">
        <w:br/>
        <w:t>2.3.1. Отказ в предоставлении муниципальной услуги.</w:t>
      </w:r>
      <w:r w:rsidRPr="00FB0385">
        <w:br/>
        <w:t>2.4. Срок предоставления муниципальной услуги:</w:t>
      </w:r>
      <w:r w:rsidRPr="00FB0385">
        <w:br/>
        <w:t>2.4.1. Решение о предоставлении или об отказе в предоставлении  муниципальной услуги принимается УСЗН  в течение 10 рабочих дней со дня подачи заявления с документами,  указанными в пункте 2.6.  Регламента. При направлении документов по почте днем обращения считается дата поступления документов в УСЗН или МФЦ.</w:t>
      </w:r>
      <w:r w:rsidRPr="00FB0385">
        <w:br/>
        <w:t>2.5. Правовыми основаниями для предоставления муниципальной услуги являются:</w:t>
      </w:r>
      <w:r w:rsidRPr="00FB0385">
        <w:br/>
        <w:t>2.5.1. Конституция Российской Федерации принятая всенародным голосованием 12.12.1993 (с поправками); </w:t>
      </w:r>
      <w:r w:rsidRPr="00FB0385">
        <w:br/>
        <w:t>2.5.2. Федеральный закон от 27.07.2010 № 210-ФЗ «Об организации предоставления государственных и муниципальных услуг» (с последующими изменениями) («Собрание законодательства РФ», 02.08.2010, № 31, ст. 4179);</w:t>
      </w:r>
      <w:r w:rsidRPr="00FB0385">
        <w:br/>
        <w:t>2.5.3. Федеральный закон от 02.05.2006 № 59-ФЗ «О порядке рассмотрения обращений граждан Российской Федерации» (с последующими изменениями);</w:t>
      </w:r>
      <w:r w:rsidRPr="00FB0385">
        <w:br/>
        <w:t> 2.5.4. Закон Пензенской области от 22.12.2006 № 1176-ЗПО «О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муниципальной власти Пензенской области» (с последующими изменениями); </w:t>
      </w:r>
      <w:r w:rsidRPr="00FB0385">
        <w:br/>
        <w:t>2.5.5. Федеральным законом от 12.01.1995, № 5-ФЗ «О ветеранах» (с последующими изменениями);</w:t>
      </w:r>
      <w:r w:rsidRPr="00FB0385">
        <w:br/>
        <w:t>2.5.6. Федеральным законом от 24.11.1995, №181-ФЗ «О социальной защите инвалидов в Российской Федерации» (с последующими изменениями);</w:t>
      </w:r>
      <w:r w:rsidRPr="00FB0385">
        <w:br/>
        <w:t>2.5.7.Федеральным законом от 15.05.1991, №1244-1 «О социальной защите граждан, подвергшихся  воздействию  радиации вследствие катастрофы на Чернобыльской АЭС», (с последующими изменениями);</w:t>
      </w:r>
      <w:r w:rsidRPr="00FB0385">
        <w:br/>
        <w:t>2.5.8.Федеральным законом от 10.01.2002, №2-ФЗ «О социальных гарантиях гражданам, подвергшимся радиационному воздействию вследствие ядерных испытаний на Семипалатинском  полигоне» (с последующими изменениями);</w:t>
      </w:r>
      <w:r w:rsidRPr="00FB0385">
        <w:br/>
        <w:t>2.5.9.Федеральным законом от 26.11.1998, №175-ФЗ «О социальной защите граждан 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 (с последующими изменениями);</w:t>
      </w:r>
      <w:r w:rsidRPr="00FB0385">
        <w:br/>
      </w:r>
      <w:r w:rsidRPr="00FB0385">
        <w:lastRenderedPageBreak/>
        <w:t>2.5.10.Законом Пензенской области от 28.05.2007 №1286-ЗПО «О ежемесячной денежной выплате отдельным категориям граждан на оплату жилого помещения и коммунальных услуг» (с последующими изменениями);</w:t>
      </w:r>
      <w:r w:rsidRPr="00FB0385">
        <w:br/>
        <w:t>2.5.11.Постановлением Правительства Пензенской области от 26.10.2007 №717-пП «Об утверждении порядка осуществления ежемесячной денежной выплаты  на оплату жилого помещения и коммунальных услуг отдельным  категориям граждан, проживающих на территории Пензенской области» (с последующими изменениями).</w:t>
      </w:r>
      <w:r w:rsidRPr="00FB0385">
        <w:br/>
        <w:t>2.5.12. Постановление Правительства Пензенской области от 03.03.2011 № 125-пП «Об утверждении региональных стандартов, используемых для расчёта размеров субсидий гражданам на оплату жилого помещения и коммунальных услуг на 2011 год, 2012 и 2013 годы» (с последующими изменениями);</w:t>
      </w:r>
      <w:r w:rsidRPr="00FB0385">
        <w:br/>
        <w:t>2.5.13. Федеральный закон от 27.07.2006 № 152-ФЗ «О персональных  данных»;</w:t>
      </w:r>
      <w:r w:rsidRPr="00FB0385">
        <w:br/>
        <w:t>2.5.14. Положение об Управлении социальной защиты населения Администрации Камешкирского района, утвержденным постановлением администрации Камешкирского района Пензенской области от 12.12.2011 №507.</w:t>
      </w:r>
      <w:r w:rsidRPr="00FB0385">
        <w:br/>
        <w:t>2.6. Для предоставления муниципальной услуги заявитель (его представитель) представляет следующие документы:</w:t>
      </w:r>
      <w:r w:rsidRPr="00FB0385">
        <w:br/>
        <w:t>1) При очередном переосвидетельствовании федеральным государственным учреждением медико-социальной экспертизы, при обращении в течение месяца со дня выдачи справки, подтверждающей факт установления инвалидности при отсутствии перерыва в сроках установления по уважительной причине и установления инвалидности за прошлое время: </w:t>
      </w:r>
      <w:r w:rsidRPr="00FB0385">
        <w:br/>
        <w:t>2.6.1. заявление о предоставлении муниципальной услуги по форме согласно приложению 3 к Регламенту. </w:t>
      </w:r>
      <w:r w:rsidRPr="00FB0385">
        <w:br/>
        <w:t>2.6.2.  копия справки, подтверждающей факт установления инвалидности.</w:t>
      </w:r>
      <w:r w:rsidRPr="00FB0385">
        <w:br/>
        <w:t>2) Граждане, обратившиеся за перерасчетом денежной выплаты:</w:t>
      </w:r>
      <w:r w:rsidRPr="00FB0385">
        <w:br/>
        <w:t>2.6.3. заявление о предоставлении муниципальной услуги по форме согласно приложению 3 к Регламенту;</w:t>
      </w:r>
      <w:r w:rsidRPr="00FB0385">
        <w:br/>
        <w:t>2.6.4. копия документа, удостоверяющий личность заявителя (копии документа, удостоверяющего личность законного представителя, и документа, подтверждающего его полномочия);</w:t>
      </w:r>
      <w:r w:rsidRPr="00FB0385">
        <w:br/>
        <w:t>2.6.5. документ, содержащий сведения о гражданах, зарегистрированных по месту жительства или месту пребывания в жилом помещении, за которое начисляются платежи, и его общей площади (выписка из домовой (поквартирной) книги, копия свидетельства о регистрации по месту пребывания);</w:t>
      </w:r>
      <w:r w:rsidRPr="00FB0385">
        <w:br/>
        <w:t>2.6.6. копии документов, подтверждающих правовые основания отнесения лиц, проживающих совместно с заявителем, к членам его семьи (свидетельство о браке; свидетельство о рождении ребенка; судебный акт о принадлежности гражданина к членам семьи заявителя; иные документы, которые в соответствии с законодательством Российской Федерации подтверждают членство семьи заявителя);</w:t>
      </w:r>
      <w:r w:rsidRPr="00FB0385">
        <w:br/>
        <w:t>2.6.7. копии документов о начисленных (оплаченных) платежах за жилое помещение и коммунальные услуги за месяц, предшествующий месяцу подачи заявления о назначении (перерасчете) денежной компенсации, и об отсутствии задолженности по оплате за жилое помещение и коммунальные услуги или заключении и (или) выполнении соглашения по её погашению.</w:t>
      </w:r>
      <w:r w:rsidRPr="00FB0385">
        <w:br/>
        <w:t>2.6.8. копию  правоустанавливающего документа на жилое помещение - в случае, если по представленным документам нельзя определить тип жилого помещения и его общую площадь и право на жилое помещение не зарегистрировано в Едином государственном реестре прав на недвижимое имущество и сделок с ним.</w:t>
      </w:r>
      <w:r w:rsidRPr="00FB0385">
        <w:br/>
      </w:r>
      <w:r w:rsidRPr="00FB0385">
        <w:lastRenderedPageBreak/>
        <w:t>Если по представленным документам нельзя определить тип жилого помещения и его общую площадь и права на указанное жилое помещение зарегистрированы в Едином государственном реестре прав на недвижимое имущество и сделок с ним, УСЗН запрашивает в порядке межведомственного (межуровневого) взаимодействия выписку из Единого государственного реестра прав на недвижимое имущество и сделок с ним.</w:t>
      </w:r>
      <w:r w:rsidRPr="00FB0385">
        <w:br/>
        <w:t>3) В случае изменения способа выплаты:</w:t>
      </w:r>
      <w:r w:rsidRPr="00FB0385">
        <w:br/>
        <w:t>2.6.9. Письменное заявление на имя начальника управления социальной защиты населения Камешкирского района по форме согласно приложения № 9  к настоящему порядку;</w:t>
      </w:r>
      <w:r w:rsidRPr="00FB0385">
        <w:br/>
        <w:t>2.6.10. Заявитель заполняет «Типовую форму письменного добровольного согласия абонента на обработку персональных данных» для УСЗН, приложение № 8</w:t>
      </w:r>
      <w:r w:rsidRPr="00FB0385">
        <w:br/>
        <w:t>2.6.11.копия документа, удостоверяющий личность заявителя; </w:t>
      </w:r>
      <w:r w:rsidRPr="00FB0385">
        <w:br/>
        <w:t>2.6.12. копия сберегательной книжки.  </w:t>
      </w:r>
      <w:r w:rsidRPr="00FB0385">
        <w:br/>
        <w:t>2.7.  Для предоставления муниципальной услуги УСЗН запрашивает из Федеральной службы муниципальной регистрации, кадастра и картографии в порядке межведомственного (межуровневого) взаимодействия выписку из Единого государственного реестра прав на недвижимое имущество и сделок с ним.</w:t>
      </w:r>
      <w:r w:rsidRPr="00FB0385">
        <w:br/>
        <w:t>Копии (выписки) документов заверяются в порядке, установленном законодательством Российской Федерации, либо  органом местного самоуправления, осуществляющим прием документов,  при предъявлении подлинников документов.</w:t>
      </w:r>
      <w:r w:rsidRPr="00FB0385">
        <w:br/>
        <w:t>2.8.  Основаниями для отказа в предоставлении муниципальной услуги является:</w:t>
      </w:r>
      <w:r w:rsidRPr="00FB0385">
        <w:br/>
        <w:t>2.8.1.  заявление подано лицом, не имеющим на это полномочий;</w:t>
      </w:r>
      <w:r w:rsidRPr="00FB0385">
        <w:br/>
        <w:t>2.8.2. непредставление или представление не в полном объёме документов, предусмотренных пунктом 2.6. Регламента;</w:t>
      </w:r>
      <w:r w:rsidRPr="00FB0385">
        <w:br/>
        <w:t>2.8.3.  представление копий документов, предусмотренных пунктом 2.6. Регламента, не заверенных в порядке, установленном законодательством Российской Федерации (при поступлении документов по почте или в форме электронных документов);</w:t>
      </w:r>
      <w:r w:rsidRPr="00FB0385">
        <w:br/>
        <w:t>2.8.4. отсутствие оригиналов документов, предусмотренных пунктом 2.6. Регламента (при подаче не заверенных в порядке, установленном законодательством Российской Федерации, копий документов гражданином или его представителем лично);</w:t>
      </w:r>
      <w:r w:rsidRPr="00FB0385">
        <w:br/>
        <w:t>2.8.5. если представленные документы, предусмотренные пунктом 2.6. Регламента, оформлены ненадлежащим образом (отсутствует дата выдачи, основание выдачи, подпись должностного лица, печать организации) или имеют неясный текст, подчистки, приписки и иные неоговоренные исправления. </w:t>
      </w:r>
      <w:r w:rsidRPr="00FB0385">
        <w:br/>
        <w:t>2.8.6. наличие  задолженности по оплате за жилое помещение и коммунальные услуги,  и отказ от заключения  соглашения по ее погашению;</w:t>
      </w:r>
      <w:r w:rsidRPr="00FB0385">
        <w:br/>
        <w:t>2.8.7. наличие задолженности по оплате за жилое помещение и коммунальные услуги, и отсутствие соглашения о погашении задолженности;</w:t>
      </w:r>
      <w:r w:rsidRPr="00FB0385">
        <w:br/>
        <w:t>2.8.8. наличие задолженности по оплате за жилое помещение и коммунальные услуги и соглашения о погашении задолженности и невыполнении условий соглашения по погашению задолженности;</w:t>
      </w:r>
      <w:r w:rsidRPr="00FB0385">
        <w:br/>
        <w:t>2.8.9. предоставления недостоверных сведений;</w:t>
      </w:r>
      <w:r w:rsidRPr="00FB0385">
        <w:br/>
        <w:t>2.8.10. если заявитель не относится к категории граждан, имеющих право на получение денежной выплаты, предусмотренной Законом. </w:t>
      </w:r>
      <w:r w:rsidRPr="00FB0385">
        <w:br/>
        <w:t xml:space="preserve">2.9. Предоставление муниципальной услуги в виде ЕДК ЖКУ приостанавливается при получении от организаций, осуществляющих  начисление населению платежей по оплате за жилое помещение и коммунальные услуги, независимо от их организационно-правовой формы и формы собственности или индивидуального предпринимателя,  сведений о наличии  задолженности по </w:t>
      </w:r>
      <w:r w:rsidRPr="00FB0385">
        <w:lastRenderedPageBreak/>
        <w:t>оплате за жилое помещение и (или) коммунальные услуги в течение двух и более  месяцев, либо о несоблюдении заявителем условий  соглашения по погашению задолженности. </w:t>
      </w:r>
      <w:r w:rsidRPr="00FB0385">
        <w:br/>
        <w:t>2.10. Предоставление муниципальной услуги уполномоченным органом прекращается в случае смерти получателя или  изменения его места  жительства за пределы муниципального района (городского округа),  с 1 числа месяца, следующего за месяцем наступления указанных обстоятельств.</w:t>
      </w:r>
      <w:r w:rsidRPr="00FB0385">
        <w:br/>
        <w:t>2.11. За предоставление муниципальной услуги государственная пошлина или иная плата не взимается.</w:t>
      </w:r>
      <w:r w:rsidRPr="00FB0385">
        <w:br/>
        <w:t>2.12. Максимальная продолжительность приема заявителя специалистом составляет 20 минут.</w:t>
      </w:r>
      <w:r w:rsidRPr="00FB0385">
        <w:br/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  <w:r w:rsidRPr="00FB0385">
        <w:br/>
        <w:t>Места для информирования, предназначенные для ознакомления заявителей с информационными материалами, оборудуются информационными стендами, стульями и столами для возможности оформления документов.</w:t>
      </w:r>
      <w:r w:rsidRPr="00FB0385">
        <w:br/>
        <w:t>Места для ожидания оборудуются стульями, скамьями. Количество мест ожидания определяется исходя из фактической возможности для их размещения в здании, но не может составлять менее 3 мест.</w:t>
      </w:r>
      <w:r w:rsidRPr="00FB0385">
        <w:br/>
        <w:t>Места для заполнения заявления оборудуются стульями, столами (стойками) и обеспечиваются образцами заявлений и канцелярскими принадлежностями. </w:t>
      </w:r>
      <w:r w:rsidRPr="00FB0385">
        <w:br/>
        <w:t>Кабинеты для приема заявителей должны быть оборудованы информационными табличками (вывесками) с указанием номера кабинета; фамилии, имени, отчества и должности специалиста, осуществляющего предоставление муниципальной услуги;  времени перерыва на обед и технический перерыв.</w:t>
      </w:r>
      <w:r w:rsidRPr="00FB0385">
        <w:br/>
        <w:t>Каждое рабочее место специалистов должно быть оборудовано персональным компьютером с возможностью доступа к необходимым информационным базам данных, печатающим устройствам.</w:t>
      </w:r>
      <w:r w:rsidRPr="00FB0385">
        <w:br/>
        <w:t>2.13. Показателями качества предоставления муниципальной услуги являются: </w:t>
      </w:r>
      <w:r w:rsidRPr="00FB0385">
        <w:br/>
        <w:t>2.13.1. соблюдение сроков предоставления муниципальной услуги; </w:t>
      </w:r>
      <w:r w:rsidRPr="00FB0385">
        <w:br/>
        <w:t>2.13.2. отсутствие направленных в установленном порядке жалоб на решения и действия (бездействие), принятые и осуществленные при предоставлении муниципальной услуги.</w:t>
      </w:r>
      <w:r w:rsidRPr="00FB0385">
        <w:br/>
      </w:r>
      <w:r w:rsidRPr="00FB0385">
        <w:br/>
        <w:t>III. Состав, последовательность и сроки выполнения административных процедур (действий), требования к порядку их выполнения.</w:t>
      </w:r>
      <w:r w:rsidRPr="00FB0385">
        <w:br/>
      </w:r>
      <w:r w:rsidRPr="00FB0385">
        <w:br/>
        <w:t>3.1. Предоставление муниципальной услуги включает в себя последовательность следующих административных процедур:</w:t>
      </w:r>
      <w:r w:rsidRPr="00FB0385">
        <w:br/>
        <w:t>3.1.1. прием и регистрация документов, указанных в пункте 2.6. Регламента-20 минут;</w:t>
      </w:r>
      <w:r w:rsidRPr="00FB0385">
        <w:br/>
        <w:t>3.1.2. рассмотрение документов для установления права на получение муниципальной услуги-5 дней;</w:t>
      </w:r>
      <w:r w:rsidRPr="00FB0385">
        <w:br/>
        <w:t>3.1.3. принятие решения о предоставлении либо об отказе в предоставлении муниципальной услуги-5 дней;</w:t>
      </w:r>
      <w:r w:rsidRPr="00FB0385">
        <w:br/>
        <w:t>3.1.4. уведомление заявителя о предоставлении либо об отказе в предоставлении муниципальной услуги-не позднее 30 календарных дней со дня поступления в УСЗН документов;</w:t>
      </w:r>
      <w:r w:rsidRPr="00FB0385">
        <w:br/>
        <w:t>3.1.5. предоставление мер социальной поддержки  в установленных размерах- не позднее 30 календарных дней со дня поступления в УСЗН документов.</w:t>
      </w:r>
      <w:r w:rsidRPr="00FB0385">
        <w:br/>
        <w:t xml:space="preserve">Последовательность действий при предоставлении муниципальной услуги отражена в блок-схеме </w:t>
      </w:r>
      <w:r w:rsidRPr="00FB0385">
        <w:lastRenderedPageBreak/>
        <w:t>по предоставлению муниципальной услуги приложение № 4 к Регламенту.</w:t>
      </w:r>
      <w:r w:rsidRPr="00FB0385">
        <w:br/>
        <w:t>3.2. Основанием для начала административной процедуры является обращение заявителя в  УСЗН и МФЦ  лично либо через представителя с документами, указанными в пункте 2.6. Регламента.</w:t>
      </w:r>
      <w:r w:rsidRPr="00FB0385">
        <w:br/>
        <w:t>3.2.1. первичная проверка представленных документов на предмет соответствия их требованиям, установленным законодательством Российской Федерации;</w:t>
      </w:r>
      <w:r w:rsidRPr="00FB0385">
        <w:br/>
        <w:t>3.2.2 определение комплектности и правильности заполнения документов;</w:t>
      </w:r>
      <w:r w:rsidRPr="00FB0385">
        <w:br/>
        <w:t>3.2.3. принятие решения об отказе в приеме заявления и документов, в случаях, указанных в пункте 2.9. Административного регламента;</w:t>
      </w:r>
      <w:r w:rsidRPr="00FB0385">
        <w:br/>
        <w:t>3.2.4. подготовка копий документов, заверение их специалистом, ответственным за прием документов, своей подписью с указанием фамилии, инициалов, занимаемой должности, даты;  </w:t>
      </w:r>
      <w:r w:rsidRPr="00FB0385">
        <w:br/>
        <w:t>3.2.5. в случае представления копий незаверенных документов, сличение представленных копий документов с оригиналами; </w:t>
      </w:r>
      <w:r w:rsidRPr="00FB0385">
        <w:br/>
        <w:t>3.2.6. регистрация в журнале учета заявлений согласно приложению № 5 к Административному регламенту.</w:t>
      </w:r>
      <w:r w:rsidRPr="00FB0385">
        <w:br/>
        <w:t>Заявитель имеет право направить заявление и копии документов, указанных в пунктах 2.6. настоящего Административного регламента, требуемых для соответствующей категории заявителей, указанной в пункте 1.3. настоящего Административного регламента, уполномоченный орган или МФЦ по почте. При этом подлинники документов не направляются, а верность копий документов должна быть засвидетельствована в установленном законодательством Российской Федерации порядке.</w:t>
      </w:r>
      <w:r w:rsidRPr="00FB0385">
        <w:br/>
        <w:t>В случае если к заявлению, направленному по почте, не приложены или приложены не все требуемые документы, указанные в пунктах 2.6, 2.7 настоящего Административного регламента, необходимые для соответствующей категории заявителей, указанной в пункте 1.3.1. настоящего Административного регламента – документы возвращаются заявителю в течение пяти рабочих дней с даты получения (регистрации) этих документов с уведомлением о возврате.</w:t>
      </w:r>
      <w:r w:rsidRPr="00FB0385">
        <w:br/>
        <w:t>3.3. Подача заявления на бумажном носителе: </w:t>
      </w:r>
      <w:r w:rsidRPr="00FB0385">
        <w:br/>
        <w:t>3.3.1. Заявление на бумажном носителе подается заявителем одновременно с указанным в пункте 2.6. Административного регламента комплектом документов на бумажном носителе в уполномоченный орган или МФЦ. В случае если заявление и прилагаемые к нему документы представляются непосредственно заявителем или его представителем, указанному лицу выдается расписка в получении документов в течение 20 минут после окончания приема документов.</w:t>
      </w:r>
      <w:r w:rsidRPr="00FB0385">
        <w:br/>
        <w:t>При поступлении документов, направленных по почте, расписка высылается в течение рабочего дня, следующего за днем поступления документов, по указанному заявителем почтовому адресу.</w:t>
      </w:r>
      <w:r w:rsidRPr="00FB0385">
        <w:br/>
        <w:t>Прием документов МФЦ осуществляется в соответствии с регламентом МФЦ.</w:t>
      </w:r>
      <w:r w:rsidRPr="00FB0385">
        <w:br/>
        <w:t>Административную процедуру по приему документов осуществляет специалист УСЗН, МФЦ, ответственный за прием документов.</w:t>
      </w:r>
      <w:r w:rsidRPr="00FB0385">
        <w:br/>
        <w:t>Критерием принятия решения о приеме заявления с приложенным пакетом необходимых документов на оказание муниципальной услуги является правильность заполнения документов, предусмотренных в пункте 2.6. Административного регламента.</w:t>
      </w:r>
      <w:r w:rsidRPr="00FB0385">
        <w:br/>
        <w:t>Результатом выполнения административной процедуры по приему документов является определение комплектности и правильности заполнения документов и направление их специалисту уполномоченного органа, ответственного за назначение выплаты или отказ в приеме документов.</w:t>
      </w:r>
      <w:r w:rsidRPr="00FB0385">
        <w:br/>
        <w:t>Срок выполнения административной процедуры по приему документов составляет 20 минут.</w:t>
      </w:r>
      <w:r w:rsidRPr="00FB0385">
        <w:br/>
        <w:t xml:space="preserve">3.3.2. Основанием для начала административной процедуры по принятию решения о предоставлении либо отказе в предоставлении муниципальной услуги и уведомление заявителя о назначении либо отказе в назначении единовременного пособия при рождении третьего и </w:t>
      </w:r>
      <w:r w:rsidRPr="00FB0385">
        <w:lastRenderedPageBreak/>
        <w:t>последующих детей (далее – административная процедура по принятию решения) поступление комплекта документов специалисту уполномоченного органа. </w:t>
      </w:r>
      <w:r w:rsidRPr="00FB0385">
        <w:br/>
        <w:t>3.4. Административная процедура по принятию решения включает в себя следующие административные действия:</w:t>
      </w:r>
      <w:r w:rsidRPr="00FB0385">
        <w:br/>
        <w:t>3.4.1. проверка документов на наличие либо отсутствие у заявителя права на получение муниципальной услуги;</w:t>
      </w:r>
      <w:r w:rsidRPr="00FB0385">
        <w:br/>
        <w:t>3.4.2. подготовка протокола-решения о назначении, распоряжения на выплату, дополнительные сведения о получателе, визуальная проверка правильности введенных сведений;</w:t>
      </w:r>
      <w:r w:rsidRPr="00FB0385">
        <w:br/>
        <w:t>3.4.3. при отсутствии права на предоставление муниципальной услуги подготовка проекта решения об отказе в предоставлении мер социальной поддержки по форме согласно приложению № 7 Административного регламента;</w:t>
      </w:r>
      <w:r w:rsidRPr="00FB0385">
        <w:br/>
        <w:t>3.4.4. направление заявителю уведомления о предоставлении либо отказе в предоставлении муниципальной услуги согласно приложениям № 6, 7 к Административному регламенту;</w:t>
      </w:r>
      <w:r w:rsidRPr="00FB0385">
        <w:br/>
        <w:t>3.4.5. формирование личного дела;</w:t>
      </w:r>
      <w:r w:rsidRPr="00FB0385">
        <w:br/>
        <w:t>3.4.6. сформированное личное дело передается руководителю, ответственному за предоставление муниципальной услуги, (далее - руководитель) для принятия решения о предоставлении либо об отказе в предоставлении муниципальной услуги. Руководитель ставит свою подпись на соответствующих документах, возвращает документы специалисту;</w:t>
      </w:r>
      <w:r w:rsidRPr="00FB0385">
        <w:br/>
        <w:t>Результатом выполнения данной административной процедуры являются решение о назначении (или об отказе в назначении), а также уведомление заявителя о назначении либо отказе в назначении мер социальной поддержки.</w:t>
      </w:r>
      <w:r w:rsidRPr="00FB0385">
        <w:br/>
        <w:t>На основании принятого решения УСЗН осуществляет выплату мер социальной поддержки.</w:t>
      </w:r>
      <w:r w:rsidRPr="00FB0385">
        <w:br/>
        <w:t>В случае отказа в назначении мер социальной поддержки, указанной в пункте 2.9 Административного регламента, УСЗН направляет уведомление об отказе с указанием причин отказа и одновременно  возвращает документы (приложение №7).</w:t>
      </w:r>
      <w:r w:rsidRPr="00FB0385">
        <w:br/>
        <w:t>3.5. Предоставление мер социальной поддержки в установленных размерах:</w:t>
      </w:r>
      <w:r w:rsidRPr="00FB0385">
        <w:br/>
        <w:t>3.5.1. Основанием для начала административной процедуры является подписание руководителем УСЗН  решения о предоставлении муниципальной услуги.</w:t>
      </w:r>
      <w:r w:rsidRPr="00FB0385">
        <w:br/>
        <w:t>Первично предоставление мер социальной поддержки в установленных размерах осуществляется УСЗН через организацию федеральной почтовой связи либо кредитную организацию по заявлению получателя, не позднее 30 календарных дней со дня поступления в УСЗН документов, указанных в пункте 2.6. Регламента, а далее ежемесячно в установленные УСЗН сроки.</w:t>
      </w:r>
      <w:r w:rsidRPr="00FB0385">
        <w:br/>
        <w:t>Специалист УСЗН, ответственный за предоставление муниципальной услуги, не позднее 5 числа месяца, следующего за отчетным, направляет в Министерство здравоохранения и социального развития Пензенской области отчет о выплате мер социальной поддержки.</w:t>
      </w:r>
      <w:r w:rsidRPr="00FB0385">
        <w:br/>
      </w:r>
      <w:r w:rsidRPr="00FB0385">
        <w:br/>
        <w:t>IV. формы контроля за исполнением административного регламента предоставления муниципальной услуги</w:t>
      </w:r>
      <w:r w:rsidRPr="00FB0385">
        <w:br/>
      </w:r>
      <w:r w:rsidRPr="00FB0385">
        <w:br/>
        <w:t>4.1. Контроль за соблюдением последовательности действий УСЗН, определенных административными процедурами по предоставлению муниципальной услуги, осуществляется должностными лицами УСЗН.</w:t>
      </w:r>
      <w:r w:rsidRPr="00FB0385">
        <w:br/>
        <w:t>4.2. Показателями качества предоставления муниципальной услуги гражданам являются:</w:t>
      </w:r>
      <w:r w:rsidRPr="00FB0385">
        <w:br/>
        <w:t>- соблюдение     сроков     предоставления     муниципальной     услуги, установленных настоящим порядком;</w:t>
      </w:r>
      <w:r w:rsidRPr="00FB0385">
        <w:br/>
        <w:t>- отсутствие обоснованных жалоб на нарушение положений настоящего порядка.</w:t>
      </w:r>
      <w:r w:rsidRPr="00FB0385">
        <w:br/>
        <w:t xml:space="preserve">4.3. Для проведения проверки полноты и качества предоставления муниципальной услуги может </w:t>
      </w:r>
      <w:r w:rsidRPr="00FB0385">
        <w:lastRenderedPageBreak/>
        <w:t>формироваться комиссия, в состав которой включаются должностные лица УСЗН</w:t>
      </w:r>
      <w:r w:rsidRPr="00FB0385">
        <w:br/>
        <w:t>4.4.    Деятельность    комиссии осуществляется    в    соответствии    с</w:t>
      </w:r>
      <w:r w:rsidRPr="00FB0385">
        <w:br/>
        <w:t>планом проведения проверки.</w:t>
      </w:r>
      <w:r w:rsidRPr="00FB0385">
        <w:br/>
        <w:t>4.5.    Результаты деятельности комиссии оформляются в виде акта, в</w:t>
      </w:r>
      <w:r w:rsidRPr="00FB0385">
        <w:br/>
        <w:t>котором    отмечаются    выявленные    недостатки    и    предложения    по    их</w:t>
      </w:r>
      <w:r w:rsidRPr="00FB0385">
        <w:br/>
        <w:t>устранению. Акт подписывается председателем и членами комиссии.</w:t>
      </w:r>
      <w:r w:rsidRPr="00FB0385">
        <w:br/>
      </w:r>
      <w:r w:rsidRPr="00FB0385">
        <w:br/>
        <w:t>V. Порядок обжалования решений и действий (бездействия) органа, предоставляющего муниципальную услугу, а также их должностных лиц</w:t>
      </w:r>
      <w:r w:rsidRPr="00FB0385">
        <w:br/>
      </w:r>
      <w:r w:rsidRPr="00FB0385">
        <w:br/>
        <w:t>5.1. Заинтересованные лица могут обратиться с жалобой на действия (бездействие) и решения, осуществляемые (принятые) в ходе предоставления муниципальной услуги на основании настоящего порядка (далее - жалоба), устно, либо письменно в Управление социальной защиты населения администрации Камешкирского района  (адрес и контактные телефоны указаны в приложении №1 к настоящему регламенту), ежедневно с 8.00-17.00 (выходные суббота, воскресенье). </w:t>
      </w:r>
      <w:r w:rsidRPr="00FB0385">
        <w:br/>
        <w:t>Если заинтересованные лица не удовлетворены решением, принятым в ходе рассмотрения жалобы, то данные лица вправе обратиться в судебные органы в установленном действующим законодательством порядке.</w:t>
      </w:r>
      <w:r w:rsidRPr="00FB0385">
        <w:br/>
        <w:t>В письменной жалобе указываются:</w:t>
      </w:r>
      <w:r w:rsidRPr="00FB0385">
        <w:br/>
        <w:t>-    фамилия, имя, отчество заинтересованного лица (а также фамилия, имя, отчество уполномоченного представителя в случае обращения с жалобой представителя);</w:t>
      </w:r>
      <w:r w:rsidRPr="00FB0385">
        <w:br/>
        <w:t>- почтовый адрес (контактный телефон - при наличии) заявителя;</w:t>
      </w:r>
      <w:r w:rsidRPr="00FB0385">
        <w:br/>
        <w:t>- наименование организации, должность, фамилия, имя и отчество специалиста (при наличии информации), решение, действие (бездействие) которого обжалуется;</w:t>
      </w:r>
      <w:r w:rsidRPr="00FB0385">
        <w:br/>
        <w:t>- предмет жалобы;</w:t>
      </w:r>
      <w:r w:rsidRPr="00FB0385">
        <w:br/>
        <w:t>- личная подпись заинтересованного лица (его уполномоченного представителя);</w:t>
      </w:r>
      <w:r w:rsidRPr="00FB0385">
        <w:br/>
        <w:t>- иные сведения, которые заинтересованное лицо считает необходимым сообщить.</w:t>
      </w:r>
      <w:r w:rsidRPr="00FB0385">
        <w:br/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  <w:r w:rsidRPr="00FB0385">
        <w:br/>
        <w:t>Письменная жалоба должна быть написана разборчивым почерком, не содержать нецензурных выражений.</w:t>
      </w:r>
      <w:r w:rsidRPr="00FB0385">
        <w:br/>
        <w:t>5.2.    Письменная   жалоба  должна  быть  рассмотрена   в  течение   30 календарных дней со дня ее регистрации.</w:t>
      </w:r>
      <w:r w:rsidRPr="00FB0385">
        <w:br/>
        <w:t>Обращения заинтересованных лиц, содержащие обжалование решений, действий (бездействия) конкретных должностных лиц, не могут направляться этим должностным лицам для рассмотрения и (или) ответа.</w:t>
      </w:r>
      <w:r w:rsidRPr="00FB0385">
        <w:br/>
        <w:t>5.3.    Если в результате рассмотрения жалоба признана обоснованной, то принимается решение о проведении действий по оказанию муниципальной услуги заинтересованному лицу.</w:t>
      </w:r>
      <w:r w:rsidRPr="00FB0385">
        <w:br/>
        <w:t>5.4.    Заинтересованному   лицу   направляется сообщение  о принятом решении и действиях, проведенных в соответствии с принятым решением в течение пяти рабочих дней после принятия решения.</w:t>
      </w:r>
      <w:r w:rsidRPr="00FB0385">
        <w:br/>
        <w:t>5.5.    Обращения заинтересованных лиц считаются разрешенными, если рассмотрены все поставленные в них вопросы, приняты необходимые меры и даны письменные ответы по существу всех поставленных в обращениях вопросов.</w:t>
      </w:r>
      <w:r w:rsidRPr="00FB0385">
        <w:br/>
        <w:t xml:space="preserve">5.6. Заинтересованные лица вправе обжаловать решения, принятые в ходе предоставления муниципальной услуги, действия или бездействие должностных лиц, ответственных или </w:t>
      </w:r>
      <w:r w:rsidRPr="00FB0385">
        <w:lastRenderedPageBreak/>
        <w:t>уполномоченных работников, специалистов, участвующих в предоставлении муниципальной услуги, в установленном действующим законодательстве порядке.</w:t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  <w:t>    Приложение № 1</w:t>
      </w:r>
      <w:r w:rsidRPr="00FB0385">
        <w:br/>
        <w:t>к административному регламенту</w:t>
      </w:r>
      <w:r w:rsidRPr="00FB0385">
        <w:br/>
        <w:t>по внесению изменений в персональные данные заявителей, являющихся получателями ежемесячных денежных выплат на оплату жилого помещения и коммунальных услуг федеральным льготникам (ИОВ, УВОВ, членам семей погибших (умерших) военнослужащих, жителям блокадного Ленинграда, бывшим несовершеннолетним узникам концлагерей, ветеранам боевых действий; лицам, подвергшихся воздействию радиации вследствие аварии на ЧАЭС, ПО «Маяк», ядерных испытаний на Семипалатинском полигоне; ветеранам подразделений особого риска, инвалидам, семьям с детьми инвалидами</w:t>
      </w:r>
      <w:r w:rsidRPr="00FB0385">
        <w:br/>
      </w:r>
      <w:r w:rsidRPr="00FB0385">
        <w:lastRenderedPageBreak/>
        <w:br/>
        <w:t>СВЕДЕНИЯ</w:t>
      </w:r>
      <w:r w:rsidRPr="00FB0385">
        <w:br/>
        <w:t>о месте нахождения Управления социальной защиты населения Администрации Камешкирского района </w:t>
      </w:r>
      <w:r w:rsidRPr="00FB0385">
        <w:br/>
      </w:r>
      <w:r w:rsidRPr="00FB0385">
        <w:br/>
        <w:t>№    Наименование органа, участвующего в предоставлении муниципальной услуги    Адрес месторасположения органа, участвующего в предоставлении муниципальной услуги</w:t>
      </w:r>
      <w:r w:rsidRPr="00FB0385">
        <w:br/>
        <w:t>1    Управление социальной защиты населения Администрации     </w:t>
      </w:r>
      <w:r w:rsidRPr="00FB0385">
        <w:br/>
        <w:t>Камешкирского района            442530, Пензенская область,        </w:t>
      </w:r>
      <w:r w:rsidRPr="00FB0385">
        <w:br/>
        <w:t>с. Русский Камешкир, ул. Радищева, 9                    </w:t>
      </w:r>
      <w:r w:rsidRPr="00FB0385">
        <w:br/>
        <w:t>т. 8841-45-2-13-37                   </w:t>
      </w:r>
      <w:r w:rsidRPr="00FB0385">
        <w:br/>
        <w:t>soc_kamesh@mzs.penza.net           </w:t>
      </w:r>
      <w:r w:rsidRPr="00FB0385">
        <w:br/>
        <w:t> </w:t>
      </w:r>
      <w:r w:rsidRPr="00FB0385">
        <w:br/>
        <w:t>Приложение № 2</w:t>
      </w:r>
      <w:r w:rsidRPr="00FB0385">
        <w:br/>
        <w:t>к административному регламенту</w:t>
      </w:r>
      <w:r w:rsidRPr="00FB0385">
        <w:br/>
        <w:t>по  внесению изменений в персональные данные заявителей, являющихся получателями ежемесячных денежных выплат на оплату жилого помещения и коммунальных услуг федеральным льготникам (ИОВ, УВОВ, членам семей погибших (умерших) военнослужащих, жителям блокадного Ленинграда, бывшим несовершеннолетним узникам концлагерей, ветеранам боевых действий; лицам, подвергшихся воздействию радиации вследствие аварии на ЧАЭС, ПО «Маяк», ядерных испытаний на Семипалатинском полигоне; ветеранам подразделений особого риска, инвалидам, семьям с детьми инвалидами</w:t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  <w:t>СВЕДЕНИЯ</w:t>
      </w:r>
      <w:r w:rsidRPr="00FB0385">
        <w:br/>
        <w:t>о месте нахождения Многофункционального центра предоставления государственных и муниципальных услуг Камешкирского района</w:t>
      </w:r>
      <w:r w:rsidRPr="00FB0385">
        <w:br/>
      </w:r>
      <w:r w:rsidRPr="00FB0385">
        <w:br/>
        <w:t>№    Название    Адрес    Телефон</w:t>
      </w:r>
      <w:r w:rsidRPr="00FB0385">
        <w:br/>
        <w:t>1    МФЦ Камешкирского района    442530, Пензенская область,        </w:t>
      </w:r>
      <w:r w:rsidRPr="00FB0385">
        <w:br/>
        <w:t>с. Русский Камешкир, ул. Радищева, 5   </w:t>
      </w:r>
      <w:r w:rsidRPr="00FB0385">
        <w:br/>
        <w:t>mfz@sura.ru            (84145) 2-19-57</w:t>
      </w:r>
      <w:r w:rsidRPr="00FB0385">
        <w:br/>
      </w:r>
      <w:r w:rsidRPr="00FB0385">
        <w:lastRenderedPageBreak/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  <w:t>Приложение № 3</w:t>
      </w:r>
      <w:r w:rsidRPr="00FB0385">
        <w:br/>
        <w:t>к административному регламенту</w:t>
      </w:r>
      <w:r w:rsidRPr="00FB0385">
        <w:br/>
        <w:t>по внесению изменений в персональные данные заявителей, являющихся получателями ежемесячных денежных выплат на оплату жилого помещения и коммунальных услуг федеральным льготникам (ИОВ, УВОВ, членам семей погибших (умерших) военнослужащих, жителям блокадного Ленинграда, бывшим несовершеннолетним узникам концлагерей, ветеранам боевых действий; лицам, подвергшихся воздействию радиации вследствие аварии на ЧАЭС, ПО «Маяк», ядерных испытаний на Семипалатинском полигоне; ветеранам подразделений особого риска, инвалидам, семьям с детьми инвалидами</w:t>
      </w:r>
      <w:r w:rsidRPr="00FB0385">
        <w:br/>
      </w:r>
      <w:r w:rsidRPr="00FB0385">
        <w:br/>
      </w:r>
      <w:r w:rsidRPr="00FB0385">
        <w:br/>
        <w:t>ЗАЯВЛЕНИЕ</w:t>
      </w:r>
      <w:r w:rsidRPr="00FB0385">
        <w:br/>
        <w:t>на назначение мер социальной поддержки</w:t>
      </w:r>
      <w:r w:rsidRPr="00FB0385">
        <w:br/>
      </w:r>
      <w:r w:rsidRPr="00FB0385">
        <w:br/>
        <w:t>Начальнику УСЗН администрации Камешкирского  района ____________________________________ </w:t>
      </w:r>
      <w:r w:rsidRPr="00FB0385">
        <w:br/>
        <w:t>(Ф.И.О.)</w:t>
      </w:r>
      <w:r w:rsidRPr="00FB0385">
        <w:br/>
        <w:t>от _________________________________________</w:t>
      </w:r>
      <w:r w:rsidRPr="00FB0385">
        <w:br/>
        <w:t>___________________________________________ </w:t>
      </w:r>
      <w:r w:rsidRPr="00FB0385">
        <w:br/>
        <w:t>Проживающего (ей) по адресу:__________________ </w:t>
      </w:r>
      <w:r w:rsidRPr="00FB0385">
        <w:br/>
        <w:t>_____________________________________________ </w:t>
      </w:r>
      <w:r w:rsidRPr="00FB0385">
        <w:br/>
        <w:t>паспорт серия  ___________  № ________________</w:t>
      </w:r>
      <w:r w:rsidRPr="00FB0385">
        <w:br/>
        <w:t>выдан _______________________________________</w:t>
      </w:r>
      <w:r w:rsidRPr="00FB0385">
        <w:br/>
      </w:r>
      <w:r w:rsidRPr="00FB0385">
        <w:lastRenderedPageBreak/>
        <w:t>дата выдачи _________________________________</w:t>
      </w:r>
      <w:r w:rsidRPr="00FB0385">
        <w:br/>
        <w:t> e-mail:______________________________________</w:t>
      </w:r>
      <w:r w:rsidRPr="00FB0385">
        <w:br/>
        <w:t>тел._________________________________________</w:t>
      </w:r>
      <w:r w:rsidRPr="00FB0385">
        <w:br/>
      </w:r>
      <w:r w:rsidRPr="00FB0385">
        <w:br/>
        <w:t>ЗАЯВЛЕНИЕ </w:t>
      </w:r>
      <w:r w:rsidRPr="00FB0385">
        <w:br/>
        <w:t>Я, ____________________________________________________________________________________</w:t>
      </w:r>
      <w:r w:rsidRPr="00FB0385">
        <w:br/>
        <w:t>(фамилия, имя, отчество)</w:t>
      </w:r>
      <w:r w:rsidRPr="00FB0385">
        <w:br/>
        <w:t>прошу назначить мне с ____________________ года ежемесячную денежную выплату на оплату жилого помещения и коммунальных услуг (далее – ЕДВ ЖКУ) в соответствии с Законом Пензенской области от 28.05.2007 № 1286-ЗПО «О ежемесячной денежной выплате отдельным категориям граждан на оплату жилого помещения и коммунальных услуг», как _________________________________________________________________________ </w:t>
      </w:r>
      <w:r w:rsidRPr="00FB0385">
        <w:br/>
        <w:t>(указать категорию льготника)</w:t>
      </w:r>
      <w:r w:rsidRPr="00FB0385">
        <w:br/>
        <w:t>сделать перерасчет в связи с изменениями:__________________________________________________</w:t>
      </w:r>
      <w:r w:rsidRPr="00FB0385">
        <w:br/>
        <w:t>                                                                                                                      (состава семьи, типа жилья, места жительства, категории и др.) </w:t>
      </w:r>
      <w:r w:rsidRPr="00FB0385">
        <w:br/>
        <w:t>в том числе на совместно проживающих со мной членов моей семьи (указываются данные о членах семьи, проживающих и зарегистрированных по указанному адресу, оплачивающих услуги по одному лицевому счету):</w:t>
      </w:r>
      <w:r w:rsidRPr="00FB0385">
        <w:br/>
        <w:t>№ п/п    Фамилия, имя, отчество    Дата рождения    Степень родства    документы, подтверждающие правовые основания отнесения лиц, проживающих совместно со мной, к членам моей семьи</w:t>
      </w:r>
      <w:r w:rsidRPr="00FB0385">
        <w:br/>
        <w:t> (вид, №, серия, дата выдачи)</w:t>
      </w:r>
      <w:r w:rsidRPr="00FB0385">
        <w:br/>
        <w:t>1                </w:t>
      </w:r>
      <w:r w:rsidRPr="00FB0385">
        <w:br/>
        <w:t>2                </w:t>
      </w:r>
      <w:r w:rsidRPr="00FB0385">
        <w:br/>
        <w:t>3                </w:t>
      </w:r>
      <w:r w:rsidRPr="00FB0385">
        <w:br/>
        <w:t>4                </w:t>
      </w:r>
      <w:r w:rsidRPr="00FB0385">
        <w:br/>
        <w:t>5                </w:t>
      </w:r>
      <w:r w:rsidRPr="00FB0385">
        <w:br/>
      </w:r>
      <w:r w:rsidRPr="00FB0385">
        <w:br/>
        <w:t>Я подтверждаю, что мы ведем совместное хозяйство.</w:t>
      </w:r>
      <w:r w:rsidRPr="00FB0385">
        <w:br/>
        <w:t>ТИП ЖИЛЬЯ ________________________________________________________________</w:t>
      </w:r>
      <w:r w:rsidRPr="00FB0385">
        <w:br/>
        <w:t>                                                  (многоквартирный, индивидуальный)</w:t>
      </w:r>
      <w:r w:rsidRPr="00FB0385">
        <w:br/>
        <w:t>Ежемесячную денежную выплату прошу перечислять на мой текущий счет №__________________________________________________ в кредитную организацию________________________________ №_________ филиал _____________________, выплачивать через отделение связи №______________________(ненужное зачеркнуть).</w:t>
      </w:r>
      <w:r w:rsidRPr="00FB0385">
        <w:br/>
        <w:t>ЕДВ ЖКУ я  (и члены моей семьи) по другим основаниям (не) получаю (ют). Если получают меры социальной поддержки по оплате жилого помещения и коммунальных услуг, то указать по какому основанию____________________________ ____________________.</w:t>
      </w:r>
      <w:r w:rsidRPr="00FB0385">
        <w:br/>
        <w:t>Обязуюсь в месячный срок сообщить о наступлении обстоятельств, влекущих изменение размера ЕДВ ЖКУ или прекращение её выплаты (переход из одной категории льготников в другую,  изменение состава семьи, места жительства (постоянно или временная регистрация), вида жилья, площади жилья, для опекаемых граждан – смена опекуна и др.).</w:t>
      </w:r>
      <w:r w:rsidRPr="00FB0385">
        <w:br/>
        <w:t xml:space="preserve">    Мне известно, что получение выплаты возможно только по одному основанию, и в случае не сообщения данных, влияющих на выплату ЕДВ ЖКУ, удержание будет произведено в соответствии </w:t>
      </w:r>
      <w:r w:rsidRPr="00FB0385">
        <w:lastRenderedPageBreak/>
        <w:t>с действующим законодательством.</w:t>
      </w:r>
      <w:r w:rsidRPr="00FB0385">
        <w:br/>
        <w:t>С правилами назначения и выплаты ЕДВ ЖКУ ознакомлен (а).</w:t>
      </w:r>
      <w:r w:rsidRPr="00FB0385">
        <w:br/>
        <w:t>Об ответственности за предоставление заведомо ложных сведений предупрежден(а).</w:t>
      </w:r>
      <w:r w:rsidRPr="00FB0385">
        <w:br/>
      </w:r>
      <w:r w:rsidRPr="00FB0385">
        <w:br/>
        <w:t>К заявлению прилагаю документы и копии документов в количестве __ шт.,</w:t>
      </w:r>
      <w:r w:rsidRPr="00FB0385">
        <w:br/>
        <w:t>в том числе:</w:t>
      </w:r>
      <w:r w:rsidRPr="00FB0385">
        <w:br/>
        <w:t>1) копию документа, удостоверяющего личность;</w:t>
      </w:r>
      <w:r w:rsidRPr="00FB0385">
        <w:br/>
        <w:t>2) копию документа, удостоверяющего право на меры социальной поддержки по оплате жилого помещения и коммунальных услуг;</w:t>
      </w:r>
      <w:r w:rsidRPr="00FB0385">
        <w:br/>
        <w:t>3) справку о составе семьи;</w:t>
      </w:r>
      <w:r w:rsidRPr="00FB0385">
        <w:br/>
        <w:t>4) справку о типе жилого помещения (многоквартирный дом или индивидуальный) и его общей площади; </w:t>
      </w:r>
      <w:r w:rsidRPr="00FB0385">
        <w:br/>
        <w:t>5) документы, подтверждающие правовые основания отнесения лиц, проживающих совместно со мной, к членам моей семьи;</w:t>
      </w:r>
      <w:r w:rsidRPr="00FB0385">
        <w:br/>
        <w:t>6) сведения о размере платежей за жилое помещение и коммунальные услуги, начисленные перед подачей заявления о назначении (перерасчете) денежной компенсации.</w:t>
      </w:r>
      <w:r w:rsidRPr="00FB0385">
        <w:br/>
        <w:t>7) другие документы _____________________________________________________________</w:t>
      </w:r>
      <w:r w:rsidRPr="00FB0385">
        <w:br/>
        <w:t>______________________________________________________________________________________ .</w:t>
      </w:r>
      <w:r w:rsidRPr="00FB0385">
        <w:br/>
      </w:r>
      <w:r w:rsidRPr="00FB0385">
        <w:br/>
        <w:t>«       »______________20___г.                             _____________________________</w:t>
      </w:r>
      <w:r w:rsidRPr="00FB0385">
        <w:br/>
        <w:t>                                                                                               (подпись заявителя)</w:t>
      </w:r>
      <w:r w:rsidRPr="00FB0385">
        <w:br/>
      </w:r>
      <w:r w:rsidRPr="00FB0385">
        <w:br/>
      </w:r>
      <w:r w:rsidRPr="00FB0385">
        <w:br/>
        <w:t>Заявление принято:         «________»__________________20___г.</w:t>
      </w:r>
      <w:r w:rsidRPr="00FB0385">
        <w:br/>
        <w:t>и зарегистрировано  под № _______     Подпись специалиста___________________</w:t>
      </w:r>
      <w:r w:rsidRPr="00FB0385">
        <w:br/>
        <w:t>------------------------------------------------------------------------------------------------------------</w:t>
      </w:r>
      <w:r w:rsidRPr="00FB0385">
        <w:br/>
        <w:t>(линия отреза)</w:t>
      </w:r>
      <w:r w:rsidRPr="00FB0385">
        <w:br/>
        <w:t>Расписка-уведомление (заполняется специалистом)</w:t>
      </w:r>
      <w:r w:rsidRPr="00FB0385">
        <w:br/>
        <w:t>Заявление и документы в количестве _________ шт. гражданина (ки) ________________________  приняты</w:t>
      </w:r>
      <w:r w:rsidRPr="00FB0385">
        <w:br/>
      </w:r>
      <w:r w:rsidRPr="00FB0385">
        <w:br/>
        <w:t>Дата    Регистрационный номер    Ф.И.О.</w:t>
      </w:r>
      <w:r w:rsidRPr="00FB0385">
        <w:br/>
        <w:t>специалиста    Номер телефона</w:t>
      </w:r>
      <w:r w:rsidRPr="00FB0385">
        <w:br/>
        <w:t>специалиста     Подпись</w:t>
      </w:r>
      <w:r w:rsidRPr="00FB0385">
        <w:br/>
        <w:t>                </w:t>
      </w:r>
      <w:r w:rsidRPr="00FB0385">
        <w:br/>
        <w:t>                </w:t>
      </w:r>
      <w:r w:rsidRPr="00FB0385">
        <w:br/>
      </w:r>
      <w:r w:rsidRPr="00FB0385">
        <w:br/>
        <w:t>Приложение № 4</w:t>
      </w:r>
      <w:r w:rsidRPr="00FB0385">
        <w:br/>
        <w:t>к административному регламенту</w:t>
      </w:r>
      <w:r w:rsidRPr="00FB0385">
        <w:br/>
        <w:t>по внесению изменений в персональные данные заявителей, являющихся получателями ежемесячных денежных выплат на оплату жилого помещения и коммунальных услуг федеральным льготникам (ИОВ, УВОВ, членам семей погибших (умерших) военнослужащих, жителям блокадного Ленинграда, бывшим несовершеннолетним узникам концлагерей, ветеранам боевых действий; лицам, подвергшихся воздействию радиации вследствие аварии на ЧАЭС, ПО «Маяк», ядерных испытаний на Семипалатинском полигоне; ветеранам подразделений особого риска, инвалидам, семьям с детьми инвалидами</w:t>
      </w:r>
      <w:r w:rsidRPr="00FB0385">
        <w:br/>
      </w:r>
      <w:r w:rsidRPr="00FB0385">
        <w:lastRenderedPageBreak/>
        <w:br/>
      </w:r>
      <w:r w:rsidRPr="00FB0385">
        <w:br/>
      </w:r>
      <w:r w:rsidRPr="00FB0385">
        <w:br/>
        <w:t>Блок-схема предоставления муниципальной услуги по предоставлению назначению ежемесячных денежных выплат на оплату жилого помещения и коммунальных услуг федеральным льготникам (ИОВ, УВОВ, членам семей погибших (умерших) военнослужащих, жителям блокадного Ленинграда, бывшим несовершеннолетним узникам концлагерей, ветеранам боевых действий; лицам, подвергшихся воздействию радиации вследствие аварии на ЧАЭС, ПО «Маяк», ядерных испытаний на Семипалатинском полигоне; ветеранам подразделений особого риска, инвалидам, семьям с детьми инвалидами</w:t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  <w:t>                                                       </w:t>
      </w:r>
      <w:r w:rsidRPr="00FB0385">
        <w:br/>
      </w:r>
      <w:r w:rsidRPr="00FB0385">
        <w:lastRenderedPageBreak/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  <w:t>Приложение № 5</w:t>
      </w:r>
      <w:r w:rsidRPr="00FB0385">
        <w:br/>
        <w:t>к административному регламенту</w:t>
      </w:r>
      <w:r w:rsidRPr="00FB0385">
        <w:br/>
        <w:t>по внесению изменений в персональные данные заявителей, являющихся получателями ежемесячных денежных выплат на оплату жилого помещения и коммунальных услуг федеральным льготникам (ИОВ, УВОВ, членам семей погибших (умерших) военнослужащих, жителям блокадного Ленинграда, бывшим несовершеннолетним узникам концлагерей, ветеранам боевых действий; лицам, подвергшихся воздействию радиации вследствие аварии на ЧАЭС, ПО «Маяк», ядерных испытаний на Семипалатинском полигоне; ветеранам подразделений особого риска, инвалидам, семьям с детьми инвалидами</w:t>
      </w:r>
      <w:r w:rsidRPr="00FB0385">
        <w:br/>
      </w:r>
      <w:r w:rsidRPr="00FB0385">
        <w:br/>
      </w:r>
      <w:r w:rsidRPr="00FB0385">
        <w:br/>
        <w:t>ЖУРНАЛ </w:t>
      </w:r>
      <w:r w:rsidRPr="00FB0385">
        <w:br/>
        <w:t>регистрации заявлений на предоставление мер социальной поддержки в соответствии с Законом Пензенской области от 28.05.2007 № 1286-ЗПО «О ежемесячной денежной выплате отдельным категориям граждан на оплату жилого помещения и коммунальных услуг»</w:t>
      </w:r>
      <w:r w:rsidRPr="00FB0385">
        <w:br/>
      </w:r>
      <w:r w:rsidRPr="00FB0385">
        <w:br/>
        <w:t>№</w:t>
      </w:r>
      <w:r w:rsidRPr="00FB0385">
        <w:br/>
        <w:t>п/п    Дата</w:t>
      </w:r>
      <w:r w:rsidRPr="00FB0385">
        <w:br/>
        <w:t>подачи заявления    ФИО    Адрес    Ф.И.О. специалиста, ведущего прием документов    Ф.И.О. специалиста, принявшего документы для назначения </w:t>
      </w:r>
      <w:r w:rsidRPr="00FB0385">
        <w:br/>
        <w:t>1    2    3    4    5    6</w:t>
      </w:r>
      <w:r w:rsidRPr="00FB0385">
        <w:br/>
        <w:t>                    </w:t>
      </w:r>
      <w:r w:rsidRPr="00FB0385">
        <w:br/>
        <w:t>                    </w:t>
      </w:r>
      <w:r w:rsidRPr="00FB0385">
        <w:br/>
        <w:t>                    </w:t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lastRenderedPageBreak/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  <w:t>Приложение № 6</w:t>
      </w:r>
      <w:r w:rsidRPr="00FB0385">
        <w:br/>
        <w:t>к административному регламенту</w:t>
      </w:r>
      <w:r w:rsidRPr="00FB0385">
        <w:br/>
        <w:t>по внесению изменений в персональные данные заявителей, являющихся получателями ежемесячных денежных выплат на оплату жилого помещения и коммунальных услуг федеральным льготникам (ИОВ, УВОВ, членам семей погибших (умерших) военнослужащих, жителям блокадного Ленинграда, бывшим несовершеннолетним узникам концлагерей, ветеранам боевых действий; лицам, подвергшихся воздействию радиации вследствие аварии на ЧАЭС, ПО «Маяк», ядерных испытаний на Семипалатинском полигоне; ветеранам подразделений особого риска, инвалидам, семьям с детьми инвалидами</w:t>
      </w:r>
      <w:r w:rsidRPr="00FB0385">
        <w:br/>
      </w:r>
      <w:r w:rsidRPr="00FB0385">
        <w:br/>
      </w:r>
      <w:r w:rsidRPr="00FB0385">
        <w:br/>
      </w:r>
      <w:r w:rsidRPr="00FB0385">
        <w:br/>
        <w:t>РЕШЕНИЕ (*)</w:t>
      </w:r>
      <w:r w:rsidRPr="00FB0385">
        <w:br/>
        <w:t>о предоставлении муниципальной услуги по предоставлению мер социальной поддержки, в соответствии с Законом Пензенской области от 28.05.2007 № 1286-ЗПО «О ежемесячной денежной выплате отдельным категориям граждан на оплату жилого помещения и коммунальных услуг»</w:t>
      </w:r>
      <w:r w:rsidRPr="00FB0385">
        <w:br/>
      </w:r>
      <w:r w:rsidRPr="00FB0385">
        <w:br/>
        <w:t>«___»___________ 20 __ г    № _______</w:t>
      </w:r>
      <w:r w:rsidRPr="00FB0385">
        <w:br/>
      </w:r>
      <w:r w:rsidRPr="00FB0385">
        <w:br/>
      </w:r>
      <w:r w:rsidRPr="00FB0385">
        <w:br/>
        <w:t>________________________________________________________________________________</w:t>
      </w:r>
      <w:r w:rsidRPr="00FB0385">
        <w:br/>
        <w:t>(наименование уполномоченного органа)</w:t>
      </w:r>
      <w:r w:rsidRPr="00FB0385">
        <w:br/>
      </w:r>
      <w:r w:rsidRPr="00FB0385">
        <w:br/>
        <w:t>рассмотрено заявление и документы, представленные </w:t>
      </w:r>
      <w:r w:rsidRPr="00FB0385">
        <w:br/>
        <w:t>________________________________________________________________________________</w:t>
      </w:r>
      <w:r w:rsidRPr="00FB0385">
        <w:br/>
        <w:t>(фамилия, имя, отчество, место жительства)</w:t>
      </w:r>
      <w:r w:rsidRPr="00FB0385">
        <w:br/>
        <w:t>  </w:t>
      </w:r>
      <w:r w:rsidRPr="00FB0385">
        <w:br/>
        <w:t>На основании Закона Пензенской области от  28.05.2007 № 1286- ЗПО «О ежемесячной денежной выплате отдельным категориям граждан на оплату жилого помещения и коммунальных услуг»:</w:t>
      </w:r>
      <w:r w:rsidRPr="00FB0385">
        <w:br/>
        <w:t>                                                                     назначить </w:t>
      </w:r>
      <w:r w:rsidRPr="00FB0385">
        <w:br/>
      </w:r>
      <w:r w:rsidRPr="00FB0385">
        <w:br/>
        <w:t>№ п/п    ФИО получателя    Адрес получателя</w:t>
      </w:r>
      <w:r w:rsidRPr="00FB0385">
        <w:br/>
      </w:r>
      <w:r w:rsidRPr="00FB0385">
        <w:lastRenderedPageBreak/>
        <w:t>        </w:t>
      </w:r>
      <w:r w:rsidRPr="00FB0385">
        <w:br/>
        <w:t>        </w:t>
      </w:r>
      <w:r w:rsidRPr="00FB0385">
        <w:br/>
        <w:t>        </w:t>
      </w:r>
      <w:r w:rsidRPr="00FB0385">
        <w:br/>
        <w:t>        </w:t>
      </w:r>
      <w:r w:rsidRPr="00FB0385">
        <w:br/>
      </w:r>
      <w:r w:rsidRPr="00FB0385">
        <w:br/>
        <w:t>* Решение оформляется на бланке муниципальной организации или уполномоченного органа</w:t>
      </w:r>
      <w:r w:rsidRPr="00FB0385">
        <w:br/>
        <w:t> </w:t>
      </w:r>
      <w:r w:rsidRPr="00FB0385">
        <w:br/>
      </w:r>
      <w:r w:rsidRPr="00FB0385">
        <w:br/>
        <w:t>    Приложение № 7</w:t>
      </w:r>
      <w:r w:rsidRPr="00FB0385">
        <w:br/>
        <w:t>к административному регламенту</w:t>
      </w:r>
      <w:r w:rsidRPr="00FB0385">
        <w:br/>
        <w:t>по внесению изменений в персональные данные заявителей, являющихся получателями  ежемесячных денежных выплат на оплату жилого помещения и коммунальных услуг федеральным льготникам (ИОВ, УВОВ, членам семей погибших (умерших) военнослужащих, жителям блокадного Ленинграда, бывшим несовершеннолетним узникам концлагерей, ветеранам боевых действий; лицам, подвергшихся воздействию радиации вследствие аварии на ЧАЭС, ПО «Маяк», ядерных испытаний на Семипалатинском полигоне; ветеранам подразделений особого риска, инвалидам, семьям с детьми инвалидами</w:t>
      </w:r>
      <w:r w:rsidRPr="00FB0385">
        <w:br/>
      </w:r>
      <w:r w:rsidRPr="00FB0385">
        <w:br/>
        <w:t>    РЕШЕНИЕ (*)</w:t>
      </w:r>
      <w:r w:rsidRPr="00FB0385">
        <w:br/>
        <w:t>об отказе в предоставлении муниципальной услуги по предоставлению мер социальной поддержки, в соответствии с Законом Пензенской области от 28.05.2007 № 1286-ЗПО «О ежемесячной денежной выплате отдельным категориям граждан на оплату жилого помещения и коммунальных услуг»</w:t>
      </w:r>
      <w:r w:rsidRPr="00FB0385">
        <w:br/>
        <w:t> «___»___________ 20 __ г.    № _______</w:t>
      </w:r>
      <w:r w:rsidRPr="00FB0385">
        <w:br/>
      </w:r>
      <w:r w:rsidRPr="00FB0385">
        <w:br/>
      </w:r>
      <w:r w:rsidRPr="00FB0385">
        <w:br/>
        <w:t>________________________________________________________________________________</w:t>
      </w:r>
      <w:r w:rsidRPr="00FB0385">
        <w:br/>
        <w:t>(наименование уполномоченного органа)</w:t>
      </w:r>
      <w:r w:rsidRPr="00FB0385">
        <w:br/>
      </w:r>
      <w:r w:rsidRPr="00FB0385">
        <w:br/>
        <w:t>рассмотрено заявление и документы, представленные ______________________________________</w:t>
      </w:r>
      <w:r w:rsidRPr="00FB0385">
        <w:br/>
        <w:t>________________________________________________________________________________</w:t>
      </w:r>
      <w:r w:rsidRPr="00FB0385">
        <w:br/>
        <w:t>(фамилия, имя, отчество, место жительства)</w:t>
      </w:r>
      <w:r w:rsidRPr="00FB0385">
        <w:br/>
        <w:t>  </w:t>
      </w:r>
      <w:r w:rsidRPr="00FB0385">
        <w:br/>
        <w:t>На основании Закона Пензенской области от 28.05.2007 № 1286-ЗПО «О ежемесячной денежной выплате отдельным категориям граждан на оплату жилого помещения и коммунальных услуг»:</w:t>
      </w:r>
      <w:r w:rsidRPr="00FB0385">
        <w:br/>
      </w:r>
      <w:r w:rsidRPr="00FB0385">
        <w:br/>
        <w:t>                                                                     отказать </w:t>
      </w:r>
      <w:r w:rsidRPr="00FB0385">
        <w:br/>
      </w:r>
      <w:r w:rsidRPr="00FB0385">
        <w:br/>
        <w:t>гр.___________________________________________ в предоставлении муниципальной услуги                                     (фамилия, инициалы)  </w:t>
      </w:r>
      <w:r w:rsidRPr="00FB0385">
        <w:br/>
        <w:t>________________________________________________________________________________</w:t>
      </w:r>
      <w:r w:rsidRPr="00FB0385">
        <w:br/>
        <w:t>(причины, послужившие основанием для принятия решения об отказе в предоставлении муниципальной услуги ________________________________________________________________________________</w:t>
      </w:r>
      <w:r w:rsidRPr="00FB0385">
        <w:br/>
      </w:r>
      <w:r w:rsidRPr="00FB0385">
        <w:br/>
        <w:t>Наименование должности руководителя    ________________        _________________</w:t>
      </w:r>
      <w:r w:rsidRPr="00FB0385">
        <w:br/>
      </w:r>
      <w:r w:rsidRPr="00FB0385">
        <w:lastRenderedPageBreak/>
        <w:t>                                (подпись)               (расшифровка подписи)</w:t>
      </w:r>
      <w:r w:rsidRPr="00FB0385">
        <w:br/>
      </w:r>
      <w:r w:rsidRPr="00FB0385">
        <w:br/>
      </w:r>
      <w:r w:rsidRPr="00FB0385">
        <w:br/>
        <w:t>Исполнитель                     ________________        __________________</w:t>
      </w:r>
      <w:r w:rsidRPr="00FB0385">
        <w:br/>
        <w:t>                                (подпись)               (расшифровка подписи)</w:t>
      </w:r>
      <w:r w:rsidRPr="00FB0385">
        <w:br/>
      </w:r>
      <w:r w:rsidRPr="00FB0385">
        <w:br/>
        <w:t>Дата «____»_______________ 20___ г.</w:t>
      </w:r>
      <w:r w:rsidRPr="00FB0385">
        <w:br/>
      </w:r>
      <w:r w:rsidRPr="00FB0385">
        <w:br/>
        <w:t>                   М.П.</w:t>
      </w:r>
      <w:r w:rsidRPr="00FB0385">
        <w:br/>
        <w:t>* Решение оформляется на бланке муниципальной организации или уполномоченного органа</w:t>
      </w:r>
      <w:r w:rsidRPr="00FB0385">
        <w:br/>
        <w:t>Приложение № 8</w:t>
      </w:r>
      <w:r w:rsidRPr="00FB0385">
        <w:br/>
        <w:t>к административному регламенту</w:t>
      </w:r>
      <w:r w:rsidRPr="00FB0385">
        <w:br/>
        <w:t>по внесению изменений в персональные данные заявителей, являющихся получателями  ежемесячных денежных выплат на оплату жилого помещения и коммунальных услуг федеральным льготникам (ИОВ, УВОВ, членам семей погибших (умерших) военнослужащих, жителям блокадного Ленинграда, бывшим несовершеннолетним узникам концлагерей, ветеранам боевых действий; лицам, подвергшихся воздействию радиации вследствие аварии на ЧАЭС, ПО «Маяк», ядерных испытаний на Семипалатинском полигоне; ветеранам подразделений особого риска, инвалидам, семьям с детьми инвалидами</w:t>
      </w:r>
      <w:r w:rsidRPr="00FB0385">
        <w:br/>
      </w:r>
      <w:r w:rsidRPr="00FB0385">
        <w:br/>
        <w:t>Начальнику УСЗН  администрации Камешкирского района Шараповой л.Н.</w:t>
      </w:r>
      <w:r w:rsidRPr="00FB0385">
        <w:br/>
        <w:t>от ______________________________</w:t>
      </w:r>
      <w:r w:rsidRPr="00FB0385">
        <w:br/>
        <w:t>Ф.И.О. субъекта персональных данных</w:t>
      </w:r>
      <w:r w:rsidRPr="00FB0385">
        <w:br/>
      </w:r>
      <w:r w:rsidRPr="00FB0385">
        <w:br/>
        <w:t>адрес, где зарегистрирован СПДн</w:t>
      </w:r>
      <w:r w:rsidRPr="00FB0385">
        <w:br/>
        <w:t>___________________________________________</w:t>
      </w:r>
      <w:r w:rsidRPr="00FB0385">
        <w:br/>
        <w:t>номер документа, удостоверяющего его личность</w:t>
      </w:r>
      <w:r w:rsidRPr="00FB0385">
        <w:br/>
        <w:t>___________________________________________</w:t>
      </w:r>
      <w:r w:rsidRPr="00FB0385">
        <w:br/>
        <w:t>дата выдачи указанного документа</w:t>
      </w:r>
      <w:r w:rsidRPr="00FB0385">
        <w:br/>
        <w:t>___________________________________________</w:t>
      </w:r>
      <w:r w:rsidRPr="00FB0385">
        <w:br/>
        <w:t>наименование органа, выдавшего документ</w:t>
      </w:r>
      <w:r w:rsidRPr="00FB0385">
        <w:br/>
      </w:r>
      <w:r w:rsidRPr="00FB0385">
        <w:br/>
        <w:t>Заявление</w:t>
      </w:r>
      <w:r w:rsidRPr="00FB0385">
        <w:br/>
        <w:t>    В целях реализации действующего законодательства РФ и Пензенской области, а также последующих изменений в законодательные акты, улучшения качества обслуживания граждан по предоставлению мер социальной поддержки населению даю согласие Управлению социальной защиты населения администрации Камешкирского района на обработку и передачу своих персональных данных:</w:t>
      </w:r>
      <w:r w:rsidRPr="00FB0385">
        <w:br/>
        <w:t>1.    Фамилия, имя, отчество;</w:t>
      </w:r>
      <w:r w:rsidRPr="00FB0385">
        <w:br/>
        <w:t>2.    Дата рождения;</w:t>
      </w:r>
      <w:r w:rsidRPr="00FB0385">
        <w:br/>
        <w:t>3.    Адрес проживания;</w:t>
      </w:r>
      <w:r w:rsidRPr="00FB0385">
        <w:br/>
        <w:t>4.    СНИЛС;</w:t>
      </w:r>
      <w:r w:rsidRPr="00FB0385">
        <w:br/>
        <w:t>5.    Паспортные данные;</w:t>
      </w:r>
      <w:r w:rsidRPr="00FB0385">
        <w:br/>
        <w:t>6.    Информация о размерах назначенной мне пенсии, пособий и компенсаций;</w:t>
      </w:r>
      <w:r w:rsidRPr="00FB0385">
        <w:br/>
        <w:t>7.    Информация о наличии группы инвалидности и степени ограничения способности к трудовой деятельности;</w:t>
      </w:r>
      <w:r w:rsidRPr="00FB0385">
        <w:br/>
        <w:t>8.    Информация о стаже, заработке, страховых взносах, надбавках.</w:t>
      </w:r>
      <w:r w:rsidRPr="00FB0385">
        <w:br/>
      </w:r>
      <w:r w:rsidRPr="00FB0385">
        <w:lastRenderedPageBreak/>
        <w:t>9.    Информация о способах выплаты пенсий, пособий и других выплат;</w:t>
      </w:r>
      <w:r w:rsidRPr="00FB0385">
        <w:br/>
        <w:t>10.     Иная информация, содержащаяся в базе данных.</w:t>
      </w:r>
      <w:r w:rsidRPr="00FB0385">
        <w:br/>
        <w:t>Мне известно, что в случае неправомерного использования моих персональных данных согласие может быть отозвано моим письменным заявлением.</w:t>
      </w:r>
      <w:r w:rsidRPr="00FB0385">
        <w:br/>
        <w:t>Данное соглашение действует с «____»_________20___г. по срок прекращения права.</w:t>
      </w:r>
      <w:r w:rsidRPr="00FB0385">
        <w:br/>
        <w:t>____________________</w:t>
      </w:r>
      <w:r w:rsidRPr="00FB0385">
        <w:br/>
        <w:t>дата</w:t>
      </w:r>
      <w:r w:rsidRPr="00FB0385">
        <w:br/>
        <w:t>____________________</w:t>
      </w:r>
      <w:r w:rsidRPr="00FB0385">
        <w:br/>
        <w:t>подпись</w:t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</w:r>
      <w:r w:rsidRPr="00FB0385">
        <w:br/>
        <w:t>Приложение № 9</w:t>
      </w:r>
      <w:r w:rsidRPr="00FB0385">
        <w:br/>
        <w:t>к административному регламенту</w:t>
      </w:r>
      <w:r w:rsidRPr="00FB0385">
        <w:br/>
        <w:t>по внесению изменений в персональные данные заявителей, являющихся получателями  ежемесячных денежных выплат на оплату жилого помещения и коммунальных услуг федеральным льготникам (ИОВ, УВОВ, членам семей погибших (умерших) военнослужащих, жителям блокадного Ленинграда, бывшим несовершеннолетним узникам концлагерей, ветеранам боевых действий; лицам, подвергшихся воздействию радиации вследствие аварии на ЧАЭС, ПО «Маяк», ядерных испытаний на Семипалатинском полигоне; ветеранам подразделений особого риска, инвалидам, семьям с детьми инвалидами</w:t>
      </w:r>
      <w:r w:rsidRPr="00FB0385">
        <w:br/>
      </w:r>
      <w:r w:rsidRPr="00FB0385">
        <w:br/>
        <w:t>    Начальнику УСЗН администрации</w:t>
      </w:r>
      <w:r w:rsidRPr="00FB0385">
        <w:br/>
        <w:t>Камешкирского района Шараповой Л.Н.</w:t>
      </w:r>
      <w:r w:rsidRPr="00FB0385">
        <w:br/>
        <w:t>от ___________________________________</w:t>
      </w:r>
      <w:r w:rsidRPr="00FB0385">
        <w:br/>
        <w:t>Проживающего(ей) по адресу:</w:t>
      </w:r>
      <w:r w:rsidRPr="00FB0385">
        <w:br/>
        <w:t>___________________________________</w:t>
      </w:r>
      <w:r w:rsidRPr="00FB0385">
        <w:br/>
        <w:t>______________________тел._________</w:t>
      </w:r>
      <w:r w:rsidRPr="00FB0385">
        <w:br/>
        <w:t>ЗАЯВЛЕНИЕ </w:t>
      </w:r>
      <w:r w:rsidRPr="00FB0385">
        <w:br/>
      </w:r>
      <w:r w:rsidRPr="00FB0385">
        <w:br/>
        <w:t>Прошу изменить способ  доставки мер социальной поддержки _______________________________________</w:t>
      </w:r>
      <w:r w:rsidRPr="00FB0385">
        <w:br/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(указать какой)</w:t>
      </w:r>
      <w:r w:rsidRPr="00FB0385">
        <w:br/>
        <w:t>_________________________________________________________________________________</w:t>
      </w:r>
      <w:r w:rsidRPr="00FB0385">
        <w:br/>
        <w:t>на мой лицевой счет №  ____________________________________________________________</w:t>
      </w:r>
      <w:r w:rsidRPr="00FB0385">
        <w:br/>
        <w:t>в кредитную организацию  __________________________________________________________</w:t>
      </w:r>
      <w:r w:rsidRPr="00FB0385">
        <w:br/>
        <w:t>                                                                                                                     (наименование)</w:t>
      </w:r>
      <w:r w:rsidRPr="00FB0385">
        <w:br/>
        <w:t>№ _____________________ , филиал ______________________________, </w:t>
      </w:r>
      <w:r w:rsidRPr="00FB0385">
        <w:br/>
        <w:t>выплачивать через отделение связи №______________________________</w:t>
      </w:r>
      <w:r w:rsidRPr="00FB0385">
        <w:br/>
        <w:t> (ненужное зачеркнуть).</w:t>
      </w:r>
      <w:r w:rsidRPr="00FB0385">
        <w:br/>
      </w:r>
      <w:r w:rsidRPr="00FB0385">
        <w:br/>
        <w:t>«       »______________20___г.                             _____________________________</w:t>
      </w:r>
      <w:r w:rsidRPr="00FB0385">
        <w:br/>
        <w:t>                                                                                     (подпись заявителя)</w:t>
      </w:r>
      <w:r w:rsidRPr="00FB0385">
        <w:br/>
      </w:r>
      <w:r w:rsidRPr="00FB0385">
        <w:br/>
        <w:t>Заявление принято:         «________»__________________20___г.</w:t>
      </w:r>
      <w:r w:rsidRPr="00FB0385">
        <w:br/>
      </w:r>
      <w:r w:rsidRPr="00FB0385">
        <w:lastRenderedPageBreak/>
        <w:t>и зарегистрировано  под № _______       Подпись специалиста __________.</w:t>
      </w:r>
      <w:r w:rsidRPr="00FB0385">
        <w:br/>
      </w:r>
      <w:r w:rsidRPr="00FB0385">
        <w:br/>
        <w:t>_______________________________________________________________________________________</w:t>
      </w:r>
      <w:r w:rsidRPr="00FB0385">
        <w:br/>
        <w:t>(линия отреза)</w:t>
      </w:r>
      <w:r w:rsidRPr="00FB0385">
        <w:br/>
      </w:r>
      <w:r w:rsidRPr="00FB0385">
        <w:br/>
        <w:t>Расписка-уведомление (заполняется специалистом)</w:t>
      </w:r>
      <w:r w:rsidRPr="00FB0385">
        <w:br/>
        <w:t>Заявление и документы в количестве _________ шт. гражданина (ки) ________________________  приняты</w:t>
      </w:r>
      <w:r w:rsidRPr="00FB0385">
        <w:br/>
        <w:t>Дата    Регистрационный номер    Ф.И.О.</w:t>
      </w:r>
      <w:r w:rsidRPr="00FB0385">
        <w:br/>
        <w:t>специалиста    Номер телефона</w:t>
      </w:r>
      <w:r w:rsidRPr="00FB0385">
        <w:br/>
        <w:t>специалиста     Подпись</w:t>
      </w:r>
      <w:bookmarkStart w:id="0" w:name="_GoBack"/>
      <w:bookmarkEnd w:id="0"/>
    </w:p>
    <w:sectPr w:rsidR="008C0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385"/>
    <w:rsid w:val="008C065A"/>
    <w:rsid w:val="00FB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6876</Words>
  <Characters>39197</Characters>
  <Application>Microsoft Office Word</Application>
  <DocSecurity>0</DocSecurity>
  <Lines>326</Lines>
  <Paragraphs>91</Paragraphs>
  <ScaleCrop>false</ScaleCrop>
  <Company/>
  <LinksUpToDate>false</LinksUpToDate>
  <CharactersWithSpaces>45982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2018-01-29T11:24:00Z</dcterms:created>
  <dcterms:modified xsi:type="dcterms:W3CDTF">2018-01-29T11:24:00Z</dcterms:modified>
</cp:coreProperties>
</file>