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79" w:rsidRDefault="00A61794">
      <w:proofErr w:type="gramStart"/>
      <w:r w:rsidRPr="00A61794">
        <w:t>АДМИНИСТРАЦИЯ</w:t>
      </w:r>
      <w:r w:rsidRPr="00A61794">
        <w:br/>
        <w:t>КАМЕШКИРСКОГО РАЙОНА ПЕНЗЕНСКОЙ ОБЛАСТИ</w:t>
      </w:r>
      <w:r w:rsidRPr="00A61794">
        <w:br/>
      </w:r>
      <w:r w:rsidRPr="00A61794">
        <w:br/>
        <w:t>ПОСТАНОВЛЕНИЕ</w:t>
      </w:r>
      <w:r w:rsidRPr="00A61794">
        <w:br/>
        <w:t>от    19.06.12    №    208</w:t>
      </w:r>
      <w:r w:rsidRPr="00A61794">
        <w:br/>
      </w:r>
      <w:proofErr w:type="spellStart"/>
      <w:r w:rsidRPr="00A61794">
        <w:t>с.Р.Камешкир</w:t>
      </w:r>
      <w:proofErr w:type="spellEnd"/>
      <w:r w:rsidRPr="00A61794">
        <w:br/>
      </w:r>
      <w:r w:rsidRPr="00A61794">
        <w:br/>
      </w:r>
      <w:r w:rsidRPr="00A61794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</w:t>
      </w:r>
      <w:r w:rsidRPr="00A61794">
        <w:br/>
        <w:t>при рождении ребенка»</w:t>
      </w:r>
      <w:r w:rsidRPr="00A61794">
        <w:br/>
      </w:r>
      <w:r w:rsidRPr="00A61794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</w:t>
      </w:r>
      <w:proofErr w:type="gramEnd"/>
      <w:r w:rsidRPr="00A61794">
        <w:t xml:space="preserve">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A61794">
        <w:br/>
      </w:r>
      <w:proofErr w:type="gramStart"/>
      <w:r w:rsidRPr="00A61794">
        <w:t>п</w:t>
      </w:r>
      <w:proofErr w:type="gramEnd"/>
      <w:r w:rsidRPr="00A61794">
        <w:t xml:space="preserve"> о с т а н </w:t>
      </w:r>
      <w:proofErr w:type="gramStart"/>
      <w:r w:rsidRPr="00A61794">
        <w:t>о</w:t>
      </w:r>
      <w:proofErr w:type="gramEnd"/>
      <w:r w:rsidRPr="00A61794">
        <w:t xml:space="preserve"> в л я е т:</w:t>
      </w:r>
      <w:r w:rsidRPr="00A61794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единовременного  пособия при рождении ребенка»</w:t>
      </w:r>
      <w:r w:rsidRPr="00A61794">
        <w:br/>
        <w:t>2. Опубликовать настоящее постановление в информационном бюллетене «</w:t>
      </w:r>
      <w:proofErr w:type="spellStart"/>
      <w:r w:rsidRPr="00A61794">
        <w:t>Камешкирский</w:t>
      </w:r>
      <w:proofErr w:type="spellEnd"/>
      <w:r w:rsidRPr="00A61794">
        <w:t xml:space="preserve"> вестник».</w:t>
      </w:r>
      <w:r w:rsidRPr="00A61794">
        <w:br/>
        <w:t xml:space="preserve">3. </w:t>
      </w:r>
      <w:proofErr w:type="gramStart"/>
      <w:r w:rsidRPr="00A61794">
        <w:t>Контроль за</w:t>
      </w:r>
      <w:proofErr w:type="gramEnd"/>
      <w:r w:rsidRPr="00A61794">
        <w:t xml:space="preserve"> исполнением настоящего постановления возложить на заместителя Главы администрации Терехина Н.П.</w:t>
      </w:r>
      <w:r w:rsidRPr="00A61794">
        <w:br/>
      </w:r>
      <w:r w:rsidRPr="00A61794">
        <w:br/>
        <w:t xml:space="preserve">Глава администрации                                                  </w:t>
      </w:r>
      <w:proofErr w:type="spellStart"/>
      <w:r w:rsidRPr="00A61794">
        <w:t>Н.П.Крутов</w:t>
      </w:r>
      <w:proofErr w:type="spellEnd"/>
      <w:r w:rsidRPr="00A61794">
        <w:br/>
      </w:r>
      <w:r w:rsidRPr="00A61794">
        <w:br/>
      </w:r>
      <w:r w:rsidRPr="00A61794">
        <w:br/>
      </w:r>
      <w:r w:rsidRPr="00A61794">
        <w:br/>
        <w:t>Административный регламент</w:t>
      </w:r>
      <w:r w:rsidRPr="00A61794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единовременного  пособия</w:t>
      </w:r>
      <w:r w:rsidRPr="00A61794">
        <w:br/>
        <w:t>при рождении ребенка</w:t>
      </w:r>
      <w:r w:rsidRPr="00A61794">
        <w:br/>
        <w:t>I. Общие положения</w:t>
      </w:r>
      <w:r w:rsidRPr="00A61794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  единовременного пособия при рождении ребенка (далее – муниципальная услуга).</w:t>
      </w:r>
      <w:r w:rsidRPr="00A61794">
        <w:br/>
        <w:t xml:space="preserve">1.2. Заявителями на получение муниципальной услуги в соответствии с Федеральным законом от 19.05.1995 г. №81ФЗ «О государственных пособиях гражданам, имеющим детей» (с последующими изменениями) являются граждане Российской Федерации, иностранные граждане </w:t>
      </w:r>
      <w:r w:rsidRPr="00A61794">
        <w:lastRenderedPageBreak/>
        <w:t>и лица без гражданства, в том числе беженцы, проживающие на территории Камешкирского района Пензенской области, имеющие детей.</w:t>
      </w:r>
      <w:r w:rsidRPr="00A61794">
        <w:br/>
        <w:t> Право на получение единовременного пособия при рождении ребенка имеет один из родителей при рождении ребенка, либо лицо его заменяющее. При рождении мертвого ребенка пособие не выплачивается.</w:t>
      </w:r>
      <w:r w:rsidRPr="00A61794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A61794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A61794">
        <w:br/>
      </w:r>
      <w:proofErr w:type="gramStart"/>
      <w:r w:rsidRPr="00A61794">
        <w:t>Подробную информацию о предоставляемой муниципальной услуге, а также о ходе ее предоставления можно получить:</w:t>
      </w:r>
      <w:r w:rsidRPr="00A61794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A61794">
        <w:br/>
        <w:t>1.3.2. на информационных стендах УСЗН и МФЦ;</w:t>
      </w:r>
      <w:r w:rsidRPr="00A61794">
        <w:br/>
        <w:t>1.3.3. по телефонам уполномоченных органов и МФЦ в соответствии с приложением № 1 и 2 Административного регламента;</w:t>
      </w:r>
      <w:proofErr w:type="gramEnd"/>
      <w:r w:rsidRPr="00A61794">
        <w:br/>
        <w:t>1.3.4. Муниципальная услуга предоставляется в электронном виде.</w:t>
      </w:r>
      <w:r w:rsidRPr="00A61794">
        <w:br/>
        <w:t>Консультирование проводится при личном обращении и по телефону.</w:t>
      </w:r>
      <w:r w:rsidRPr="00A61794">
        <w:br/>
      </w:r>
      <w:r w:rsidRPr="00A61794">
        <w:br/>
      </w:r>
      <w:r w:rsidRPr="00A61794">
        <w:br/>
        <w:t>II. Стандарт предоставления муниципальной услуги</w:t>
      </w:r>
      <w:r w:rsidRPr="00A61794">
        <w:br/>
      </w:r>
      <w:r w:rsidRPr="00A61794">
        <w:br/>
        <w:t>2.1. Наименование муниципальной услуги – назначение единовременного пособия при рождении ребенка.</w:t>
      </w:r>
      <w:r w:rsidRPr="00A61794">
        <w:br/>
        <w:t>2.2. Муниципальную услугу предоставляет специалист по назначению  детских пособий и других социальных выплат и в Многофункциональном центре Камешкирского района (далее - МФЦ).</w:t>
      </w:r>
      <w:r w:rsidRPr="00A61794">
        <w:br/>
        <w:t>2.3. Результатом предоставления муниципальной услуги являются:</w:t>
      </w:r>
      <w:r w:rsidRPr="00A61794">
        <w:br/>
        <w:t>2.3.1. назначение и выплата единовременного пособия при рождении ребенка;</w:t>
      </w:r>
      <w:r w:rsidRPr="00A61794">
        <w:br/>
        <w:t>2.3.2. отказ в предоставлении муниципальной услуги. </w:t>
      </w:r>
      <w:r w:rsidRPr="00A61794">
        <w:br/>
        <w:t>2.4. Сроки предоставления услуги: </w:t>
      </w:r>
      <w:r w:rsidRPr="00A61794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A61794">
        <w:br/>
        <w:t>2.5. Правовыми основаниями для предоставления муниципальной услуги являются: </w:t>
      </w:r>
      <w:r w:rsidRPr="00A61794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A61794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A61794">
        <w:br/>
        <w:t xml:space="preserve">2.5.3. </w:t>
      </w:r>
      <w:proofErr w:type="gramStart"/>
      <w:r w:rsidRPr="00A61794">
        <w:t xml:space="preserve"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</w:t>
      </w:r>
      <w:r w:rsidRPr="00A61794">
        <w:lastRenderedPageBreak/>
        <w:t>губернские ведомости», 23.01.2007, № 2, с. 62</w:t>
      </w:r>
      <w:proofErr w:type="gramEnd"/>
      <w:r w:rsidRPr="00A61794">
        <w:t xml:space="preserve"> (</w:t>
      </w:r>
      <w:proofErr w:type="gramStart"/>
      <w:r w:rsidRPr="00A61794">
        <w:t>уточнение).);</w:t>
      </w:r>
      <w:r w:rsidRPr="00A61794">
        <w:br/>
        <w:t>2.5.4.</w:t>
      </w:r>
      <w:proofErr w:type="gramEnd"/>
      <w:r w:rsidRPr="00A61794">
        <w:t xml:space="preserve">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A61794">
        <w:br/>
      </w:r>
      <w:proofErr w:type="gramStart"/>
      <w:r w:rsidRPr="00A61794"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A61794">
        <w:br/>
        <w:t>2.5.6. постановлением Правительства области от 12.03.2008 №160-пП «Об утверждении Положения о Министерстве здравоохранения и социального развития Пензенской области» (с последующими изменениями) («Пензенские губернские ведомости», 24.03.2008, №3, с.11);</w:t>
      </w:r>
      <w:proofErr w:type="gramEnd"/>
      <w:r w:rsidRPr="00A61794">
        <w:br/>
        <w:t xml:space="preserve">2.5.7. Федеральным законом от 27.07.2006 № 152-ФЗ «О персональных  данных» </w:t>
      </w:r>
      <w:proofErr w:type="gramStart"/>
      <w:r w:rsidRPr="00A61794">
        <w:t xml:space="preserve">( </w:t>
      </w:r>
      <w:proofErr w:type="gramEnd"/>
      <w:r w:rsidRPr="00A61794">
        <w:t>«Собрание законодательства РФ», 2006, « 31, ст. 3451)..;</w:t>
      </w:r>
      <w:r w:rsidRPr="00A61794">
        <w:br/>
        <w:t>2.5.8. Положение об Управлении социальной защиты населения Администрации Камешкирского района Пензенской области от 12.12.2011 № 507.</w:t>
      </w:r>
      <w:r w:rsidRPr="00A61794">
        <w:br/>
        <w:t>2.5.9. Гражданский Кодекс РФ (часть первая) («Собрание законодательства РФ», 05.12.1994, № 32, ст. 3301) (с последующими изменениями).</w:t>
      </w:r>
      <w:r w:rsidRPr="00A61794">
        <w:br/>
        <w:t>2.6. При обращении за предоставлением муниципальной услуги заявитель (его представитель) представляет:</w:t>
      </w:r>
      <w:r w:rsidRPr="00A61794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единовременного пособия при рождении ребенка, открытый в кредитной организации (с указанием реквизитов счета), либо через отделение почтовой связи);</w:t>
      </w:r>
      <w:r w:rsidRPr="00A61794">
        <w:br/>
        <w:t>           2.6.2. оригинал и копия свидетельства о рождении ребенка установленной формы; </w:t>
      </w:r>
      <w:r w:rsidRPr="00A61794">
        <w:br/>
        <w:t>          2.6.3. справка о рождении ребёнка Ф-24, выданная органами записи актов гражданского состояния;</w:t>
      </w:r>
      <w:r w:rsidRPr="00A61794">
        <w:br/>
        <w:t xml:space="preserve">          </w:t>
      </w:r>
      <w:proofErr w:type="gramStart"/>
      <w:r w:rsidRPr="00A61794">
        <w:t>2.6.4.оригинал справки с места жительства заявителя о совместном проживании с ним ребенка, на которого назначается пособие;</w:t>
      </w:r>
      <w:r w:rsidRPr="00A61794">
        <w:br/>
        <w:t>  2.6.5. справку о доходах каждого из членов семьи за 3 последних календарных месяца, предшествующих месяцу подачи заявления;</w:t>
      </w:r>
      <w:r w:rsidRPr="00A61794">
        <w:br/>
        <w:t>выписки из трудовой книжки, военного билета или другого документа о последнем месте работы (службы, учебы), заверенные в установленном порядке;</w:t>
      </w:r>
      <w:proofErr w:type="gramEnd"/>
      <w:r w:rsidRPr="00A61794">
        <w:br/>
        <w:t>          2.6.6. в случае отсутствия у лица, имеющего право на получение единовременного пособия при рождении ребёнка трудовой книжки, в заявлении о назначении единовременного пособия при рождении ребёнка получатель  указывает сведения о том, что он нигде не работал и не работает по трудовому договору, не осуществляет деятельность в качестве индивидуального предпринимателя;</w:t>
      </w:r>
      <w:r w:rsidRPr="00A61794">
        <w:br/>
        <w:t xml:space="preserve">          2.6.7. выписка из решения об установлении над ребёнком опеки (копия вступившего в законную силу решения суда об усыновлении, копия договора о передаче ребенка на воспитание в приёмную семью) – для лица, заменяющего </w:t>
      </w:r>
      <w:proofErr w:type="spellStart"/>
      <w:r w:rsidRPr="00A61794">
        <w:t>радителей</w:t>
      </w:r>
      <w:proofErr w:type="spellEnd"/>
      <w:r w:rsidRPr="00A61794">
        <w:t>;</w:t>
      </w:r>
      <w:r w:rsidRPr="00A61794">
        <w:br/>
        <w:t>         2.6.8. копия документа, удостоверяющего личность, с отметкой о выдаче вида на жительство или копия удостоверения беженца (для иностранных граждан лиц без гражданства, постоянно проживающих на территории РФ, а также для беженцев);</w:t>
      </w:r>
      <w:r w:rsidRPr="00A61794">
        <w:br/>
        <w:t xml:space="preserve">         </w:t>
      </w:r>
      <w:proofErr w:type="gramStart"/>
      <w:r w:rsidRPr="00A61794">
        <w:t>2.6.9.в случае обращения за назначением единовременного пособия при рождении ребёнка в орган социальной защиты по месту фактического проживания, либо по месту пребывания дополнительно предоставляется справка из органа социальной защиты населения по месту жительства о том, что пособие не назначалось и не выплачивалось;</w:t>
      </w:r>
      <w:r w:rsidRPr="00A61794">
        <w:br/>
      </w:r>
      <w:r w:rsidRPr="00A61794">
        <w:lastRenderedPageBreak/>
        <w:t>        2.6.10. номер банковского счета (реквизитов банка), на который будет перечислено пособие;</w:t>
      </w:r>
      <w:proofErr w:type="gramEnd"/>
      <w:r w:rsidRPr="00A61794">
        <w:br/>
        <w:t xml:space="preserve">        </w:t>
      </w:r>
      <w:proofErr w:type="gramStart"/>
      <w:r w:rsidRPr="00A61794">
        <w:t>2.6.11. копии документов, подтверждающих статус, а также справка из территориального органа Фонда социального страхования РФ об отсутствии регистрации в территориальных органах Фонда социального страхования РФ в качестве страхователя и о неполучении единовременного пособия при рождении ребенка за счет средств обязательного социального страхования для физических лиц, осуществляющих деятельность в качестве индивидуальных предпринимателей, адвокатов, нотариусов, иных физических лиц, профессиональная деятельность которых в</w:t>
      </w:r>
      <w:proofErr w:type="gramEnd"/>
      <w:r w:rsidRPr="00A61794">
        <w:t xml:space="preserve"> </w:t>
      </w:r>
      <w:proofErr w:type="gramStart"/>
      <w:r w:rsidRPr="00A61794">
        <w:t>соответствии</w:t>
      </w:r>
      <w:proofErr w:type="gramEnd"/>
      <w:r w:rsidRPr="00A61794">
        <w:t xml:space="preserve"> с федеральными законами подлежит государственной регистрации и (или) лицензированию, - в случае, если назначение и выплата им единовременного пособия при рождении ребенка осуществляются органами социальной защиты населения.</w:t>
      </w:r>
      <w:r w:rsidRPr="00A61794">
        <w:br/>
        <w:t>       2.6.12. В случае раздельного проживания родителей ребенка заявитель дополнительно представляет оригинал справки уполномоченного органа по месту жительства другого родителя  о неполучении им соответствующего пособия.</w:t>
      </w:r>
      <w:r w:rsidRPr="00A61794">
        <w:br/>
        <w:t>            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A61794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A61794">
        <w:br/>
        <w:t>2.8.1. заявление подано лицом, не имеющим на это полномочий;</w:t>
      </w:r>
      <w:r w:rsidRPr="00A61794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A61794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A61794">
        <w:br/>
        <w:t>2.8.4. копии документов не заверены в порядке, установленном законодательством Российской Федерации.</w:t>
      </w:r>
      <w:r w:rsidRPr="00A61794">
        <w:br/>
        <w:t xml:space="preserve">2.9. </w:t>
      </w:r>
      <w:proofErr w:type="gramStart"/>
      <w:r w:rsidRPr="00A61794">
        <w:t>Решение об отказе в предоставлении муниципальной услуги принимается в случаях: </w:t>
      </w:r>
      <w:r w:rsidRPr="00A61794">
        <w:br/>
        <w:t>2.9.1. наличия в представленных документах недостоверных сведений;</w:t>
      </w:r>
      <w:r w:rsidRPr="00A61794">
        <w:br/>
        <w:t>2.9.2. раздельного проживания получателя пособия с ребенком, на которого назначено пособие;</w:t>
      </w:r>
      <w:r w:rsidRPr="00A61794">
        <w:br/>
        <w:t>2.9.3. отсутствия у заявителя регистрации по месту жительства или пребывания на территории Пензенской области;</w:t>
      </w:r>
      <w:r w:rsidRPr="00A61794">
        <w:br/>
        <w:t>2.9.4. обращение за назначением последовало позднее чем через шесть месяцев со дня рождения детей.</w:t>
      </w:r>
      <w:r w:rsidRPr="00A61794">
        <w:br/>
        <w:t>    2.10.</w:t>
      </w:r>
      <w:proofErr w:type="gramEnd"/>
      <w:r w:rsidRPr="00A61794">
        <w:t xml:space="preserve"> Предоставление муниципальной услуги осуществляется бесплатно.</w:t>
      </w:r>
      <w:r w:rsidRPr="00A61794">
        <w:br/>
        <w:t>2.11. Максимальная продолжительность приема заявителя специалистом составляет 20 минут.</w:t>
      </w:r>
      <w:r w:rsidRPr="00A61794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A61794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A61794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A61794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A61794">
        <w:br/>
        <w:t xml:space="preserve"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</w:t>
      </w:r>
      <w:r w:rsidRPr="00A61794">
        <w:lastRenderedPageBreak/>
        <w:t>технический перерыв.</w:t>
      </w:r>
      <w:r w:rsidRPr="00A61794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A61794">
        <w:br/>
        <w:t>2.12. Показателями качества предоставления муниципальной услуги являются: </w:t>
      </w:r>
      <w:r w:rsidRPr="00A61794">
        <w:br/>
        <w:t>2.12.1. соблюдение сроков предоставления муниципальной услуги; </w:t>
      </w:r>
      <w:r w:rsidRPr="00A61794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A61794">
        <w:br/>
      </w:r>
      <w:r w:rsidRPr="00A61794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A61794">
        <w:br/>
      </w:r>
      <w:r w:rsidRPr="00A61794">
        <w:br/>
        <w:t>3.1. Предоставление муниципальной услуги включает в себя следующие административные процедуры:</w:t>
      </w:r>
      <w:r w:rsidRPr="00A61794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A61794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A61794">
        <w:br/>
        <w:t>3.1.3. выплата пособи</w:t>
      </w:r>
      <w:proofErr w:type="gramStart"/>
      <w:r w:rsidRPr="00A61794">
        <w:t>я-</w:t>
      </w:r>
      <w:proofErr w:type="gramEnd"/>
      <w:r w:rsidRPr="00A61794">
        <w:t xml:space="preserve"> не позднее 15 числа месяца следующего за месяцем принятия решения о назначении пособия.</w:t>
      </w:r>
      <w:r w:rsidRPr="00A61794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A61794">
        <w:br/>
        <w:t>3.2.2. Административная процедура по приему документов включает в себя следующие административные действия:</w:t>
      </w:r>
      <w:r w:rsidRPr="00A61794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A61794">
        <w:br/>
        <w:t>3.2.2.2. определение комплектности и правильности заполнения документов;</w:t>
      </w:r>
      <w:r w:rsidRPr="00A61794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A61794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A61794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A61794">
        <w:br/>
        <w:t>3.2.2.6. регистрация в журнале учета заявлений согласно приложению № 4 к Административному регламенту.</w:t>
      </w:r>
      <w:r w:rsidRPr="00A61794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A61794">
        <w:br/>
      </w:r>
      <w:proofErr w:type="gramStart"/>
      <w:r w:rsidRPr="00A61794">
        <w:t xml:space="preserve"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</w:t>
      </w:r>
      <w:r w:rsidRPr="00A61794">
        <w:lastRenderedPageBreak/>
        <w:t>дней с даты получения (регистрации) этих документов с уведомлением о возврате.</w:t>
      </w:r>
      <w:r w:rsidRPr="00A61794">
        <w:br/>
        <w:t>3.2.3.</w:t>
      </w:r>
      <w:proofErr w:type="gramEnd"/>
      <w:r w:rsidRPr="00A61794">
        <w:t xml:space="preserve"> Подача заявления на бумажном носителе: </w:t>
      </w:r>
      <w:r w:rsidRPr="00A61794">
        <w:br/>
        <w:t xml:space="preserve">3.2.3.1. Заявление на бумажном носителе подается заявителем одновременно </w:t>
      </w:r>
      <w:proofErr w:type="gramStart"/>
      <w:r w:rsidRPr="00A61794">
        <w:t>с</w:t>
      </w:r>
      <w:proofErr w:type="gramEnd"/>
      <w:r w:rsidRPr="00A61794">
        <w:t xml:space="preserve">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A61794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A61794">
        <w:br/>
        <w:t>Прием документов МФЦ осуществляется в соответствии с регламентом МФЦ.</w:t>
      </w:r>
      <w:r w:rsidRPr="00A61794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A61794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A61794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A61794">
        <w:br/>
        <w:t>Срок выполнения административной процедуры по приему документов составляет 20 минут.</w:t>
      </w:r>
      <w:r w:rsidRPr="00A61794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ребенка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A61794">
        <w:br/>
        <w:t>3.3.2. Административная процедура по принятию решения включает в себя следующие административные действия:</w:t>
      </w:r>
      <w:r w:rsidRPr="00A61794">
        <w:br/>
        <w:t>3.3.2.1. проверка документов на наличие либо отсутствие у заявителя права на получение муниципальной услуги;</w:t>
      </w:r>
      <w:r w:rsidRPr="00A61794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A61794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A61794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A61794">
        <w:br/>
        <w:t>3.3.2.5. формирование личного дела;</w:t>
      </w:r>
      <w:r w:rsidRPr="00A61794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единовременного пособия при рождении ребенка;</w:t>
      </w:r>
      <w:r w:rsidRPr="00A61794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ребенка.</w:t>
      </w:r>
      <w:r w:rsidRPr="00A61794">
        <w:br/>
        <w:t>На основании принятого решения уполномоченный орган осуществляет выплату пособий.</w:t>
      </w:r>
      <w:r w:rsidRPr="00A61794">
        <w:br/>
        <w:t xml:space="preserve">В случае отказа в назначении пособия по причине, указанной в пункте 2.9 Административного </w:t>
      </w:r>
      <w:r w:rsidRPr="00A61794">
        <w:lastRenderedPageBreak/>
        <w:t>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A61794">
        <w:br/>
        <w:t>3.4. Выплата пособия.</w:t>
      </w:r>
      <w:r w:rsidRPr="00A61794">
        <w:br/>
        <w:t>3.4.1. Основанием для начала административной процедуры по выплате единовременного пособия при рождении ребенка является сформированное личное дело и решение о назначении пособия.</w:t>
      </w:r>
      <w:r w:rsidRPr="00A61794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A61794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A61794">
        <w:br/>
        <w:t>Результатом выполнения данной административной процедуры является перечисление денежных средств заявителю.</w:t>
      </w:r>
      <w:r w:rsidRPr="00A61794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A61794">
        <w:br/>
        <w:t xml:space="preserve">Специалист уполномоченного органа, ответственный за предоставление муниципальной услуги, не позднее 5 числа месяца, следующего за </w:t>
      </w:r>
      <w:proofErr w:type="gramStart"/>
      <w:r w:rsidRPr="00A61794">
        <w:t>отчетным</w:t>
      </w:r>
      <w:proofErr w:type="gramEnd"/>
      <w:r w:rsidRPr="00A61794">
        <w:t>, направляет в Министерство здравоохранения и социального развития Пензенской области отчет о выплате пособия.</w:t>
      </w:r>
      <w:r w:rsidRPr="00A61794">
        <w:br/>
      </w:r>
      <w:r w:rsidRPr="00A61794">
        <w:br/>
        <w:t xml:space="preserve">IV. формы </w:t>
      </w:r>
      <w:proofErr w:type="gramStart"/>
      <w:r w:rsidRPr="00A61794">
        <w:t>контроля за</w:t>
      </w:r>
      <w:proofErr w:type="gramEnd"/>
      <w:r w:rsidRPr="00A61794">
        <w:t xml:space="preserve"> исполнением административного регламента</w:t>
      </w:r>
      <w:r w:rsidRPr="00A61794">
        <w:br/>
        <w:t>предоставления муниципальной услуги</w:t>
      </w:r>
      <w:r w:rsidRPr="00A61794">
        <w:br/>
      </w:r>
      <w:r w:rsidRPr="00A61794">
        <w:br/>
        <w:t xml:space="preserve">4.1.1. </w:t>
      </w:r>
      <w:proofErr w:type="gramStart"/>
      <w:r w:rsidRPr="00A61794">
        <w:t>Контроль за</w:t>
      </w:r>
      <w:proofErr w:type="gramEnd"/>
      <w:r w:rsidRPr="00A61794">
        <w:t xml:space="preserve">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A61794">
        <w:br/>
        <w:t>4.1.2. Показателями качества предоставления муниципальной услуги гражданам являются:</w:t>
      </w:r>
      <w:r w:rsidRPr="00A61794">
        <w:br/>
        <w:t>соблюдение     сроков     предоставления     муниципальной     услуги, установленных настоящим порядком;</w:t>
      </w:r>
      <w:r w:rsidRPr="00A61794">
        <w:br/>
        <w:t>- отсутствие обоснованных жалоб на нарушение положений настоящего порядка.</w:t>
      </w:r>
      <w:r w:rsidRPr="00A61794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УСЗН.</w:t>
      </w:r>
      <w:r w:rsidRPr="00A61794">
        <w:br/>
        <w:t>4.1.5.    Деятельность    комиссии осуществляется    в    соответствии    с</w:t>
      </w:r>
      <w:r w:rsidRPr="00A61794">
        <w:br/>
        <w:t>планом проведения проверки.</w:t>
      </w:r>
      <w:r w:rsidRPr="00A61794">
        <w:br/>
        <w:t>4.1.6.    Результаты деятельности комиссии оформляются в виде акта, в</w:t>
      </w:r>
      <w:r w:rsidRPr="00A61794">
        <w:br/>
        <w:t>котором    отмечаются    выявленные    недостатки    и    предложения    по    их</w:t>
      </w:r>
      <w:r w:rsidRPr="00A61794">
        <w:br/>
        <w:t>устранению. Акт подписывается председателем и членами комиссии.</w:t>
      </w:r>
      <w:r w:rsidRPr="00A61794">
        <w:br/>
      </w:r>
      <w:r w:rsidRPr="00A61794">
        <w:br/>
        <w:t>V. Порядок обжалования решений и действий (бездействия) органа, предоставляющего  муниципальную  услугу, </w:t>
      </w:r>
      <w:r w:rsidRPr="00A61794">
        <w:br/>
        <w:t>а также их должностных лиц</w:t>
      </w:r>
      <w:r w:rsidRPr="00A61794">
        <w:br/>
      </w:r>
      <w:r w:rsidRPr="00A61794">
        <w:br/>
        <w:t xml:space="preserve">5.1. </w:t>
      </w:r>
      <w:proofErr w:type="gramStart"/>
      <w:r w:rsidRPr="00A61794">
        <w:t>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</w:t>
      </w:r>
      <w:proofErr w:type="gramEnd"/>
      <w:r w:rsidRPr="00A61794">
        <w:t> </w:t>
      </w:r>
      <w:r w:rsidRPr="00A61794">
        <w:br/>
        <w:t xml:space="preserve">Если заинтересованные лица не удовлетворены решением, принятым в ходе рассмотрения </w:t>
      </w:r>
      <w:r w:rsidRPr="00A61794">
        <w:lastRenderedPageBreak/>
        <w:t>жалобы, то данные лица вправе обратиться в судебные органы в установленном действующим законодательством порядке.</w:t>
      </w:r>
      <w:r w:rsidRPr="00A61794">
        <w:br/>
      </w:r>
      <w:proofErr w:type="gramStart"/>
      <w:r w:rsidRPr="00A61794">
        <w:t>В письменной жалобе указываются:</w:t>
      </w:r>
      <w:r w:rsidRPr="00A61794">
        <w:br/>
        <w:t>-    фамилия, имя, отчество заинтересованного лица (а также фамилия,</w:t>
      </w:r>
      <w:r w:rsidRPr="00A61794">
        <w:br/>
        <w:t>имя,   отчество   уполномоченного   представителя   в   случае   обращения   с</w:t>
      </w:r>
      <w:r w:rsidRPr="00A61794">
        <w:br/>
        <w:t>жалобой представителя);</w:t>
      </w:r>
      <w:r w:rsidRPr="00A61794">
        <w:br/>
        <w:t>-    почтовый адрес (контактный телефон - при наличии) заявителя;</w:t>
      </w:r>
      <w:r w:rsidRPr="00A61794">
        <w:br/>
        <w:t>-    наименование организации, должность,  фамилия,  имя и отчество</w:t>
      </w:r>
      <w:r w:rsidRPr="00A61794">
        <w:br/>
        <w:t>специалиста (при наличии информации), решение, действие (бездействие)</w:t>
      </w:r>
      <w:r w:rsidRPr="00A61794">
        <w:br/>
        <w:t>которого обжалуется;</w:t>
      </w:r>
      <w:r w:rsidRPr="00A61794">
        <w:br/>
        <w:t>-    предмет жалобы;</w:t>
      </w:r>
      <w:r w:rsidRPr="00A61794">
        <w:br/>
        <w:t>-    личная   подпись   заинтересованного   лица   (его   уполномоченного</w:t>
      </w:r>
      <w:r w:rsidRPr="00A61794">
        <w:br/>
        <w:t>представителя);</w:t>
      </w:r>
      <w:proofErr w:type="gramEnd"/>
      <w:r w:rsidRPr="00A61794">
        <w:br/>
        <w:t>-    иные сведения, которые заинтересованное лицо считает необходимым</w:t>
      </w:r>
      <w:r w:rsidRPr="00A61794">
        <w:br/>
        <w:t>сообщить.</w:t>
      </w:r>
      <w:r w:rsidRPr="00A61794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A61794">
        <w:br/>
        <w:t>Письменная жалоба должна быть написана разборчивым почерком, не содержать нецензурных выражений.</w:t>
      </w:r>
      <w:r w:rsidRPr="00A61794">
        <w:br/>
        <w:t>5.2.    Письменная   жалоба  должна  быть  рассмотрена   в  течение   30</w:t>
      </w:r>
      <w:r w:rsidRPr="00A61794">
        <w:br/>
        <w:t>календарных дней со дня ее регистрации.</w:t>
      </w:r>
      <w:r w:rsidRPr="00A61794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A61794">
        <w:br/>
        <w:t>5.3.    Если в результате рассмотрения жалоба признана обоснованной, то</w:t>
      </w:r>
      <w:r w:rsidRPr="00A61794">
        <w:br/>
        <w:t>принимается решение о проведении действий по оказанию муниципальной</w:t>
      </w:r>
      <w:r w:rsidRPr="00A61794">
        <w:br/>
        <w:t>услуги заинтересованному лицу.</w:t>
      </w:r>
      <w:r w:rsidRPr="00A61794">
        <w:br/>
        <w:t>5.4.    Заинтересованному   лицу   направляется сообщение  о принятом</w:t>
      </w:r>
      <w:r w:rsidRPr="00A61794">
        <w:br/>
        <w:t>решении и действиях, проведенных в соответствии с принятым решением в</w:t>
      </w:r>
      <w:r w:rsidRPr="00A61794">
        <w:br/>
        <w:t>течение пяти рабочих дней после принятия решения.</w:t>
      </w:r>
      <w:r w:rsidRPr="00A61794">
        <w:br/>
        <w:t>5.5.    Обращения заинтересованных лиц считаются разрешенными, если</w:t>
      </w:r>
      <w:r w:rsidRPr="00A61794">
        <w:br/>
        <w:t>рассмотрены все поставленные в них вопросы, приняты необходимые меры и</w:t>
      </w:r>
      <w:r w:rsidRPr="00A61794">
        <w:br/>
        <w:t>даны письменные ответы по существу всех поставленных в обращениях</w:t>
      </w:r>
      <w:r w:rsidRPr="00A61794">
        <w:br/>
        <w:t>вопросов.</w:t>
      </w:r>
      <w:r w:rsidRPr="00A61794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  <w:t>    Приложение № 1</w:t>
      </w:r>
      <w:r w:rsidRPr="00A61794">
        <w:br/>
        <w:t>к Административному регламенту</w:t>
      </w:r>
      <w:r w:rsidRPr="00A61794">
        <w:br/>
        <w:t>предоставления муниципальной услуги</w:t>
      </w:r>
      <w:r w:rsidRPr="00A61794">
        <w:br/>
      </w:r>
      <w:r w:rsidRPr="00A61794">
        <w:lastRenderedPageBreak/>
        <w:t>по назначению  единовременного пособия при рождении ребенка </w:t>
      </w:r>
      <w:r w:rsidRPr="00A61794">
        <w:br/>
      </w:r>
      <w:r w:rsidRPr="00A61794">
        <w:br/>
        <w:t>СВЕДЕНИЯ </w:t>
      </w:r>
      <w:r w:rsidRPr="00A61794">
        <w:br/>
        <w:t>о месте нахождения УСЗН</w:t>
      </w:r>
      <w:proofErr w:type="gramStart"/>
      <w:r w:rsidRPr="00A61794">
        <w:t xml:space="preserve"> ,</w:t>
      </w:r>
      <w:proofErr w:type="gramEnd"/>
      <w:r w:rsidRPr="00A61794">
        <w:t xml:space="preserve"> участвующего в предоставлении муниципальной услуги по назначению  </w:t>
      </w:r>
      <w:r w:rsidRPr="00A61794">
        <w:br/>
        <w:t>единовременного пособия при рождении ребенка </w:t>
      </w:r>
      <w:r w:rsidRPr="00A61794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A61794">
        <w:br/>
        <w:t>13    Управление социальной защиты населения Администрации     </w:t>
      </w:r>
      <w:r w:rsidRPr="00A61794">
        <w:br/>
        <w:t>Камешкирского района            442450, Пензенская область,        </w:t>
      </w:r>
      <w:r w:rsidRPr="00A61794">
        <w:br/>
        <w:t xml:space="preserve">с. Русский </w:t>
      </w:r>
      <w:proofErr w:type="gramStart"/>
      <w:r w:rsidRPr="00A61794">
        <w:t>Камешкир, ул. Радищева, 9                    </w:t>
      </w:r>
      <w:r w:rsidRPr="00A61794">
        <w:br/>
        <w:t>т. 8(841-45)2-13-37                   </w:t>
      </w:r>
      <w:r w:rsidRPr="00A61794">
        <w:br/>
        <w:t>soc_kamesh@mzs.penza.net           </w:t>
      </w:r>
      <w:r w:rsidRPr="00A61794">
        <w:br/>
      </w:r>
      <w:r w:rsidRPr="00A61794">
        <w:br/>
        <w:t> </w:t>
      </w:r>
      <w:r w:rsidRPr="00A61794">
        <w:br/>
      </w:r>
      <w:r w:rsidRPr="00A61794">
        <w:br/>
        <w:t>    Приложение № 2</w:t>
      </w:r>
      <w:r w:rsidRPr="00A61794">
        <w:br/>
        <w:t>к Административному регламенту</w:t>
      </w:r>
      <w:r w:rsidRPr="00A61794">
        <w:br/>
        <w:t>предоставления муниципальной услуги по назначению  единовременного пособия при рождении ребенка </w:t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  <w:t>СВЕДЕНИЯ</w:t>
      </w:r>
      <w:r w:rsidRPr="00A61794">
        <w:br/>
        <w:t>о месте нахождения Многофункциональных центров МФЦ Камешкирского района, участвующего в предоставлении муниципальной услуги по назначению  единовременного пособия при рождении ребенка  </w:t>
      </w:r>
      <w:r w:rsidRPr="00A61794">
        <w:br/>
      </w:r>
      <w:r w:rsidRPr="00A61794">
        <w:br/>
        <w:t>№    Название    Адрес    Телефон</w:t>
      </w:r>
      <w:r w:rsidRPr="00A61794">
        <w:br/>
        <w:t xml:space="preserve">1    МФЦ Камешкир    442450, Пензенская область, </w:t>
      </w:r>
      <w:proofErr w:type="spellStart"/>
      <w:r w:rsidRPr="00A61794">
        <w:t>с.Р</w:t>
      </w:r>
      <w:proofErr w:type="spellEnd"/>
      <w:r w:rsidRPr="00A61794">
        <w:t>.</w:t>
      </w:r>
      <w:proofErr w:type="gramEnd"/>
      <w:r w:rsidRPr="00A61794">
        <w:t xml:space="preserve"> Камешкир, Ул. Радищева,5</w:t>
      </w:r>
      <w:r w:rsidRPr="00A61794">
        <w:br/>
        <w:t>mfz@sura.ru    (8-841-45) 2-19-57</w:t>
      </w:r>
      <w:r w:rsidRPr="00A61794">
        <w:br/>
      </w:r>
      <w:r w:rsidRPr="00A61794">
        <w:br/>
      </w:r>
      <w:r w:rsidRPr="00A61794">
        <w:br/>
      </w:r>
      <w:r w:rsidRPr="00A61794">
        <w:br/>
        <w:t> </w:t>
      </w:r>
      <w:r w:rsidRPr="00A61794">
        <w:br/>
      </w:r>
      <w:r w:rsidRPr="00A61794">
        <w:br/>
        <w:t>    Приложение № 3</w:t>
      </w:r>
      <w:r w:rsidRPr="00A61794">
        <w:br/>
        <w:t>к Административному регламенту</w:t>
      </w:r>
      <w:r w:rsidRPr="00A61794">
        <w:br/>
        <w:t>предоставления муниципальной услуги по назначению  единовременного пособия при рождении ребенка </w:t>
      </w:r>
      <w:r w:rsidRPr="00A61794">
        <w:br/>
        <w:t>                                                                                            Начальнику управления</w:t>
      </w:r>
      <w:r w:rsidRPr="00A61794">
        <w:br/>
        <w:t>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A61794">
        <w:br/>
        <w:t>                                                                                           Камешкирского района</w:t>
      </w:r>
      <w:r w:rsidRPr="00A61794">
        <w:br/>
        <w:t>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A61794">
        <w:br/>
        <w:t>ЗАЯВЛЕНИЕ </w:t>
      </w:r>
      <w:r w:rsidRPr="00A61794">
        <w:br/>
        <w:t>о назначении единовременного пособия при рождении ребёнка</w:t>
      </w:r>
      <w:r w:rsidRPr="00A61794">
        <w:br/>
      </w:r>
      <w:r w:rsidRPr="00A61794">
        <w:lastRenderedPageBreak/>
        <w:t>Я,     </w:t>
      </w:r>
      <w:r w:rsidRPr="00A61794">
        <w:br/>
        <w:t>(фамилия, имя, отчество заявителя полностью)</w:t>
      </w:r>
      <w:r w:rsidRPr="00A61794">
        <w:br/>
        <w:t>проживающая (</w:t>
      </w:r>
      <w:proofErr w:type="spellStart"/>
      <w:r w:rsidRPr="00A61794">
        <w:t>ий</w:t>
      </w:r>
      <w:proofErr w:type="spellEnd"/>
      <w:r w:rsidRPr="00A61794">
        <w:t>) по адресу</w:t>
      </w:r>
      <w:proofErr w:type="gramStart"/>
      <w:r w:rsidRPr="00A61794">
        <w:t xml:space="preserve">     </w:t>
      </w:r>
      <w:r w:rsidRPr="00A61794">
        <w:br/>
        <w:t>     Т</w:t>
      </w:r>
      <w:proofErr w:type="gramEnd"/>
      <w:r w:rsidRPr="00A61794">
        <w:t>ел.     </w:t>
      </w:r>
      <w:r w:rsidRPr="00A61794">
        <w:br/>
        <w:t>(почтовый адрес заявителя с указанием индекса)</w:t>
      </w:r>
      <w:r w:rsidRPr="00A61794">
        <w:br/>
        <w:t>ПАСПОРТ    Дата рождения    </w:t>
      </w:r>
      <w:r w:rsidRPr="00A61794">
        <w:br/>
        <w:t>    Серия    </w:t>
      </w:r>
      <w:r w:rsidRPr="00A61794">
        <w:br/>
        <w:t>    Номер    </w:t>
      </w:r>
      <w:r w:rsidRPr="00A61794">
        <w:br/>
        <w:t>    Дата выдачи    </w:t>
      </w:r>
      <w:r w:rsidRPr="00A61794">
        <w:br/>
        <w:t>    Кем выдан    </w:t>
      </w:r>
      <w:r w:rsidRPr="00A61794">
        <w:br/>
        <w:t>Прошу назначить мне единовременное пособие при рождении ребёнка в связи с рождением ребёнка (детей).</w:t>
      </w:r>
      <w:r w:rsidRPr="00A61794">
        <w:br/>
        <w:t>№</w:t>
      </w:r>
      <w:r w:rsidRPr="00A61794">
        <w:br/>
      </w:r>
      <w:proofErr w:type="gramStart"/>
      <w:r w:rsidRPr="00A61794">
        <w:t>п</w:t>
      </w:r>
      <w:proofErr w:type="gramEnd"/>
      <w:r w:rsidRPr="00A61794">
        <w:t>/п    Фамилия, имя, отчество ребёнка (детей)    Число, месяц и год</w:t>
      </w:r>
      <w:r w:rsidRPr="00A61794">
        <w:br/>
        <w:t>рождения ребёнка (детей)</w:t>
      </w:r>
      <w:r w:rsidRPr="00A61794">
        <w:br/>
        <w:t>1        </w:t>
      </w:r>
      <w:r w:rsidRPr="00A61794">
        <w:br/>
        <w:t>2        </w:t>
      </w:r>
      <w:r w:rsidRPr="00A61794">
        <w:br/>
        <w:t>3        </w:t>
      </w:r>
      <w:r w:rsidRPr="00A61794">
        <w:br/>
        <w:t>Для назначения единовременного пособия при рождении ребёнка (детей) предоставляю следующие документы:</w:t>
      </w:r>
      <w:r w:rsidRPr="00A61794">
        <w:br/>
        <w:t>№</w:t>
      </w:r>
      <w:r w:rsidRPr="00A61794">
        <w:br/>
        <w:t>п/п    Наименование документов    Количество</w:t>
      </w:r>
      <w:r w:rsidRPr="00A61794">
        <w:br/>
        <w:t>экземпляров</w:t>
      </w:r>
      <w:r w:rsidRPr="00A61794">
        <w:br/>
        <w:t>1    Справка о рождении ребёнка, выданная органами загса (подлинник)    </w:t>
      </w:r>
      <w:r w:rsidRPr="00A61794">
        <w:br/>
        <w:t>2    Свидетельство о рождении ребёнка (детей) – копия    </w:t>
      </w:r>
      <w:r w:rsidRPr="00A61794">
        <w:br/>
        <w:t>3    Выписка из трудовой книжки, военного билета или другого документа о</w:t>
      </w:r>
      <w:r w:rsidRPr="00A61794">
        <w:br/>
        <w:t>последнем месте работы (службы, учёбы)    </w:t>
      </w:r>
      <w:r w:rsidRPr="00A61794">
        <w:br/>
        <w:t xml:space="preserve">    Дополнительно </w:t>
      </w:r>
      <w:proofErr w:type="gramStart"/>
      <w:r w:rsidRPr="00A61794">
        <w:t>представляю    </w:t>
      </w:r>
      <w:r w:rsidRPr="00A61794">
        <w:br/>
        <w:t>4        </w:t>
      </w:r>
      <w:r w:rsidRPr="00A61794">
        <w:br/>
        <w:t>5        </w:t>
      </w:r>
      <w:r w:rsidRPr="00A61794">
        <w:br/>
        <w:t>6        </w:t>
      </w:r>
      <w:r w:rsidRPr="00A61794">
        <w:br/>
        <w:t>7        </w:t>
      </w:r>
      <w:r w:rsidRPr="00A61794">
        <w:br/>
        <w:t>8        </w:t>
      </w:r>
      <w:r w:rsidRPr="00A61794">
        <w:br/>
        <w:t>Правильность сообщаемых сведений подтверждаю</w:t>
      </w:r>
      <w:proofErr w:type="gramEnd"/>
      <w:r w:rsidRPr="00A61794">
        <w:t>. Обязуюсь своевременно извещать орган социальной защиты населения о наступлении обстоятельств, влекущих изменение размера или прекращения его выплаты.</w:t>
      </w:r>
      <w:r w:rsidRPr="00A61794">
        <w:br/>
        <w:t>Прошу перечислить причитающееся мне единовременное пособие при рождении ребёнка (детей)     ____________________________________________________________</w:t>
      </w:r>
      <w:r w:rsidRPr="00A61794">
        <w:br/>
        <w:t>                    (номер счёта и отделения Сберегательного банка Российской Федерации или номер почтового отделения)</w:t>
      </w:r>
      <w:r w:rsidRPr="00A61794">
        <w:br/>
        <w:t>Я и мой муж     ________________________________________________________</w:t>
      </w:r>
      <w:r w:rsidRPr="00A61794">
        <w:br/>
        <w:t>    __________________________________________________________________________________________________________________________________________________________</w:t>
      </w:r>
      <w:r w:rsidRPr="00A61794">
        <w:br/>
        <w:t>    __________________________________________________________________________</w:t>
      </w:r>
      <w:r w:rsidRPr="00A61794">
        <w:br/>
        <w:t>    __________________________________________________________________________</w:t>
      </w:r>
      <w:r w:rsidRPr="00A61794">
        <w:br/>
        <w:t>«    »      200     г.        </w:t>
      </w:r>
      <w:r w:rsidRPr="00A61794">
        <w:br/>
        <w:t>(подпись заявителя)</w:t>
      </w:r>
      <w:r w:rsidRPr="00A61794">
        <w:br/>
      </w:r>
      <w:r w:rsidRPr="00A61794">
        <w:lastRenderedPageBreak/>
        <w:t> </w:t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  <w:t>    Приложение № 4</w:t>
      </w:r>
      <w:r w:rsidRPr="00A61794">
        <w:br/>
        <w:t>к Административному регламенту</w:t>
      </w:r>
      <w:r w:rsidRPr="00A61794">
        <w:br/>
        <w:t>предоставления муниципальной услуги по назначению  единовременного пособия при рождении ребенка </w:t>
      </w:r>
      <w:r w:rsidRPr="00A61794">
        <w:br/>
      </w:r>
      <w:r w:rsidRPr="00A61794">
        <w:br/>
      </w:r>
      <w:r w:rsidRPr="00A61794">
        <w:br/>
      </w:r>
      <w:r w:rsidRPr="00A61794">
        <w:br/>
        <w:t>ЖУРНАЛ </w:t>
      </w:r>
      <w:r w:rsidRPr="00A61794">
        <w:br/>
        <w:t>регистрации заявлений о назначении единовременного пособия при рождении ребенка </w:t>
      </w:r>
      <w:r w:rsidRPr="00A61794">
        <w:br/>
      </w:r>
      <w:r w:rsidRPr="00A61794">
        <w:br/>
        <w:t>№</w:t>
      </w:r>
      <w:r w:rsidRPr="00A61794">
        <w:br/>
      </w:r>
      <w:proofErr w:type="gramStart"/>
      <w:r w:rsidRPr="00A61794">
        <w:t>п</w:t>
      </w:r>
      <w:proofErr w:type="gramEnd"/>
      <w:r w:rsidRPr="00A61794">
        <w:t>/п    Дата</w:t>
      </w:r>
      <w:r w:rsidRPr="00A61794">
        <w:br/>
        <w:t xml:space="preserve">приёма заявления    </w:t>
      </w:r>
      <w:proofErr w:type="gramStart"/>
      <w:r w:rsidRPr="00A61794">
        <w:t>ФИО    Адрес    Наименование пособия    Дата рождения ребенка    Дата назначения пособия    Присвоение номера личного дела</w:t>
      </w:r>
      <w:r w:rsidRPr="00A61794">
        <w:br/>
        <w:t>1    2    3    4    5    6    7    8</w:t>
      </w:r>
      <w:r w:rsidRPr="00A61794">
        <w:br/>
        <w:t>                    </w:t>
      </w:r>
      <w:r w:rsidRPr="00A61794">
        <w:br/>
        <w:t>        </w:t>
      </w:r>
      <w:r w:rsidRPr="00A61794">
        <w:br/>
        <w:t>                            </w:t>
      </w:r>
      <w:r w:rsidRPr="00A61794">
        <w:br/>
        <w:t>                            </w:t>
      </w:r>
      <w:r w:rsidRPr="00A61794">
        <w:br/>
      </w:r>
      <w:r w:rsidRPr="00A61794">
        <w:br/>
        <w:t> </w:t>
      </w:r>
      <w:r w:rsidRPr="00A61794">
        <w:br/>
      </w:r>
      <w:r w:rsidRPr="00A61794">
        <w:br/>
        <w:t>    Приложение № 5</w:t>
      </w:r>
      <w:r w:rsidRPr="00A61794">
        <w:br/>
        <w:t>к Административному регламенту</w:t>
      </w:r>
      <w:r w:rsidRPr="00A61794">
        <w:br/>
        <w:t>предоставления муниципальной услуги по назначению  единовременного пособия при рождении ребенка </w:t>
      </w:r>
      <w:r w:rsidRPr="00A61794">
        <w:br/>
      </w:r>
      <w:r w:rsidRPr="00A61794">
        <w:br/>
      </w:r>
      <w:r w:rsidRPr="00A61794">
        <w:br/>
      </w:r>
      <w:r w:rsidRPr="00A61794">
        <w:br/>
        <w:t>РЕШЕНИЕ (*)</w:t>
      </w:r>
      <w:r w:rsidRPr="00A61794">
        <w:br/>
      </w:r>
      <w:r w:rsidRPr="00A61794">
        <w:br/>
        <w:t>о предоставлении муниципальной услуги по назначению </w:t>
      </w:r>
      <w:r w:rsidRPr="00A61794">
        <w:br/>
        <w:t>единовременного пособия при рождении ребенка </w:t>
      </w:r>
      <w:r w:rsidRPr="00A61794">
        <w:br/>
      </w:r>
      <w:r w:rsidRPr="00A61794">
        <w:br/>
      </w:r>
      <w:r w:rsidRPr="00A61794">
        <w:br/>
        <w:t>«___»___________ 20 __ г    № _______</w:t>
      </w:r>
      <w:r w:rsidRPr="00A61794">
        <w:br/>
      </w:r>
      <w:r w:rsidRPr="00A61794">
        <w:br/>
      </w:r>
      <w:r w:rsidRPr="00A61794">
        <w:br/>
        <w:t>________________________________________________________________________________</w:t>
      </w:r>
      <w:r w:rsidRPr="00A61794">
        <w:br/>
        <w:t>(наименование уполномоченного органа)</w:t>
      </w:r>
      <w:r w:rsidRPr="00A61794">
        <w:br/>
      </w:r>
      <w:r w:rsidRPr="00A61794">
        <w:lastRenderedPageBreak/>
        <w:br/>
        <w:t>рассмотрено заявление и документы, представленные </w:t>
      </w:r>
      <w:r w:rsidRPr="00A61794">
        <w:br/>
        <w:t>________________________________________________________________________________</w:t>
      </w:r>
      <w:r w:rsidRPr="00A61794">
        <w:br/>
        <w:t>(фамилия</w:t>
      </w:r>
      <w:proofErr w:type="gramEnd"/>
      <w:r w:rsidRPr="00A61794">
        <w:t>, имя, отчество, место жительства)</w:t>
      </w:r>
      <w:r w:rsidRPr="00A61794">
        <w:br/>
        <w:t>  </w:t>
      </w:r>
      <w:r w:rsidRPr="00A61794">
        <w:br/>
        <w:t>На основании Закона Пензенской области от 21.04.2005 № 795-ЗПО «О пособиях семьям, имеющим детей» решено:</w:t>
      </w:r>
      <w:r w:rsidRPr="00A61794">
        <w:br/>
        <w:t>                                                                     назначить </w:t>
      </w:r>
      <w:r w:rsidRPr="00A61794">
        <w:br/>
      </w:r>
      <w:r w:rsidRPr="00A61794">
        <w:br/>
        <w:t xml:space="preserve">№ </w:t>
      </w:r>
      <w:proofErr w:type="gramStart"/>
      <w:r w:rsidRPr="00A61794">
        <w:t>п</w:t>
      </w:r>
      <w:proofErr w:type="gramEnd"/>
      <w:r w:rsidRPr="00A61794">
        <w:t>/п    ФИО получателя    Адрес получателя</w:t>
      </w:r>
      <w:r w:rsidRPr="00A61794">
        <w:br/>
        <w:t>        </w:t>
      </w:r>
      <w:r w:rsidRPr="00A61794">
        <w:br/>
        <w:t>        </w:t>
      </w:r>
      <w:r w:rsidRPr="00A61794">
        <w:br/>
        <w:t>        </w:t>
      </w:r>
      <w:r w:rsidRPr="00A61794">
        <w:br/>
        <w:t>        </w:t>
      </w:r>
      <w:r w:rsidRPr="00A61794">
        <w:br/>
      </w:r>
      <w:r w:rsidRPr="00A61794">
        <w:br/>
        <w:t>* Решение оформляется на бланке муниципальной организации или уполномоченного органа</w:t>
      </w:r>
      <w:r w:rsidRPr="00A61794">
        <w:br/>
        <w:t> </w:t>
      </w:r>
      <w:r w:rsidRPr="00A61794">
        <w:br/>
      </w:r>
      <w:r w:rsidRPr="00A61794">
        <w:br/>
      </w:r>
      <w:r w:rsidRPr="00A61794">
        <w:br/>
        <w:t>Приложение № 6</w:t>
      </w:r>
      <w:r w:rsidRPr="00A61794">
        <w:br/>
        <w:t>к Административному регламенту</w:t>
      </w:r>
      <w:r w:rsidRPr="00A61794">
        <w:br/>
        <w:t>предоставления муниципальной услуги по назначению  единовременного пособия при рождении ребенка </w:t>
      </w:r>
      <w:r w:rsidRPr="00A61794">
        <w:br/>
      </w:r>
      <w:r w:rsidRPr="00A61794">
        <w:br/>
      </w:r>
      <w:r w:rsidRPr="00A61794">
        <w:br/>
        <w:t>РЕШЕНИЕ (*)</w:t>
      </w:r>
      <w:r w:rsidRPr="00A61794">
        <w:br/>
      </w:r>
      <w:r w:rsidRPr="00A61794">
        <w:br/>
        <w:t>об отказе в предоставлении муниципальной услуги по назначению </w:t>
      </w:r>
      <w:r w:rsidRPr="00A61794">
        <w:br/>
        <w:t xml:space="preserve">единовременного пособия </w:t>
      </w:r>
      <w:proofErr w:type="gramStart"/>
      <w:r w:rsidRPr="00A61794">
        <w:t>при рождении ребенка</w:t>
      </w:r>
      <w:r w:rsidRPr="00A61794">
        <w:br/>
        <w:t>«___»___________ 20 __ г.    № _______</w:t>
      </w:r>
      <w:r w:rsidRPr="00A61794">
        <w:br/>
      </w:r>
      <w:r w:rsidRPr="00A61794">
        <w:br/>
      </w:r>
      <w:r w:rsidRPr="00A61794">
        <w:br/>
        <w:t>________________________________________________________________________________</w:t>
      </w:r>
      <w:r w:rsidRPr="00A61794">
        <w:br/>
        <w:t>(наименование уполномоченного органа)</w:t>
      </w:r>
      <w:r w:rsidRPr="00A61794">
        <w:br/>
      </w:r>
      <w:r w:rsidRPr="00A61794">
        <w:br/>
        <w:t>рассмотрено заявление и документы, представленные ______________________________________</w:t>
      </w:r>
      <w:r w:rsidRPr="00A61794">
        <w:br/>
        <w:t>________________________________________________________________________________</w:t>
      </w:r>
      <w:r w:rsidRPr="00A61794">
        <w:br/>
        <w:t>(фамилия, имя, отчество, место жительства)</w:t>
      </w:r>
      <w:r w:rsidRPr="00A61794">
        <w:br/>
        <w:t>  </w:t>
      </w:r>
      <w:r w:rsidRPr="00A61794">
        <w:br/>
        <w:t>На основании Закона Пензенской области от 21.04.2005 № 795-ЗПО «О пособиях семьям, имеющим детей»,</w:t>
      </w:r>
      <w:r w:rsidRPr="00A61794">
        <w:br/>
        <w:t>:</w:t>
      </w:r>
      <w:r w:rsidRPr="00A61794">
        <w:br/>
      </w:r>
      <w:r w:rsidRPr="00A61794">
        <w:br/>
        <w:t>                                                                     отказать </w:t>
      </w:r>
      <w:r w:rsidRPr="00A61794">
        <w:br/>
      </w:r>
      <w:r w:rsidRPr="00A61794">
        <w:br/>
        <w:t>гр.___________________________________________ в предоставлении муниципальной услуги по</w:t>
      </w:r>
      <w:r w:rsidRPr="00A61794">
        <w:br/>
      </w:r>
      <w:r w:rsidRPr="00A61794">
        <w:lastRenderedPageBreak/>
        <w:t>(фамилия, инициалы)</w:t>
      </w:r>
      <w:r w:rsidRPr="00A61794">
        <w:br/>
        <w:t>назначению  единовременного пособия при рождении ребенка в связи с:</w:t>
      </w:r>
      <w:r w:rsidRPr="00A61794">
        <w:br/>
        <w:t>________________________________________________________________________________</w:t>
      </w:r>
      <w:r w:rsidRPr="00A61794">
        <w:br/>
        <w:t>(причины, послужившие основанием для принятия решения об отказе в предоставлении муниципальной</w:t>
      </w:r>
      <w:proofErr w:type="gramEnd"/>
      <w:r w:rsidRPr="00A61794">
        <w:t xml:space="preserve"> </w:t>
      </w:r>
      <w:proofErr w:type="gramStart"/>
      <w:r w:rsidRPr="00A61794">
        <w:t>услуги по ________________________________________________________________________________</w:t>
      </w:r>
      <w:r w:rsidRPr="00A61794">
        <w:br/>
        <w:t>назначению  единовременного пособия при рождении ребенка </w:t>
      </w:r>
      <w:r w:rsidRPr="00A61794">
        <w:br/>
      </w:r>
      <w:r w:rsidRPr="00A61794">
        <w:br/>
        <w:t>Наименование должности руководителя    ________________        _________________</w:t>
      </w:r>
      <w:r w:rsidRPr="00A61794">
        <w:br/>
        <w:t>                                (подпись)               (расшифровка подписи)</w:t>
      </w:r>
      <w:r w:rsidRPr="00A61794">
        <w:br/>
      </w:r>
      <w:r w:rsidRPr="00A61794">
        <w:br/>
      </w:r>
      <w:r w:rsidRPr="00A61794">
        <w:br/>
        <w:t>Исполнитель                                     ________________        __________________</w:t>
      </w:r>
      <w:r w:rsidRPr="00A61794">
        <w:br/>
        <w:t>                                (подпись)               (расшифровка подписи)</w:t>
      </w:r>
      <w:r w:rsidRPr="00A61794">
        <w:br/>
      </w:r>
      <w:r w:rsidRPr="00A61794">
        <w:br/>
        <w:t>Дата «____»_______________ 20___ г.</w:t>
      </w:r>
      <w:r w:rsidRPr="00A61794">
        <w:br/>
      </w:r>
      <w:r w:rsidRPr="00A61794">
        <w:br/>
        <w:t>                   М.П.</w:t>
      </w:r>
      <w:r w:rsidRPr="00A61794">
        <w:br/>
        <w:t>* Решение оформляется на бланке муниципальной организации или уполномоченного органа</w:t>
      </w:r>
      <w:r w:rsidRPr="00A61794">
        <w:br/>
        <w:t> </w:t>
      </w:r>
      <w:r w:rsidRPr="00A61794">
        <w:br/>
      </w:r>
      <w:r w:rsidRPr="00A61794">
        <w:br/>
      </w:r>
      <w:r w:rsidRPr="00A61794">
        <w:br/>
      </w:r>
      <w:r w:rsidRPr="00A61794">
        <w:br/>
      </w:r>
      <w:r w:rsidRPr="00A61794">
        <w:br/>
        <w:t>Приложение № 7</w:t>
      </w:r>
      <w:r w:rsidRPr="00A61794">
        <w:br/>
        <w:t>к Административному регламенту</w:t>
      </w:r>
      <w:r w:rsidRPr="00A61794">
        <w:br/>
        <w:t>предоставления муниципальной услуги по назначению  единовременного пособия при рождении ребенка </w:t>
      </w:r>
      <w:r w:rsidRPr="00A61794">
        <w:br/>
      </w:r>
      <w:r w:rsidRPr="00A61794">
        <w:br/>
        <w:t>Блок-схема</w:t>
      </w:r>
      <w:r w:rsidRPr="00A61794">
        <w:br/>
        <w:t>последовательности прохождения административных процедур</w:t>
      </w:r>
      <w:r w:rsidRPr="00A61794">
        <w:br/>
        <w:t>предоставления муниципальной услуги по назначению  единовременного пособия при</w:t>
      </w:r>
      <w:proofErr w:type="gramEnd"/>
      <w:r w:rsidRPr="00A61794">
        <w:t xml:space="preserve"> </w:t>
      </w:r>
      <w:proofErr w:type="gramStart"/>
      <w:r w:rsidRPr="00A61794">
        <w:t>рождении</w:t>
      </w:r>
      <w:proofErr w:type="gramEnd"/>
      <w:r w:rsidRPr="00A61794">
        <w:t xml:space="preserve"> ребенка </w:t>
      </w:r>
      <w:bookmarkStart w:id="0" w:name="_GoBack"/>
      <w:bookmarkEnd w:id="0"/>
    </w:p>
    <w:sectPr w:rsidR="00E8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94"/>
    <w:rsid w:val="00A61794"/>
    <w:rsid w:val="00E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4707</Words>
  <Characters>26835</Characters>
  <Application>Microsoft Office Word</Application>
  <DocSecurity>0</DocSecurity>
  <Lines>223</Lines>
  <Paragraphs>62</Paragraphs>
  <ScaleCrop>false</ScaleCrop>
  <Company/>
  <LinksUpToDate>false</LinksUpToDate>
  <CharactersWithSpaces>31480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2018-01-29T11:09:00Z</dcterms:created>
  <dcterms:modified xsi:type="dcterms:W3CDTF">2018-01-29T11:10:00Z</dcterms:modified>
</cp:coreProperties>
</file>