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25" w:rsidRDefault="005C5E0C">
      <w:proofErr w:type="gramStart"/>
      <w:r w:rsidRPr="005C5E0C">
        <w:t>АДМИНИСТРАЦИЯ</w:t>
      </w:r>
      <w:r w:rsidRPr="005C5E0C">
        <w:br/>
        <w:t>КАМЕШКИРСКОГО РАЙОНА ПЕНЗЕНСКОЙ ОБЛАСТИ</w:t>
      </w:r>
      <w:r w:rsidRPr="005C5E0C">
        <w:br/>
      </w:r>
      <w:r w:rsidRPr="005C5E0C">
        <w:br/>
        <w:t>ПОСТАНОВЛЕНИЕ</w:t>
      </w:r>
      <w:r w:rsidRPr="005C5E0C">
        <w:br/>
      </w:r>
      <w:r w:rsidRPr="005C5E0C">
        <w:br/>
      </w:r>
      <w:r w:rsidRPr="005C5E0C">
        <w:br/>
        <w:t>от    19.06.12    №    213</w:t>
      </w:r>
      <w:r w:rsidRPr="005C5E0C">
        <w:br/>
      </w:r>
      <w:proofErr w:type="spellStart"/>
      <w:r w:rsidRPr="005C5E0C">
        <w:t>с.Р.Камешкир</w:t>
      </w:r>
      <w:proofErr w:type="spellEnd"/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  <w:t>Об утверждении административного регламента предоставления  МКУ отдел образования Камешкирского  района Пензенской области муниципальной услуги «Выдача дубликата документа об образовании»</w:t>
      </w:r>
      <w:r w:rsidRPr="005C5E0C">
        <w:br/>
      </w:r>
      <w:r w:rsidRPr="005C5E0C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</w:t>
      </w:r>
      <w:proofErr w:type="gramEnd"/>
      <w:r w:rsidRPr="005C5E0C">
        <w:t xml:space="preserve">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5C5E0C">
        <w:br/>
      </w:r>
      <w:proofErr w:type="gramStart"/>
      <w:r w:rsidRPr="005C5E0C">
        <w:t>п</w:t>
      </w:r>
      <w:proofErr w:type="gramEnd"/>
      <w:r w:rsidRPr="005C5E0C">
        <w:t xml:space="preserve"> о с т а н о в </w:t>
      </w:r>
      <w:proofErr w:type="gramStart"/>
      <w:r w:rsidRPr="005C5E0C">
        <w:t>л</w:t>
      </w:r>
      <w:proofErr w:type="gramEnd"/>
      <w:r w:rsidRPr="005C5E0C">
        <w:t xml:space="preserve"> я е т:</w:t>
      </w:r>
      <w:r w:rsidRPr="005C5E0C">
        <w:br/>
        <w:t>1. Утвердить прилагаемый административный регламент предоставления  МКУ отдел образования Камешкирского  района Пензенской области муниципальной услуги «Выдача дубликата документа об образовании»</w:t>
      </w:r>
      <w:r w:rsidRPr="005C5E0C">
        <w:br/>
        <w:t>2. Опубликовать настоящее постановление в информационном бюллетене «</w:t>
      </w:r>
      <w:proofErr w:type="spellStart"/>
      <w:r w:rsidRPr="005C5E0C">
        <w:t>Камешкирский</w:t>
      </w:r>
      <w:proofErr w:type="spellEnd"/>
      <w:r w:rsidRPr="005C5E0C">
        <w:t xml:space="preserve"> вестник».</w:t>
      </w:r>
      <w:r w:rsidRPr="005C5E0C">
        <w:br/>
        <w:t xml:space="preserve">        3. </w:t>
      </w:r>
      <w:proofErr w:type="gramStart"/>
      <w:r w:rsidRPr="005C5E0C">
        <w:t>Контроль за</w:t>
      </w:r>
      <w:proofErr w:type="gramEnd"/>
      <w:r w:rsidRPr="005C5E0C">
        <w:t xml:space="preserve"> исполнением настоящего постановления возложить на  заместителя Главы администрации Терехина Н.П.</w:t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  <w:t xml:space="preserve">Глава администрации                                                  </w:t>
      </w:r>
      <w:proofErr w:type="spellStart"/>
      <w:r w:rsidRPr="005C5E0C">
        <w:t>Н.П.Крутов</w:t>
      </w:r>
      <w:proofErr w:type="spellEnd"/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lastRenderedPageBreak/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  <w:t>Административный регламент предоставления</w:t>
      </w:r>
      <w:r w:rsidRPr="005C5E0C">
        <w:br/>
        <w:t>муниципальной услуги «Выдача дубликата документа об образовании»</w:t>
      </w:r>
      <w:r w:rsidRPr="005C5E0C">
        <w:br/>
      </w:r>
      <w:r w:rsidRPr="005C5E0C">
        <w:br/>
        <w:t>I. Общие положения</w:t>
      </w:r>
      <w:r w:rsidRPr="005C5E0C">
        <w:br/>
        <w:t>1.1.    Предметом регулирования административного регламента муниципальной услуги «Выдача дубликата документа об образовании» (далее – административный регламент) является установление сроков и последовательности  административных процедур получения дубликата документа об образовании.</w:t>
      </w:r>
      <w:r w:rsidRPr="005C5E0C">
        <w:br/>
        <w:t>        1.2. Заявителями являются физические лица,  обучающиеся в образовательных учреждениях Камешкирского района Пензенской области, в случае необходимости -  уполномоченное лицо на основании доверенности установленного образца.</w:t>
      </w:r>
      <w:r w:rsidRPr="005C5E0C">
        <w:br/>
        <w:t>      1.3. Муниципальная услуга предоставляется отделом образования Камешкирского района Пензенской области (далее по тексту – отделом образования), муниципальными  общеобразовательными учреждениями Камешкирского района Пензенской области и (далее по тексту - Учреждения), перечень которых с указанием информации о месте нахождения, графике работы, справочных телефонах дан в приложении № 1 к настоящему административному регламенту. </w:t>
      </w:r>
      <w:r w:rsidRPr="005C5E0C">
        <w:br/>
        <w:t>                     Муниципальная услуга может быть получена через 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района»),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5C5E0C">
        <w:br/>
        <w:t xml:space="preserve">           1.4.   Разработчиком настоящего административного регламента является отдел образования Камешкирского района Пензенской области  Пензенской области, </w:t>
      </w:r>
      <w:proofErr w:type="gramStart"/>
      <w:r w:rsidRPr="005C5E0C">
        <w:t>расположенное</w:t>
      </w:r>
      <w:proofErr w:type="gramEnd"/>
      <w:r w:rsidRPr="005C5E0C">
        <w:t xml:space="preserve"> по адресу: 442450,  Пензенская область, с. Русский Камешкир, ул. Радищева, 5, телефон (8 – 84145) 2-13-60; e-</w:t>
      </w:r>
      <w:proofErr w:type="spellStart"/>
      <w:r w:rsidRPr="005C5E0C">
        <w:t>mail</w:t>
      </w:r>
      <w:proofErr w:type="spellEnd"/>
      <w:r w:rsidRPr="005C5E0C">
        <w:t xml:space="preserve">: obr@sura.ru.  График работы отдела  образования Камешкирского района  Пензенской области: рабочие дни - с понедельника по пятницу, обеденный перерыв – с </w:t>
      </w:r>
      <w:r w:rsidRPr="005C5E0C">
        <w:lastRenderedPageBreak/>
        <w:t>12.00 до 13.00; выходные дни – суббота и воскресенье.</w:t>
      </w:r>
      <w:r w:rsidRPr="005C5E0C">
        <w:br/>
        <w:t>1.5. Должностные лица отдела образования, Учреждения осуществляют информирование по следующим направлениям:</w:t>
      </w:r>
      <w:r w:rsidRPr="005C5E0C">
        <w:br/>
        <w:t>- о местонахождении и графике работы   Учреждения;</w:t>
      </w:r>
      <w:r w:rsidRPr="005C5E0C">
        <w:br/>
        <w:t>-    о справочных телефонах   Учреждения;</w:t>
      </w:r>
      <w:r w:rsidRPr="005C5E0C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5C5E0C">
        <w:br/>
        <w:t>1.6. Основными требованиями к информированию  заявителей являются:   </w:t>
      </w:r>
      <w:r w:rsidRPr="005C5E0C">
        <w:br/>
        <w:t>- актуальность;      </w:t>
      </w:r>
      <w:r w:rsidRPr="005C5E0C">
        <w:br/>
        <w:t>- своевременность;                </w:t>
      </w:r>
      <w:r w:rsidRPr="005C5E0C">
        <w:br/>
        <w:t>- четкость в изложении материала;                       </w:t>
      </w:r>
      <w:r w:rsidRPr="005C5E0C">
        <w:br/>
        <w:t>- полнота консультирования;       </w:t>
      </w:r>
      <w:r w:rsidRPr="005C5E0C">
        <w:br/>
        <w:t>- наглядность форм подачи материала;        </w:t>
      </w:r>
      <w:r w:rsidRPr="005C5E0C">
        <w:br/>
        <w:t>- оперативность предоставления информации.</w:t>
      </w:r>
      <w:r w:rsidRPr="005C5E0C">
        <w:br/>
        <w:t>1.7.      Информирование заявителей об исполнении муниципальной услуги осуществляется в форме:</w:t>
      </w:r>
      <w:r w:rsidRPr="005C5E0C">
        <w:br/>
        <w:t>-    непосредственного обращения заявителей (при личном обращении либо по телефону) с должностными лицами  отдела образования, Учреждения;</w:t>
      </w:r>
      <w:r w:rsidRPr="005C5E0C">
        <w:br/>
        <w:t>-    информационных материалов, которые размещаются на официальном сайте  в сети «Интернет» отдела</w:t>
      </w:r>
      <w:proofErr w:type="gramStart"/>
      <w:r w:rsidRPr="005C5E0C">
        <w:t xml:space="preserve"> ,</w:t>
      </w:r>
      <w:proofErr w:type="gramEnd"/>
      <w:r w:rsidRPr="005C5E0C">
        <w:t xml:space="preserve"> на информационном стенде, размещенном при входе в помещение  Учреждения.</w:t>
      </w:r>
      <w:r w:rsidRPr="005C5E0C">
        <w:br/>
        <w:t>1.8. Требования к форме и характеру взаимодействия должностных лиц отдела образования, Учреждений с заявителями:</w:t>
      </w:r>
      <w:r w:rsidRPr="005C5E0C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5C5E0C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5C5E0C">
        <w:br/>
        <w:t xml:space="preserve">-    </w:t>
      </w:r>
      <w:proofErr w:type="gramStart"/>
      <w:r w:rsidRPr="005C5E0C">
        <w:t>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5C5E0C">
        <w:br/>
        <w:t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обращение.             </w:t>
      </w:r>
      <w:r w:rsidRPr="005C5E0C">
        <w:br/>
        <w:t>1.9.</w:t>
      </w:r>
      <w:proofErr w:type="gramEnd"/>
      <w:r w:rsidRPr="005C5E0C">
        <w:t xml:space="preserve"> </w:t>
      </w:r>
      <w:proofErr w:type="gramStart"/>
      <w:r w:rsidRPr="005C5E0C">
        <w:t>Информационные стенды в  Учреждениях оборудуются в доступном для получателя муниципальной услуги месте и содержат следующую обязательную информацию:  </w:t>
      </w:r>
      <w:r w:rsidRPr="005C5E0C">
        <w:br/>
        <w:t>- сведения о перечне предоставляемых муниципальных услуг;</w:t>
      </w:r>
      <w:r w:rsidRPr="005C5E0C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proofErr w:type="gramEnd"/>
      <w:r w:rsidRPr="005C5E0C">
        <w:br/>
        <w:t xml:space="preserve">-    </w:t>
      </w:r>
      <w:proofErr w:type="gramStart"/>
      <w:r w:rsidRPr="005C5E0C">
        <w:t xml:space="preserve">почтовый адрес, в </w:t>
      </w:r>
      <w:proofErr w:type="spellStart"/>
      <w:r w:rsidRPr="005C5E0C">
        <w:t>т.ч</w:t>
      </w:r>
      <w:proofErr w:type="spellEnd"/>
      <w:r w:rsidRPr="005C5E0C">
        <w:t>. адрес Интернет-сайта, номера телефонов, электронной почты, график работы образовательного учреждения, отдела  образования Камешкирского района Пензенской области, МБУ «МФЦ Камешкирского района»;  </w:t>
      </w:r>
      <w:r w:rsidRPr="005C5E0C">
        <w:br/>
        <w:t>-    перечень документов, которые заявитель должен представить для исполнения муниципальной услуги;</w:t>
      </w:r>
      <w:r w:rsidRPr="005C5E0C">
        <w:br/>
      </w:r>
      <w:r w:rsidRPr="005C5E0C">
        <w:lastRenderedPageBreak/>
        <w:t>-    перечень оснований для отказа в исполнении муниципальной услуги;</w:t>
      </w:r>
      <w:r w:rsidRPr="005C5E0C">
        <w:br/>
        <w:t>-    административный регламент;</w:t>
      </w:r>
      <w:r w:rsidRPr="005C5E0C">
        <w:br/>
        <w:t>-     необходимую оперативную информацию об исполнении муниципальной услуги.</w:t>
      </w:r>
      <w:proofErr w:type="gramEnd"/>
      <w:r w:rsidRPr="005C5E0C">
        <w:br/>
        <w:t>При изменении условий и порядка исполнения муниципальной услуги, информация об изменениях должна быть выделена цветом и пометкой «Важно».</w:t>
      </w:r>
      <w:r w:rsidRPr="005C5E0C">
        <w:br/>
        <w:t>Информационные стенды, содержащие информацию о процедуре исполнения муниципальной услуги, размещаются при входе в помещение  Учреждений.</w:t>
      </w:r>
      <w:r w:rsidRPr="005C5E0C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</w:t>
      </w:r>
      <w:proofErr w:type="gramStart"/>
      <w:r w:rsidRPr="005C5E0C">
        <w:t>4</w:t>
      </w:r>
      <w:proofErr w:type="gramEnd"/>
      <w:r w:rsidRPr="005C5E0C">
        <w:t>, в которых размещать информационные листки.</w:t>
      </w:r>
      <w:r w:rsidRPr="005C5E0C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5C5E0C">
        <w:br/>
        <w:t>            1.10. Административный регламент размещается на официальном сайте администрации Камешкирского района rkam.pnzreg.ru  в разделе «Модернизация муниципального управления».</w:t>
      </w:r>
      <w:r w:rsidRPr="005C5E0C">
        <w:br/>
        <w:t>II Стандарт предоставления муниципальной услуги</w:t>
      </w:r>
      <w:r w:rsidRPr="005C5E0C">
        <w:br/>
        <w:t xml:space="preserve">2.1. Наименование муниципальной услуги </w:t>
      </w:r>
      <w:proofErr w:type="gramStart"/>
      <w:r w:rsidRPr="005C5E0C">
        <w:t>–в</w:t>
      </w:r>
      <w:proofErr w:type="gramEnd"/>
      <w:r w:rsidRPr="005C5E0C">
        <w:t>ыдача дубликата документа об образовании.</w:t>
      </w:r>
      <w:r w:rsidRPr="005C5E0C">
        <w:br/>
        <w:t>Муниципальная услуга предоставляется отделом образования Камешкирского района Пензенской области (далее по тексту – отдел образования), муниципальными  общеобразовательными учреждениями Камешкирского района Пензенской области  (далее по тексту - Учреждения),  муниципальным бюджетным учреждением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 </w:t>
      </w:r>
      <w:r w:rsidRPr="005C5E0C">
        <w:br/>
        <w:t>2.2. Результатом  муниципальной услуги  является получение дубликата документа об образовании</w:t>
      </w:r>
      <w:r w:rsidRPr="005C5E0C">
        <w:br/>
        <w:t>2.3. Муниципальная услуга предоставляется:</w:t>
      </w:r>
      <w:r w:rsidRPr="005C5E0C">
        <w:br/>
        <w:t> в  течение одного месяца со дня подачи письменного заявления в случае сохранности архива учреждения образования, дубликат документа, об окончании которого требуется получателю; </w:t>
      </w:r>
      <w:r w:rsidRPr="005C5E0C">
        <w:br/>
        <w:t xml:space="preserve">    в случае, когда архив учреждения образования, дубликат </w:t>
      </w:r>
      <w:proofErr w:type="gramStart"/>
      <w:r w:rsidRPr="005C5E0C">
        <w:t>документа</w:t>
      </w:r>
      <w:proofErr w:type="gramEnd"/>
      <w:r w:rsidRPr="005C5E0C">
        <w:t xml:space="preserve"> об окончании которого требуется получателю, не сохранен и требуется проведение мероприятий, удостоверяющих факт окончания образовательного учреждения (наличие протокола педагогического совета, приказов руководителя образовательного учреждения о зачислении заявителя в образовательное учреждение, переводе из класса в класс, окончании образовательного учреждения, письменных свидетельств не менее трех педагогических работников),  срок исполнения муниципальной услуги – два месяца со дня подачи письменного заявления.</w:t>
      </w:r>
      <w:r w:rsidRPr="005C5E0C">
        <w:br/>
        <w:t>          2.4. Предоставление муниципальной услуги осуществляется в соответствии со следующими нормативными правовыми актами:</w:t>
      </w:r>
      <w:r w:rsidRPr="005C5E0C">
        <w:br/>
        <w:t>•    Конституцией Российской Федерации;</w:t>
      </w:r>
      <w:r w:rsidRPr="005C5E0C">
        <w:br/>
        <w:t>•    Федеральным законом Российской Федерации от 10.07.1992  № 3266-1 «Об образовании»; </w:t>
      </w:r>
      <w:r w:rsidRPr="005C5E0C">
        <w:br/>
        <w:t xml:space="preserve">•    «Руководством по заполнению бланков государственного образца об основном общем и среднем (полном) общем образовании и ведению Книги для учета и записи выданных аттестатов» (приложение к письму Департамента государственной политики в образовании </w:t>
      </w:r>
      <w:proofErr w:type="spellStart"/>
      <w:r w:rsidRPr="005C5E0C">
        <w:t>Минобрнауки</w:t>
      </w:r>
      <w:proofErr w:type="spellEnd"/>
      <w:r w:rsidRPr="005C5E0C">
        <w:t xml:space="preserve"> России от 04.06. 2010 № 03-1121);</w:t>
      </w:r>
      <w:r w:rsidRPr="005C5E0C">
        <w:br/>
        <w:t xml:space="preserve">•    </w:t>
      </w:r>
      <w:proofErr w:type="gramStart"/>
      <w:r w:rsidRPr="005C5E0C">
        <w:t>Положением о порядке хранения, выдачи и учета документов государственного образца об основном общем и среднем (полном) общем образовании, утвержденным приказом Министерства образования  Российской Федерации от 02.04.1996  № 143;</w:t>
      </w:r>
      <w:r w:rsidRPr="005C5E0C">
        <w:br/>
        <w:t>•    Положением об отделе образования Камешкирского района,   утвержденным решением Собрания представителей Камешкирского района Пензенской области от 17.12.2008 № 393-</w:t>
      </w:r>
      <w:r w:rsidRPr="005C5E0C">
        <w:lastRenderedPageBreak/>
        <w:t>35/2  (далее по тексту - отдел образования)</w:t>
      </w:r>
      <w:r w:rsidRPr="005C5E0C">
        <w:br/>
        <w:t>•    Уставами общеобразовательных учреждений Камешкирского района.</w:t>
      </w:r>
      <w:r w:rsidRPr="005C5E0C">
        <w:br/>
        <w:t>2.5.</w:t>
      </w:r>
      <w:proofErr w:type="gramEnd"/>
      <w:r w:rsidRPr="005C5E0C">
        <w:t xml:space="preserve"> Заявитель при подаче заявления </w:t>
      </w:r>
      <w:proofErr w:type="gramStart"/>
      <w:r w:rsidRPr="005C5E0C">
        <w:t xml:space="preserve">( </w:t>
      </w:r>
      <w:proofErr w:type="gramEnd"/>
      <w:r w:rsidRPr="005C5E0C">
        <w:t>приложение 3)  предъявляет документ, удостоверяющий личность. К заявлению прилагается оригинал объявления в средствах массовой информации об утрате документа.</w:t>
      </w:r>
      <w:r w:rsidRPr="005C5E0C">
        <w:br/>
        <w:t xml:space="preserve">2.6. </w:t>
      </w:r>
      <w:proofErr w:type="gramStart"/>
      <w:r w:rsidRPr="005C5E0C">
        <w:t>Основания для отказа в предоставлении муниципальной услуги:</w:t>
      </w:r>
      <w:r w:rsidRPr="005C5E0C">
        <w:br/>
        <w:t>-    в письменном обращении отсутствует фамилия заявителя, личная подпись, почтовый адрес, по которому должен быть направлен ответ;</w:t>
      </w:r>
      <w:r w:rsidRPr="005C5E0C">
        <w:br/>
        <w:t>-    текст письменного обращения не поддается прочтению, о чем сообщается заявителю, направившему обращение, если его фамилия и почтовый адрес  поддаются прочтению;</w:t>
      </w:r>
      <w:r w:rsidRPr="005C5E0C">
        <w:br/>
        <w:t>-    запрашиваемая заявителем информация не относится к исполнению данной муниципальной услуги.</w:t>
      </w:r>
      <w:r w:rsidRPr="005C5E0C">
        <w:br/>
        <w:t>2.7.</w:t>
      </w:r>
      <w:proofErr w:type="gramEnd"/>
      <w:r w:rsidRPr="005C5E0C">
        <w:t xml:space="preserve"> Предоставление муниципальной услуги является бесплатным для заявителя.</w:t>
      </w:r>
      <w:r w:rsidRPr="005C5E0C">
        <w:br/>
        <w:t>            2.8. 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- 30 минут.</w:t>
      </w:r>
      <w:r w:rsidRPr="005C5E0C">
        <w:br/>
        <w:t xml:space="preserve">2.9. </w:t>
      </w:r>
      <w:proofErr w:type="gramStart"/>
      <w:r w:rsidRPr="005C5E0C">
        <w:t>Срок регистрации запроса заявителя о предоставлении муниципальной услуги - 15 минут.</w:t>
      </w:r>
      <w:r w:rsidRPr="005C5E0C">
        <w:br/>
        <w:t>           2.10 Помещение, в котором предоставляется муниципальная услуга,  должно:</w:t>
      </w:r>
      <w:r w:rsidRPr="005C5E0C">
        <w:br/>
        <w:t>•    иметь средства пожаротушения,</w:t>
      </w:r>
      <w:r w:rsidRPr="005C5E0C">
        <w:br/>
        <w:t>•    соответствовать санитарно-эпидемиологическим требованиям к условиям и организации обучения в образовательных учреждениях</w:t>
      </w:r>
      <w:r w:rsidRPr="005C5E0C">
        <w:br/>
        <w:t>•    иметь информационный стенд, содержащий  необходимую и достаточную информацию относительно предоставления муниципальной услуги, в том числе, образцы заполнения запросов о предоставлении муниципальной услуги;</w:t>
      </w:r>
      <w:proofErr w:type="gramEnd"/>
      <w:r w:rsidRPr="005C5E0C">
        <w:t> </w:t>
      </w:r>
      <w:r w:rsidRPr="005C5E0C">
        <w:br/>
        <w:t xml:space="preserve">•    быть обеспечено необходимым оборудованием (стол, стул, письменные принадлежности) и информационными документами: уставом, лицензией на </w:t>
      </w:r>
      <w:proofErr w:type="gramStart"/>
      <w:r w:rsidRPr="005C5E0C">
        <w:t>право ведения</w:t>
      </w:r>
      <w:proofErr w:type="gramEnd"/>
      <w:r w:rsidRPr="005C5E0C">
        <w:t xml:space="preserve"> образовательной деятельности, свидетельством о государственной аккредитации (при наличии), реализуемыми основными образовательными программами и другими документами, регламентирующими образовательный процесс в образовательном учреждении.</w:t>
      </w:r>
      <w:r w:rsidRPr="005C5E0C">
        <w:br/>
        <w:t>2.11. Показатели доступности и качества предоставления муниципальной услуги: </w:t>
      </w:r>
      <w:r w:rsidRPr="005C5E0C">
        <w:br/>
        <w:t>-   соблюдение сроков предоставления муниципальной услуги, установленных настоящим  порядком;</w:t>
      </w:r>
      <w:r w:rsidRPr="005C5E0C">
        <w:br/>
        <w:t>-  отсутствие обоснованных жалоб на нарушение положений настоящего  порядка;</w:t>
      </w:r>
      <w:r w:rsidRPr="005C5E0C">
        <w:br/>
        <w:t> степень удовлетворенности граждан в организации качеством и доступностью муниципальных услуг.</w:t>
      </w:r>
      <w:r w:rsidRPr="005C5E0C">
        <w:br/>
      </w:r>
      <w:r w:rsidRPr="005C5E0C">
        <w:br/>
        <w:t>III.    Состав, последовательность и сроки выполнения административных процедур, требования к порядку их выполнения</w:t>
      </w:r>
      <w:r w:rsidRPr="005C5E0C">
        <w:br/>
      </w:r>
      <w:r w:rsidRPr="005C5E0C">
        <w:br/>
        <w:t>    Предоставление муниципальной услуги включает в себя выполнение административной процедуры: </w:t>
      </w:r>
      <w:r w:rsidRPr="005C5E0C">
        <w:br/>
        <w:t>- прием и регистрация документов, необходимых для предоставления муниципальной услуги- 10 минут; </w:t>
      </w:r>
      <w:r w:rsidRPr="005C5E0C">
        <w:br/>
        <w:t>- рассмотрение заявления о предоставлении муниципальной услуги; выдача или отказ в выдаче дубликата документа об образовании- 2 дня. </w:t>
      </w:r>
      <w:r w:rsidRPr="005C5E0C">
        <w:br/>
        <w:t>Блок-схема предоставления муниципальной услуги дана в приложении № 4.</w:t>
      </w:r>
      <w:r w:rsidRPr="005C5E0C">
        <w:br/>
        <w:t xml:space="preserve">3.2. Основанием для начала административной процедуры предоставления заявителю </w:t>
      </w:r>
      <w:r w:rsidRPr="005C5E0C">
        <w:lastRenderedPageBreak/>
        <w:t>запрашиваемой  информации является обращение заявителя о предоставлении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учреждениях.</w:t>
      </w:r>
      <w:r w:rsidRPr="005C5E0C">
        <w:br/>
        <w:t>3.3. Приём заявления  от заявителя осуществляется руководителем Учреждения.</w:t>
      </w:r>
      <w:r w:rsidRPr="005C5E0C">
        <w:br/>
        <w:t>Приём   и регистрация заявления  в журнале регистрации заявлений граждан – до 10 минут.</w:t>
      </w:r>
      <w:r w:rsidRPr="005C5E0C">
        <w:br/>
        <w:t>3.3.1. Рассмотрение принятого  заявления  в срок не более 2 дней с момента регистрации заявления. </w:t>
      </w:r>
      <w:r w:rsidRPr="005C5E0C">
        <w:br/>
        <w:t>3.4.    Максимальный срок выполнения административного действия – 30 дней  с момента обращения заявителя.</w:t>
      </w:r>
      <w:r w:rsidRPr="005C5E0C">
        <w:br/>
        <w:t>           3.5. Муниципальная услуга дополнительно предоставляется в электронной форме.</w:t>
      </w:r>
      <w:r w:rsidRPr="005C5E0C">
        <w:br/>
        <w:t>           3.6. Предоставление муниципальной услуги через МБУ «МФЦ Камешкирского района» включает в себя следующую последовательность действий  МБУ «МФЦ Камешкирского района».</w:t>
      </w:r>
      <w:r w:rsidRPr="005C5E0C">
        <w:br/>
        <w:t>           3.4.1.  Прием и регистрация  специалистами МБУ «МФЦ Камешкирского района» от Заявителя заявления  на получение муниципальной услуги. </w:t>
      </w:r>
      <w:r w:rsidRPr="005C5E0C">
        <w:br/>
        <w:t>       Регистрация заявления  заявителя осуществляется в соответствии с Регламентом работы МБУ «МФЦ Камешкирского района».</w:t>
      </w:r>
      <w:r w:rsidRPr="005C5E0C">
        <w:br/>
        <w:t>        Максимальный срок приема и регистрации заявления  от Заявителя – до  20 минут. </w:t>
      </w:r>
      <w:r w:rsidRPr="005C5E0C">
        <w:br/>
        <w:t>            3.4.3. При необходимости специалист МБУ «МФЦ Камешкирского района » имеет право обращаться с использованием средств телефонной связи и сети Интернет к специалисту отдела образования, руководителю Учреждения   по вопросам на получение муниципальных услуг.</w:t>
      </w:r>
      <w:r w:rsidRPr="005C5E0C">
        <w:br/>
        <w:t>         Руководитель Учреждения, специалист отдела образования  обязан незамедлительно давать все необходимые разъяснения специалисту МБУ «МФЦ Камешкирского района». </w:t>
      </w:r>
      <w:r w:rsidRPr="005C5E0C">
        <w:br/>
        <w:t>        3.5. Передача документов специалистами МБУ «МФЦ» в отдел образования.</w:t>
      </w:r>
      <w:r w:rsidRPr="005C5E0C">
        <w:br/>
        <w:t>          3.5.1. В Управлении назначается работник, ответственный за прием документов от специалистов МБУ «МФЦ Камешкирского района»</w:t>
      </w:r>
      <w:r w:rsidRPr="005C5E0C">
        <w:br/>
        <w:t>          3.5.2. Проверенные в установленном порядке документы Заявителя доставляются специалистами МБУ «МФЦ Камешкирского района» в отдел образования  в течение одного рабочего дня после дня регистрации заявления.</w:t>
      </w:r>
      <w:r w:rsidRPr="005C5E0C">
        <w:br/>
        <w:t>           3.5.3. Доставленные специалистами МБУ «МФЦ Камешкирского района» документы передаются ими лично под роспись работнику отдела образования, ответственному за прием документов.</w:t>
      </w:r>
      <w:r w:rsidRPr="005C5E0C">
        <w:br/>
        <w:t>           3.5.4. Работник отдела образования, ответственный за прием документов, при получении документов от  специалистов МБУ «МФЦ Камешкирского района» проверяет их комплектность и незамедлительно регистрирует их  в журнале регистрации корреспонденции, входящей из МБУ «МФЦ Камешкирского района»  в его присутствии.</w:t>
      </w:r>
      <w:r w:rsidRPr="005C5E0C">
        <w:br/>
        <w:t>           3.5.5. Максимальный срок передачи документов специалистом МБУ «МФЦ Камешкирского района» работнику Управления – 15 минут.</w:t>
      </w:r>
      <w:r w:rsidRPr="005C5E0C">
        <w:br/>
        <w:t>         3.6. Работник  отдела образования, ответственный  за прием документов, в течение одного рабочего дня после дня регистрации заявления передает документы в Учреждение.</w:t>
      </w:r>
      <w:r w:rsidRPr="005C5E0C">
        <w:br/>
      </w:r>
      <w:r w:rsidRPr="005C5E0C">
        <w:br/>
        <w:t xml:space="preserve">IV.    Формы </w:t>
      </w:r>
      <w:proofErr w:type="gramStart"/>
      <w:r w:rsidRPr="005C5E0C">
        <w:t>контроля за</w:t>
      </w:r>
      <w:proofErr w:type="gramEnd"/>
      <w:r w:rsidRPr="005C5E0C">
        <w:t xml:space="preserve"> исполнением административного регламента</w:t>
      </w:r>
      <w:r w:rsidRPr="005C5E0C">
        <w:br/>
        <w:t xml:space="preserve">        4.1. Отдел образования Камешкирского района  осуществляет </w:t>
      </w:r>
      <w:proofErr w:type="gramStart"/>
      <w:r w:rsidRPr="005C5E0C">
        <w:t>контроль за</w:t>
      </w:r>
      <w:proofErr w:type="gramEnd"/>
      <w:r w:rsidRPr="005C5E0C">
        <w:t xml:space="preserve"> порядком предоставления и качеством исполнения муниципальной услуги Учреждением.</w:t>
      </w:r>
      <w:r w:rsidRPr="005C5E0C">
        <w:br/>
        <w:t xml:space="preserve">        4.2. Текущий </w:t>
      </w:r>
      <w:proofErr w:type="gramStart"/>
      <w:r w:rsidRPr="005C5E0C">
        <w:t>контроль за</w:t>
      </w:r>
      <w:proofErr w:type="gramEnd"/>
      <w:r w:rsidRPr="005C5E0C">
        <w:t xml:space="preserve"> порядком предоставления и качеством исполнения муниципальной услуги включает в себя:</w:t>
      </w:r>
      <w:r w:rsidRPr="005C5E0C">
        <w:br/>
        <w:t xml:space="preserve">       ▪      проведение проверок соблюдения и исполнения руководителями Учреждения </w:t>
      </w:r>
      <w:r w:rsidRPr="005C5E0C">
        <w:lastRenderedPageBreak/>
        <w:t>действующего законодательства, положений настоящего регламента. </w:t>
      </w:r>
      <w:r w:rsidRPr="005C5E0C">
        <w:br/>
        <w:t>      Проведение проверок может носить плановый характер (осуществляется на основании годовых планов работы отдела образования Камешкирского района),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5C5E0C">
        <w:br/>
        <w:t>         4.3. Для проведения проверки полноты и качества предоставления муниципальной услуги постановлением администрации  формируется рабочая группа, в состав которой включаются должностные лица администрации Камешкирского района, отдела образования и МБУ «МФЦ».</w:t>
      </w:r>
      <w:r w:rsidRPr="005C5E0C">
        <w:br/>
        <w:t>          4.4. Деятельность рабочей группы осуществляется в соответствии с планом – графиком  проведения проверки.</w:t>
      </w:r>
      <w:r w:rsidRPr="005C5E0C">
        <w:br/>
        <w:t>        4.5. Результаты деятельности рабочей группы  оформляются в виде заключения, в котором отмечаются выявленные недостатки и предложения по их устранению. Заключение  подписывается председателем и членами рабочей группы.</w:t>
      </w:r>
      <w:r w:rsidRPr="005C5E0C">
        <w:br/>
        <w:t xml:space="preserve">      4.6. В случае выявления в результате осуществления </w:t>
      </w:r>
      <w:proofErr w:type="gramStart"/>
      <w:r w:rsidRPr="005C5E0C">
        <w:t>контроля за</w:t>
      </w:r>
      <w:proofErr w:type="gramEnd"/>
      <w:r w:rsidRPr="005C5E0C">
        <w:t xml:space="preserve">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 </w:t>
      </w:r>
      <w:r w:rsidRPr="005C5E0C">
        <w:br/>
      </w:r>
      <w:r w:rsidRPr="005C5E0C">
        <w:br/>
        <w:t>V. Досудебный (внесудебный) порядок обжалования решений и действий (бездействия) образовательного учреждения</w:t>
      </w:r>
      <w:r w:rsidRPr="005C5E0C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5C5E0C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5C5E0C">
        <w:br/>
        <w:t xml:space="preserve">5.3. Жалоба на действия (бездействия) и решения должностных лиц (далее - жалоба) может быть подана в отдел  образования Камешкирского района  Пензенской </w:t>
      </w:r>
      <w:proofErr w:type="gramStart"/>
      <w:r w:rsidRPr="005C5E0C">
        <w:t>области</w:t>
      </w:r>
      <w:proofErr w:type="gramEnd"/>
      <w:r w:rsidRPr="005C5E0C">
        <w:t xml:space="preserve"> как в форме устного обращения, так и в письменной (в том числе электронной), ежедневно с 8.00-17.00 (выходные суббота, воскресенье)</w:t>
      </w:r>
      <w:r w:rsidRPr="005C5E0C">
        <w:br/>
        <w:t>                       </w:t>
      </w:r>
      <w:r w:rsidRPr="005C5E0C">
        <w:br/>
        <w:t> 5.4.  В письменном обращении заявитель  указывает  наименование органа</w:t>
      </w:r>
      <w:proofErr w:type="gramStart"/>
      <w:r w:rsidRPr="005C5E0C">
        <w:t xml:space="preserve"> ,</w:t>
      </w:r>
      <w:proofErr w:type="gramEnd"/>
      <w:r w:rsidRPr="005C5E0C">
        <w:t xml:space="preserve">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r w:rsidRPr="005C5E0C">
        <w:br/>
        <w:t>    В случае</w:t>
      </w:r>
      <w:proofErr w:type="gramStart"/>
      <w:r w:rsidRPr="005C5E0C">
        <w:t>,</w:t>
      </w:r>
      <w:proofErr w:type="gramEnd"/>
      <w:r w:rsidRPr="005C5E0C"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5C5E0C">
        <w:br/>
        <w:t>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5C5E0C">
        <w:br/>
        <w:t xml:space="preserve">   В случае необходимости в подтверждение своих доводов заявитель прилагает к письменной </w:t>
      </w:r>
      <w:r w:rsidRPr="005C5E0C">
        <w:lastRenderedPageBreak/>
        <w:t>жалобе документы и материалы либо их копии.</w:t>
      </w:r>
      <w:r w:rsidRPr="005C5E0C">
        <w:br/>
        <w:t>  5.5. Обращение, поступившее в отдел образования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N 59-ФЗ "О порядке рассмотрения обращений граждан Российской Федерации" </w:t>
      </w:r>
      <w:r w:rsidRPr="005C5E0C">
        <w:br/>
        <w:t>   5.6. Жалоба может быть подана в форме устного обращения на личном приеме заявителей. Прием заявителей в отделе образования Камешкирского района Пензенской области осуществляет начальник. </w:t>
      </w:r>
      <w:r w:rsidRPr="005C5E0C">
        <w:br/>
        <w:t>   Прием заявителей начальником отдела  образования Камешкирского района Пензенской области  проводится без  предварительной записи в соответствии с графиком работы отдела образования Камешкирского района Пензенской области.</w:t>
      </w:r>
      <w:r w:rsidRPr="005C5E0C">
        <w:br/>
        <w:t>   При личном приеме заявитель предъявляет документ, удостоверяющий его личность.</w:t>
      </w:r>
      <w:r w:rsidRPr="005C5E0C">
        <w:br/>
        <w:t>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5C5E0C">
        <w:br/>
        <w:t>             5.7. Обращение, поступившее в отдел образования  или должностному лицу в соответствии с их компетенцией, подлежит обязательному рассмотрению.</w:t>
      </w:r>
      <w:r w:rsidRPr="005C5E0C">
        <w:br/>
        <w:t>   В случае необходимости начальник отдела образования  или должностное лицо может обеспечить его рассмотрение с выездом на место.</w:t>
      </w:r>
      <w:r w:rsidRPr="005C5E0C">
        <w:br/>
        <w:t xml:space="preserve">5.8. Письменная жалоба и жалоба  по электронной почте должны быть рассмотрены отделом  образования Камешкирского района  Пензенской области в течение 30 дней со дня их регистрации. В исключительных случаях, когда для проверки и </w:t>
      </w:r>
      <w:proofErr w:type="gramStart"/>
      <w:r w:rsidRPr="005C5E0C">
        <w:t>решения</w:t>
      </w:r>
      <w:proofErr w:type="gramEnd"/>
      <w:r w:rsidRPr="005C5E0C">
        <w:t xml:space="preserve"> поставленных в жалобе вопросов требуется более длительный срок, допускается продление начальником отдела   образования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5C5E0C">
        <w:br/>
        <w:t>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5C5E0C">
        <w:br/>
        <w:t>  5.10. Гражданин имеет право на возмещение убытков и компенсацию морального вреда, причиненных незаконным действием (бездействием)  отдела образования   или должностного лица при рассмотрении обращения, по решению суда.</w:t>
      </w:r>
      <w:r w:rsidRPr="005C5E0C">
        <w:br/>
        <w:t>   В случае</w:t>
      </w:r>
      <w:proofErr w:type="gramStart"/>
      <w:r w:rsidRPr="005C5E0C">
        <w:t>,</w:t>
      </w:r>
      <w:proofErr w:type="gramEnd"/>
      <w:r w:rsidRPr="005C5E0C">
        <w:t xml:space="preserve"> если гражданин указал в обращении заведомо ложные сведения, расходы, понесенные в связи с рассмотрением обращения отделом образования или должностным лицом, могут быть взысканы с данного гражданина по решению суда.</w:t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  <w:t>    Приложение №1 </w:t>
      </w:r>
      <w:r w:rsidRPr="005C5E0C">
        <w:br/>
        <w:t>к Административному регламенту </w:t>
      </w:r>
      <w:r w:rsidRPr="005C5E0C">
        <w:br/>
        <w:t>муниципальной услуги </w:t>
      </w:r>
      <w:r w:rsidRPr="005C5E0C">
        <w:br/>
        <w:t>«Выдача дубликата документа об </w:t>
      </w:r>
      <w:r w:rsidRPr="005C5E0C">
        <w:br/>
        <w:t>образовании»</w:t>
      </w:r>
      <w:r w:rsidRPr="005C5E0C">
        <w:br/>
      </w:r>
      <w:r w:rsidRPr="005C5E0C">
        <w:lastRenderedPageBreak/>
        <w:br/>
        <w:t>            </w:t>
      </w:r>
      <w:r w:rsidRPr="005C5E0C">
        <w:br/>
        <w:t>Список общеобразовательных учреждений Камешкирского района</w:t>
      </w:r>
      <w:r w:rsidRPr="005C5E0C">
        <w:br/>
        <w:t>№ п/п    Наименование    Ф.И.О.  руководителя    Должность    Телефон    Фактический адрес</w:t>
      </w:r>
      <w:r w:rsidRPr="005C5E0C">
        <w:br/>
        <w:t xml:space="preserve">1    Муниципальное бюджетное общеобразовательное учреждение средняя общеобразовательная школа </w:t>
      </w:r>
      <w:proofErr w:type="spellStart"/>
      <w:r w:rsidRPr="005C5E0C">
        <w:t>с</w:t>
      </w:r>
      <w:proofErr w:type="gramStart"/>
      <w:r w:rsidRPr="005C5E0C">
        <w:t>.Р</w:t>
      </w:r>
      <w:proofErr w:type="gramEnd"/>
      <w:r w:rsidRPr="005C5E0C">
        <w:t>усский</w:t>
      </w:r>
      <w:proofErr w:type="spellEnd"/>
      <w:r w:rsidRPr="005C5E0C">
        <w:t xml:space="preserve"> Камешкир    Глухов Алексей Михайлович</w:t>
      </w:r>
      <w:r w:rsidRPr="005C5E0C">
        <w:br/>
      </w:r>
      <w:r w:rsidRPr="005C5E0C">
        <w:br/>
      </w:r>
      <w:r w:rsidRPr="005C5E0C">
        <w:br/>
        <w:t>    директор    2-17-64    442450</w:t>
      </w:r>
      <w:r w:rsidRPr="005C5E0C">
        <w:br/>
        <w:t xml:space="preserve">Пензенская область, </w:t>
      </w:r>
      <w:proofErr w:type="spellStart"/>
      <w:r w:rsidRPr="005C5E0C">
        <w:t>Камешкирский</w:t>
      </w:r>
      <w:proofErr w:type="spellEnd"/>
      <w:r w:rsidRPr="005C5E0C">
        <w:t xml:space="preserve"> район </w:t>
      </w:r>
      <w:proofErr w:type="spellStart"/>
      <w:r w:rsidRPr="005C5E0C">
        <w:t>с.Русский</w:t>
      </w:r>
      <w:proofErr w:type="spellEnd"/>
      <w:r w:rsidRPr="005C5E0C">
        <w:t xml:space="preserve"> Камешкир. </w:t>
      </w:r>
      <w:r w:rsidRPr="005C5E0C">
        <w:br/>
        <w:t>ул. Коммунальная, 10</w:t>
      </w:r>
      <w:r w:rsidRPr="005C5E0C">
        <w:br/>
        <w:t xml:space="preserve">2    Муниципальное бюджетное общеобразовательное учреждение средняя общеобразовательная школа </w:t>
      </w:r>
      <w:proofErr w:type="spellStart"/>
      <w:r w:rsidRPr="005C5E0C">
        <w:t>с</w:t>
      </w:r>
      <w:proofErr w:type="gramStart"/>
      <w:r w:rsidRPr="005C5E0C">
        <w:t>.С</w:t>
      </w:r>
      <w:proofErr w:type="gramEnd"/>
      <w:r w:rsidRPr="005C5E0C">
        <w:t>тарый</w:t>
      </w:r>
      <w:proofErr w:type="spellEnd"/>
      <w:r w:rsidRPr="005C5E0C">
        <w:t xml:space="preserve"> </w:t>
      </w:r>
      <w:proofErr w:type="spellStart"/>
      <w:r w:rsidRPr="005C5E0C">
        <w:t>Чирчим</w:t>
      </w:r>
      <w:proofErr w:type="spellEnd"/>
      <w:r w:rsidRPr="005C5E0C">
        <w:t xml:space="preserve">    </w:t>
      </w:r>
      <w:proofErr w:type="spellStart"/>
      <w:r w:rsidRPr="005C5E0C">
        <w:t>Кожичкин</w:t>
      </w:r>
      <w:proofErr w:type="spellEnd"/>
      <w:r w:rsidRPr="005C5E0C">
        <w:t xml:space="preserve"> Юрий Федорович</w:t>
      </w:r>
      <w:r w:rsidRPr="005C5E0C">
        <w:br/>
      </w:r>
      <w:r w:rsidRPr="005C5E0C">
        <w:br/>
      </w:r>
      <w:r w:rsidRPr="005C5E0C">
        <w:br/>
        <w:t>    директор    2-54-74    442452</w:t>
      </w:r>
      <w:r w:rsidRPr="005C5E0C">
        <w:br/>
        <w:t xml:space="preserve">Пензенская область, </w:t>
      </w:r>
      <w:proofErr w:type="spellStart"/>
      <w:r w:rsidRPr="005C5E0C">
        <w:t>Камешкирский</w:t>
      </w:r>
      <w:proofErr w:type="spellEnd"/>
      <w:r w:rsidRPr="005C5E0C">
        <w:t xml:space="preserve"> район </w:t>
      </w:r>
      <w:proofErr w:type="spellStart"/>
      <w:r w:rsidRPr="005C5E0C">
        <w:t>с.Старый</w:t>
      </w:r>
      <w:proofErr w:type="spellEnd"/>
      <w:r w:rsidRPr="005C5E0C">
        <w:t xml:space="preserve"> </w:t>
      </w:r>
      <w:proofErr w:type="spellStart"/>
      <w:r w:rsidRPr="005C5E0C">
        <w:t>Чирчим</w:t>
      </w:r>
      <w:proofErr w:type="spellEnd"/>
      <w:r w:rsidRPr="005C5E0C">
        <w:t> </w:t>
      </w:r>
      <w:r w:rsidRPr="005C5E0C">
        <w:br/>
        <w:t>ул.Лесная,2а</w:t>
      </w:r>
      <w:r w:rsidRPr="005C5E0C">
        <w:br/>
      </w:r>
      <w:r w:rsidRPr="005C5E0C">
        <w:br/>
        <w:t xml:space="preserve">3    Муниципальное бюджетное общеобразовательное учреждение средняя общеобразовательная школа </w:t>
      </w:r>
      <w:proofErr w:type="spellStart"/>
      <w:r w:rsidRPr="005C5E0C">
        <w:t>с.Лапшово</w:t>
      </w:r>
      <w:proofErr w:type="spellEnd"/>
      <w:r w:rsidRPr="005C5E0C">
        <w:t>    Костина Ирина Васильевна</w:t>
      </w:r>
      <w:r w:rsidRPr="005C5E0C">
        <w:br/>
        <w:t>    директор</w:t>
      </w:r>
      <w:r w:rsidRPr="005C5E0C">
        <w:br/>
      </w:r>
      <w:r w:rsidRPr="005C5E0C">
        <w:br/>
        <w:t>    2-96-16</w:t>
      </w:r>
      <w:r w:rsidRPr="005C5E0C">
        <w:br/>
        <w:t>    442455</w:t>
      </w:r>
      <w:r w:rsidRPr="005C5E0C">
        <w:br/>
        <w:t xml:space="preserve">Пензенская область, </w:t>
      </w:r>
      <w:proofErr w:type="spellStart"/>
      <w:r w:rsidRPr="005C5E0C">
        <w:t>Камешкирский</w:t>
      </w:r>
      <w:proofErr w:type="spellEnd"/>
      <w:r w:rsidRPr="005C5E0C">
        <w:t xml:space="preserve"> район </w:t>
      </w:r>
      <w:proofErr w:type="spellStart"/>
      <w:r w:rsidRPr="005C5E0C">
        <w:t>с.Лапшово</w:t>
      </w:r>
      <w:proofErr w:type="spellEnd"/>
      <w:r w:rsidRPr="005C5E0C">
        <w:br/>
        <w:t>ул.Центральная,3</w:t>
      </w:r>
      <w:r w:rsidRPr="005C5E0C">
        <w:br/>
        <w:t xml:space="preserve">4    Муниципальное бюджетное общеобразовательное учреждение основная общеобразовательная школа </w:t>
      </w:r>
      <w:proofErr w:type="spellStart"/>
      <w:r w:rsidRPr="005C5E0C">
        <w:t>с.Новое</w:t>
      </w:r>
      <w:proofErr w:type="spellEnd"/>
      <w:r w:rsidRPr="005C5E0C">
        <w:t xml:space="preserve"> </w:t>
      </w:r>
      <w:proofErr w:type="spellStart"/>
      <w:r w:rsidRPr="005C5E0C">
        <w:t>Шаткино</w:t>
      </w:r>
      <w:proofErr w:type="spellEnd"/>
      <w:r w:rsidRPr="005C5E0C">
        <w:t xml:space="preserve">    </w:t>
      </w:r>
      <w:proofErr w:type="spellStart"/>
      <w:r w:rsidRPr="005C5E0C">
        <w:t>Агацкая</w:t>
      </w:r>
      <w:proofErr w:type="spellEnd"/>
      <w:r w:rsidRPr="005C5E0C">
        <w:t xml:space="preserve"> Галина Николаевна    директор    2-64-16    442465</w:t>
      </w:r>
      <w:r w:rsidRPr="005C5E0C">
        <w:br/>
        <w:t xml:space="preserve">Пензенская область, </w:t>
      </w:r>
      <w:proofErr w:type="spellStart"/>
      <w:r w:rsidRPr="005C5E0C">
        <w:t>Камешкирский</w:t>
      </w:r>
      <w:proofErr w:type="spellEnd"/>
      <w:r w:rsidRPr="005C5E0C">
        <w:t xml:space="preserve"> район </w:t>
      </w:r>
      <w:proofErr w:type="spellStart"/>
      <w:r w:rsidRPr="005C5E0C">
        <w:t>с</w:t>
      </w:r>
      <w:proofErr w:type="gramStart"/>
      <w:r w:rsidRPr="005C5E0C">
        <w:t>.Н</w:t>
      </w:r>
      <w:proofErr w:type="gramEnd"/>
      <w:r w:rsidRPr="005C5E0C">
        <w:t>овое</w:t>
      </w:r>
      <w:proofErr w:type="spellEnd"/>
      <w:r w:rsidRPr="005C5E0C">
        <w:t xml:space="preserve"> </w:t>
      </w:r>
      <w:proofErr w:type="spellStart"/>
      <w:r w:rsidRPr="005C5E0C">
        <w:t>Шаткино</w:t>
      </w:r>
      <w:proofErr w:type="spellEnd"/>
      <w:r w:rsidRPr="005C5E0C">
        <w:t xml:space="preserve"> ул.Гагарина,12</w:t>
      </w:r>
      <w:r w:rsidRPr="005C5E0C">
        <w:br/>
        <w:t xml:space="preserve">5    Муниципальное казённое общеобразовательное учреждение основная общеобразовательная школа </w:t>
      </w:r>
      <w:proofErr w:type="spellStart"/>
      <w:r w:rsidRPr="005C5E0C">
        <w:t>с.Чумаево</w:t>
      </w:r>
      <w:proofErr w:type="spellEnd"/>
      <w:r w:rsidRPr="005C5E0C">
        <w:t xml:space="preserve">    </w:t>
      </w:r>
      <w:proofErr w:type="spellStart"/>
      <w:r w:rsidRPr="005C5E0C">
        <w:t>Размоскина</w:t>
      </w:r>
      <w:proofErr w:type="spellEnd"/>
      <w:r w:rsidRPr="005C5E0C">
        <w:t xml:space="preserve"> Мария Алексеевна</w:t>
      </w:r>
      <w:r w:rsidRPr="005C5E0C">
        <w:br/>
      </w:r>
      <w:r w:rsidRPr="005C5E0C">
        <w:br/>
        <w:t>    директор</w:t>
      </w:r>
      <w:r w:rsidRPr="005C5E0C">
        <w:br/>
        <w:t>    2-73-16    442458</w:t>
      </w:r>
      <w:r w:rsidRPr="005C5E0C">
        <w:br/>
        <w:t xml:space="preserve">Пензенская область, </w:t>
      </w:r>
      <w:proofErr w:type="spellStart"/>
      <w:r w:rsidRPr="005C5E0C">
        <w:t>Камешкирский</w:t>
      </w:r>
      <w:proofErr w:type="spellEnd"/>
      <w:r w:rsidRPr="005C5E0C">
        <w:t xml:space="preserve"> район </w:t>
      </w:r>
      <w:proofErr w:type="spellStart"/>
      <w:r w:rsidRPr="005C5E0C">
        <w:t>с.Чумаево</w:t>
      </w:r>
      <w:proofErr w:type="spellEnd"/>
      <w:r w:rsidRPr="005C5E0C">
        <w:br/>
        <w:t>ул.Школьная,2</w:t>
      </w:r>
      <w:r w:rsidRPr="005C5E0C">
        <w:br/>
        <w:t xml:space="preserve">6    Муниципальное казённое общеобразовательное учреждение основная общеобразовательная школа </w:t>
      </w:r>
      <w:proofErr w:type="spellStart"/>
      <w:r w:rsidRPr="005C5E0C">
        <w:t>с.Бегуч</w:t>
      </w:r>
      <w:proofErr w:type="spellEnd"/>
      <w:r w:rsidRPr="005C5E0C">
        <w:t xml:space="preserve">    </w:t>
      </w:r>
      <w:proofErr w:type="spellStart"/>
      <w:r w:rsidRPr="005C5E0C">
        <w:t>Кочнёва</w:t>
      </w:r>
      <w:proofErr w:type="spellEnd"/>
      <w:r w:rsidRPr="005C5E0C">
        <w:t xml:space="preserve"> Людмила Сергеевна      директор    2-81-41    442463</w:t>
      </w:r>
      <w:r w:rsidRPr="005C5E0C">
        <w:br/>
        <w:t xml:space="preserve">Пензенская область, </w:t>
      </w:r>
      <w:proofErr w:type="spellStart"/>
      <w:r w:rsidRPr="005C5E0C">
        <w:t>Камешкирский</w:t>
      </w:r>
      <w:proofErr w:type="spellEnd"/>
      <w:r w:rsidRPr="005C5E0C">
        <w:t xml:space="preserve"> район </w:t>
      </w:r>
      <w:proofErr w:type="spellStart"/>
      <w:r w:rsidRPr="005C5E0C">
        <w:t>с.Бегуч</w:t>
      </w:r>
      <w:proofErr w:type="spellEnd"/>
      <w:r w:rsidRPr="005C5E0C">
        <w:t xml:space="preserve"> ул</w:t>
      </w:r>
      <w:proofErr w:type="gramStart"/>
      <w:r w:rsidRPr="005C5E0C">
        <w:t>.Ц</w:t>
      </w:r>
      <w:proofErr w:type="gramEnd"/>
      <w:r w:rsidRPr="005C5E0C">
        <w:t>ентральная,42</w:t>
      </w:r>
      <w:r w:rsidRPr="005C5E0C">
        <w:br/>
        <w:t xml:space="preserve">7    Муниципальное бюджетное общеобразовательное учреждение основная общеобразовательная школа </w:t>
      </w:r>
      <w:proofErr w:type="spellStart"/>
      <w:r w:rsidRPr="005C5E0C">
        <w:t>с.Большой</w:t>
      </w:r>
      <w:proofErr w:type="spellEnd"/>
      <w:r w:rsidRPr="005C5E0C">
        <w:t xml:space="preserve"> </w:t>
      </w:r>
      <w:proofErr w:type="spellStart"/>
      <w:r w:rsidRPr="005C5E0C">
        <w:t>Умыс</w:t>
      </w:r>
      <w:proofErr w:type="spellEnd"/>
      <w:r w:rsidRPr="005C5E0C">
        <w:t xml:space="preserve">    </w:t>
      </w:r>
      <w:proofErr w:type="spellStart"/>
      <w:r w:rsidRPr="005C5E0C">
        <w:t>Малофеева</w:t>
      </w:r>
      <w:proofErr w:type="spellEnd"/>
      <w:r w:rsidRPr="005C5E0C">
        <w:t xml:space="preserve"> Галина Анатольевна</w:t>
      </w:r>
      <w:r w:rsidRPr="005C5E0C">
        <w:br/>
        <w:t>    директор      2-34-39</w:t>
      </w:r>
      <w:r w:rsidRPr="005C5E0C">
        <w:br/>
        <w:t>    442453</w:t>
      </w:r>
      <w:r w:rsidRPr="005C5E0C">
        <w:br/>
        <w:t xml:space="preserve">Пензенская область, </w:t>
      </w:r>
      <w:proofErr w:type="spellStart"/>
      <w:r w:rsidRPr="005C5E0C">
        <w:t>Камешкирский</w:t>
      </w:r>
      <w:proofErr w:type="spellEnd"/>
      <w:r w:rsidRPr="005C5E0C">
        <w:t xml:space="preserve"> район </w:t>
      </w:r>
      <w:proofErr w:type="spellStart"/>
      <w:r w:rsidRPr="005C5E0C">
        <w:t>с.Большой</w:t>
      </w:r>
      <w:proofErr w:type="spellEnd"/>
      <w:r w:rsidRPr="005C5E0C">
        <w:t xml:space="preserve"> </w:t>
      </w:r>
      <w:proofErr w:type="spellStart"/>
      <w:r w:rsidRPr="005C5E0C">
        <w:t>Умыс</w:t>
      </w:r>
      <w:proofErr w:type="spellEnd"/>
      <w:r w:rsidRPr="005C5E0C">
        <w:t xml:space="preserve"> ул.Школьная,1</w:t>
      </w:r>
      <w:r w:rsidRPr="005C5E0C">
        <w:br/>
      </w:r>
      <w:r w:rsidRPr="005C5E0C">
        <w:br/>
      </w:r>
      <w:r w:rsidRPr="005C5E0C">
        <w:lastRenderedPageBreak/>
        <w:t xml:space="preserve">8    Муниципальное бюджетное общеобразовательное учреждение основная общеобразовательная школа </w:t>
      </w:r>
      <w:proofErr w:type="spellStart"/>
      <w:r w:rsidRPr="005C5E0C">
        <w:t>с.Пёстровка</w:t>
      </w:r>
      <w:proofErr w:type="spellEnd"/>
      <w:r w:rsidRPr="005C5E0C">
        <w:t xml:space="preserve">    </w:t>
      </w:r>
      <w:proofErr w:type="spellStart"/>
      <w:r w:rsidRPr="005C5E0C">
        <w:t>Шатунова</w:t>
      </w:r>
      <w:proofErr w:type="spellEnd"/>
      <w:r w:rsidRPr="005C5E0C">
        <w:t xml:space="preserve"> Ирина Викторовна</w:t>
      </w:r>
      <w:r w:rsidRPr="005C5E0C">
        <w:br/>
        <w:t>    директор    2-83-17    442461</w:t>
      </w:r>
      <w:r w:rsidRPr="005C5E0C">
        <w:br/>
        <w:t xml:space="preserve">Пензенская область, </w:t>
      </w:r>
      <w:proofErr w:type="spellStart"/>
      <w:r w:rsidRPr="005C5E0C">
        <w:t>Камешкирский</w:t>
      </w:r>
      <w:proofErr w:type="spellEnd"/>
      <w:r w:rsidRPr="005C5E0C">
        <w:t xml:space="preserve"> район</w:t>
      </w:r>
      <w:r w:rsidRPr="005C5E0C">
        <w:br/>
        <w:t xml:space="preserve">с. </w:t>
      </w:r>
      <w:proofErr w:type="spellStart"/>
      <w:r w:rsidRPr="005C5E0C">
        <w:t>Пёстровка</w:t>
      </w:r>
      <w:proofErr w:type="spellEnd"/>
      <w:r w:rsidRPr="005C5E0C">
        <w:br/>
      </w:r>
      <w:proofErr w:type="spellStart"/>
      <w:r w:rsidRPr="005C5E0C">
        <w:t>ул.Центральная</w:t>
      </w:r>
      <w:proofErr w:type="spellEnd"/>
      <w:r w:rsidRPr="005C5E0C">
        <w:t>,</w:t>
      </w:r>
      <w:r w:rsidRPr="005C5E0C">
        <w:br/>
        <w:t>43-а</w:t>
      </w:r>
      <w:r w:rsidRPr="005C5E0C">
        <w:br/>
        <w:t>9    Муниципальное казённое общеобразовательное учреждение основная общеобразовательная школа с. Дубровки    Агеева Светлана Яковлевна </w:t>
      </w:r>
      <w:r w:rsidRPr="005C5E0C">
        <w:br/>
      </w:r>
      <w:r w:rsidRPr="005C5E0C">
        <w:br/>
        <w:t>    директор    2-43-37    442456</w:t>
      </w:r>
      <w:r w:rsidRPr="005C5E0C">
        <w:br/>
        <w:t xml:space="preserve">Пензенская область, </w:t>
      </w:r>
      <w:proofErr w:type="spellStart"/>
      <w:r w:rsidRPr="005C5E0C">
        <w:t>Камешкирский</w:t>
      </w:r>
      <w:proofErr w:type="spellEnd"/>
      <w:r w:rsidRPr="005C5E0C">
        <w:t xml:space="preserve"> район </w:t>
      </w:r>
      <w:proofErr w:type="spellStart"/>
      <w:r w:rsidRPr="005C5E0C">
        <w:t>с</w:t>
      </w:r>
      <w:proofErr w:type="gramStart"/>
      <w:r w:rsidRPr="005C5E0C">
        <w:t>.Д</w:t>
      </w:r>
      <w:proofErr w:type="gramEnd"/>
      <w:r w:rsidRPr="005C5E0C">
        <w:t>убровки</w:t>
      </w:r>
      <w:proofErr w:type="spellEnd"/>
      <w:r w:rsidRPr="005C5E0C">
        <w:t xml:space="preserve"> ул.Молодёжная,12</w:t>
      </w:r>
      <w:r w:rsidRPr="005C5E0C">
        <w:br/>
      </w:r>
      <w:r w:rsidRPr="005C5E0C">
        <w:br/>
        <w:t xml:space="preserve">10    Муниципальное казённое общеобразовательное учреждение основная общеобразовательная школа </w:t>
      </w:r>
      <w:proofErr w:type="spellStart"/>
      <w:r w:rsidRPr="005C5E0C">
        <w:t>с.Кулясово</w:t>
      </w:r>
      <w:proofErr w:type="spellEnd"/>
      <w:r w:rsidRPr="005C5E0C">
        <w:t xml:space="preserve">    </w:t>
      </w:r>
      <w:proofErr w:type="spellStart"/>
      <w:r w:rsidRPr="005C5E0C">
        <w:t>Капранова</w:t>
      </w:r>
      <w:proofErr w:type="spellEnd"/>
      <w:r w:rsidRPr="005C5E0C">
        <w:t xml:space="preserve"> Наталья Сергеевна    директор     2-94-18</w:t>
      </w:r>
      <w:r w:rsidRPr="005C5E0C">
        <w:br/>
        <w:t>    442457</w:t>
      </w:r>
      <w:r w:rsidRPr="005C5E0C">
        <w:br/>
        <w:t xml:space="preserve">Пензенская область, </w:t>
      </w:r>
      <w:proofErr w:type="spellStart"/>
      <w:r w:rsidRPr="005C5E0C">
        <w:t>Камешкирский</w:t>
      </w:r>
      <w:proofErr w:type="spellEnd"/>
      <w:r w:rsidRPr="005C5E0C">
        <w:t xml:space="preserve"> район </w:t>
      </w:r>
      <w:proofErr w:type="spellStart"/>
      <w:r w:rsidRPr="005C5E0C">
        <w:t>с.Кулясово</w:t>
      </w:r>
      <w:proofErr w:type="spellEnd"/>
      <w:r w:rsidRPr="005C5E0C">
        <w:t xml:space="preserve"> ул.Молодёжная,25</w:t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  <w:t>    </w:t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  <w:t>Приложение №2</w:t>
      </w:r>
      <w:r w:rsidRPr="005C5E0C">
        <w:br/>
        <w:t>к Административному регламенту </w:t>
      </w:r>
      <w:r w:rsidRPr="005C5E0C">
        <w:br/>
        <w:t>муниципальной услуги </w:t>
      </w:r>
      <w:r w:rsidRPr="005C5E0C">
        <w:br/>
        <w:t>«Выдача дубликата документа об </w:t>
      </w:r>
      <w:r w:rsidRPr="005C5E0C">
        <w:br/>
        <w:t>образовании»</w:t>
      </w:r>
      <w:r w:rsidRPr="005C5E0C">
        <w:br/>
      </w:r>
      <w:r w:rsidRPr="005C5E0C">
        <w:br/>
      </w:r>
      <w:r w:rsidRPr="005C5E0C">
        <w:br/>
        <w:t xml:space="preserve">Сведения о месте нахождения, контактных телефонах, графике работы МБУ «МФЦ Камешкирского </w:t>
      </w:r>
      <w:r w:rsidRPr="005C5E0C">
        <w:lastRenderedPageBreak/>
        <w:t>района»</w:t>
      </w:r>
      <w:r w:rsidRPr="005C5E0C">
        <w:br/>
        <w:t>График работы МБУ</w:t>
      </w:r>
      <w:proofErr w:type="gramStart"/>
      <w:r w:rsidRPr="005C5E0C">
        <w:t>«М</w:t>
      </w:r>
      <w:proofErr w:type="gramEnd"/>
      <w:r w:rsidRPr="005C5E0C">
        <w:t xml:space="preserve">ФЦ Камешкирского района », расположенного по адресу:  Пензенская область, с. Русский Камешкир, </w:t>
      </w:r>
      <w:proofErr w:type="spellStart"/>
      <w:r w:rsidRPr="005C5E0C">
        <w:t>ул</w:t>
      </w:r>
      <w:proofErr w:type="gramStart"/>
      <w:r w:rsidRPr="005C5E0C">
        <w:t>.Р</w:t>
      </w:r>
      <w:proofErr w:type="gramEnd"/>
      <w:r w:rsidRPr="005C5E0C">
        <w:t>адищева</w:t>
      </w:r>
      <w:proofErr w:type="spellEnd"/>
      <w:r w:rsidRPr="005C5E0C">
        <w:t xml:space="preserve"> , 5,  тел. 8 (841 45) 2-17-17 .Адрес электронной почты: </w:t>
      </w:r>
      <w:proofErr w:type="gramStart"/>
      <w:r w:rsidRPr="005C5E0C">
        <w:t>MFZ@sura.ru</w:t>
      </w:r>
      <w:r w:rsidRPr="005C5E0C">
        <w:br/>
        <w:t>День недели    Часы работы    без перерыва на обед</w:t>
      </w:r>
      <w:r w:rsidRPr="005C5E0C">
        <w:br/>
        <w:t>Понедельник    8.00 – 17.00    без перерыва на обед</w:t>
      </w:r>
      <w:r w:rsidRPr="005C5E0C">
        <w:br/>
        <w:t>Вторник    8.00 – 17.00    без перерыва на обед</w:t>
      </w:r>
      <w:r w:rsidRPr="005C5E0C">
        <w:br/>
        <w:t>Среда    8.00 – 17.00    без перерыва на обед</w:t>
      </w:r>
      <w:r w:rsidRPr="005C5E0C">
        <w:br/>
        <w:t>Четверг    8.00 – 17.00    без перерыва на обед</w:t>
      </w:r>
      <w:r w:rsidRPr="005C5E0C">
        <w:br/>
        <w:t>Пятница    8.00 – 17.00    без перерыва на обед</w:t>
      </w:r>
      <w:r w:rsidRPr="005C5E0C">
        <w:br/>
        <w:t>Суббота    выходной    </w:t>
      </w:r>
      <w:r w:rsidRPr="005C5E0C">
        <w:br/>
        <w:t>Воскресенье    выходной    </w:t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  <w:t>Приложение №3</w:t>
      </w:r>
      <w:r w:rsidRPr="005C5E0C">
        <w:br/>
        <w:t>к Административному регламенту </w:t>
      </w:r>
      <w:r w:rsidRPr="005C5E0C">
        <w:br/>
        <w:t>муниципальной услуги </w:t>
      </w:r>
      <w:r w:rsidRPr="005C5E0C">
        <w:br/>
        <w:t>«Выдача дубликата документа</w:t>
      </w:r>
      <w:proofErr w:type="gramEnd"/>
      <w:r w:rsidRPr="005C5E0C">
        <w:t xml:space="preserve"> об </w:t>
      </w:r>
      <w:r w:rsidRPr="005C5E0C">
        <w:br/>
        <w:t>образовании»</w:t>
      </w:r>
      <w:r w:rsidRPr="005C5E0C">
        <w:br/>
        <w:t>Образец заявления о выдаче дубликата об образовании</w:t>
      </w:r>
      <w:r w:rsidRPr="005C5E0C">
        <w:br/>
        <w:t>    Директору (указать наименование общеобразовательного учреждения)</w:t>
      </w:r>
      <w:r w:rsidRPr="005C5E0C">
        <w:br/>
        <w:t>ФИО</w:t>
      </w:r>
      <w:proofErr w:type="gramStart"/>
      <w:r w:rsidRPr="005C5E0C">
        <w:br/>
        <w:t>О</w:t>
      </w:r>
      <w:proofErr w:type="gramEnd"/>
      <w:r w:rsidRPr="005C5E0C">
        <w:t>т кого (указать ФИО, место жительства)</w:t>
      </w:r>
      <w:r w:rsidRPr="005C5E0C">
        <w:br/>
      </w:r>
      <w:r w:rsidRPr="005C5E0C">
        <w:br/>
        <w:t>ЗАЯВЛЕНИЕ</w:t>
      </w:r>
      <w:r w:rsidRPr="005C5E0C">
        <w:br/>
        <w:t>В_____ году я закончил (указать  наименование общеобразовательного учреждения) и получил аттестат о полном среднем образовании.</w:t>
      </w:r>
      <w:r w:rsidRPr="005C5E0C">
        <w:br/>
        <w:t>(Указать дату) мною был утерян аттестат о полном среднем образовании при следующих обстоятельствах: (далее описать, каким образом и при каких обстоятельствах он был утерян).</w:t>
      </w:r>
      <w:r w:rsidRPr="005C5E0C">
        <w:br/>
        <w:t>На основании вышеизложенного и руководствуясь приказом Минобразования РФ от 15 июня 2010 № 628 «Об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документов»</w:t>
      </w:r>
      <w:r w:rsidRPr="005C5E0C">
        <w:br/>
        <w:t>ПРОШУ:</w:t>
      </w:r>
      <w:r w:rsidRPr="005C5E0C">
        <w:br/>
        <w:t>Выдать мне дубликат аттестата о среднем (полном) общем образовании взамен утраченного</w:t>
      </w:r>
      <w:r w:rsidRPr="005C5E0C">
        <w:br/>
        <w:t>ПРИЛОЖЕНИЕ:</w:t>
      </w:r>
      <w:r w:rsidRPr="005C5E0C">
        <w:br/>
      </w:r>
      <w:r w:rsidRPr="005C5E0C">
        <w:lastRenderedPageBreak/>
        <w:t>Здесь необходимо указать имеющиеся документы, подтверждающие утрату документа</w:t>
      </w:r>
      <w:proofErr w:type="gramStart"/>
      <w:r w:rsidRPr="005C5E0C">
        <w:t xml:space="preserve"> .</w:t>
      </w:r>
      <w:proofErr w:type="gramEnd"/>
      <w:r w:rsidRPr="005C5E0C">
        <w:t xml:space="preserve"> Ими могут быть копии заявлений в полицию, документы, выданные правоохранительными органами, которыми возбуждаются уголовные дела против лиц, укравших подобные документы у вас, либо отказывается в возбуждении уголовных дел и другие документы.</w:t>
      </w:r>
      <w:r w:rsidRPr="005C5E0C">
        <w:br/>
        <w:t>Дата__________</w:t>
      </w:r>
      <w:r w:rsidRPr="005C5E0C">
        <w:br/>
        <w:t>Подпись________ </w:t>
      </w:r>
      <w:r w:rsidRPr="005C5E0C">
        <w:br/>
      </w:r>
      <w:r w:rsidRPr="005C5E0C">
        <w:br/>
      </w:r>
      <w:r w:rsidRPr="005C5E0C">
        <w:br/>
      </w:r>
      <w:r w:rsidRPr="005C5E0C">
        <w:br/>
      </w:r>
      <w:r w:rsidRPr="005C5E0C">
        <w:br/>
        <w:t>                    Приложение №4</w:t>
      </w:r>
      <w:r w:rsidRPr="005C5E0C">
        <w:br/>
        <w:t>к Административному регламенту </w:t>
      </w:r>
      <w:r w:rsidRPr="005C5E0C">
        <w:br/>
        <w:t>муниципальной услуги </w:t>
      </w:r>
      <w:r w:rsidRPr="005C5E0C">
        <w:br/>
        <w:t>«Выдача дубликата документа об </w:t>
      </w:r>
      <w:r w:rsidRPr="005C5E0C">
        <w:br/>
        <w:t>образовании»</w:t>
      </w:r>
      <w:r w:rsidRPr="005C5E0C">
        <w:br/>
        <w:t>Блок-схема</w:t>
      </w:r>
      <w:r w:rsidRPr="005C5E0C">
        <w:br/>
        <w:t>предоставления муниципальной услуги</w:t>
      </w:r>
      <w:r w:rsidRPr="005C5E0C">
        <w:br/>
        <w:t>«Выдача дубликата документа об образовании» </w:t>
      </w:r>
      <w:r w:rsidRPr="005C5E0C">
        <w:br/>
      </w:r>
      <w:r w:rsidRPr="005C5E0C">
        <w:br/>
        <w:t>Обращение  заявителя</w:t>
      </w:r>
      <w:r w:rsidRPr="005C5E0C">
        <w:br/>
        <w:t>    </w:t>
      </w:r>
      <w:r w:rsidRPr="005C5E0C">
        <w:br/>
        <w:t>Выдача дубликата документа об</w:t>
      </w:r>
      <w:r w:rsidRPr="005C5E0C">
        <w:br/>
        <w:t>образовании</w:t>
      </w:r>
      <w:bookmarkStart w:id="0" w:name="_GoBack"/>
      <w:bookmarkEnd w:id="0"/>
    </w:p>
    <w:sectPr w:rsidR="0075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0C"/>
    <w:rsid w:val="005C5E0C"/>
    <w:rsid w:val="0075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4060</Words>
  <Characters>23147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2018-01-29T10:37:00Z</dcterms:created>
  <dcterms:modified xsi:type="dcterms:W3CDTF">2018-01-29T10:37:00Z</dcterms:modified>
</cp:coreProperties>
</file>