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95" w:rsidRDefault="00641BEE">
      <w:r w:rsidRPr="00641BEE">
        <w:t>АДМИНИСТРАЦИЯ</w:t>
      </w:r>
      <w:r w:rsidRPr="00641BEE">
        <w:br/>
        <w:t>КАМЕШКИРСКОГО РАЙОНА ПЕНЗЕНСКОЙ ОБЛАСТИ</w:t>
      </w:r>
      <w:r w:rsidRPr="00641BEE">
        <w:br/>
      </w:r>
      <w:r w:rsidRPr="00641BEE">
        <w:br/>
        <w:t>ПОСТАНОВЛЕНИЕ</w:t>
      </w:r>
      <w:r w:rsidRPr="00641BEE">
        <w:br/>
      </w:r>
      <w:r w:rsidRPr="00641BEE">
        <w:br/>
      </w:r>
      <w:r w:rsidRPr="00641BEE">
        <w:br/>
        <w:t>от    19.06.12    №    249</w:t>
      </w:r>
      <w:r w:rsidRPr="00641BEE">
        <w:br/>
      </w:r>
      <w:proofErr w:type="spellStart"/>
      <w:r w:rsidRPr="00641BEE">
        <w:t>с.Р.Камешкир</w:t>
      </w:r>
      <w:proofErr w:type="spellEnd"/>
      <w:r w:rsidRPr="00641BEE">
        <w:br/>
      </w:r>
      <w:r w:rsidRPr="00641BEE">
        <w:br/>
      </w:r>
      <w:r w:rsidRPr="00641BEE">
        <w:br/>
      </w:r>
      <w:r w:rsidRPr="00641BEE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«Приём  на хранение (временное хранение) документов».</w:t>
      </w:r>
      <w:r w:rsidRPr="00641BEE">
        <w:br/>
      </w:r>
      <w:r w:rsidRPr="00641BEE">
        <w:br/>
      </w:r>
      <w:proofErr w:type="gramStart"/>
      <w:r w:rsidRPr="00641BEE"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</w:t>
      </w:r>
      <w:proofErr w:type="gramEnd"/>
      <w:r w:rsidRPr="00641BEE">
        <w:t xml:space="preserve">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641BEE">
        <w:br/>
      </w:r>
      <w:proofErr w:type="gramStart"/>
      <w:r w:rsidRPr="00641BEE">
        <w:t>п</w:t>
      </w:r>
      <w:proofErr w:type="gramEnd"/>
      <w:r w:rsidRPr="00641BEE">
        <w:t xml:space="preserve"> о с т а н о в л я е т:</w:t>
      </w:r>
      <w:r w:rsidRPr="00641BEE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«Приём  на хранение (временное хранение) документов».</w:t>
      </w:r>
      <w:r w:rsidRPr="00641BEE">
        <w:br/>
        <w:t>2. Опубликовать настоящее постановление в информационном бюллетене «</w:t>
      </w:r>
      <w:proofErr w:type="spellStart"/>
      <w:r w:rsidRPr="00641BEE">
        <w:t>Камешкирский</w:t>
      </w:r>
      <w:proofErr w:type="spellEnd"/>
      <w:r w:rsidRPr="00641BEE">
        <w:t xml:space="preserve"> вестник».</w:t>
      </w:r>
      <w:r w:rsidRPr="00641BEE">
        <w:br/>
        <w:t xml:space="preserve">3. </w:t>
      </w:r>
      <w:proofErr w:type="gramStart"/>
      <w:r w:rsidRPr="00641BEE">
        <w:t>Контроль за</w:t>
      </w:r>
      <w:proofErr w:type="gramEnd"/>
      <w:r w:rsidRPr="00641BEE">
        <w:t xml:space="preserve"> исполнением настоящего постановления возложить на руководителя аппарата Земскову Т.В.</w:t>
      </w:r>
      <w:r w:rsidRPr="00641BEE">
        <w:br/>
      </w:r>
      <w:r w:rsidRPr="00641BEE">
        <w:br/>
        <w:t xml:space="preserve">Глава администрации                                                  </w:t>
      </w:r>
      <w:proofErr w:type="spellStart"/>
      <w:r w:rsidRPr="00641BEE">
        <w:t>Н.П.Крутов</w:t>
      </w:r>
      <w:proofErr w:type="spellEnd"/>
      <w:r w:rsidRPr="00641BEE">
        <w:br/>
      </w:r>
      <w:r w:rsidRPr="00641BEE">
        <w:br/>
      </w:r>
      <w:r w:rsidRPr="00641BEE">
        <w:br/>
        <w:t>Административный регламент </w:t>
      </w:r>
      <w:r w:rsidRPr="00641BEE">
        <w:br/>
        <w:t>предоставления  администрацией Камешкирского   района Пензенской области  муниципальной услуги «Приём  на хранение (временное хранение) документов»</w:t>
      </w:r>
      <w:r w:rsidRPr="00641BEE">
        <w:br/>
        <w:t>1.Общие положения</w:t>
      </w:r>
      <w:r w:rsidRPr="00641BEE">
        <w:br/>
      </w:r>
      <w:r w:rsidRPr="00641BEE">
        <w:br/>
        <w:t>1.1.    Предметом регулирования административного регламента,</w:t>
      </w:r>
      <w:r w:rsidRPr="00641BEE">
        <w:br/>
        <w:t>предоставления муниципальной услуги «Прием  на хранение  (временное хранение) документов (далее -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641BEE">
        <w:br/>
        <w:t>1.2.    Заявителями являются:</w:t>
      </w:r>
      <w:r w:rsidRPr="00641BEE">
        <w:br/>
      </w:r>
      <w:r w:rsidRPr="00641BEE">
        <w:lastRenderedPageBreak/>
        <w:t xml:space="preserve">-    граждане Российской Федерации. </w:t>
      </w:r>
      <w:proofErr w:type="gramStart"/>
      <w:r w:rsidRPr="00641BEE">
        <w:t>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r w:rsidRPr="00641BEE">
        <w:br/>
        <w:t>-    юридические лица Российской Федерации;</w:t>
      </w:r>
      <w:r w:rsidRPr="00641BEE">
        <w:br/>
        <w:t>-   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r w:rsidRPr="00641BEE">
        <w:br/>
        <w:t>1.3.</w:t>
      </w:r>
      <w:proofErr w:type="gramEnd"/>
      <w:r w:rsidRPr="00641BEE">
        <w:t>    Муниципальная услуга предоставляется главным специалистом архивной группы администрации Камешкирского района (далее – архивная группа), должностное лицо, ответственное за предоставление муниципальной услуги, содержащий  почтовый адрес, номера телефонов, факсов и иную контактную информацию, приведен в приложении № 6 к настоящему административному регламенту. Муниципальная услуга предоставляется в электронном виде.  </w:t>
      </w:r>
      <w:r w:rsidRPr="00641BEE">
        <w:br/>
        <w:t>1.4. Указанная информация содержится на официальном сайте Администрации Камешкирского района Пензенской области: rkam.pnzreg.ru</w:t>
      </w:r>
      <w:r w:rsidRPr="00641BEE">
        <w:br/>
        <w:t xml:space="preserve">Муниципальная услуга может быть получена через муниципальное бюджетное учреждение Камешкирского района Пензенской области «Многофункциональный центр предоставления государственных </w:t>
      </w:r>
      <w:proofErr w:type="spellStart"/>
      <w:r w:rsidRPr="00641BEE">
        <w:t>и</w:t>
      </w:r>
      <w:proofErr w:type="gramStart"/>
      <w:r w:rsidRPr="00641BEE">
        <w:t>.м</w:t>
      </w:r>
      <w:proofErr w:type="gramEnd"/>
      <w:r w:rsidRPr="00641BEE">
        <w:t>униципальных</w:t>
      </w:r>
      <w:proofErr w:type="spellEnd"/>
      <w:r w:rsidRPr="00641BEE">
        <w:t xml:space="preserve"> услуг Камешкирского района Пензенской области» (далее - МБУ «МФЦ Камешкирского района»), информация о месте нахождения, графике работы, справочных телефонах дана в приложении № 7 к настоящему административному регламенту.</w:t>
      </w:r>
      <w:r w:rsidRPr="00641BEE">
        <w:br/>
        <w:t>1.5. Разработчиком настоящего административного регламента является</w:t>
      </w:r>
      <w:r w:rsidRPr="00641BEE">
        <w:br/>
        <w:t xml:space="preserve">архивная группа администрации Камешкирского района. </w:t>
      </w:r>
      <w:proofErr w:type="gramStart"/>
      <w:r w:rsidRPr="00641BEE">
        <w:t>Консультирование проводится при личном обращении и по телефону.</w:t>
      </w:r>
      <w:r w:rsidRPr="00641BEE">
        <w:br/>
        <w:t>1.6.По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 архивную группу  администрации Камешкирского района.</w:t>
      </w:r>
      <w:r w:rsidRPr="00641BEE">
        <w:br/>
        <w:t>1.7.Должностное лицо архивной группы осуществляют информирование по следующим направлениям: </w:t>
      </w:r>
      <w:r w:rsidRPr="00641BEE">
        <w:br/>
      </w:r>
      <w:r w:rsidRPr="00641BEE">
        <w:br/>
        <w:t>-    о местонахождении и графике работы архивной группы;</w:t>
      </w:r>
      <w:proofErr w:type="gramEnd"/>
      <w:r w:rsidRPr="00641BEE">
        <w:br/>
        <w:t>- о справочных телефонах архивной группы;</w:t>
      </w:r>
      <w:r w:rsidRPr="00641BEE">
        <w:br/>
        <w:t>-   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641BEE">
        <w:br/>
        <w:t>1.8.Основными требованиями к информированию заявителей являются:</w:t>
      </w:r>
      <w:r w:rsidRPr="00641BEE">
        <w:br/>
        <w:t>-    актуальность;</w:t>
      </w:r>
      <w:r w:rsidRPr="00641BEE">
        <w:br/>
        <w:t>-    своевременность;</w:t>
      </w:r>
      <w:r w:rsidRPr="00641BEE">
        <w:br/>
        <w:t>-    четкость в изложении материала;</w:t>
      </w:r>
      <w:r w:rsidRPr="00641BEE">
        <w:br/>
        <w:t>-    полнота консультирования;</w:t>
      </w:r>
      <w:r w:rsidRPr="00641BEE">
        <w:br/>
        <w:t>-    наглядность форм подачи материала;</w:t>
      </w:r>
      <w:r w:rsidRPr="00641BEE">
        <w:br/>
        <w:t>-    оперативность предоставления информации.</w:t>
      </w:r>
      <w:r w:rsidRPr="00641BEE">
        <w:br/>
        <w:t>1.9.Информирование заявителей об исполнении муниципальной услуги осуществляется в форме:</w:t>
      </w:r>
      <w:r w:rsidRPr="00641BEE">
        <w:br/>
        <w:t>непосредственного обращения заявителей (при личном обращении либо по телефону) с должностным лицом архивной группы</w:t>
      </w:r>
      <w:proofErr w:type="gramStart"/>
      <w:r w:rsidRPr="00641BEE">
        <w:t xml:space="preserve"> ;</w:t>
      </w:r>
      <w:proofErr w:type="gramEnd"/>
      <w:r w:rsidRPr="00641BEE">
        <w:br/>
        <w:t>информационных материалов, которые размещаются на официальном сайте в сети «Интернет».</w:t>
      </w:r>
      <w:r w:rsidRPr="00641BEE">
        <w:br/>
        <w:t>1.10.Требования к форме и характеру взаимодействия должностного лица архивной группы  с заявителями:</w:t>
      </w:r>
      <w:r w:rsidRPr="00641BEE">
        <w:br/>
      </w:r>
      <w:r w:rsidRPr="00641BEE">
        <w:lastRenderedPageBreak/>
        <w:t>при ответе на телефонные звонки должностное лицо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  <w:r w:rsidRPr="00641BEE">
        <w:br/>
        <w:t>-   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  <w:r w:rsidRPr="00641BEE">
        <w:br/>
      </w:r>
      <w:proofErr w:type="gramStart"/>
      <w:r w:rsidRPr="00641BEE"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641BEE">
        <w:br/>
        <w:t>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</w:t>
      </w:r>
      <w:r w:rsidRPr="00641BEE">
        <w:br/>
        <w:t>1.11.</w:t>
      </w:r>
      <w:proofErr w:type="gramEnd"/>
      <w:r w:rsidRPr="00641BEE">
        <w:t xml:space="preserve"> </w:t>
      </w:r>
      <w:proofErr w:type="gramStart"/>
      <w:r w:rsidRPr="00641BEE">
        <w:t>Информационные стенды оборудуются в доступном для получателя</w:t>
      </w:r>
      <w:r w:rsidRPr="00641BEE">
        <w:br/>
        <w:t>муниципальной услуги месте и содержат следующую обязательную информацию:</w:t>
      </w:r>
      <w:r w:rsidRPr="00641BEE">
        <w:br/>
        <w:t>-    сведения о перечне предоставляемых муниципальных услуг;</w:t>
      </w:r>
      <w:r w:rsidRPr="00641BEE">
        <w:br/>
        <w:t>-    порядок обжалования действий (бездействий) и решений,</w:t>
      </w:r>
      <w:r w:rsidRPr="00641BEE">
        <w:br/>
        <w:t>осуществляемых (принятых) в ходе исполнения муниципальной услуги;</w:t>
      </w:r>
      <w:proofErr w:type="gramEnd"/>
      <w:r w:rsidRPr="00641BEE">
        <w:br/>
        <w:t xml:space="preserve">-    </w:t>
      </w:r>
      <w:proofErr w:type="gramStart"/>
      <w:r w:rsidRPr="00641BEE">
        <w:t xml:space="preserve">почтовый адрес, в </w:t>
      </w:r>
      <w:proofErr w:type="spellStart"/>
      <w:r w:rsidRPr="00641BEE">
        <w:t>т.ч</w:t>
      </w:r>
      <w:proofErr w:type="spellEnd"/>
      <w:r w:rsidRPr="00641BEE">
        <w:t>. адрес Интернет-сайта, номера телефонов, электронной почты, график работы отдела экономики, имущественных и земельных отношений администрации Камешкирского района, МБУ «МФЦ Камешкирского района»;</w:t>
      </w:r>
      <w:r w:rsidRPr="00641BEE">
        <w:br/>
        <w:t>-    перечень документов, которые заявитель должен представить для исполнения муниципальной услуги;</w:t>
      </w:r>
      <w:r w:rsidRPr="00641BEE">
        <w:br/>
        <w:t>-    образец заявления;</w:t>
      </w:r>
      <w:r w:rsidRPr="00641BEE">
        <w:br/>
        <w:t>-    перечень оснований для отказа в исполнении муниципальной услуги;</w:t>
      </w:r>
      <w:r w:rsidRPr="00641BEE">
        <w:br/>
        <w:t>-    административный регламент;</w:t>
      </w:r>
      <w:r w:rsidRPr="00641BEE">
        <w:br/>
        <w:t>-    необходимую оперативную информацию об исполнении муниципальной услуги.</w:t>
      </w:r>
      <w:proofErr w:type="gramEnd"/>
      <w:r w:rsidRPr="00641BEE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641BEE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641BEE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641BEE">
        <w:t>4</w:t>
      </w:r>
      <w:proofErr w:type="gramEnd"/>
      <w:r w:rsidRPr="00641BEE">
        <w:t>, в которых размещать информационные листки.</w:t>
      </w:r>
      <w:r w:rsidRPr="00641BEE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641BEE">
        <w:br/>
        <w:t xml:space="preserve">1.12. Электронный адрес специализированной информационной системы «Портал государственных и муниципальных услуг Пензенской </w:t>
      </w:r>
      <w:proofErr w:type="spellStart"/>
      <w:r w:rsidRPr="00641BEE">
        <w:t>области»</w:t>
      </w:r>
      <w:proofErr w:type="gramStart"/>
      <w:r w:rsidRPr="00641BEE">
        <w:t>:р</w:t>
      </w:r>
      <w:proofErr w:type="gramEnd"/>
      <w:r w:rsidRPr="00641BEE">
        <w:t>qu.рnz.ru</w:t>
      </w:r>
      <w:proofErr w:type="spellEnd"/>
      <w:r w:rsidRPr="00641BEE">
        <w:t>/</w:t>
      </w:r>
      <w:r w:rsidRPr="00641BEE">
        <w:br/>
      </w:r>
      <w:r w:rsidRPr="00641BEE">
        <w:br/>
        <w:t>II Стандарт предоставления муниципальной услуги</w:t>
      </w:r>
      <w:r w:rsidRPr="00641BEE">
        <w:br/>
        <w:t>2.1.    Наименование муниципальной услуги «Прием  на хранение  (временное хранение) документов. </w:t>
      </w:r>
      <w:r w:rsidRPr="00641BEE">
        <w:br/>
        <w:t xml:space="preserve">Муниципальная услуга предоставляется главным специалистом-архивариусом администрации  Камешкирского района (далее – архивная группа),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</w:t>
      </w:r>
      <w:r w:rsidRPr="00641BEE">
        <w:lastRenderedPageBreak/>
        <w:t>области» (далее - МБУ «МФЦ Камешкирского района»).</w:t>
      </w:r>
      <w:r w:rsidRPr="00641BEE">
        <w:br/>
        <w:t>2.2.    Результатом предоставления муниципальной услуги является прием документов на хранение (временное хранение).</w:t>
      </w:r>
      <w:r w:rsidRPr="00641BEE">
        <w:br/>
        <w:t>Процедура предоставления услуги завершается путем получения заявителем</w:t>
      </w:r>
      <w:r w:rsidRPr="00641BEE">
        <w:br/>
        <w:t>-    Акта приема передачи документов на хранение;</w:t>
      </w:r>
      <w:r w:rsidRPr="00641BEE">
        <w:br/>
        <w:t>-    уведомления об отказе в приеме документов.</w:t>
      </w:r>
      <w:r w:rsidRPr="00641BEE">
        <w:br/>
        <w:t>2.3. Сроки  исполнения муниципальной услуги:</w:t>
      </w:r>
      <w:r w:rsidRPr="00641BEE">
        <w:br/>
        <w:t>-    приём-передача дел на  хранение начинается в день доставки документов.</w:t>
      </w:r>
      <w:r w:rsidRPr="00641BEE">
        <w:br/>
        <w:t>2.3.1. Сроки прохождения отдельных административных процедур:</w:t>
      </w:r>
      <w:proofErr w:type="gramStart"/>
      <w:r w:rsidRPr="00641BEE">
        <w:br/>
        <w:t>-</w:t>
      </w:r>
      <w:proofErr w:type="gramEnd"/>
      <w:r w:rsidRPr="00641BEE">
        <w:t>прием документов, необходимых для предоставления муниципальной услуги;</w:t>
      </w:r>
      <w:r w:rsidRPr="00641BEE">
        <w:br/>
        <w:t>Максимальный срок выполнения действий – 15 минут;</w:t>
      </w:r>
      <w:r w:rsidRPr="00641BEE">
        <w:br/>
        <w:t>-отказ в предоставлении муниципальной услуги; </w:t>
      </w:r>
      <w:r w:rsidRPr="00641BEE">
        <w:br/>
        <w:t>Максимальный срок выполнения действия -   3 минуты;</w:t>
      </w:r>
      <w:r w:rsidRPr="00641BEE">
        <w:br/>
        <w:t>-согласование документов, необходимых для предоставления муниципальной услуги;</w:t>
      </w:r>
      <w:r w:rsidRPr="00641BEE">
        <w:br/>
        <w:t>Максимальный срок выполнения действия – 15 минут;</w:t>
      </w:r>
      <w:r w:rsidRPr="00641BEE">
        <w:br/>
        <w:t>-приём-передача документов на хранение;</w:t>
      </w:r>
      <w:r w:rsidRPr="00641BEE">
        <w:br/>
        <w:t>Максимальный срок выполнения действия – 2 минуты на одно дело.</w:t>
      </w:r>
      <w:r w:rsidRPr="00641BEE">
        <w:br/>
        <w:t>2.3.2. Максимальное время ожидания в очереди при подаче и получении документов не должно превышать 10 минут.</w:t>
      </w:r>
      <w:r w:rsidRPr="00641BEE">
        <w:br/>
        <w:t>2.3.3. Время ожидания в очереди на прием к специалисту  или для получения консультации не должно превышать 10 минут.</w:t>
      </w:r>
      <w:r w:rsidRPr="00641BEE">
        <w:br/>
        <w:t>        </w:t>
      </w:r>
      <w:r w:rsidRPr="00641BEE">
        <w:br/>
        <w:t>2.4. Исполнение муниципальной услуги осуществляется в соответствии с</w:t>
      </w:r>
      <w:r w:rsidRPr="00641BEE">
        <w:br/>
        <w:t>законодательством Российской Федерации и Пензенской области, нормативными правовыми актами Пензенской области:</w:t>
      </w:r>
      <w:r w:rsidRPr="00641BEE">
        <w:br/>
        <w:t>- Конституцией Российской Федерации, принятой всенародным голосованием 12.12.1993;</w:t>
      </w:r>
      <w:r w:rsidRPr="00641BEE">
        <w:br/>
        <w:t>-Федеральным Законом от 22.10.2004 № 125 - ФЗ «Об архивном деле в</w:t>
      </w:r>
      <w:r w:rsidRPr="00641BEE">
        <w:br/>
        <w:t>Российской Федерации» (с последующими изменениями);</w:t>
      </w:r>
      <w:proofErr w:type="gramStart"/>
      <w:r w:rsidRPr="00641BEE">
        <w:br/>
        <w:t>-</w:t>
      </w:r>
      <w:proofErr w:type="gramEnd"/>
      <w:r w:rsidRPr="00641BEE">
        <w:t>Федеральным Законом от 02.05.2006 № 59-ФЗ «О порядке рассмотрения обращений граждан Российской Федерации»; </w:t>
      </w:r>
      <w:r w:rsidRPr="00641BEE">
        <w:br/>
        <w:t>-Федеральным Законом «Об общих принципах организации местного самоуправления в Российской Федерации» 06.10.2003;</w:t>
      </w:r>
      <w:r w:rsidRPr="00641BEE">
        <w:br/>
        <w:t>-Приказом Министерства культуры и массовых коммуникаций Российской   Федерации от 18.01.2007 № 19. "Об утверждении правил организации   хранения, комплектования, учета и использования документов Архивного   фонда Российской Федерации и других архивных документов в             государственных и муниципальных архивах, музеях и библиотеках,             организациях Российской академии наук" (с последующими изменениями);</w:t>
      </w:r>
      <w:r w:rsidRPr="00641BEE">
        <w:br/>
        <w:t xml:space="preserve">- Приказом Министерства юстиции Российской Федерации  от 14.12.2006             № 363 «Об утверждении Административного регламента исполнения Федеральной регистрационной службой государственной функции по проставлению </w:t>
      </w:r>
      <w:proofErr w:type="spellStart"/>
      <w:r w:rsidRPr="00641BEE">
        <w:t>апостиля</w:t>
      </w:r>
      <w:proofErr w:type="spellEnd"/>
      <w:r w:rsidRPr="00641BEE">
        <w:t xml:space="preserve"> на официальных документах, подлежащих вывозу за границу»;</w:t>
      </w:r>
      <w:proofErr w:type="gramStart"/>
      <w:r w:rsidRPr="00641BEE">
        <w:br/>
        <w:t>-</w:t>
      </w:r>
      <w:proofErr w:type="gramEnd"/>
      <w:r w:rsidRPr="00641BEE">
        <w:t>Законом Пензенской области от 28.06.2005 № 817-ЗПО «Об архивном деле в Пензенской области»;</w:t>
      </w:r>
      <w:r w:rsidRPr="00641BEE">
        <w:br/>
        <w:t xml:space="preserve">- </w:t>
      </w:r>
      <w:proofErr w:type="gramStart"/>
      <w:r w:rsidRPr="00641BEE">
        <w:t>Уставом Камешкирского района.</w:t>
      </w:r>
      <w:r w:rsidRPr="00641BEE">
        <w:br/>
        <w:t>2.4.1.Основанием     для     предоставления     муниципальной     услуги        по приему документов являются:</w:t>
      </w:r>
      <w:r w:rsidRPr="00641BEE">
        <w:br/>
        <w:t xml:space="preserve">- для организаций и предприятий, в деятельности которых образуются документы Архивного </w:t>
      </w:r>
      <w:r w:rsidRPr="00641BEE">
        <w:lastRenderedPageBreak/>
        <w:t>фонда Пензенской области, – истечение  сроков ведомственного хранения документов (№ 125 – ФЗ от 22.10.2004 г. ст. 21, 22);</w:t>
      </w:r>
      <w:r w:rsidRPr="00641BEE">
        <w:br/>
        <w:t>- для физических лиц (граждан) – договор о передаче личных документов на хранение, согласно Приложению №5;</w:t>
      </w:r>
      <w:proofErr w:type="gramEnd"/>
      <w:r w:rsidRPr="00641BEE">
        <w:br/>
        <w:t>-  для ликвидируемых организаций - решение Арбитражного суда или иной распорядительный документ о ликвидации.</w:t>
      </w:r>
      <w:r w:rsidRPr="00641BEE">
        <w:br/>
      </w:r>
      <w:r w:rsidRPr="00641BEE">
        <w:br/>
        <w:t>2.5. Заявитель при подаче заявления (приложение №3) предъявляет документ,</w:t>
      </w:r>
      <w:r w:rsidRPr="00641BEE">
        <w:br/>
        <w:t xml:space="preserve">удостоверяющий личность. </w:t>
      </w:r>
      <w:proofErr w:type="gramStart"/>
      <w:r w:rsidRPr="00641BEE">
        <w:t>К заявлению прилагаются следующие документы:</w:t>
      </w:r>
      <w:r w:rsidRPr="00641BEE">
        <w:br/>
        <w:t>а) документ, удостоверяющий личность физического лица, в частности:</w:t>
      </w:r>
      <w:r w:rsidRPr="00641BEE">
        <w:br/>
        <w:t>-    паспорт гражданина Российской Федерации (для граждан Российской Федерации старше 14 лет, проживающих на территории Российской Федерации);</w:t>
      </w:r>
      <w:r w:rsidRPr="00641BEE">
        <w:br/>
        <w:t>-    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  <w:proofErr w:type="gramEnd"/>
      <w:r w:rsidRPr="00641BEE">
        <w:br/>
        <w:t>-    удостоверение личности или военный билет военнослужащего;</w:t>
      </w:r>
      <w:r w:rsidRPr="00641BEE">
        <w:br/>
        <w:t>б)    для юридических лиц:</w:t>
      </w:r>
      <w:r w:rsidRPr="00641BEE">
        <w:br/>
        <w:t>-    нотариально заверенные копии учредительных документов (устав или положение, учредительный договор, свидетельство о регистрации в качестве юридического лица);</w:t>
      </w:r>
      <w:r w:rsidRPr="00641BEE">
        <w:br/>
        <w:t>-    нотариально заверенная копия свидетельства о постановке на учет в налоговом органе;</w:t>
      </w:r>
      <w:r w:rsidRPr="00641BEE">
        <w:br/>
        <w:t>-    документ, подтверждающий полномочия лица на подписание заявления.</w:t>
      </w:r>
      <w:r w:rsidRPr="00641BEE">
        <w:br/>
        <w:t>в)    для предпринимателей без образования юридического лица:</w:t>
      </w:r>
      <w:r w:rsidRPr="00641BEE">
        <w:br/>
        <w:t>-    паспорт гражданина Российской Федерации</w:t>
      </w:r>
      <w:r w:rsidRPr="00641BEE">
        <w:br/>
        <w:t>-    нотариально заверенная копия свидетельства о регистрации в качестве предпринимателя;</w:t>
      </w:r>
      <w:r w:rsidRPr="00641BEE">
        <w:br/>
        <w:t>-    нотариально заверенная копия свидетельства о постановке на учет в налоговом органе.</w:t>
      </w:r>
      <w:r w:rsidRPr="00641BEE">
        <w:br/>
        <w:t>г)    в случае представления интересов заявителя иным лицом - нотариально</w:t>
      </w:r>
      <w:r w:rsidRPr="00641BEE">
        <w:br/>
        <w:t>удостоверенная доверенность;</w:t>
      </w:r>
      <w:r w:rsidRPr="00641BEE">
        <w:br/>
        <w:t>д) письмо с просьбой о приёме документов на хранение в 1 экз. (приложение № 1)</w:t>
      </w:r>
      <w:r w:rsidRPr="00641BEE">
        <w:br/>
        <w:t>е) описи на дела постоянного хранения или по личному составу в 4 экземплярах (приложение № 2)</w:t>
      </w:r>
      <w:r w:rsidRPr="00641BEE">
        <w:br/>
        <w:t xml:space="preserve">ж) историческая справка организации или дополнение к ней в 5 </w:t>
      </w:r>
      <w:proofErr w:type="spellStart"/>
      <w:proofErr w:type="gramStart"/>
      <w:r w:rsidRPr="00641BEE">
        <w:t>экз</w:t>
      </w:r>
      <w:proofErr w:type="spellEnd"/>
      <w:proofErr w:type="gramEnd"/>
      <w:r w:rsidRPr="00641BEE">
        <w:br/>
        <w:t xml:space="preserve">2.6. </w:t>
      </w:r>
      <w:proofErr w:type="gramStart"/>
      <w:r w:rsidRPr="00641BEE">
        <w:t>Основанием для приостановления предоставления муниципальной  услуги является:</w:t>
      </w:r>
      <w:r w:rsidRPr="00641BEE">
        <w:br/>
        <w:t>для юридических лиц:</w:t>
      </w:r>
      <w:r w:rsidRPr="00641BEE">
        <w:br/>
        <w:t>    - отсутствие утвержденных описей дел постоянного или согласованных описей дел долговременного сроков хранения; </w:t>
      </w:r>
      <w:r w:rsidRPr="00641BEE">
        <w:br/>
        <w:t>-  не упорядоченность  дел в соответствии с «Правилами организации   хранения, комплектования, учета и использования документов Архивного   фонда Российской Федерации и других архивных документов в             государственных и муниципальных архивах, музеях и библиотеках, организациях Российской академии наук»;</w:t>
      </w:r>
      <w:proofErr w:type="gramEnd"/>
      <w:r w:rsidRPr="00641BEE">
        <w:br/>
        <w:t>для физических лиц:</w:t>
      </w:r>
      <w:r w:rsidRPr="00641BEE">
        <w:br/>
        <w:t> - отсутствие  договора о передаче документов на государственное  хранение.</w:t>
      </w:r>
      <w:r w:rsidRPr="00641BEE">
        <w:br/>
        <w:t>2.6.1. Основанием для отказа в предоставлении муниципальной  услуги для ликвидированных организаций является:</w:t>
      </w:r>
      <w:r w:rsidRPr="00641BEE">
        <w:br/>
        <w:t>наличие правопреемника или вышестоящего органа организации в случае её ликвидации;</w:t>
      </w:r>
      <w:proofErr w:type="gramStart"/>
      <w:r w:rsidRPr="00641BEE">
        <w:br/>
        <w:t>-</w:t>
      </w:r>
      <w:proofErr w:type="gramEnd"/>
      <w:r w:rsidRPr="00641BEE">
        <w:t>для частных лиц:</w:t>
      </w:r>
      <w:r w:rsidRPr="00641BEE">
        <w:br/>
        <w:t>документы не представляют историческую ценность. </w:t>
      </w:r>
      <w:r w:rsidRPr="00641BEE">
        <w:br/>
      </w:r>
      <w:r w:rsidRPr="00641BEE">
        <w:br/>
      </w:r>
      <w:r w:rsidRPr="00641BEE">
        <w:lastRenderedPageBreak/>
        <w:t>2.7. Здание, в котором располагается специалист, оборудуется удобными подъездными путями и местами для бесплатной парковки автомобильного транспорта организаций  – потребителей муниципальной услуги.</w:t>
      </w:r>
      <w:r w:rsidRPr="00641BEE">
        <w:br/>
        <w:t>    2.7.2. Вход в здание оборудуется удобной лестницей с поручнями, достаточным освещением и информационной табличкой (вывеской), наименованием вышестоящей организации, режимом работы.</w:t>
      </w:r>
      <w:r w:rsidRPr="00641BEE">
        <w:br/>
        <w:t>  2.7.3. Прием потребителей муниципальной услуги осуществляется в специально выделенных для этих целей помещениях на 1 этаже и оборудованных:</w:t>
      </w:r>
      <w:r w:rsidRPr="00641BEE">
        <w:br/>
        <w:t>а) противопожарной системой и средствами пожаротушения;</w:t>
      </w:r>
      <w:r w:rsidRPr="00641BEE">
        <w:br/>
        <w:t>б) стульями; </w:t>
      </w:r>
      <w:r w:rsidRPr="00641BEE">
        <w:br/>
        <w:t>2.7.4. Места ожидания должны соответствовать комфортным условиям. 2.7.5. Прием по информированию о предоставлении муниципальной услуги осуществляется сотрудником  в рабочем кабинете. </w:t>
      </w:r>
      <w:r w:rsidRPr="00641BEE">
        <w:br/>
        <w:t>2.7.6. При организации рабочих мест должна быть предусмотрена возможность свободного входа и выхода сотрудников из помещения при необходимости.</w:t>
      </w:r>
      <w:r w:rsidRPr="00641BEE">
        <w:br/>
        <w:t>2.8. Другие положения, характеризующие требования к предоставлению муниципальной услуги.</w:t>
      </w:r>
      <w:r w:rsidRPr="00641BEE">
        <w:br/>
        <w:t>      2.8.1. Документы принимаются на  хранение в  упорядоченном состоянии: документы должны быть сформированы в дела, переплетены или подшиты, листы в деле пронумерованы, иметь лист – заверитель,  правильно оформленную обложку (название организации, заголовок дела, крайние даты, количество листов, архивный шифр). </w:t>
      </w:r>
      <w:r w:rsidRPr="00641BEE">
        <w:br/>
        <w:t>      2.8.2. Все работы, связанные с отбором, подготовкой и  упорядочением документов, выполняются за счёт организаций, передающих документы на хранение. </w:t>
      </w:r>
      <w:r w:rsidRPr="00641BEE">
        <w:br/>
        <w:t>2.8.3. Работы по упорядочению документов, составлению описей, исторической справки организации или дополнения к ней могут быть выполнены организациями самостоятельно, при методической помощи сотрудника архивной группы.</w:t>
      </w:r>
      <w:r w:rsidRPr="00641BEE">
        <w:br/>
        <w:t>      2.8.4. Конечным результатом упорядочения документов являются:</w:t>
      </w:r>
      <w:r w:rsidRPr="00641BEE">
        <w:br/>
        <w:t>     -    упорядочение дел; </w:t>
      </w:r>
      <w:r w:rsidRPr="00641BEE">
        <w:br/>
        <w:t>-    описи  на  дела  постоянного  и долговременного сроков хранения;</w:t>
      </w:r>
      <w:r w:rsidRPr="00641BEE">
        <w:br/>
        <w:t>-    историческая справка организации или дополнение к ней;</w:t>
      </w:r>
      <w:r w:rsidRPr="00641BEE">
        <w:br/>
        <w:t>-    акт о выделении к уничтожению дел, не подлежащих хранению. </w:t>
      </w:r>
      <w:r w:rsidRPr="00641BEE">
        <w:br/>
        <w:t>   2.8.5.Описи на дела постоянного или долговременного хранения   (приложение № 2 к настоящему регламенту),  историческая справка  организации или дополнение к ней представляются:</w:t>
      </w:r>
      <w:r w:rsidRPr="00641BEE">
        <w:br/>
        <w:t>            на рассмотрение экспертно-проверочной комиссии Управления культуры и архива Пензенской области. </w:t>
      </w:r>
      <w:r w:rsidRPr="00641BEE">
        <w:br/>
        <w:t>Все выявленные при этом недостатки устраняются организацией, проводившей упорядочение документов.</w:t>
      </w:r>
      <w:r w:rsidRPr="00641BEE">
        <w:br/>
        <w:t>    2.8.6.Транспортировка документов в здание архива и в архивохранилища осуществляется силами организации, сдающей документы.</w:t>
      </w:r>
      <w:r w:rsidRPr="00641BEE">
        <w:br/>
        <w:t>2.8.7. Муниципальная услуга по приему документов на хранение  оказывается  бесплатно.</w:t>
      </w:r>
      <w:r w:rsidRPr="00641BEE">
        <w:br/>
        <w:t>2.8.8 Бесплатно принимаются документы Архивного фонда Пензенской области от организаций-источников комплектования и физических лиц (граждан), если это  оговорено в договоре.    </w:t>
      </w:r>
      <w:r w:rsidRPr="00641BEE">
        <w:br/>
        <w:t>2.8.9. На договорной основе принимаются документы по личному составу, документы, сроки временного хранения которых не истекли, ликвидированных организаций немуниципальной формы собственности, федерального подчинения.</w:t>
      </w:r>
      <w:r w:rsidRPr="00641BEE">
        <w:br/>
      </w:r>
      <w:r w:rsidRPr="00641BEE">
        <w:br/>
      </w:r>
      <w:r w:rsidRPr="00641BEE">
        <w:br/>
      </w:r>
      <w:r w:rsidRPr="00641BEE">
        <w:lastRenderedPageBreak/>
        <w:br/>
        <w:t>III. Состав, последовательность и сроки выполнения административных  процедур, требования к порядку их выполнения</w:t>
      </w:r>
      <w:r w:rsidRPr="00641BEE">
        <w:br/>
        <w:t>;</w:t>
      </w:r>
      <w:r w:rsidRPr="00641BEE">
        <w:br/>
        <w:t>3.1.Предоставление муниципальной услуги включает в себя следующие административные процедуры:</w:t>
      </w:r>
      <w:proofErr w:type="gramStart"/>
      <w:r w:rsidRPr="00641BEE">
        <w:br/>
        <w:t>-</w:t>
      </w:r>
      <w:proofErr w:type="gramEnd"/>
      <w:r w:rsidRPr="00641BEE">
        <w:t>прием документов, необходимых для предоставления муниципальной услуги- 15 минут;</w:t>
      </w:r>
      <w:r w:rsidRPr="00641BEE">
        <w:br/>
        <w:t>-отказ в предоставлении муниципальной услуги- 3 минуты; </w:t>
      </w:r>
      <w:r w:rsidRPr="00641BEE">
        <w:br/>
        <w:t>-согласование документов, необходимых для предоставления муниципальной услуги-10 минут;</w:t>
      </w:r>
      <w:r w:rsidRPr="00641BEE">
        <w:br/>
        <w:t>-приём-передача документов на хранение- 20 минут.</w:t>
      </w:r>
      <w:r w:rsidRPr="00641BEE">
        <w:br/>
      </w:r>
      <w:r w:rsidRPr="00641BEE">
        <w:br/>
        <w:t>3.2.Приём документов, необходимых для предоставления муниципальной услуги</w:t>
      </w:r>
      <w:r w:rsidRPr="00641BEE">
        <w:br/>
        <w:t>    3.2.1. Основанием для начала предоставления муниципальной услуги является личное обращение получателей услуги в архивную группу с документами, необходимыми для приёма документов на хранение, перечисленных в пункте 2.5. настоящего Административного регламента.</w:t>
      </w:r>
      <w:r w:rsidRPr="00641BEE">
        <w:br/>
        <w:t>             3.2.2. Главный специалист-архивариус принимает письмо с просьбой о приёме  документов на хранение (приложение № 1 к настоящему регламенту), составленное на бланке организации и подписанное руководителем (конкурсным управляющим), в присутствии заявителя проверяет правильность оформления указанных документов (п. 2.5.)</w:t>
      </w:r>
      <w:r w:rsidRPr="00641BEE">
        <w:br/>
        <w:t>Максимальный срок выполнения действия - 10 минут. </w:t>
      </w:r>
      <w:r w:rsidRPr="00641BEE">
        <w:br/>
        <w:t>3.2.3. На основании представленных документов  Главный специалист-архивариус   принимает решение о предоставлении муниципальной услуги или об отказе в предоставлении муниципальной услуги. </w:t>
      </w:r>
      <w:r w:rsidRPr="00641BEE">
        <w:br/>
        <w:t>Максимальный срок выполнения действия - 5 минут.</w:t>
      </w:r>
      <w:r w:rsidRPr="00641BEE">
        <w:br/>
      </w:r>
      <w:r w:rsidRPr="00641BEE">
        <w:br/>
        <w:t>3.3. Отказ в предоставлении муниципальной услуги</w:t>
      </w:r>
      <w:r w:rsidRPr="00641BEE">
        <w:br/>
        <w:t>3.3.1. Отказ в предоставлении муниципальной услуги допускается в случаях, указанных в п. 2.6.1.</w:t>
      </w:r>
      <w:r w:rsidRPr="00641BEE">
        <w:br/>
        <w:t>Максимальный срок действия – 3 минуты.</w:t>
      </w:r>
      <w:r w:rsidRPr="00641BEE">
        <w:br/>
        <w:t>3.3.2. Отказ в предоставлении муниципальной услуги может быть обжалован заявителем в Управление культуры и архива Пензенской области.</w:t>
      </w:r>
      <w:r w:rsidRPr="00641BEE">
        <w:br/>
      </w:r>
      <w:r w:rsidRPr="00641BEE">
        <w:br/>
        <w:t>3.4. Согласование документов, необходимых для предоставления муниципальной услуги</w:t>
      </w:r>
      <w:r w:rsidRPr="00641BEE">
        <w:br/>
        <w:t>3.4.1. Главный специалист-архивариус  согласовывает дату и время привоза в архив документов с организацией, сдающей документы.</w:t>
      </w:r>
      <w:r w:rsidRPr="00641BEE">
        <w:br/>
        <w:t>Максимальный срок выполнения действия – 10 минут.  </w:t>
      </w:r>
      <w:r w:rsidRPr="00641BEE">
        <w:br/>
        <w:t>3.5. Приём-передача документов на хранение.</w:t>
      </w:r>
      <w:r w:rsidRPr="00641BEE">
        <w:br/>
        <w:t>3.5.1. Приём - передача дел осуществляются представителем организации и сотрудником архива.</w:t>
      </w:r>
      <w:r w:rsidRPr="00641BEE">
        <w:br/>
        <w:t xml:space="preserve">3.5.2. Приём дел производится </w:t>
      </w:r>
      <w:proofErr w:type="spellStart"/>
      <w:r w:rsidRPr="00641BEE">
        <w:t>поединично</w:t>
      </w:r>
      <w:proofErr w:type="spellEnd"/>
      <w:r w:rsidRPr="00641BEE">
        <w:t>.  При этом сверяется соответствие заголовков, номеров дел, крайних дат  и количество листов,  указанных на обложках дел и в описи. </w:t>
      </w:r>
      <w:r w:rsidRPr="00641BEE">
        <w:br/>
        <w:t>Максимальный срок выполнения действия - 2 минуты на одно дело.</w:t>
      </w:r>
      <w:r w:rsidRPr="00641BEE">
        <w:br/>
        <w:t>Все несоответствия, обнаруженные в процессе приёма, устраняются. </w:t>
      </w:r>
      <w:r w:rsidRPr="00641BEE">
        <w:br/>
        <w:t>3.5.3. При отсутствии указанных в описи дел организация-сдатчик принимает меры к их розыску и в случае  не обнаружения представляет письменное объяснение о причинах их отсутствия.</w:t>
      </w:r>
      <w:r w:rsidRPr="00641BEE">
        <w:br/>
        <w:t xml:space="preserve">3.5.4. Завершив приём-передачу документов, представитель организации-сдатчика и Главный специалист-архивариус   подписывают акт приёма-передачи дел (приложение № 3 к настоящему регламенту) в 2-х экземплярах и передают на утверждение руководителю аппарата </w:t>
      </w:r>
      <w:r w:rsidRPr="00641BEE">
        <w:lastRenderedPageBreak/>
        <w:t>администрации района.</w:t>
      </w:r>
      <w:r w:rsidRPr="00641BEE">
        <w:br/>
        <w:t>Максимальный срок выполнения действия – 10 минут.</w:t>
      </w:r>
      <w:r w:rsidRPr="00641BEE">
        <w:br/>
        <w:t>3.5.5. Представителю организации, сдававшей документы, передаётся один экземпляр акта, описей и исторической справки организации или дополнения к ней.</w:t>
      </w:r>
      <w:r w:rsidRPr="00641BEE">
        <w:br/>
        <w:t>Максимальный срок выполнения действия – 3 минуты. </w:t>
      </w:r>
      <w:r w:rsidRPr="00641BEE">
        <w:br/>
        <w:t>3.5.6. После приема документов ликвидированной организации Главный специалист-архивариус выдаёт справку для предоставления в налоговую инспекцию, в которой  указывается, какие документы и  за какой период приняты на  хранение (приложение № 4 к настоящему регламенту).</w:t>
      </w:r>
      <w:r w:rsidRPr="00641BEE">
        <w:br/>
        <w:t>Максимальный срок выполнения действия 5 минут.</w:t>
      </w:r>
      <w:r w:rsidRPr="00641BEE">
        <w:br/>
      </w:r>
      <w:r w:rsidRPr="00641BEE">
        <w:br/>
        <w:t>3.6. Предоставление муниципальной услуги через МБУ «МФЦ Камешкирского района» включает в себя следующую последовательность действий МБУ «МФЦ Камешкирского района».</w:t>
      </w:r>
      <w:r w:rsidRPr="00641BEE">
        <w:br/>
        <w:t>3.6.1. Прием, проверка полноты предоставленных документов и регистрация специалистами МБУ «МФЦ Камешкирского района» от Заявителя на получение муниципальной услуги.</w:t>
      </w:r>
      <w:r w:rsidRPr="00641BEE">
        <w:br/>
        <w:t>Регистрация документов заявителя осуществляется в соответствии с Регламентом работы МБУ «МФЦ Камешкирского района»</w:t>
      </w:r>
      <w:proofErr w:type="gramStart"/>
      <w:r w:rsidRPr="00641BEE">
        <w:t>.</w:t>
      </w:r>
      <w:proofErr w:type="gramEnd"/>
      <w:r w:rsidRPr="00641BEE">
        <w:br/>
      </w:r>
      <w:proofErr w:type="gramStart"/>
      <w:r w:rsidRPr="00641BEE">
        <w:t>м</w:t>
      </w:r>
      <w:proofErr w:type="gramEnd"/>
      <w:r w:rsidRPr="00641BEE">
        <w:t>инут.</w:t>
      </w:r>
      <w:r w:rsidRPr="00641BEE">
        <w:br/>
        <w:t>Максимальный срок приема и регистрации документов от Заявителя - до 20</w:t>
      </w:r>
      <w:r w:rsidRPr="00641BEE">
        <w:br/>
        <w:t>3.6.2.    Специалист МБУ «МФЦ Камешкирского района обязан</w:t>
      </w:r>
      <w:r w:rsidRPr="00641BEE">
        <w:br/>
        <w:t>консультировать Заявителя по вопросам подготовки и комплектации документов на</w:t>
      </w:r>
      <w:r w:rsidRPr="00641BEE">
        <w:br/>
        <w:t>получение муниципальной услуги.</w:t>
      </w:r>
      <w:r w:rsidRPr="00641BEE">
        <w:br/>
        <w:t>3.6.3.    При необходимости специалист МБУ «МФЦ Камешкирского района »имеет право обращаться с использованием средств телефонной связи и сети Интернет к главному специалисту архивной группы  по вопросам комплектации и подготовки документов на получение муниципальных услуг.</w:t>
      </w:r>
      <w:r w:rsidRPr="00641BEE">
        <w:br/>
        <w:t>Главный специалист обязан незамедлительно давать все необходимые разъяснения специалисту МБУ «МФЦ Камешкирского района».</w:t>
      </w:r>
      <w:r w:rsidRPr="00641BEE">
        <w:br/>
        <w:t>3.7.    Передача документов специалистами МБУ «МФЦ» в архивную группу.</w:t>
      </w:r>
      <w:r w:rsidRPr="00641BEE">
        <w:br/>
        <w:t>3.7.1.    В архивной группе назначается работник, ответственный за прием документов от специалистов МБУ «МФЦ Камешкирского района»</w:t>
      </w:r>
      <w:r w:rsidRPr="00641BEE">
        <w:br/>
        <w:t>3.7.2.    Проверенные в установленном порядке документы Заявителя доставляются специалистами МБУ «МФЦ Камешкирского района» в архивную группу в течение трех рабочих дней после дня регистрации заявления.</w:t>
      </w:r>
      <w:r w:rsidRPr="00641BEE">
        <w:br/>
        <w:t>3.7.3.    Доставленные специалистами МБУ «МФЦ Камешкирского района» документы передаются ими лично под роспись работнику архивной группы, ответственному за прием документов.</w:t>
      </w:r>
      <w:r w:rsidRPr="00641BEE">
        <w:br/>
      </w:r>
      <w:r w:rsidRPr="00641BEE">
        <w:br/>
        <w:t>3.7.4.    Работник архивной группы, ответственный за прием документов, при получении документов от специалистов МБУ «МФЦ Камешкирского района» проверяет их комплектность и незамедлительно регистрирует их в журнале регистрации корреспонденции, входящей из МБУ «МФЦ Камешкирского района» в его присутствии. |</w:t>
      </w:r>
      <w:r w:rsidRPr="00641BEE">
        <w:br/>
        <w:t>3.7.5.    Максимальный срок передачи документов специалистом МБУ «МФЦ Камешкирского района» специалисту архивной группы - 15 минут.</w:t>
      </w:r>
      <w:r w:rsidRPr="00641BEE">
        <w:br/>
      </w:r>
      <w:r w:rsidRPr="00641BEE">
        <w:br/>
        <w:t xml:space="preserve">4. Формы </w:t>
      </w:r>
      <w:proofErr w:type="gramStart"/>
      <w:r w:rsidRPr="00641BEE">
        <w:t>контроля за</w:t>
      </w:r>
      <w:proofErr w:type="gramEnd"/>
      <w:r w:rsidRPr="00641BEE">
        <w:t xml:space="preserve"> исполнением муниципальной услуги</w:t>
      </w:r>
      <w:r w:rsidRPr="00641BEE">
        <w:br/>
        <w:t>4.1.Архивная группа  администрации Камешкирского района осуществляет контроль за порядком предоставления и качеством исполнения муниципальной услуги Учреждением.</w:t>
      </w:r>
      <w:r w:rsidRPr="00641BEE">
        <w:br/>
        <w:t xml:space="preserve">4.2.    Текущий </w:t>
      </w:r>
      <w:proofErr w:type="gramStart"/>
      <w:r w:rsidRPr="00641BEE">
        <w:t>контроль за</w:t>
      </w:r>
      <w:proofErr w:type="gramEnd"/>
      <w:r w:rsidRPr="00641BEE">
        <w:t xml:space="preserve"> порядком предоставления и качеством исполнения муниципальной </w:t>
      </w:r>
      <w:r w:rsidRPr="00641BEE">
        <w:lastRenderedPageBreak/>
        <w:t>услуги включает в себя:</w:t>
      </w:r>
      <w:r w:rsidRPr="00641BEE">
        <w:br/>
        <w:t>Проведение проверок соблюдения и исполнения должностным лицом архивной группы действующего законодательства, положений настоящего регламента.</w:t>
      </w:r>
      <w:r w:rsidRPr="00641BEE">
        <w:br/>
        <w:t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641BEE">
        <w:br/>
        <w:t>4.3.    Для проведения проверки полноты и качества предоставления</w:t>
      </w:r>
      <w:r w:rsidRPr="00641BEE">
        <w:br/>
        <w:t>муниципальной   услуги   может   формироваться   комиссия,   в   состав которой включаются должностные лица администрации Камешкирского района и МБУ «МФЦ».</w:t>
      </w:r>
      <w:r w:rsidRPr="00641BEE">
        <w:br/>
        <w:t>          4.4. Деятельность комиссии осуществляется в соответствии с планом проведения проверки.</w:t>
      </w:r>
      <w:r w:rsidRPr="00641BEE">
        <w:br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641BEE">
        <w:br/>
        <w:t xml:space="preserve"> 4.6. В случае выявления в результате осуществления </w:t>
      </w:r>
      <w:proofErr w:type="gramStart"/>
      <w:r w:rsidRPr="00641BEE">
        <w:t>контроля за</w:t>
      </w:r>
      <w:proofErr w:type="gramEnd"/>
      <w:r w:rsidRPr="00641BEE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641BEE">
        <w:br/>
      </w:r>
      <w:r w:rsidRPr="00641BEE">
        <w:br/>
        <w:t>5. Досудебный (внесудебный) порядок обжалования решений и действий (бездействия) образовательного учреждения</w:t>
      </w:r>
      <w:r w:rsidRPr="00641BEE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641BEE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641BEE">
        <w:br/>
        <w:t xml:space="preserve">5.3. Жалоба на действия (бездействия) и решения должностных лиц (далее - жалоба) может быть подана в Администрацию Камешкирского района  Пензенской </w:t>
      </w:r>
      <w:proofErr w:type="gramStart"/>
      <w:r w:rsidRPr="00641BEE">
        <w:t>области</w:t>
      </w:r>
      <w:proofErr w:type="gramEnd"/>
      <w:r w:rsidRPr="00641BEE">
        <w:t xml:space="preserve">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  </w:t>
      </w:r>
      <w:r w:rsidRPr="00641BEE">
        <w:br/>
        <w:t xml:space="preserve">5.4.  </w:t>
      </w:r>
      <w:proofErr w:type="gramStart"/>
      <w:r w:rsidRPr="00641BEE">
        <w:t>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  <w:r w:rsidRPr="00641BEE">
        <w:br/>
        <w:t>        В случае</w:t>
      </w:r>
      <w:proofErr w:type="gramStart"/>
      <w:r w:rsidRPr="00641BEE">
        <w:t>,</w:t>
      </w:r>
      <w:proofErr w:type="gramEnd"/>
      <w:r w:rsidRPr="00641BEE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641BEE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641BEE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641BEE">
        <w:br/>
      </w:r>
      <w:r w:rsidRPr="00641BEE">
        <w:lastRenderedPageBreak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641BEE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641BEE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641BEE">
        <w:br/>
        <w:t>         При личном приеме заявитель предъявляет документ, удостоверяющий его личность.</w:t>
      </w:r>
      <w:r w:rsidRPr="00641BEE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641BEE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641BEE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641BEE">
        <w:br/>
        <w:t xml:space="preserve"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641BEE">
        <w:t>решения</w:t>
      </w:r>
      <w:proofErr w:type="gramEnd"/>
      <w:r w:rsidRPr="00641BEE">
        <w:t xml:space="preserve">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641BEE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641BEE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641BEE">
        <w:br/>
        <w:t>          В случае</w:t>
      </w:r>
      <w:proofErr w:type="gramStart"/>
      <w:r w:rsidRPr="00641BEE">
        <w:t>,</w:t>
      </w:r>
      <w:proofErr w:type="gramEnd"/>
      <w:r w:rsidRPr="00641BEE">
        <w:t xml:space="preserve">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r w:rsidRPr="00641BEE">
        <w:br/>
      </w:r>
      <w:r w:rsidRPr="00641BEE">
        <w:br/>
        <w:t>                                                                                                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 xml:space="preserve">                                                                                                </w:t>
      </w:r>
      <w:proofErr w:type="gramStart"/>
      <w:r w:rsidRPr="00641BEE">
        <w:t>Приложение № 1</w:t>
      </w:r>
      <w:r w:rsidRPr="00641BEE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641BEE">
        <w:br/>
        <w:t>Пензенской области  муниципальной услуги</w:t>
      </w:r>
      <w:r w:rsidRPr="00641BEE">
        <w:br/>
        <w:t> «Приём  на хранение (временное хранение) документов»</w:t>
      </w:r>
      <w:r w:rsidRPr="00641BEE">
        <w:br/>
      </w:r>
      <w:r w:rsidRPr="00641BEE">
        <w:br/>
        <w:t>Бланк организации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41BEE">
        <w:br/>
      </w:r>
      <w:r w:rsidRPr="00641BEE">
        <w:br/>
        <w:t>               </w:t>
      </w:r>
      <w:r w:rsidRPr="00641BEE">
        <w:br/>
        <w:t>Главному специалисту-архивариусу </w:t>
      </w:r>
      <w:r w:rsidRPr="00641BEE">
        <w:br/>
        <w:t>Администрации Камешкирского района</w:t>
      </w:r>
      <w:r w:rsidRPr="00641BEE">
        <w:br/>
      </w:r>
      <w:r w:rsidRPr="00641BEE">
        <w:br/>
      </w:r>
      <w:r w:rsidRPr="00641BEE">
        <w:br/>
        <w:t>      _______________________________________________________________, </w:t>
      </w:r>
      <w:r w:rsidRPr="00641BEE">
        <w:br/>
        <w:t>(наименование организации)</w:t>
      </w:r>
      <w:r w:rsidRPr="00641BEE">
        <w:br/>
        <w:t> в  соответствии с Федеральным  законом  «Об архивном  деле  в  Российской Федерации» от 22 октября 2004 г. № 125 – ФЗ, просит  принять  на  государственное  хранение  документы   _________________________________________________  за</w:t>
      </w:r>
      <w:r w:rsidRPr="00641BEE">
        <w:br/>
        <w:t>(категория документов)</w:t>
      </w:r>
      <w:r w:rsidRPr="00641BEE">
        <w:br/>
        <w:t xml:space="preserve"> ___________________________ годы  в </w:t>
      </w:r>
      <w:proofErr w:type="spellStart"/>
      <w:r w:rsidRPr="00641BEE">
        <w:t>количестве___________________дел</w:t>
      </w:r>
      <w:proofErr w:type="spellEnd"/>
      <w:r w:rsidRPr="00641BEE">
        <w:t>.</w:t>
      </w:r>
      <w:proofErr w:type="gramEnd"/>
      <w:r w:rsidRPr="00641BEE">
        <w:br/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proofErr w:type="gramStart"/>
      <w:r w:rsidRPr="00641BEE">
        <w:t>Наименование должности                     Подпись                              Расшифровка</w:t>
      </w:r>
      <w:r w:rsidRPr="00641BEE">
        <w:br/>
        <w:t>руководителя организации                                                                подписи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 2</w:t>
      </w:r>
      <w:r w:rsidRPr="00641BEE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641BEE">
        <w:br/>
        <w:t>Пензенской области  муниципальной услуги</w:t>
      </w:r>
      <w:r w:rsidRPr="00641BEE">
        <w:br/>
        <w:t> «Приём  на хранение (временное хранение) документов»</w:t>
      </w:r>
      <w:r w:rsidRPr="00641BEE">
        <w:br/>
        <w:t>__________________________________                                             </w:t>
      </w:r>
      <w:r w:rsidRPr="00641BEE">
        <w:br/>
        <w:t>     (наименование организации)                     </w:t>
      </w:r>
      <w:r w:rsidRPr="00641BEE">
        <w:br/>
        <w:t>                                                               </w:t>
      </w:r>
      <w:r w:rsidRPr="00641BEE">
        <w:br/>
        <w:t>    УТВЕРЖДАЮ</w:t>
      </w:r>
      <w:r w:rsidRPr="00641BEE">
        <w:br/>
        <w:t>                                                                             Наименование должности                                                                                              </w:t>
      </w:r>
      <w:r w:rsidRPr="00641BEE">
        <w:br/>
        <w:t>                                                                                          руководителя организации </w:t>
      </w:r>
      <w:r w:rsidRPr="00641BEE">
        <w:br/>
        <w:t>Фонд № ____________                                      </w:t>
      </w:r>
      <w:r w:rsidRPr="00641BEE">
        <w:br/>
        <w:t>                                                                            Подпись             Расшифровка подписи                        </w:t>
      </w:r>
      <w:r w:rsidRPr="00641BEE">
        <w:br/>
        <w:t>                                                                            Дата                            </w:t>
      </w:r>
      <w:r w:rsidRPr="00641BEE">
        <w:br/>
        <w:t>ОПИСЬ № ____________                              </w:t>
      </w:r>
      <w:r w:rsidRPr="00641BEE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41BEE">
        <w:br/>
        <w:t>дел  постоянного хранения</w:t>
      </w:r>
      <w:r w:rsidRPr="00641BEE">
        <w:br/>
        <w:t>за  ___________ год</w:t>
      </w:r>
      <w:r w:rsidRPr="00641BEE">
        <w:br/>
      </w:r>
      <w:r w:rsidRPr="00641BEE">
        <w:br/>
        <w:t xml:space="preserve">№ </w:t>
      </w:r>
      <w:proofErr w:type="spellStart"/>
      <w:r w:rsidRPr="00641BEE">
        <w:t>пп</w:t>
      </w:r>
      <w:proofErr w:type="spellEnd"/>
      <w:r w:rsidRPr="00641BEE">
        <w:t>    Индекс</w:t>
      </w:r>
      <w:r w:rsidRPr="00641BEE">
        <w:br/>
        <w:t>дела    Заголовок дела    Крайние </w:t>
      </w:r>
      <w:r w:rsidRPr="00641BEE">
        <w:br/>
        <w:t>даты</w:t>
      </w:r>
      <w:proofErr w:type="gramEnd"/>
      <w:r w:rsidRPr="00641BEE">
        <w:t>    Количество листов    Примечания</w:t>
      </w:r>
      <w:r w:rsidRPr="00641BEE">
        <w:br/>
        <w:t>1    2    3    4    5    6</w:t>
      </w:r>
      <w:r w:rsidRPr="00641BEE">
        <w:br/>
        <w:t>                    </w:t>
      </w:r>
      <w:r w:rsidRPr="00641BEE">
        <w:br/>
      </w:r>
      <w:r w:rsidRPr="00641BEE">
        <w:br/>
        <w:t>В  данный раздел  описи  внесено _________________________________дел</w:t>
      </w:r>
      <w:r w:rsidRPr="00641BEE">
        <w:br/>
        <w:t>                                                                          (цифрами и прописью)</w:t>
      </w:r>
      <w:r w:rsidRPr="00641BEE">
        <w:br/>
        <w:t>с № ___________   по  № _________, в том числе:</w:t>
      </w:r>
      <w:r w:rsidRPr="00641BEE">
        <w:br/>
        <w:t>литерные номера: ____________________________</w:t>
      </w:r>
      <w:r w:rsidRPr="00641BEE">
        <w:br/>
      </w:r>
      <w:r w:rsidRPr="00641BEE">
        <w:lastRenderedPageBreak/>
        <w:t>пропущенные номера: ________________________</w:t>
      </w:r>
      <w:r w:rsidRPr="00641BEE">
        <w:br/>
      </w:r>
      <w:r w:rsidRPr="00641BEE">
        <w:br/>
        <w:t>Наименование должности                     Подпись                                   Расшифровка подписи</w:t>
      </w:r>
      <w:r w:rsidRPr="00641BEE">
        <w:br/>
        <w:t>составителя описи                                                                              </w:t>
      </w:r>
      <w:r w:rsidRPr="00641BEE">
        <w:br/>
      </w:r>
      <w:r w:rsidRPr="00641BEE">
        <w:br/>
        <w:t>Заведующий архивом                              Подпись                                  Расшифровка подписи</w:t>
      </w:r>
      <w:r w:rsidRPr="00641BEE">
        <w:br/>
        <w:t>организации             </w:t>
      </w:r>
      <w:r w:rsidRPr="00641BEE">
        <w:br/>
        <w:t>Дата</w:t>
      </w:r>
      <w:r w:rsidRPr="00641BEE">
        <w:br/>
      </w:r>
      <w:r w:rsidRPr="00641BEE">
        <w:br/>
        <w:t>Согласовано                                                Утверждено</w:t>
      </w:r>
      <w:r w:rsidRPr="00641BEE">
        <w:br/>
        <w:t>Протокол ЦЭК (ЭК) ________________   Протокол ЭПК __________________                                                                                                                  </w:t>
      </w:r>
      <w:r w:rsidRPr="00641BEE">
        <w:br/>
        <w:t xml:space="preserve">                                          (наименование                                            (наименование  </w:t>
      </w:r>
      <w:proofErr w:type="spellStart"/>
      <w:r w:rsidRPr="00641BEE">
        <w:t>уполном</w:t>
      </w:r>
      <w:proofErr w:type="spellEnd"/>
      <w:r w:rsidRPr="00641BEE">
        <w:t>.  </w:t>
      </w:r>
      <w:r w:rsidRPr="00641BEE">
        <w:br/>
        <w:t>  ___________________________________            ___________________________________  </w:t>
      </w:r>
      <w:r w:rsidRPr="00641BEE">
        <w:br/>
        <w:t>         организации)                                                     органа исполнительной власти субъекта </w:t>
      </w:r>
      <w:r w:rsidRPr="00641BEE">
        <w:br/>
        <w:t>____________________________________            ___________________________________</w:t>
      </w:r>
      <w:r w:rsidRPr="00641BEE">
        <w:br/>
        <w:t>                                                                                    РФ в области архивного дела)                                                      </w:t>
      </w:r>
      <w:r w:rsidRPr="00641BEE">
        <w:br/>
      </w:r>
      <w:r w:rsidRPr="00641BEE">
        <w:br/>
        <w:t>от _________ № ______                               от _________№ ______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№3</w:t>
      </w:r>
      <w:r w:rsidRPr="00641BEE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641BEE">
        <w:br/>
        <w:t>Пензенской области  муниципальной услуги</w:t>
      </w:r>
      <w:r w:rsidRPr="00641BEE">
        <w:br/>
        <w:t> «Приём  на хранение (временное хранение) документов»</w:t>
      </w:r>
      <w:r w:rsidRPr="00641BEE">
        <w:br/>
      </w:r>
      <w:r w:rsidRPr="00641BEE">
        <w:br/>
      </w:r>
      <w:r w:rsidRPr="00641BEE">
        <w:br/>
        <w:t>Утверждаю</w:t>
      </w:r>
      <w:r w:rsidRPr="00641BEE">
        <w:br/>
        <w:t xml:space="preserve">___________________________________________________________________________    </w:t>
      </w:r>
      <w:proofErr w:type="spellStart"/>
      <w:r w:rsidRPr="00641BEE">
        <w:t>Утверждаю</w:t>
      </w:r>
      <w:proofErr w:type="spellEnd"/>
      <w:r w:rsidRPr="00641BEE">
        <w:br/>
        <w:t> Руководитель аппарата</w:t>
      </w:r>
      <w:r w:rsidRPr="00641BEE">
        <w:br/>
        <w:t>администрации </w:t>
      </w:r>
      <w:r w:rsidRPr="00641BEE">
        <w:br/>
        <w:t>Камешкирского района</w:t>
      </w:r>
      <w:r w:rsidRPr="00641BEE">
        <w:br/>
        <w:t>______________      </w:t>
      </w:r>
      <w:r w:rsidRPr="00641BEE">
        <w:br/>
        <w:t>__________________20____г.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    </w:t>
      </w:r>
      <w:r w:rsidRPr="00641BEE">
        <w:br/>
        <w:t>    </w:t>
      </w:r>
      <w:r w:rsidRPr="00641BEE">
        <w:br/>
        <w:t>АКТ </w:t>
      </w:r>
      <w:r w:rsidRPr="00641BEE">
        <w:br/>
        <w:t>Приема-передачи документов</w:t>
      </w:r>
      <w:r w:rsidRPr="00641BEE">
        <w:br/>
      </w:r>
      <w:r w:rsidRPr="00641BEE">
        <w:br/>
        <w:t>    _____________    20___г.             №    </w:t>
      </w:r>
      <w:r w:rsidRPr="00641BEE">
        <w:br/>
        <w:t>    </w:t>
      </w:r>
      <w:r w:rsidRPr="00641BEE">
        <w:br/>
        <w:t>    </w:t>
      </w:r>
      <w:r w:rsidRPr="00641BEE">
        <w:br/>
      </w:r>
      <w:r w:rsidRPr="00641BEE">
        <w:lastRenderedPageBreak/>
        <w:t>    </w:t>
      </w:r>
      <w:r w:rsidRPr="00641BEE">
        <w:br/>
      </w:r>
      <w:r w:rsidRPr="00641BEE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___________________________________________________________________________________________________________________________________________________________________________________________________________________________________________________________сдал, а архивная группа администрации Камешкирского района приняла</w:t>
      </w:r>
      <w:r w:rsidRPr="00641BEE">
        <w:br/>
        <w:t>документы названного фонда и научно-справочный аппарат к ним:</w:t>
      </w:r>
      <w:r w:rsidRPr="00641BEE">
        <w:br/>
      </w:r>
      <w:r w:rsidRPr="00641BEE">
        <w:br/>
        <w:t>№ п/п    Название, номер описи     Количество</w:t>
      </w:r>
      <w:r w:rsidRPr="00641BEE">
        <w:br/>
        <w:t xml:space="preserve">экземпляров описи    Количество </w:t>
      </w:r>
      <w:proofErr w:type="spellStart"/>
      <w:r w:rsidRPr="00641BEE">
        <w:t>ед.хр</w:t>
      </w:r>
      <w:proofErr w:type="spellEnd"/>
      <w:r w:rsidRPr="00641BEE">
        <w:t>.    примечания</w:t>
      </w:r>
      <w:r w:rsidRPr="00641BEE">
        <w:br/>
        <w:t>1    Опись №</w:t>
      </w:r>
      <w:r w:rsidRPr="00641BEE">
        <w:br/>
        <w:t>            </w:t>
      </w:r>
      <w:r w:rsidRPr="00641BEE">
        <w:br/>
        <w:t>    </w:t>
      </w:r>
      <w:r w:rsidRPr="00641BEE">
        <w:br/>
        <w:t>            </w:t>
      </w:r>
      <w:r w:rsidRPr="00641BEE">
        <w:br/>
        <w:t>Итого принято___________________________________ ед. хр.</w:t>
      </w:r>
      <w:r w:rsidRPr="00641BEE">
        <w:br/>
        <w:t>Фонду присвоен номер </w:t>
      </w:r>
      <w:r w:rsidRPr="00641BEE">
        <w:br/>
        <w:t>Передачу произвели:</w:t>
      </w:r>
      <w:r w:rsidRPr="00641BEE">
        <w:br/>
        <w:t>Прием произвели:</w:t>
      </w:r>
      <w:r w:rsidRPr="00641BEE">
        <w:br/>
        <w:t>__________________________________________________________________</w:t>
      </w:r>
      <w:r w:rsidRPr="00641BEE">
        <w:br/>
        <w:t>Изменения в учетные документы внесены</w:t>
      </w:r>
      <w:r w:rsidRPr="00641BEE">
        <w:br/>
        <w:t>Должность:_______________________________________________________ __________________________________________________________________Дата   _______________________ 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№4</w:t>
      </w:r>
      <w:r w:rsidRPr="00641BEE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641BEE">
        <w:br/>
        <w:t>Пензенской области  муниципальной услуги</w:t>
      </w:r>
      <w:r w:rsidRPr="00641BEE">
        <w:br/>
        <w:t> «Приём  на хранение (временное хранение) документов»</w:t>
      </w:r>
      <w:r w:rsidRPr="00641BEE">
        <w:br/>
      </w:r>
      <w:r w:rsidRPr="00641BEE">
        <w:br/>
      </w:r>
      <w:r w:rsidRPr="00641BEE">
        <w:br/>
      </w:r>
      <w:r w:rsidRPr="00641BEE">
        <w:br/>
        <w:t>                                             </w:t>
      </w:r>
      <w:r w:rsidRPr="00641BEE">
        <w:br/>
        <w:t>       В связи с ликвидацией организации (предприятия), на основании Федерального закона «Об архивном деле в Российской Федерации» от   22 октября 2004 г.  № 125 – ФЗ, гл. 5, ст. 23, архивная группа  администрации Камешкирского района   Пензенской области» принял на      хранение    документы  по личному составу___________________________</w:t>
      </w:r>
      <w:r w:rsidRPr="00641BEE">
        <w:br/>
        <w:t>      (наименование организации)</w:t>
      </w:r>
      <w:r w:rsidRPr="00641BEE">
        <w:br/>
        <w:t>за  _____________________ годы</w:t>
      </w:r>
      <w:r w:rsidRPr="00641BEE">
        <w:br/>
      </w:r>
      <w:r w:rsidRPr="00641BEE">
        <w:br/>
      </w:r>
      <w:r w:rsidRPr="00641BEE">
        <w:br/>
        <w:t>Руководитель                          Подпись                   Расшифровка подписи  </w:t>
      </w:r>
      <w:r w:rsidRPr="00641BEE">
        <w:br/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№5</w:t>
      </w:r>
      <w:r w:rsidRPr="00641BEE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641BEE">
        <w:br/>
        <w:t>Пензенской области  муниципальной услуги</w:t>
      </w:r>
      <w:r w:rsidRPr="00641BEE">
        <w:br/>
        <w:t> «Приём  на хранение (временное хранение) документов</w:t>
      </w:r>
      <w:r w:rsidRPr="00641BEE">
        <w:br/>
      </w:r>
      <w:r w:rsidRPr="00641BEE">
        <w:br/>
      </w:r>
      <w:r w:rsidRPr="00641BEE">
        <w:br/>
        <w:t>ДОГОВОР</w:t>
      </w:r>
      <w:r w:rsidRPr="00641BEE">
        <w:br/>
      </w:r>
      <w:r w:rsidRPr="00641BEE">
        <w:br/>
      </w:r>
      <w:proofErr w:type="spellStart"/>
      <w:r w:rsidRPr="00641BEE">
        <w:t>С.Р.Камешкир</w:t>
      </w:r>
      <w:proofErr w:type="spellEnd"/>
      <w:r w:rsidRPr="00641BEE">
        <w:t>                                              «        »                           20__г.</w:t>
      </w:r>
      <w:r w:rsidRPr="00641BEE">
        <w:br/>
      </w:r>
      <w:r w:rsidRPr="00641BEE">
        <w:br/>
        <w:t xml:space="preserve">        Администрация Камешкирского района Пензенской области  в лице  Главы администрации Камешкирского района  </w:t>
      </w:r>
      <w:proofErr w:type="spellStart"/>
      <w:r w:rsidRPr="00641BEE">
        <w:t>Н.П.Крутова</w:t>
      </w:r>
      <w:proofErr w:type="spellEnd"/>
      <w:r w:rsidRPr="00641BEE">
        <w:t>, действующего на основании Устава Камешкирского района Пензенской области и в соответствии с Федеральным законом от 22.10.2004 № 125-ФЗ «Об архивном деле в РФ» и_______________________________________________________</w:t>
      </w:r>
      <w:r w:rsidRPr="00641BEE">
        <w:br/>
        <w:t>владелец  частного   фонда,   с  другой   стороны,   в   целях обеспечения сохранности     документов     Архивного      фонда     РФ, повышения эффективности использования личного фонда, заключили настоящий договор о нижеследующем:</w:t>
      </w:r>
      <w:r w:rsidRPr="00641BEE">
        <w:br/>
        <w:t>1.    Владелец   личного   фонда   передает  Администрации Камешкирского района Пензенской области личные документы согласно сдаточной описи.</w:t>
      </w:r>
      <w:r w:rsidRPr="00641BEE">
        <w:br/>
        <w:t>2.    Администрация Камешкирского района  принимает безвозмездно на хранение от владельца личного фонда документы.</w:t>
      </w:r>
      <w:r w:rsidRPr="00641BEE">
        <w:br/>
      </w:r>
      <w:r w:rsidRPr="00641BEE">
        <w:br/>
        <w:t>3.    Обязанности сторон:</w:t>
      </w:r>
      <w:r w:rsidRPr="00641BEE">
        <w:br/>
      </w:r>
      <w:r w:rsidRPr="00641BEE">
        <w:br/>
        <w:t>3.1.    Владелец личного фонда с момента подписания настоящего</w:t>
      </w:r>
      <w:r w:rsidRPr="00641BEE">
        <w:br/>
      </w:r>
      <w:r w:rsidRPr="00641BEE">
        <w:lastRenderedPageBreak/>
        <w:t>договора         передает право по использованию</w:t>
      </w:r>
      <w:r w:rsidRPr="00641BEE">
        <w:br/>
        <w:t xml:space="preserve">переданных документов архивной группе администрации Камешкирского района  и содействует качественному </w:t>
      </w:r>
      <w:proofErr w:type="spellStart"/>
      <w:r w:rsidRPr="00641BEE">
        <w:t>попол¬нению</w:t>
      </w:r>
      <w:proofErr w:type="spellEnd"/>
      <w:r w:rsidRPr="00641BEE">
        <w:t xml:space="preserve"> ими Архивного фонда РФ.</w:t>
      </w:r>
      <w:r w:rsidRPr="00641BEE">
        <w:br/>
        <w:t>3.2.    Администрация Камешкирского района    обеспечивает сохранность документов личного фонда, производит выдачу дел во временное пользование   на   основании   существующих   правил,   снимает копии оригиналов.</w:t>
      </w:r>
      <w:r w:rsidRPr="00641BEE">
        <w:br/>
        <w:t>3.2.   На договорных началах архивная группа :</w:t>
      </w:r>
      <w:r w:rsidRPr="00641BEE">
        <w:br/>
        <w:t>-  проводит экспертизу ценности документов личного фонда; </w:t>
      </w:r>
      <w:r w:rsidRPr="00641BEE">
        <w:br/>
        <w:t>-составляет учетный и научно-справочный аппарат к документам личного фонда;</w:t>
      </w:r>
      <w:r w:rsidRPr="00641BEE">
        <w:br/>
        <w:t xml:space="preserve">-    изготовляет коробки, папки для хранения, производит </w:t>
      </w:r>
      <w:proofErr w:type="spellStart"/>
      <w:r w:rsidRPr="00641BEE">
        <w:t>реставра-цию</w:t>
      </w:r>
      <w:proofErr w:type="spellEnd"/>
      <w:r w:rsidRPr="00641BEE">
        <w:t xml:space="preserve"> документов;</w:t>
      </w:r>
      <w:r w:rsidRPr="00641BEE">
        <w:br/>
        <w:t>-    организует и проводит выставочные экспозиции.</w:t>
      </w:r>
      <w:r w:rsidRPr="00641BEE">
        <w:br/>
      </w:r>
      <w:r w:rsidRPr="00641BEE">
        <w:br/>
        <w:t>4.    Другие условия:</w:t>
      </w:r>
      <w:r w:rsidRPr="00641BEE">
        <w:br/>
      </w:r>
      <w:r w:rsidRPr="00641BEE">
        <w:br/>
        <w:t>4.1.     </w:t>
      </w:r>
      <w:r w:rsidRPr="00641BEE">
        <w:br/>
        <w:t>4.2.    ________________________________________</w:t>
      </w:r>
      <w:r w:rsidRPr="00641BEE">
        <w:br/>
        <w:t>4.3.    ________________________________________</w:t>
      </w:r>
      <w:r w:rsidRPr="00641BEE">
        <w:br/>
      </w:r>
      <w:r w:rsidRPr="00641BEE">
        <w:br/>
        <w:t>5. Настоящий договор действует с момента подписания сторонами</w:t>
      </w:r>
      <w:r w:rsidRPr="00641BEE">
        <w:br/>
        <w:t>5. Настоящий договор действует с момента подписания сторонами на бессрочный срок.</w:t>
      </w:r>
      <w:r w:rsidRPr="00641BEE">
        <w:br/>
        <w:t>Настоящий договор составлен в 2-х экземплярах, один находится в</w:t>
      </w:r>
      <w:r w:rsidRPr="00641BEE">
        <w:br/>
        <w:t>архивной группе  администрации Камешкирского района, </w:t>
      </w:r>
      <w:r w:rsidRPr="00641BEE">
        <w:br/>
        <w:t>другой - у владельца личного фонда     </w:t>
      </w:r>
      <w:r w:rsidRPr="00641BEE">
        <w:br/>
      </w:r>
      <w:r w:rsidRPr="00641BEE">
        <w:br/>
        <w:t>Оба экземпляра договора имеет юридическую силу.</w:t>
      </w:r>
      <w:r w:rsidRPr="00641BEE">
        <w:br/>
      </w:r>
      <w:r w:rsidRPr="00641BEE">
        <w:br/>
      </w:r>
      <w:r w:rsidRPr="00641BEE">
        <w:br/>
        <w:t>Юридические адреса сторон:</w:t>
      </w:r>
      <w:r w:rsidRPr="00641BEE">
        <w:br/>
      </w:r>
      <w:r w:rsidRPr="00641BEE">
        <w:br/>
      </w:r>
      <w:r w:rsidRPr="00641BEE">
        <w:br/>
        <w:t>Администрация Камешкирского района</w:t>
      </w:r>
      <w:r w:rsidRPr="00641BEE">
        <w:br/>
        <w:t>Пензенской области, ул. Радищева, д. 15,</w:t>
      </w:r>
      <w:r w:rsidRPr="00641BEE">
        <w:br/>
        <w:t> </w:t>
      </w:r>
      <w:proofErr w:type="spellStart"/>
      <w:r w:rsidRPr="00641BEE">
        <w:t>С.Р.Камешкир</w:t>
      </w:r>
      <w:proofErr w:type="spellEnd"/>
      <w:r w:rsidRPr="00641BEE">
        <w:t>, </w:t>
      </w:r>
      <w:r w:rsidRPr="00641BEE">
        <w:br/>
        <w:t>Пензенская область,  442450, тел.2-11-52     Владелец личного фонда:_________________________________________________</w:t>
      </w:r>
      <w:r w:rsidRPr="00641BEE">
        <w:br/>
        <w:t>(подпись)</w:t>
      </w:r>
      <w:r w:rsidRPr="00641BEE">
        <w:br/>
      </w:r>
      <w:r w:rsidRPr="00641BEE">
        <w:br/>
        <w:t>19___ г.р. </w:t>
      </w:r>
      <w:r w:rsidRPr="00641BEE">
        <w:br/>
        <w:t>паспорт:_________________________________________________________</w:t>
      </w:r>
      <w:r w:rsidRPr="00641BEE">
        <w:br/>
        <w:t>выдан:__________________________________________________________</w:t>
      </w:r>
      <w:r w:rsidRPr="00641BEE">
        <w:br/>
        <w:t>домашний адрес:___________________________________________________________</w:t>
      </w:r>
      <w:r w:rsidRPr="00641BEE">
        <w:br/>
        <w:t>телефон:________________________________</w:t>
      </w:r>
      <w:r w:rsidRPr="00641BEE">
        <w:br/>
        <w:t>Руководитель аппарата администрации Камешкирского района _______________    </w:t>
      </w:r>
      <w:r w:rsidRPr="00641BEE">
        <w:br/>
      </w:r>
      <w:r w:rsidRPr="00641BEE">
        <w:br/>
      </w:r>
      <w:r w:rsidRPr="00641BEE">
        <w:br/>
        <w:t>«________» __________________ 20_____г.    </w:t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№6</w:t>
      </w:r>
      <w:r w:rsidRPr="00641BEE">
        <w:br/>
        <w:t>к административному регламенту</w:t>
      </w:r>
      <w:r w:rsidRPr="00641BEE">
        <w:br/>
        <w:t>муниципальной услуги </w:t>
      </w:r>
      <w:r w:rsidRPr="00641BEE">
        <w:br/>
        <w:t>«Приём  на хранение </w:t>
      </w:r>
      <w:r w:rsidRPr="00641BEE">
        <w:br/>
        <w:t>(временное хранение) документов»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Сведения об адресах местонахождения, контактных телефонах,</w:t>
      </w:r>
      <w:r w:rsidRPr="00641BEE">
        <w:br/>
        <w:t>Интернет-адресах, адресах  электронной почты администрации Камешкирского района Пензенской области, предоставляющей услугу</w:t>
      </w:r>
      <w:r w:rsidRPr="00641BEE">
        <w:br/>
      </w:r>
      <w:r w:rsidRPr="00641BEE">
        <w:br/>
      </w:r>
      <w:r w:rsidRPr="00641BEE">
        <w:br/>
        <w:t>1.    Администрация Камешкирского района Пензенской области</w:t>
      </w:r>
      <w:r w:rsidRPr="00641BEE">
        <w:br/>
        <w:t xml:space="preserve">Адрес: 442450, Пензенская область, </w:t>
      </w:r>
      <w:proofErr w:type="spellStart"/>
      <w:r w:rsidRPr="00641BEE">
        <w:t>Камешкирский</w:t>
      </w:r>
      <w:proofErr w:type="spellEnd"/>
      <w:r w:rsidRPr="00641BEE">
        <w:t xml:space="preserve"> район,  </w:t>
      </w:r>
      <w:proofErr w:type="spellStart"/>
      <w:r w:rsidRPr="00641BEE">
        <w:t>с.Р.Камешкир</w:t>
      </w:r>
      <w:proofErr w:type="spellEnd"/>
      <w:r w:rsidRPr="00641BEE">
        <w:t>, ул. Радищева, 15.</w:t>
      </w:r>
      <w:r w:rsidRPr="00641BEE">
        <w:br/>
        <w:t>Телефон: (8-84145) 2-11-69, телефон/факс: (8-84145) 2-11-52</w:t>
      </w:r>
      <w:r w:rsidRPr="00641BEE">
        <w:br/>
        <w:t>Адреса электронной почты: kamesh_adm@sura.ru</w:t>
      </w:r>
      <w:r w:rsidRPr="00641BEE">
        <w:br/>
        <w:t> </w:t>
      </w:r>
      <w:r w:rsidRPr="00641BEE">
        <w:br/>
        <w:t xml:space="preserve">2.    </w:t>
      </w:r>
      <w:proofErr w:type="gramStart"/>
      <w:r w:rsidRPr="00641BEE">
        <w:t>Структурное подразделение, предоставляющее услугу – архивная группа администрации района</w:t>
      </w:r>
      <w:r w:rsidRPr="00641BEE">
        <w:br/>
        <w:t xml:space="preserve">Адрес: 442430, Пензенская область, </w:t>
      </w:r>
      <w:proofErr w:type="spellStart"/>
      <w:r w:rsidRPr="00641BEE">
        <w:t>Камешкирский</w:t>
      </w:r>
      <w:proofErr w:type="spellEnd"/>
      <w:r w:rsidRPr="00641BEE">
        <w:t xml:space="preserve"> район,  </w:t>
      </w:r>
      <w:proofErr w:type="spellStart"/>
      <w:r w:rsidRPr="00641BEE">
        <w:t>с.Р.Камешкир</w:t>
      </w:r>
      <w:proofErr w:type="spellEnd"/>
      <w:r w:rsidRPr="00641BEE">
        <w:t>, ул. Радищева, 5</w:t>
      </w:r>
      <w:r w:rsidRPr="00641BEE">
        <w:br/>
        <w:t>Телефон: (8-84145) 2-11-93.</w:t>
      </w:r>
      <w:proofErr w:type="gramEnd"/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№7</w:t>
      </w:r>
      <w:r w:rsidRPr="00641BEE">
        <w:br/>
        <w:t>к административному регламенту</w:t>
      </w:r>
      <w:r w:rsidRPr="00641BEE">
        <w:br/>
        <w:t>муниципальной услуги</w:t>
      </w:r>
      <w:r w:rsidRPr="00641BEE">
        <w:br/>
        <w:t>«Приём  на хранение </w:t>
      </w:r>
      <w:r w:rsidRPr="00641BEE">
        <w:br/>
        <w:t>(временное хранение) документов»</w:t>
      </w:r>
      <w:r w:rsidRPr="00641BEE">
        <w:br/>
      </w:r>
      <w:r w:rsidRPr="00641BEE">
        <w:br/>
        <w:t>«</w:t>
      </w:r>
      <w:r w:rsidRPr="00641BEE">
        <w:br/>
        <w:t>Сведения о месте нахождения, контактных телефонах, графике работы МБУ «МФЦ Камешкирского района»</w:t>
      </w:r>
      <w:r w:rsidRPr="00641BEE">
        <w:br/>
      </w:r>
      <w:r w:rsidRPr="00641BEE">
        <w:br/>
        <w:t>График работы МБУ</w:t>
      </w:r>
      <w:proofErr w:type="gramStart"/>
      <w:r w:rsidRPr="00641BEE">
        <w:t>«М</w:t>
      </w:r>
      <w:proofErr w:type="gramEnd"/>
      <w:r w:rsidRPr="00641BEE">
        <w:t xml:space="preserve">ФЦ Камешкирского района », расположенного по адресу:  Пензенская область, </w:t>
      </w:r>
      <w:proofErr w:type="spellStart"/>
      <w:r w:rsidRPr="00641BEE">
        <w:t>с.Р.Камешкир</w:t>
      </w:r>
      <w:proofErr w:type="spellEnd"/>
      <w:r w:rsidRPr="00641BEE">
        <w:t xml:space="preserve">, </w:t>
      </w:r>
      <w:proofErr w:type="spellStart"/>
      <w:r w:rsidRPr="00641BEE">
        <w:t>ул</w:t>
      </w:r>
      <w:proofErr w:type="gramStart"/>
      <w:r w:rsidRPr="00641BEE">
        <w:t>.Р</w:t>
      </w:r>
      <w:proofErr w:type="gramEnd"/>
      <w:r w:rsidRPr="00641BEE">
        <w:t>адищева</w:t>
      </w:r>
      <w:proofErr w:type="spellEnd"/>
      <w:r w:rsidRPr="00641BEE">
        <w:t xml:space="preserve"> , д.5,  тел. 8 (841 45) 2-19-57 .Адрес электронной </w:t>
      </w:r>
      <w:proofErr w:type="spellStart"/>
      <w:r w:rsidRPr="00641BEE">
        <w:t>почты:mfcinfo.ru</w:t>
      </w:r>
      <w:proofErr w:type="spellEnd"/>
      <w:r w:rsidRPr="00641BEE">
        <w:br/>
        <w:t>День недели    Часы работы    без перерыва на обед</w:t>
      </w:r>
      <w:r w:rsidRPr="00641BEE">
        <w:br/>
        <w:t>Понедельник    8.00 – 17.00    без перерыва на обед</w:t>
      </w:r>
      <w:r w:rsidRPr="00641BEE">
        <w:br/>
        <w:t>Вторник    8.00 – 17.00    без перерыва на обед</w:t>
      </w:r>
      <w:r w:rsidRPr="00641BEE">
        <w:br/>
        <w:t>Среда    8.00 – 17.00    без перерыва на обед</w:t>
      </w:r>
      <w:r w:rsidRPr="00641BEE">
        <w:br/>
        <w:t>Четверг    8.00 – 17.00    без перерыва на обед</w:t>
      </w:r>
      <w:r w:rsidRPr="00641BEE">
        <w:br/>
        <w:t>Пятница    8.00 – 17.00    без перерыва на обед</w:t>
      </w:r>
      <w:r w:rsidRPr="00641BEE">
        <w:br/>
        <w:t>Суббота    8.00 - 13.00    без перерыва на обед</w:t>
      </w:r>
      <w:r w:rsidRPr="00641BEE">
        <w:br/>
        <w:t>Воскресенье    выходной    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lastRenderedPageBreak/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Приложение № 8</w:t>
      </w:r>
      <w:r w:rsidRPr="00641BEE">
        <w:br/>
        <w:t>                                                                                    к    административному регламенту предоставления  администрацией Камешкирского   района </w:t>
      </w:r>
      <w:r w:rsidRPr="00641BEE">
        <w:br/>
        <w:t>Пензенской области  муниципальной услуги</w:t>
      </w:r>
      <w:r w:rsidRPr="00641BEE">
        <w:br/>
        <w:t> «Приём  на хранение (временное хранение) документов»</w:t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</w:r>
      <w:r w:rsidRPr="00641BEE">
        <w:br/>
        <w:t>Блок схема последовательности предоставления информации гражданам и организациями по документам архивных копий</w:t>
      </w:r>
      <w:bookmarkStart w:id="0" w:name="_GoBack"/>
      <w:bookmarkEnd w:id="0"/>
    </w:p>
    <w:sectPr w:rsidR="0001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EE"/>
    <w:rsid w:val="00012995"/>
    <w:rsid w:val="006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6064</Words>
  <Characters>34570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2018-01-29T10:14:00Z</dcterms:created>
  <dcterms:modified xsi:type="dcterms:W3CDTF">2018-01-29T10:15:00Z</dcterms:modified>
</cp:coreProperties>
</file>